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4147134" w:rsidR="00885110" w:rsidRDefault="00A67E2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disfruté fueron Machine Learning, Inteligencia de Negocios y Gestión de Proyectos. Machine Learning me gustó porque pude aplicar modelos reales con metodología CRISP-DM y comprender cómo funcionan los algoritmos en un contexto real. Inteligencia de Negocios fue fundamental porque aprendí a utilizar modelos estrella y diseñar KPIs. Gestión de Proyectos me permitió entender planificación, riesgos y control de avance, herramientas clave para el entorno laboral.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351C095" w:rsidR="4A61007E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F4CD3A0" w14:textId="5255F349" w:rsidR="00885110" w:rsidRPr="00A67E28" w:rsidRDefault="00A67E28" w:rsidP="00A67E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son valiosas porque abren puertas laborales y permiten demostrar habilidades concretas ante un empleador. Además, brindan confianza a la hora de trabajar con tecnologías como Python, Oracle Cloud o Power BI.</w:t>
            </w: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E3311E" w14:textId="77777777" w:rsidR="00A67E28" w:rsidRPr="00A67E28" w:rsidRDefault="00A67E28" w:rsidP="00A67E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más desarrolladas son: </w:t>
            </w:r>
            <w:r w:rsidRPr="00A67E2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modelamiento de bases en Oracle, programación backend, machine learning, inteligencia de negocios y gestión de proyectos. </w:t>
            </w: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seguro aplicando estas herramientas porque las he utilizado tanto en proyectos académicos como prácticos.</w:t>
            </w:r>
          </w:p>
          <w:p w14:paraId="35B04FAF" w14:textId="0A3912DE" w:rsidR="00C73CB5" w:rsidRPr="00A67E28" w:rsidRDefault="00A67E28" w:rsidP="00A67E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debilidades se encuentran </w:t>
            </w:r>
            <w:r w:rsidRPr="00A67E28">
              <w:rPr>
                <w:rFonts w:eastAsiaTheme="majorEastAsia"/>
                <w:color w:val="EE0000"/>
                <w:sz w:val="24"/>
                <w:szCs w:val="24"/>
              </w:rPr>
              <w:t>en desarrollo frontend y ciberseguridad del software.</w:t>
            </w: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entiendo conceptos, aún debo profundizar en frameworks modernos como React y en estándares OWASP. Para </w:t>
            </w: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fortalecer mis habilidades tengo planificado formarme con cursos intensivos en frontend y realizar laboratorios de seguridad para mejorar análisis de vulnerabilidades.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489F7859" w:rsidR="002C4FB7" w:rsidRDefault="00A67E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se orientan a machine learning, </w:t>
            </w:r>
            <w:proofErr w:type="gramStart"/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business intelligence</w:t>
            </w:r>
            <w:proofErr w:type="gramEnd"/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gestión de datos. Me motiva trabajar con empresas que utilizan grandes volúmenes de información, analizando datos y construyendo modelos que apoyen decisiones.</w:t>
            </w:r>
          </w:p>
          <w:p w14:paraId="2194F9DD" w14:textId="77777777" w:rsidR="00A67E28" w:rsidRPr="002C4FB7" w:rsidRDefault="00A67E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A67E2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97B2192" w14:textId="77777777" w:rsidR="00A67E28" w:rsidRDefault="00A67E28" w:rsidP="00A67E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3AE08B0E" w:rsidR="06340B72" w:rsidRDefault="00A67E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mis intereses son SQL, PL/SQL, análisis de datos, ML, dashboards, KPIs y automatización de información. Debo fortalecer desarrollo frontend y ciberseguridad, porque complementan mis capacidades técnicas.</w:t>
            </w:r>
          </w:p>
          <w:p w14:paraId="5B1D9DCC" w14:textId="77777777" w:rsidR="00A67E28" w:rsidRDefault="00A67E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09016701" w:rsidR="00C73CB5" w:rsidRPr="00A67E28" w:rsidRDefault="00A67E28" w:rsidP="00A67E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más me imagino trabajando como ingeniero de datos, analista BI o data scientist junior en el sector empresarial, utilizando modelos ML, bases de datos en la nube y métricas de negocio.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007047" w14:textId="77777777" w:rsidR="00A67E28" w:rsidRPr="00A67E28" w:rsidRDefault="00A67E28" w:rsidP="00A67E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se relaciona con mis proyecciones, ya que permite trabajar con bases de datos, backend y análisis de resultados. Sin embargo, creo que se podría ajustar incorporando un módulo analítico para obtener métricas del sistema (usuarios, tiempos, desempeño). Esto reforzaría BI y ML de manera aplicada.</w:t>
            </w:r>
          </w:p>
          <w:p w14:paraId="11B17C1E" w14:textId="421EA878" w:rsidR="00C73CB5" w:rsidRPr="00A67E28" w:rsidRDefault="00A67E28" w:rsidP="00A67E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7E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se necesitara un ajuste mayor, el proyecto ideal sería uno que combinara backend, Oracle y análisis predictivo, permitiendo aplicar visualización con dashboards. Ese escenario se alinearía completamente con mi desarrollo profesional futuro.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5F6C4" w14:textId="77777777" w:rsidR="004058A5" w:rsidRDefault="004058A5" w:rsidP="00DF38AE">
      <w:pPr>
        <w:spacing w:after="0" w:line="240" w:lineRule="auto"/>
      </w:pPr>
      <w:r>
        <w:separator/>
      </w:r>
    </w:p>
  </w:endnote>
  <w:endnote w:type="continuationSeparator" w:id="0">
    <w:p w14:paraId="05532F53" w14:textId="77777777" w:rsidR="004058A5" w:rsidRDefault="004058A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57372" w14:textId="77777777" w:rsidR="004058A5" w:rsidRDefault="004058A5" w:rsidP="00DF38AE">
      <w:pPr>
        <w:spacing w:after="0" w:line="240" w:lineRule="auto"/>
      </w:pPr>
      <w:r>
        <w:separator/>
      </w:r>
    </w:p>
  </w:footnote>
  <w:footnote w:type="continuationSeparator" w:id="0">
    <w:p w14:paraId="7821D7DF" w14:textId="77777777" w:rsidR="004058A5" w:rsidRDefault="004058A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567317">
    <w:abstractNumId w:val="3"/>
  </w:num>
  <w:num w:numId="2" w16cid:durableId="1506433674">
    <w:abstractNumId w:val="8"/>
  </w:num>
  <w:num w:numId="3" w16cid:durableId="1851407119">
    <w:abstractNumId w:val="12"/>
  </w:num>
  <w:num w:numId="4" w16cid:durableId="1799060227">
    <w:abstractNumId w:val="28"/>
  </w:num>
  <w:num w:numId="5" w16cid:durableId="664669181">
    <w:abstractNumId w:val="30"/>
  </w:num>
  <w:num w:numId="6" w16cid:durableId="1106776963">
    <w:abstractNumId w:val="4"/>
  </w:num>
  <w:num w:numId="7" w16cid:durableId="903297181">
    <w:abstractNumId w:val="11"/>
  </w:num>
  <w:num w:numId="8" w16cid:durableId="1418556473">
    <w:abstractNumId w:val="19"/>
  </w:num>
  <w:num w:numId="9" w16cid:durableId="1078751133">
    <w:abstractNumId w:val="15"/>
  </w:num>
  <w:num w:numId="10" w16cid:durableId="450633752">
    <w:abstractNumId w:val="9"/>
  </w:num>
  <w:num w:numId="11" w16cid:durableId="1197238570">
    <w:abstractNumId w:val="24"/>
  </w:num>
  <w:num w:numId="12" w16cid:durableId="1427576909">
    <w:abstractNumId w:val="35"/>
  </w:num>
  <w:num w:numId="13" w16cid:durableId="771780379">
    <w:abstractNumId w:val="29"/>
  </w:num>
  <w:num w:numId="14" w16cid:durableId="1174148228">
    <w:abstractNumId w:val="1"/>
  </w:num>
  <w:num w:numId="15" w16cid:durableId="218397618">
    <w:abstractNumId w:val="36"/>
  </w:num>
  <w:num w:numId="16" w16cid:durableId="1544253110">
    <w:abstractNumId w:val="21"/>
  </w:num>
  <w:num w:numId="17" w16cid:durableId="1982883747">
    <w:abstractNumId w:val="17"/>
  </w:num>
  <w:num w:numId="18" w16cid:durableId="1744378164">
    <w:abstractNumId w:val="31"/>
  </w:num>
  <w:num w:numId="19" w16cid:durableId="1492597907">
    <w:abstractNumId w:val="10"/>
  </w:num>
  <w:num w:numId="20" w16cid:durableId="908346181">
    <w:abstractNumId w:val="39"/>
  </w:num>
  <w:num w:numId="21" w16cid:durableId="2006976865">
    <w:abstractNumId w:val="34"/>
  </w:num>
  <w:num w:numId="22" w16cid:durableId="726297723">
    <w:abstractNumId w:val="13"/>
  </w:num>
  <w:num w:numId="23" w16cid:durableId="1512143832">
    <w:abstractNumId w:val="14"/>
  </w:num>
  <w:num w:numId="24" w16cid:durableId="1415394085">
    <w:abstractNumId w:val="5"/>
  </w:num>
  <w:num w:numId="25" w16cid:durableId="1425491935">
    <w:abstractNumId w:val="16"/>
  </w:num>
  <w:num w:numId="26" w16cid:durableId="469786293">
    <w:abstractNumId w:val="20"/>
  </w:num>
  <w:num w:numId="27" w16cid:durableId="1682387237">
    <w:abstractNumId w:val="23"/>
  </w:num>
  <w:num w:numId="28" w16cid:durableId="1019619714">
    <w:abstractNumId w:val="0"/>
  </w:num>
  <w:num w:numId="29" w16cid:durableId="1803383324">
    <w:abstractNumId w:val="18"/>
  </w:num>
  <w:num w:numId="30" w16cid:durableId="1596747522">
    <w:abstractNumId w:val="22"/>
  </w:num>
  <w:num w:numId="31" w16cid:durableId="580989374">
    <w:abstractNumId w:val="2"/>
  </w:num>
  <w:num w:numId="32" w16cid:durableId="534124942">
    <w:abstractNumId w:val="7"/>
  </w:num>
  <w:num w:numId="33" w16cid:durableId="2100953206">
    <w:abstractNumId w:val="32"/>
  </w:num>
  <w:num w:numId="34" w16cid:durableId="462817660">
    <w:abstractNumId w:val="38"/>
  </w:num>
  <w:num w:numId="35" w16cid:durableId="1408307006">
    <w:abstractNumId w:val="6"/>
  </w:num>
  <w:num w:numId="36" w16cid:durableId="994382261">
    <w:abstractNumId w:val="25"/>
  </w:num>
  <w:num w:numId="37" w16cid:durableId="512065163">
    <w:abstractNumId w:val="37"/>
  </w:num>
  <w:num w:numId="38" w16cid:durableId="1481918747">
    <w:abstractNumId w:val="27"/>
  </w:num>
  <w:num w:numId="39" w16cid:durableId="215549346">
    <w:abstractNumId w:val="26"/>
  </w:num>
  <w:num w:numId="40" w16cid:durableId="212638605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8A5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E28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58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782</Words>
  <Characters>4219</Characters>
  <Application>Microsoft Office Word</Application>
  <DocSecurity>0</DocSecurity>
  <Lines>222</Lines>
  <Paragraphs>35</Paragraphs>
  <ScaleCrop>false</ScaleCrop>
  <Company>Wal-Mart Stores, Inc.</Company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41</cp:revision>
  <cp:lastPrinted>2019-12-16T20:10:00Z</cp:lastPrinted>
  <dcterms:created xsi:type="dcterms:W3CDTF">2021-12-31T12:50:00Z</dcterms:created>
  <dcterms:modified xsi:type="dcterms:W3CDTF">2025-12-06T02:22:00Z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