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82640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E296DF5" w14:textId="77777777" w:rsidR="0082640E" w:rsidRPr="0082640E" w:rsidRDefault="0082640E" w:rsidP="008264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 inicio de la asignatura mis intereses estaban principalmente orientados al desarrollo </w:t>
            </w:r>
            <w:proofErr w:type="spellStart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modelamiento de datos. Luego de realizar el Proyecto APT confirmé este interés, pero ahora siento más afinidad por la integración entre </w:t>
            </w:r>
            <w:proofErr w:type="spellStart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bases de datos y lógica de negocio como parte central de sistemas más complejos.</w:t>
            </w:r>
          </w:p>
          <w:p w14:paraId="383CDB35" w14:textId="77777777" w:rsidR="0082640E" w:rsidRPr="003B466F" w:rsidRDefault="0082640E" w:rsidP="008264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82640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10A8184" w14:textId="7008FC67" w:rsidR="00761B8A" w:rsidRPr="0082640E" w:rsidRDefault="0082640E" w:rsidP="008264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APT me permitió comprender la importancia de desarrollar servicios escalables, organizados y mantenibles, especialmente cuando se utilizan bases de datos y </w:t>
            </w:r>
            <w:proofErr w:type="spellStart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packages</w:t>
            </w:r>
            <w:proofErr w:type="spellEnd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PL/SQL. Esto reforzó mis intereses profesionales, ya que pude ver cómo el </w:t>
            </w:r>
            <w:proofErr w:type="spellStart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solo se trata de exponer </w:t>
            </w:r>
            <w:proofErr w:type="spellStart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sino también de manejar procesos, lógica empresarial y seguridad de datos.</w:t>
            </w:r>
          </w:p>
        </w:tc>
      </w:tr>
    </w:tbl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0082640E">
        <w:trPr>
          <w:trHeight w:val="10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82640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1189BEB" w14:textId="77777777" w:rsidR="0082640E" w:rsidRPr="0082640E" w:rsidRDefault="0082640E" w:rsidP="008264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fortalezas iniciales eran base de datos, lógica </w:t>
            </w:r>
            <w:proofErr w:type="spellStart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análisis funcional, aspectos que se consolidaron aún más con el proyecto. Siento que mi mayor crecimiento ocurrió en programación con Oracle y estructura de </w:t>
            </w:r>
            <w:proofErr w:type="spellStart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packages</w:t>
            </w:r>
            <w:proofErr w:type="spellEnd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lo que me ha dado un enfoque mucho más profesional del manejo de información.</w:t>
            </w:r>
          </w:p>
          <w:p w14:paraId="6822520C" w14:textId="77777777" w:rsidR="0082640E" w:rsidRPr="0082640E" w:rsidRDefault="0082640E" w:rsidP="008264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cuanto a debilidades, noté que debo seguir trabajando en integración </w:t>
            </w:r>
            <w:proofErr w:type="spellStart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pruebas automatizadas, ya que son áreas donde dependo más del trabajo colaborativo.</w:t>
            </w:r>
          </w:p>
          <w:p w14:paraId="465DFEED" w14:textId="77777777" w:rsidR="0082640E" w:rsidRPr="0082640E" w:rsidRDefault="0082640E" w:rsidP="0082640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82640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2DFEAA7" w14:textId="154E2D3E" w:rsidR="0082640E" w:rsidRPr="0082640E" w:rsidRDefault="0082640E" w:rsidP="008264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fortalecer mis competencias, planeo continuar trabajando con PL/SQL y </w:t>
            </w:r>
            <w:proofErr w:type="spellStart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Flask</w:t>
            </w:r>
            <w:proofErr w:type="spellEnd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haciendo proyectos personales y reforzando </w:t>
            </w:r>
            <w:proofErr w:type="spellStart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herramientas integradas.</w:t>
            </w:r>
          </w:p>
          <w:p w14:paraId="00BBE229" w14:textId="77777777" w:rsidR="0082640E" w:rsidRPr="003B466F" w:rsidRDefault="0082640E" w:rsidP="008264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82640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5ADEF30D" w14:textId="338D6BBC" w:rsidR="00761B8A" w:rsidRPr="0082640E" w:rsidRDefault="0082640E" w:rsidP="008264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mejorar mis debilidades, comenzaré a estudiar </w:t>
            </w:r>
            <w:proofErr w:type="spellStart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modernos y ejercicios de QA manual y automatizado.</w:t>
            </w: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82640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3D93411" w14:textId="73958EA3" w:rsidR="0082640E" w:rsidRPr="003B466F" w:rsidRDefault="0082640E" w:rsidP="008264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proyecciones laborales no cambiaron radicalmente, pero ahora tengo más claridad sobre el tipo de trabajo que me gustaría realizar. Me veo trabajando como desarrollador </w:t>
            </w:r>
            <w:proofErr w:type="spellStart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administrador de bases de datos, en equipos donde los procesos sean críticos y requieran un nivel avanzado de modelamiento y lógica empresarial.</w:t>
            </w:r>
          </w:p>
          <w:p w14:paraId="5EC4C4BA" w14:textId="77777777" w:rsidR="00761B8A" w:rsidRPr="0082640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DBC09E2" w14:textId="78AB047F" w:rsidR="00761B8A" w:rsidRPr="0082640E" w:rsidRDefault="0082640E" w:rsidP="008264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me imagino desempeñándome en una empresa del rubro financiero, tecnológico o logístico, como desarrollador </w:t>
            </w:r>
            <w:proofErr w:type="spellStart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especialista en bases de datos, utilizando herramientas como Oracle, PL/SQL, </w:t>
            </w:r>
            <w:proofErr w:type="spellStart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Flask</w:t>
            </w:r>
            <w:proofErr w:type="spellEnd"/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automatización de servicios.</w:t>
            </w: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82640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43ADAF0" w14:textId="025C8A52" w:rsidR="0082640E" w:rsidRPr="003B466F" w:rsidRDefault="0082640E" w:rsidP="008264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tuvo aspectos muy positivos: buena comunicación, división clara de responsabilidades y apoyo constante entre los integrantes. La documentación y la integración entre módulos fueron más fluidas de lo que esperaba, gracias a la organización temprana.</w:t>
            </w:r>
            <w:r w:rsidRPr="0082640E">
              <w:t xml:space="preserve"> </w:t>
            </w:r>
            <w:r w:rsidRPr="008264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 negativo, destaco la dificultad para coordinar tiempos debido a trabajo y práctica profesional. Esto retrasó algunas actividades que requerían integración simultánea.</w:t>
            </w:r>
          </w:p>
          <w:p w14:paraId="23D91BCA" w14:textId="1E19C52F" w:rsidR="0082640E" w:rsidRPr="0082640E" w:rsidRDefault="00761B8A" w:rsidP="0082640E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34FE471" w14:textId="26773504" w:rsidR="00761B8A" w:rsidRPr="0082640E" w:rsidRDefault="0082640E" w:rsidP="0082640E">
            <w:pPr>
              <w:pStyle w:val="Prrafodelista"/>
              <w:jc w:val="both"/>
              <w:rPr>
                <w:color w:val="595959" w:themeColor="text1" w:themeTint="A6"/>
                <w:sz w:val="24"/>
                <w:szCs w:val="24"/>
              </w:rPr>
            </w:pPr>
            <w:r w:rsidRPr="0082640E">
              <w:rPr>
                <w:color w:val="595959" w:themeColor="text1" w:themeTint="A6"/>
                <w:sz w:val="24"/>
                <w:szCs w:val="24"/>
              </w:rPr>
              <w:t>Para próximos proyectos laborales debo mejorar en documentación incremental, gestión de prioridades y trazabilidad de tareas individuales, de manera que cualquier integrante pueda continuar el trabajo sin depender de reuniones extensas.</w:t>
            </w: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A0E68" w14:textId="77777777" w:rsidR="00FD66E9" w:rsidRDefault="00FD66E9" w:rsidP="00DF38AE">
      <w:pPr>
        <w:spacing w:after="0" w:line="240" w:lineRule="auto"/>
      </w:pPr>
      <w:r>
        <w:separator/>
      </w:r>
    </w:p>
  </w:endnote>
  <w:endnote w:type="continuationSeparator" w:id="0">
    <w:p w14:paraId="6D6B168F" w14:textId="77777777" w:rsidR="00FD66E9" w:rsidRDefault="00FD66E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E27D3" w14:textId="77777777" w:rsidR="00FD66E9" w:rsidRDefault="00FD66E9" w:rsidP="00DF38AE">
      <w:pPr>
        <w:spacing w:after="0" w:line="240" w:lineRule="auto"/>
      </w:pPr>
      <w:r>
        <w:separator/>
      </w:r>
    </w:p>
  </w:footnote>
  <w:footnote w:type="continuationSeparator" w:id="0">
    <w:p w14:paraId="58A6B268" w14:textId="77777777" w:rsidR="00FD66E9" w:rsidRDefault="00FD66E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433683">
    <w:abstractNumId w:val="3"/>
  </w:num>
  <w:num w:numId="2" w16cid:durableId="829102790">
    <w:abstractNumId w:val="8"/>
  </w:num>
  <w:num w:numId="3" w16cid:durableId="918833208">
    <w:abstractNumId w:val="12"/>
  </w:num>
  <w:num w:numId="4" w16cid:durableId="1565020980">
    <w:abstractNumId w:val="28"/>
  </w:num>
  <w:num w:numId="5" w16cid:durableId="701639172">
    <w:abstractNumId w:val="30"/>
  </w:num>
  <w:num w:numId="6" w16cid:durableId="665018320">
    <w:abstractNumId w:val="4"/>
  </w:num>
  <w:num w:numId="7" w16cid:durableId="182398528">
    <w:abstractNumId w:val="11"/>
  </w:num>
  <w:num w:numId="8" w16cid:durableId="251938912">
    <w:abstractNumId w:val="19"/>
  </w:num>
  <w:num w:numId="9" w16cid:durableId="2076006321">
    <w:abstractNumId w:val="15"/>
  </w:num>
  <w:num w:numId="10" w16cid:durableId="1799451063">
    <w:abstractNumId w:val="9"/>
  </w:num>
  <w:num w:numId="11" w16cid:durableId="1110079222">
    <w:abstractNumId w:val="24"/>
  </w:num>
  <w:num w:numId="12" w16cid:durableId="1074550900">
    <w:abstractNumId w:val="35"/>
  </w:num>
  <w:num w:numId="13" w16cid:durableId="1343389293">
    <w:abstractNumId w:val="29"/>
  </w:num>
  <w:num w:numId="14" w16cid:durableId="404383188">
    <w:abstractNumId w:val="1"/>
  </w:num>
  <w:num w:numId="15" w16cid:durableId="903952093">
    <w:abstractNumId w:val="36"/>
  </w:num>
  <w:num w:numId="16" w16cid:durableId="1094476055">
    <w:abstractNumId w:val="21"/>
  </w:num>
  <w:num w:numId="17" w16cid:durableId="504172357">
    <w:abstractNumId w:val="17"/>
  </w:num>
  <w:num w:numId="18" w16cid:durableId="1494178181">
    <w:abstractNumId w:val="31"/>
  </w:num>
  <w:num w:numId="19" w16cid:durableId="190805630">
    <w:abstractNumId w:val="10"/>
  </w:num>
  <w:num w:numId="20" w16cid:durableId="749086223">
    <w:abstractNumId w:val="39"/>
  </w:num>
  <w:num w:numId="21" w16cid:durableId="758987459">
    <w:abstractNumId w:val="34"/>
  </w:num>
  <w:num w:numId="22" w16cid:durableId="1534417400">
    <w:abstractNumId w:val="13"/>
  </w:num>
  <w:num w:numId="23" w16cid:durableId="271085557">
    <w:abstractNumId w:val="14"/>
  </w:num>
  <w:num w:numId="24" w16cid:durableId="143544518">
    <w:abstractNumId w:val="5"/>
  </w:num>
  <w:num w:numId="25" w16cid:durableId="1547793364">
    <w:abstractNumId w:val="16"/>
  </w:num>
  <w:num w:numId="26" w16cid:durableId="391345595">
    <w:abstractNumId w:val="20"/>
  </w:num>
  <w:num w:numId="27" w16cid:durableId="1488474865">
    <w:abstractNumId w:val="23"/>
  </w:num>
  <w:num w:numId="28" w16cid:durableId="1593195812">
    <w:abstractNumId w:val="0"/>
  </w:num>
  <w:num w:numId="29" w16cid:durableId="1878349856">
    <w:abstractNumId w:val="18"/>
  </w:num>
  <w:num w:numId="30" w16cid:durableId="1364012502">
    <w:abstractNumId w:val="22"/>
  </w:num>
  <w:num w:numId="31" w16cid:durableId="1635797461">
    <w:abstractNumId w:val="2"/>
  </w:num>
  <w:num w:numId="32" w16cid:durableId="293606258">
    <w:abstractNumId w:val="7"/>
  </w:num>
  <w:num w:numId="33" w16cid:durableId="1870684050">
    <w:abstractNumId w:val="32"/>
  </w:num>
  <w:num w:numId="34" w16cid:durableId="2049212237">
    <w:abstractNumId w:val="38"/>
  </w:num>
  <w:num w:numId="35" w16cid:durableId="1412963847">
    <w:abstractNumId w:val="6"/>
  </w:num>
  <w:num w:numId="36" w16cid:durableId="843858895">
    <w:abstractNumId w:val="25"/>
  </w:num>
  <w:num w:numId="37" w16cid:durableId="898904204">
    <w:abstractNumId w:val="37"/>
  </w:num>
  <w:num w:numId="38" w16cid:durableId="432239685">
    <w:abstractNumId w:val="27"/>
  </w:num>
  <w:num w:numId="39" w16cid:durableId="1358653844">
    <w:abstractNumId w:val="26"/>
  </w:num>
  <w:num w:numId="40" w16cid:durableId="102213096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1C6C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40E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66E9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726</Words>
  <Characters>3686</Characters>
  <Application>Microsoft Office Word</Application>
  <DocSecurity>0</DocSecurity>
  <Lines>184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44</cp:revision>
  <cp:lastPrinted>2019-12-16T20:10:00Z</cp:lastPrinted>
  <dcterms:created xsi:type="dcterms:W3CDTF">2021-12-31T12:50:00Z</dcterms:created>
  <dcterms:modified xsi:type="dcterms:W3CDTF">2025-12-06T03:04:00Z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