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</w:p>
    <w:p w:rsidR="00F936AC" w:rsidRDefault="00F936AC" w:rsidP="00DA1088">
      <w:pPr>
        <w:pStyle w:val="PargrafodaLista"/>
      </w:pPr>
      <w:r>
        <w:t>- Pessoas</w:t>
      </w:r>
    </w:p>
    <w:p w:rsidR="00F936AC" w:rsidRDefault="00F936AC" w:rsidP="00DA1088">
      <w:pPr>
        <w:pStyle w:val="PargrafodaLista"/>
      </w:pPr>
      <w:r>
        <w:t>- Unidades</w:t>
      </w:r>
    </w:p>
    <w:p w:rsidR="006C1BDC" w:rsidRPr="006C1BDC" w:rsidRDefault="006C1BDC" w:rsidP="00DA1088">
      <w:pPr>
        <w:pStyle w:val="PargrafodaLista"/>
      </w:pPr>
      <w:r>
        <w:t>- Aluguel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</w:p>
    <w:p w:rsidR="00DA1088" w:rsidRDefault="00DA1088" w:rsidP="00DA1088">
      <w:pPr>
        <w:pStyle w:val="PargrafodaLista"/>
      </w:pPr>
      <w:r>
        <w:t>- Produtos</w:t>
      </w:r>
    </w:p>
    <w:p w:rsidR="005E187D" w:rsidRDefault="005E187D" w:rsidP="00DA1088">
      <w:pPr>
        <w:pStyle w:val="PargrafodaLista"/>
      </w:pPr>
      <w:r>
        <w:t>- Vendas</w:t>
      </w:r>
    </w:p>
    <w:p w:rsidR="001C6679" w:rsidRDefault="001C6679" w:rsidP="00DA1088">
      <w:pPr>
        <w:pStyle w:val="PargrafodaLista"/>
      </w:pPr>
      <w:r>
        <w:t>- Cliente</w:t>
      </w:r>
    </w:p>
    <w:p w:rsidR="001C6679" w:rsidRPr="00F936AC" w:rsidRDefault="001C6679" w:rsidP="00DA1088">
      <w:pPr>
        <w:pStyle w:val="PargrafodaLista"/>
      </w:pPr>
      <w:r>
        <w:t>- Prateleira</w:t>
      </w:r>
    </w:p>
    <w:sectPr w:rsidR="001C6679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1C6679"/>
    <w:rsid w:val="00440AB4"/>
    <w:rsid w:val="005E187D"/>
    <w:rsid w:val="006C1BDC"/>
    <w:rsid w:val="00DA1088"/>
    <w:rsid w:val="00F936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6</cp:revision>
  <dcterms:created xsi:type="dcterms:W3CDTF">2026-08-25T11:46:00Z</dcterms:created>
  <dcterms:modified xsi:type="dcterms:W3CDTF">2026-08-25T12:10:00Z</dcterms:modified>
</cp:coreProperties>
</file>