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Pr="007140EA" w:rsidRDefault="0031531B" w:rsidP="007140EA">
      <w:pPr>
        <w:numPr>
          <w:ilvl w:val="0"/>
          <w:numId w:val="1"/>
        </w:numPr>
      </w:pPr>
      <w:r w:rsidRPr="007140EA">
        <w:rPr>
          <w:b/>
          <w:bCs/>
        </w:rPr>
        <w:t>Gestão de Contratação:</w:t>
      </w:r>
    </w:p>
    <w:p w:rsidR="007140EA" w:rsidRDefault="007140EA"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134.1pt;margin-top:38.7pt;width:101.75pt;height:4.5pt;z-index:251663360" o:connectortype="straight"/>
        </w:pict>
      </w:r>
      <w:r>
        <w:rPr>
          <w:noProof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35.45pt;margin-top:12.35pt;width:169.25pt;height:61.2pt;z-index:251662336;mso-width-percent:400;mso-width-percent:400;mso-width-relative:margin;mso-height-relative:margin">
            <v:textbox style="mso-next-textbox:#_x0000_s1027">
              <w:txbxContent>
                <w:p w:rsidR="007140EA" w:rsidRPr="007140EA" w:rsidRDefault="007140EA" w:rsidP="007140EA">
                  <w:r w:rsidRPr="007140EA">
                    <w:rPr>
                      <w:b/>
                    </w:rPr>
                    <w:t>Funcionário:</w:t>
                  </w:r>
                  <w:r w:rsidRPr="007140EA">
                    <w:t xml:space="preserve"> Código, nome, telefone e data da admissão</w:t>
                  </w:r>
                </w:p>
                <w:p w:rsidR="007140EA" w:rsidRDefault="007140EA"/>
              </w:txbxContent>
            </v:textbox>
          </v:shape>
        </w:pict>
      </w:r>
      <w:r>
        <w:rPr>
          <w:noProof/>
          <w:lang w:eastAsia="en-US"/>
        </w:rPr>
        <w:pict>
          <v:shape id="_x0000_s1026" type="#_x0000_t202" style="position:absolute;margin-left:-35.55pt;margin-top:12.4pt;width:169.25pt;height:60.75pt;z-index:251660288;mso-width-percent:400;mso-width-percent:400;mso-width-relative:margin;mso-height-relative:margin">
            <v:textbox style="mso-next-textbox:#_x0000_s1026">
              <w:txbxContent>
                <w:p w:rsidR="007140EA" w:rsidRPr="007140EA" w:rsidRDefault="007140EA" w:rsidP="007140EA">
                  <w:r w:rsidRPr="007140EA">
                    <w:rPr>
                      <w:b/>
                    </w:rPr>
                    <w:t>Loja:</w:t>
                  </w:r>
                  <w:r w:rsidRPr="007140EA">
                    <w:t xml:space="preserve"> Código, nome, telefone e endereço</w:t>
                  </w:r>
                </w:p>
                <w:p w:rsidR="007140EA" w:rsidRDefault="007140EA"/>
              </w:txbxContent>
            </v:textbox>
          </v:shape>
        </w:pict>
      </w:r>
    </w:p>
    <w:p w:rsidR="007140EA" w:rsidRPr="007140EA" w:rsidRDefault="007140EA" w:rsidP="007140EA"/>
    <w:p w:rsidR="007140EA" w:rsidRDefault="007140EA" w:rsidP="007140EA"/>
    <w:p w:rsidR="00000000" w:rsidRDefault="0031531B" w:rsidP="007140EA">
      <w:pPr>
        <w:jc w:val="right"/>
      </w:pPr>
    </w:p>
    <w:p w:rsidR="007140EA" w:rsidRDefault="007140EA" w:rsidP="007140EA">
      <w:pPr>
        <w:jc w:val="right"/>
      </w:pPr>
    </w:p>
    <w:p w:rsidR="00000000" w:rsidRDefault="0031531B" w:rsidP="007140EA">
      <w:pPr>
        <w:rPr>
          <w:b/>
          <w:bCs/>
        </w:rPr>
      </w:pPr>
      <w:r w:rsidRPr="007140EA">
        <w:rPr>
          <w:b/>
          <w:bCs/>
        </w:rPr>
        <w:t>Gestão de Vendas:</w:t>
      </w:r>
    </w:p>
    <w:p w:rsidR="007140EA" w:rsidRDefault="007140EA" w:rsidP="007140EA">
      <w:pPr>
        <w:rPr>
          <w:b/>
          <w:bCs/>
        </w:rPr>
      </w:pPr>
    </w:p>
    <w:p w:rsidR="007140EA" w:rsidRPr="007140EA" w:rsidRDefault="00AE642D" w:rsidP="007140EA">
      <w:pPr>
        <w:rPr>
          <w:u w:val="single"/>
        </w:rPr>
      </w:pPr>
      <w:r>
        <w:rPr>
          <w:b/>
          <w:bCs/>
          <w:noProof/>
          <w:u w:val="single"/>
        </w:rPr>
        <w:pict>
          <v:shape id="_x0000_s1031" type="#_x0000_t202" style="position:absolute;margin-left:245.35pt;margin-top:7.3pt;width:169.25pt;height:72.45pt;z-index:251666432;mso-width-percent:400;mso-width-percent:400;mso-width-relative:margin;mso-height-relative:margin">
            <v:textbox>
              <w:txbxContent>
                <w:p w:rsidR="00AE642D" w:rsidRPr="00AE642D" w:rsidRDefault="00AE642D" w:rsidP="00AE642D">
                  <w:r w:rsidRPr="00AE642D">
                    <w:t>Produto: Código, descrição e desconto</w:t>
                  </w:r>
                </w:p>
                <w:p w:rsidR="00AE642D" w:rsidRDefault="00AE642D"/>
              </w:txbxContent>
            </v:textbox>
          </v:shape>
        </w:pict>
      </w:r>
      <w:r w:rsidRPr="00AE642D">
        <w:rPr>
          <w:b/>
          <w:bCs/>
          <w:noProof/>
          <w:u w:val="single"/>
          <w:lang w:eastAsia="en-US"/>
        </w:rPr>
        <w:pict>
          <v:shape id="_x0000_s1030" type="#_x0000_t202" style="position:absolute;margin-left:-35.15pt;margin-top:6.85pt;width:169.25pt;height:72.45pt;z-index:251665408;mso-width-percent:400;mso-width-percent:400;mso-width-relative:margin;mso-height-relative:margin">
            <v:textbox>
              <w:txbxContent>
                <w:p w:rsidR="00AE642D" w:rsidRPr="00AE642D" w:rsidRDefault="00AE642D" w:rsidP="00AE642D">
                  <w:r w:rsidRPr="00AE642D">
                    <w:t>Funcionário: Código, nome, telefone e data de admissão</w:t>
                  </w:r>
                </w:p>
                <w:p w:rsidR="00AE642D" w:rsidRDefault="00AE642D"/>
              </w:txbxContent>
            </v:textbox>
          </v:shape>
        </w:pict>
      </w:r>
    </w:p>
    <w:p w:rsidR="007140EA" w:rsidRPr="007140EA" w:rsidRDefault="00AE642D" w:rsidP="007140EA">
      <w:r>
        <w:rPr>
          <w:noProof/>
        </w:rPr>
        <w:pict>
          <v:shape id="_x0000_s1032" type="#_x0000_t32" style="position:absolute;margin-left:134.1pt;margin-top:15.15pt;width:111.65pt;height:.75pt;flip:y;z-index:251667456" o:connectortype="straight"/>
        </w:pict>
      </w:r>
    </w:p>
    <w:sectPr w:rsidR="007140EA" w:rsidRPr="007140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1531B" w:rsidRDefault="0031531B" w:rsidP="007140EA">
      <w:pPr>
        <w:spacing w:after="0" w:line="240" w:lineRule="auto"/>
      </w:pPr>
      <w:r>
        <w:separator/>
      </w:r>
    </w:p>
  </w:endnote>
  <w:endnote w:type="continuationSeparator" w:id="1">
    <w:p w:rsidR="0031531B" w:rsidRDefault="0031531B" w:rsidP="00714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1531B" w:rsidRDefault="0031531B" w:rsidP="007140EA">
      <w:pPr>
        <w:spacing w:after="0" w:line="240" w:lineRule="auto"/>
      </w:pPr>
      <w:r>
        <w:separator/>
      </w:r>
    </w:p>
  </w:footnote>
  <w:footnote w:type="continuationSeparator" w:id="1">
    <w:p w:rsidR="0031531B" w:rsidRDefault="0031531B" w:rsidP="00714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209AB"/>
    <w:multiLevelType w:val="hybridMultilevel"/>
    <w:tmpl w:val="40985AF8"/>
    <w:lvl w:ilvl="0" w:tplc="376EF0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D18A5B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396A7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3400C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BA44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D2457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E3CA4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45C6C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8CB3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>
    <w:nsid w:val="60613550"/>
    <w:multiLevelType w:val="hybridMultilevel"/>
    <w:tmpl w:val="020AAF1C"/>
    <w:lvl w:ilvl="0" w:tplc="5E8A5F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42F6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6A0A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4E24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ECF1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7E4C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38F5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E6F1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2645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7140EA"/>
    <w:rsid w:val="0031531B"/>
    <w:rsid w:val="007140EA"/>
    <w:rsid w:val="00AE64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4" type="connector" idref="#_x0000_s1029"/>
        <o:r id="V:Rule6" type="connector" idref="#_x0000_s1032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7140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40EA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semiHidden/>
    <w:unhideWhenUsed/>
    <w:rsid w:val="007140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140EA"/>
  </w:style>
  <w:style w:type="paragraph" w:styleId="Rodap">
    <w:name w:val="footer"/>
    <w:basedOn w:val="Normal"/>
    <w:link w:val="RodapChar"/>
    <w:uiPriority w:val="99"/>
    <w:semiHidden/>
    <w:unhideWhenUsed/>
    <w:rsid w:val="007140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7140E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66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690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2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29120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283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3</cp:revision>
  <dcterms:created xsi:type="dcterms:W3CDTF">2026-08-25T13:38:00Z</dcterms:created>
  <dcterms:modified xsi:type="dcterms:W3CDTF">2026-08-25T13:47:00Z</dcterms:modified>
</cp:coreProperties>
</file>