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Pr="007140EA" w:rsidRDefault="000718F0" w:rsidP="007140EA">
      <w:pPr>
        <w:numPr>
          <w:ilvl w:val="0"/>
          <w:numId w:val="1"/>
        </w:numPr>
      </w:pPr>
      <w:r w:rsidRPr="007140EA">
        <w:rPr>
          <w:b/>
          <w:bCs/>
        </w:rPr>
        <w:t>Gestão de Contratação:</w:t>
      </w:r>
    </w:p>
    <w:p w:rsidR="007140EA" w:rsidRDefault="007140EA">
      <w:r>
        <w:rPr>
          <w:noProof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9" type="#_x0000_t32" style="position:absolute;margin-left:134.1pt;margin-top:38.7pt;width:101.75pt;height:4.5pt;z-index:251663360" o:connectortype="straight"/>
        </w:pict>
      </w:r>
      <w:r>
        <w:rPr>
          <w:noProof/>
          <w:lang w:eastAsia="en-US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margin-left:235.45pt;margin-top:12.35pt;width:169.25pt;height:61.2pt;z-index:251662336;mso-width-percent:400;mso-width-percent:400;mso-width-relative:margin;mso-height-relative:margin">
            <v:textbox style="mso-next-textbox:#_x0000_s1027">
              <w:txbxContent>
                <w:p w:rsidR="007140EA" w:rsidRPr="007140EA" w:rsidRDefault="007140EA" w:rsidP="007140EA">
                  <w:r w:rsidRPr="007140EA">
                    <w:rPr>
                      <w:b/>
                    </w:rPr>
                    <w:t>Funcionário:</w:t>
                  </w:r>
                  <w:r w:rsidRPr="007140EA">
                    <w:t xml:space="preserve"> Código, nome, telefone e data da admissão</w:t>
                  </w:r>
                </w:p>
                <w:p w:rsidR="007140EA" w:rsidRDefault="007140EA"/>
              </w:txbxContent>
            </v:textbox>
          </v:shape>
        </w:pict>
      </w:r>
      <w:r>
        <w:rPr>
          <w:noProof/>
          <w:lang w:eastAsia="en-US"/>
        </w:rPr>
        <w:pict>
          <v:shape id="_x0000_s1026" type="#_x0000_t202" style="position:absolute;margin-left:-35.55pt;margin-top:12.4pt;width:169.25pt;height:60.75pt;z-index:251660288;mso-width-percent:400;mso-width-percent:400;mso-width-relative:margin;mso-height-relative:margin">
            <v:textbox style="mso-next-textbox:#_x0000_s1026">
              <w:txbxContent>
                <w:p w:rsidR="007140EA" w:rsidRPr="007140EA" w:rsidRDefault="007140EA" w:rsidP="007140EA">
                  <w:r w:rsidRPr="007140EA">
                    <w:rPr>
                      <w:b/>
                    </w:rPr>
                    <w:t>Loja:</w:t>
                  </w:r>
                  <w:r w:rsidRPr="007140EA">
                    <w:t xml:space="preserve"> Código, nome, telefone e endereço</w:t>
                  </w:r>
                </w:p>
                <w:p w:rsidR="007140EA" w:rsidRDefault="007140EA"/>
              </w:txbxContent>
            </v:textbox>
          </v:shape>
        </w:pict>
      </w:r>
    </w:p>
    <w:p w:rsidR="007140EA" w:rsidRPr="007140EA" w:rsidRDefault="002E44F3" w:rsidP="007140EA">
      <w:r>
        <w:rPr>
          <w:noProof/>
        </w:rPr>
        <w:pict>
          <v:shape id="_x0000_s1034" type="#_x0000_t202" style="position:absolute;margin-left:208.85pt;margin-top:17.75pt;width:27pt;height:20.25pt;z-index:251669504;mso-width-relative:margin;mso-height-relative:margin">
            <v:textbox>
              <w:txbxContent>
                <w:p w:rsidR="002E44F3" w:rsidRDefault="002E44F3">
                  <w:r>
                    <w:t>1</w:t>
                  </w:r>
                </w:p>
              </w:txbxContent>
            </v:textbox>
          </v:shape>
        </w:pict>
      </w:r>
      <w:r w:rsidR="002E3A02">
        <w:rPr>
          <w:noProof/>
          <w:lang w:eastAsia="en-US"/>
        </w:rPr>
        <w:pict>
          <v:shape id="_x0000_s1033" type="#_x0000_t202" style="position:absolute;margin-left:134.5pt;margin-top:21.5pt;width:27pt;height:20.25pt;z-index:251668480;mso-width-relative:margin;mso-height-relative:margin">
            <v:textbox>
              <w:txbxContent>
                <w:p w:rsidR="002E3A02" w:rsidRDefault="002E44F3">
                  <w:r>
                    <w:t>1</w:t>
                  </w:r>
                </w:p>
              </w:txbxContent>
            </v:textbox>
          </v:shape>
        </w:pict>
      </w:r>
    </w:p>
    <w:p w:rsidR="007140EA" w:rsidRDefault="007140EA" w:rsidP="007140EA"/>
    <w:p w:rsidR="00000000" w:rsidRDefault="000718F0" w:rsidP="007140EA">
      <w:pPr>
        <w:jc w:val="right"/>
      </w:pPr>
    </w:p>
    <w:p w:rsidR="007140EA" w:rsidRDefault="007140EA" w:rsidP="007140EA">
      <w:pPr>
        <w:jc w:val="right"/>
      </w:pPr>
    </w:p>
    <w:p w:rsidR="00000000" w:rsidRDefault="000718F0" w:rsidP="007140EA">
      <w:pPr>
        <w:rPr>
          <w:b/>
          <w:bCs/>
        </w:rPr>
      </w:pPr>
      <w:r w:rsidRPr="007140EA">
        <w:rPr>
          <w:b/>
          <w:bCs/>
        </w:rPr>
        <w:t>Gestão de Vendas:</w:t>
      </w:r>
    </w:p>
    <w:p w:rsidR="007140EA" w:rsidRDefault="007140EA" w:rsidP="007140EA">
      <w:pPr>
        <w:rPr>
          <w:b/>
          <w:bCs/>
        </w:rPr>
      </w:pPr>
    </w:p>
    <w:p w:rsidR="007140EA" w:rsidRPr="007140EA" w:rsidRDefault="00AE642D" w:rsidP="007140EA">
      <w:pPr>
        <w:rPr>
          <w:u w:val="single"/>
        </w:rPr>
      </w:pPr>
      <w:r>
        <w:rPr>
          <w:b/>
          <w:bCs/>
          <w:noProof/>
          <w:u w:val="single"/>
        </w:rPr>
        <w:pict>
          <v:shape id="_x0000_s1031" type="#_x0000_t202" style="position:absolute;margin-left:245.35pt;margin-top:7.3pt;width:169.25pt;height:72.45pt;z-index:251666432;mso-width-percent:400;mso-width-percent:400;mso-width-relative:margin;mso-height-relative:margin">
            <v:textbox>
              <w:txbxContent>
                <w:p w:rsidR="00AE642D" w:rsidRPr="00AE642D" w:rsidRDefault="00AE642D" w:rsidP="00AE642D">
                  <w:r w:rsidRPr="00AE642D">
                    <w:t>Produto: Código, descrição e desconto</w:t>
                  </w:r>
                </w:p>
                <w:p w:rsidR="00AE642D" w:rsidRDefault="00AE642D"/>
              </w:txbxContent>
            </v:textbox>
          </v:shape>
        </w:pict>
      </w:r>
      <w:r w:rsidRPr="00AE642D">
        <w:rPr>
          <w:b/>
          <w:bCs/>
          <w:noProof/>
          <w:u w:val="single"/>
          <w:lang w:eastAsia="en-US"/>
        </w:rPr>
        <w:pict>
          <v:shape id="_x0000_s1030" type="#_x0000_t202" style="position:absolute;margin-left:-35.15pt;margin-top:6.85pt;width:169.25pt;height:72.45pt;z-index:251665408;mso-width-percent:400;mso-width-percent:400;mso-width-relative:margin;mso-height-relative:margin">
            <v:textbox>
              <w:txbxContent>
                <w:p w:rsidR="00AE642D" w:rsidRPr="00AE642D" w:rsidRDefault="00AE642D" w:rsidP="00AE642D">
                  <w:r w:rsidRPr="00AE642D">
                    <w:t>Funcionário: Código, nome, telefone e data de admissão</w:t>
                  </w:r>
                </w:p>
                <w:p w:rsidR="00AE642D" w:rsidRDefault="00AE642D"/>
              </w:txbxContent>
            </v:textbox>
          </v:shape>
        </w:pict>
      </w:r>
    </w:p>
    <w:p w:rsidR="001E310D" w:rsidRDefault="002E44F3" w:rsidP="007140EA">
      <w:r>
        <w:rPr>
          <w:noProof/>
        </w:rPr>
        <w:pict>
          <v:shape id="_x0000_s1037" type="#_x0000_t202" style="position:absolute;margin-left:218.75pt;margin-top:15.9pt;width:27pt;height:20.25pt;z-index:251672576;mso-width-relative:margin;mso-height-relative:margin">
            <v:textbox>
              <w:txbxContent>
                <w:p w:rsidR="002E44F3" w:rsidRDefault="002E44F3">
                  <w:r>
                    <w:t>N</w:t>
                  </w:r>
                </w:p>
              </w:txbxContent>
            </v:textbox>
          </v:shape>
        </w:pict>
      </w:r>
      <w:r>
        <w:rPr>
          <w:noProof/>
        </w:rPr>
        <w:pict>
          <v:shape id="_x0000_s1036" type="#_x0000_t202" style="position:absolute;margin-left:134.5pt;margin-top:15.9pt;width:27pt;height:20.25pt;z-index:251671552;mso-width-relative:margin;mso-height-relative:margin">
            <v:textbox>
              <w:txbxContent>
                <w:p w:rsidR="002E44F3" w:rsidRDefault="002E44F3">
                  <w:r>
                    <w:t>1</w:t>
                  </w:r>
                </w:p>
              </w:txbxContent>
            </v:textbox>
          </v:shape>
        </w:pict>
      </w:r>
      <w:r>
        <w:rPr>
          <w:noProof/>
        </w:rPr>
        <w:pict>
          <v:shape id="_x0000_s1035" type="#_x0000_t32" style="position:absolute;margin-left:134.5pt;margin-top:14.4pt;width:111.25pt;height:1.5pt;z-index:251670528" o:connectortype="straight"/>
        </w:pict>
      </w:r>
    </w:p>
    <w:p w:rsidR="001E310D" w:rsidRPr="001E310D" w:rsidRDefault="001E310D" w:rsidP="001E310D"/>
    <w:p w:rsidR="001E310D" w:rsidRDefault="001E310D" w:rsidP="001E310D"/>
    <w:p w:rsidR="00000000" w:rsidRDefault="000718F0" w:rsidP="001E310D">
      <w:pPr>
        <w:rPr>
          <w:b/>
        </w:rPr>
      </w:pPr>
      <w:r w:rsidRPr="001E310D">
        <w:rPr>
          <w:b/>
        </w:rPr>
        <w:t>Gestão de Gerência:</w:t>
      </w:r>
    </w:p>
    <w:p w:rsidR="001E310D" w:rsidRDefault="001E310D" w:rsidP="001E310D">
      <w:pPr>
        <w:rPr>
          <w:b/>
        </w:rPr>
      </w:pPr>
      <w:r>
        <w:rPr>
          <w:b/>
          <w:bCs/>
          <w:noProof/>
          <w:u w:val="single"/>
        </w:rPr>
        <w:pict>
          <v:shape id="_x0000_s1039" type="#_x0000_t202" style="position:absolute;margin-left:257.75pt;margin-top:7.6pt;width:169.25pt;height:72.45pt;z-index:251674624;mso-width-percent:400;mso-width-percent:400;mso-width-relative:margin;mso-height-relative:margin">
            <v:textbox>
              <w:txbxContent>
                <w:p w:rsidR="001E310D" w:rsidRPr="001E310D" w:rsidRDefault="001E310D" w:rsidP="001E310D">
                  <w:r w:rsidRPr="001E310D">
                    <w:t>Gerente: CPF, nome, endereço, telefone</w:t>
                  </w:r>
                </w:p>
                <w:p w:rsidR="001E310D" w:rsidRPr="00AE642D" w:rsidRDefault="001E310D" w:rsidP="00AE642D"/>
                <w:p w:rsidR="001E310D" w:rsidRDefault="001E310D"/>
              </w:txbxContent>
            </v:textbox>
          </v:shape>
        </w:pict>
      </w:r>
      <w:r>
        <w:rPr>
          <w:b/>
          <w:bCs/>
          <w:noProof/>
          <w:u w:val="single"/>
        </w:rPr>
        <w:pict>
          <v:shape id="_x0000_s1038" type="#_x0000_t202" style="position:absolute;margin-left:-34.75pt;margin-top:7.15pt;width:169.25pt;height:72.45pt;z-index:251673600;mso-width-percent:400;mso-width-percent:400;mso-width-relative:margin;mso-height-relative:margin">
            <v:textbox>
              <w:txbxContent>
                <w:p w:rsidR="001E310D" w:rsidRPr="001E310D" w:rsidRDefault="001E310D" w:rsidP="001E310D">
                  <w:r w:rsidRPr="001E310D">
                    <w:t>Empresa: Código, nome, endereço, telefone</w:t>
                  </w:r>
                </w:p>
                <w:p w:rsidR="001E310D" w:rsidRDefault="001E310D"/>
              </w:txbxContent>
            </v:textbox>
          </v:shape>
        </w:pict>
      </w:r>
    </w:p>
    <w:p w:rsidR="001E310D" w:rsidRPr="001E310D" w:rsidRDefault="001E310D" w:rsidP="001E310D">
      <w:pPr>
        <w:rPr>
          <w:b/>
        </w:rPr>
      </w:pPr>
      <w:r>
        <w:rPr>
          <w:noProof/>
        </w:rPr>
        <w:pict>
          <v:shape id="_x0000_s1042" type="#_x0000_t202" style="position:absolute;margin-left:231.15pt;margin-top:19.2pt;width:27pt;height:20.25pt;z-index:251677696;mso-width-relative:margin;mso-height-relative:margin">
            <v:textbox>
              <w:txbxContent>
                <w:p w:rsidR="001E310D" w:rsidRDefault="001E310D">
                  <w:r>
                    <w:t>1</w:t>
                  </w:r>
                </w:p>
              </w:txbxContent>
            </v:textbox>
          </v:shape>
        </w:pict>
      </w:r>
      <w:r>
        <w:rPr>
          <w:noProof/>
        </w:rPr>
        <w:pict>
          <v:shape id="_x0000_s1041" type="#_x0000_t202" style="position:absolute;margin-left:134.9pt;margin-top:19.2pt;width:27pt;height:20.25pt;z-index:251676672;mso-width-relative:margin;mso-height-relative:margin">
            <v:textbox>
              <w:txbxContent>
                <w:p w:rsidR="001E310D" w:rsidRDefault="001E310D">
                  <w:r>
                    <w:t>1</w:t>
                  </w:r>
                </w:p>
              </w:txbxContent>
            </v:textbox>
          </v:shape>
        </w:pict>
      </w:r>
      <w:r>
        <w:rPr>
          <w:noProof/>
        </w:rPr>
        <w:pict>
          <v:shape id="_x0000_s1040" type="#_x0000_t32" style="position:absolute;margin-left:134.9pt;margin-top:17.7pt;width:123.25pt;height:1.5pt;z-index:251675648" o:connectortype="straight"/>
        </w:pict>
      </w:r>
    </w:p>
    <w:p w:rsidR="007140EA" w:rsidRPr="001E310D" w:rsidRDefault="007140EA" w:rsidP="001E310D"/>
    <w:sectPr w:rsidR="007140EA" w:rsidRPr="001E31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718F0" w:rsidRDefault="000718F0" w:rsidP="007140EA">
      <w:pPr>
        <w:spacing w:after="0" w:line="240" w:lineRule="auto"/>
      </w:pPr>
      <w:r>
        <w:separator/>
      </w:r>
    </w:p>
  </w:endnote>
  <w:endnote w:type="continuationSeparator" w:id="1">
    <w:p w:rsidR="000718F0" w:rsidRDefault="000718F0" w:rsidP="007140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718F0" w:rsidRDefault="000718F0" w:rsidP="007140EA">
      <w:pPr>
        <w:spacing w:after="0" w:line="240" w:lineRule="auto"/>
      </w:pPr>
      <w:r>
        <w:separator/>
      </w:r>
    </w:p>
  </w:footnote>
  <w:footnote w:type="continuationSeparator" w:id="1">
    <w:p w:rsidR="000718F0" w:rsidRDefault="000718F0" w:rsidP="007140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5209AB"/>
    <w:multiLevelType w:val="hybridMultilevel"/>
    <w:tmpl w:val="40985AF8"/>
    <w:lvl w:ilvl="0" w:tplc="376EF00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D18A5B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D396A78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03400C1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FFBA443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7D2457F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5E3CA43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D45C6C0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28CB3D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">
    <w:nsid w:val="29A55FFF"/>
    <w:multiLevelType w:val="hybridMultilevel"/>
    <w:tmpl w:val="2612EE34"/>
    <w:lvl w:ilvl="0" w:tplc="C3D443B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CB120D3A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D33C556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9AAB92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F5902A9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B5CE544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5088D5E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98848FA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E52DF3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">
    <w:nsid w:val="60613550"/>
    <w:multiLevelType w:val="hybridMultilevel"/>
    <w:tmpl w:val="020AAF1C"/>
    <w:lvl w:ilvl="0" w:tplc="5E8A5F1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242F67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26A0AB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B4E24E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9ECF1A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A7E4C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038F5E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8E6F16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F2645B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7140EA"/>
    <w:rsid w:val="000718F0"/>
    <w:rsid w:val="001E310D"/>
    <w:rsid w:val="002E3A02"/>
    <w:rsid w:val="002E44F3"/>
    <w:rsid w:val="007140EA"/>
    <w:rsid w:val="00AE642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  <o:rules v:ext="edit">
        <o:r id="V:Rule4" type="connector" idref="#_x0000_s1029"/>
        <o:r id="V:Rule8" type="connector" idref="#_x0000_s1035"/>
        <o:r id="V:Rule9" type="connector" idref="#_x0000_s1040"/>
      </o:rules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7140E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140EA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semiHidden/>
    <w:unhideWhenUsed/>
    <w:rsid w:val="007140E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7140EA"/>
  </w:style>
  <w:style w:type="paragraph" w:styleId="Rodap">
    <w:name w:val="footer"/>
    <w:basedOn w:val="Normal"/>
    <w:link w:val="RodapChar"/>
    <w:uiPriority w:val="99"/>
    <w:semiHidden/>
    <w:unhideWhenUsed/>
    <w:rsid w:val="007140E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semiHidden/>
    <w:rsid w:val="007140EA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9664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2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9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2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46907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28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9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41040">
          <w:marLeft w:val="54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1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929120">
          <w:marLeft w:val="54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9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282833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89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13</Words>
  <Characters>76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13201920</dc:creator>
  <cp:keywords/>
  <dc:description/>
  <cp:lastModifiedBy>13201920</cp:lastModifiedBy>
  <cp:revision>5</cp:revision>
  <dcterms:created xsi:type="dcterms:W3CDTF">2026-08-25T13:38:00Z</dcterms:created>
  <dcterms:modified xsi:type="dcterms:W3CDTF">2026-08-25T13:53:00Z</dcterms:modified>
</cp:coreProperties>
</file>