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15B" w14:textId="02D21B4F" w:rsidR="003E484A" w:rsidRDefault="00817106" w:rsidP="008171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EXERCÍCIOS</w:t>
      </w:r>
    </w:p>
    <w:p w14:paraId="516E44CB" w14:textId="1ED5B5AD" w:rsidR="00817106" w:rsidRDefault="00817106" w:rsidP="008171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Aula 02</w:t>
      </w:r>
    </w:p>
    <w:p w14:paraId="07A77A94" w14:textId="63E001A3" w:rsidR="00817106" w:rsidRDefault="00817106" w:rsidP="00817106">
      <w:pPr>
        <w:rPr>
          <w:sz w:val="28"/>
          <w:szCs w:val="28"/>
        </w:rPr>
      </w:pPr>
      <w:r w:rsidRPr="00817106">
        <w:rPr>
          <w:sz w:val="36"/>
          <w:szCs w:val="36"/>
        </w:rPr>
        <w:t xml:space="preserve"> </w:t>
      </w:r>
      <w:r w:rsidRPr="00817106">
        <w:rPr>
          <w:sz w:val="28"/>
          <w:szCs w:val="28"/>
        </w:rPr>
        <w:t>1. a) Histograma 01</w:t>
      </w:r>
      <w:r>
        <w:rPr>
          <w:sz w:val="28"/>
          <w:szCs w:val="28"/>
        </w:rPr>
        <w:t xml:space="preserve"> – O número de classes adotado para esse histograma foi de 7. </w:t>
      </w:r>
    </w:p>
    <w:p w14:paraId="23ABC1BA" w14:textId="6804063F" w:rsidR="00817106" w:rsidRDefault="00817106" w:rsidP="00817106">
      <w:pPr>
        <w:rPr>
          <w:sz w:val="28"/>
          <w:szCs w:val="28"/>
        </w:rPr>
      </w:pPr>
      <w:r w:rsidRPr="00817106">
        <w:rPr>
          <w:sz w:val="28"/>
          <w:szCs w:val="28"/>
        </w:rPr>
        <w:t>Histograma 0</w:t>
      </w:r>
      <w:r>
        <w:rPr>
          <w:sz w:val="28"/>
          <w:szCs w:val="28"/>
        </w:rPr>
        <w:t>2 – O número de classes adotado para esse histograma foi de 7.</w:t>
      </w:r>
    </w:p>
    <w:p w14:paraId="7D709CEA" w14:textId="72F05FE2" w:rsidR="00817106" w:rsidRDefault="00817106" w:rsidP="00817106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4E6764">
        <w:rPr>
          <w:sz w:val="28"/>
          <w:szCs w:val="28"/>
        </w:rPr>
        <w:t xml:space="preserve">Histograma 01 </w:t>
      </w:r>
      <w:r w:rsidR="00654AEB">
        <w:rPr>
          <w:sz w:val="28"/>
          <w:szCs w:val="28"/>
        </w:rPr>
        <w:t>–</w:t>
      </w:r>
      <w:r w:rsidR="004E6764">
        <w:rPr>
          <w:sz w:val="28"/>
          <w:szCs w:val="28"/>
        </w:rPr>
        <w:t xml:space="preserve"> </w:t>
      </w:r>
      <w:r w:rsidR="00654AEB">
        <w:rPr>
          <w:sz w:val="28"/>
          <w:szCs w:val="28"/>
        </w:rPr>
        <w:t>A amplitude da classe é 10</w:t>
      </w:r>
    </w:p>
    <w:p w14:paraId="77E07A07" w14:textId="0A9B4C8D" w:rsidR="00654AEB" w:rsidRDefault="00654AEB" w:rsidP="00817106">
      <w:pPr>
        <w:rPr>
          <w:sz w:val="28"/>
          <w:szCs w:val="28"/>
        </w:rPr>
      </w:pPr>
      <w:r>
        <w:rPr>
          <w:sz w:val="28"/>
          <w:szCs w:val="28"/>
        </w:rPr>
        <w:t>Histograma 02 – A amplitude da classe é 53</w:t>
      </w:r>
    </w:p>
    <w:p w14:paraId="02D482FC" w14:textId="2792AC74" w:rsidR="00654AEB" w:rsidRDefault="00654AEB" w:rsidP="00817106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3E1199">
        <w:rPr>
          <w:sz w:val="28"/>
          <w:szCs w:val="28"/>
        </w:rPr>
        <w:t>Histograma 01 – A estimativa sobre a amplitude da amostra nesse histograma é de 80</w:t>
      </w:r>
      <w:r w:rsidR="005C1093">
        <w:rPr>
          <w:sz w:val="28"/>
          <w:szCs w:val="28"/>
        </w:rPr>
        <w:t xml:space="preserve"> (90,5 - 10,5)</w:t>
      </w:r>
    </w:p>
    <w:p w14:paraId="55D2858C" w14:textId="40EEAA7E" w:rsidR="003E1199" w:rsidRDefault="003E1199" w:rsidP="00817106">
      <w:pPr>
        <w:rPr>
          <w:sz w:val="28"/>
          <w:szCs w:val="28"/>
        </w:rPr>
      </w:pPr>
      <w:r>
        <w:rPr>
          <w:sz w:val="28"/>
          <w:szCs w:val="28"/>
        </w:rPr>
        <w:t>Histograma 02 –</w:t>
      </w:r>
      <w:r>
        <w:t xml:space="preserve"> </w:t>
      </w:r>
      <w:r>
        <w:rPr>
          <w:sz w:val="28"/>
          <w:szCs w:val="28"/>
        </w:rPr>
        <w:t>A estimativa sobre a amplitude da amostra nesse histograma é de</w:t>
      </w:r>
      <w:r w:rsidR="005C1093">
        <w:rPr>
          <w:sz w:val="28"/>
          <w:szCs w:val="28"/>
        </w:rPr>
        <w:t xml:space="preserve"> 398 (417 - 19)</w:t>
      </w:r>
    </w:p>
    <w:p w14:paraId="1F0F8123" w14:textId="566E2103" w:rsidR="005C1093" w:rsidRDefault="005C1093" w:rsidP="00817106">
      <w:pPr>
        <w:rPr>
          <w:sz w:val="28"/>
          <w:szCs w:val="28"/>
        </w:rPr>
      </w:pPr>
      <w:r>
        <w:rPr>
          <w:sz w:val="28"/>
          <w:szCs w:val="28"/>
        </w:rPr>
        <w:t>d) Histograma 01 – A frequência da classe mais populosa é de 300</w:t>
      </w:r>
    </w:p>
    <w:p w14:paraId="59F54F06" w14:textId="78FAD55F" w:rsidR="005C1093" w:rsidRDefault="005C1093" w:rsidP="00817106">
      <w:pPr>
        <w:rPr>
          <w:sz w:val="28"/>
          <w:szCs w:val="28"/>
        </w:rPr>
      </w:pPr>
      <w:r>
        <w:rPr>
          <w:sz w:val="28"/>
          <w:szCs w:val="28"/>
        </w:rPr>
        <w:t>Histograma 02 – A frequência da classe mais populosa é de 22</w:t>
      </w:r>
    </w:p>
    <w:p w14:paraId="49D883A4" w14:textId="513AA9E8" w:rsidR="00B8493A" w:rsidRDefault="00A70C6F" w:rsidP="0081710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14:paraId="14B9A92E" w14:textId="46D12E0E" w:rsidR="000744C0" w:rsidRDefault="000744C0" w:rsidP="00817106">
      <w:pPr>
        <w:rPr>
          <w:sz w:val="28"/>
          <w:szCs w:val="28"/>
        </w:rPr>
      </w:pPr>
      <w:r>
        <w:rPr>
          <w:sz w:val="28"/>
          <w:szCs w:val="28"/>
        </w:rPr>
        <w:t xml:space="preserve">2. a) A ogiva possui </w:t>
      </w:r>
      <w:r w:rsidR="0082294E">
        <w:rPr>
          <w:sz w:val="28"/>
          <w:szCs w:val="28"/>
        </w:rPr>
        <w:t>3</w:t>
      </w:r>
      <w:r w:rsidR="00B8493A">
        <w:rPr>
          <w:sz w:val="28"/>
          <w:szCs w:val="28"/>
        </w:rPr>
        <w:t>25</w:t>
      </w:r>
      <w:r>
        <w:rPr>
          <w:sz w:val="28"/>
          <w:szCs w:val="28"/>
        </w:rPr>
        <w:t xml:space="preserve"> de tamanho de amostra</w:t>
      </w:r>
    </w:p>
    <w:p w14:paraId="084A9F29" w14:textId="485A67F4" w:rsidR="0082294E" w:rsidRDefault="0082294E" w:rsidP="00817106">
      <w:pPr>
        <w:rPr>
          <w:sz w:val="28"/>
          <w:szCs w:val="28"/>
        </w:rPr>
      </w:pPr>
      <w:r>
        <w:rPr>
          <w:sz w:val="28"/>
          <w:szCs w:val="28"/>
        </w:rPr>
        <w:t>b) O maior aumento da frequência ocorre na classe (345,5 – 365,5)</w:t>
      </w:r>
    </w:p>
    <w:p w14:paraId="4F52E79D" w14:textId="2FFD53D6" w:rsidR="0082294E" w:rsidRDefault="0082294E" w:rsidP="00817106">
      <w:pPr>
        <w:rPr>
          <w:sz w:val="28"/>
          <w:szCs w:val="28"/>
        </w:rPr>
      </w:pPr>
      <w:r>
        <w:rPr>
          <w:sz w:val="28"/>
          <w:szCs w:val="28"/>
        </w:rPr>
        <w:t xml:space="preserve">c) Para </w:t>
      </w:r>
      <w:r w:rsidR="003A0892">
        <w:rPr>
          <w:sz w:val="28"/>
          <w:szCs w:val="28"/>
        </w:rPr>
        <w:t>o peso</w:t>
      </w:r>
      <w:r w:rsidR="00BC42B5">
        <w:rPr>
          <w:sz w:val="28"/>
          <w:szCs w:val="28"/>
        </w:rPr>
        <w:t xml:space="preserve"> de 345,5 a frequência acumulada é igual a 30 (5+10+15)</w:t>
      </w:r>
    </w:p>
    <w:p w14:paraId="5BC28798" w14:textId="3DB4141F" w:rsidR="003A0892" w:rsidRDefault="003A0892" w:rsidP="00817106">
      <w:pPr>
        <w:rPr>
          <w:sz w:val="28"/>
          <w:szCs w:val="28"/>
        </w:rPr>
      </w:pPr>
      <w:r>
        <w:rPr>
          <w:sz w:val="28"/>
          <w:szCs w:val="28"/>
        </w:rPr>
        <w:t>d) O peso</w:t>
      </w:r>
      <w:r w:rsidR="00233051">
        <w:rPr>
          <w:sz w:val="28"/>
          <w:szCs w:val="28"/>
        </w:rPr>
        <w:t xml:space="preserve"> estimado</w:t>
      </w:r>
      <w:r>
        <w:rPr>
          <w:sz w:val="28"/>
          <w:szCs w:val="28"/>
        </w:rPr>
        <w:t xml:space="preserve"> para a frequência acumulada de 35 é de </w:t>
      </w:r>
      <w:r w:rsidR="00233051">
        <w:rPr>
          <w:sz w:val="28"/>
          <w:szCs w:val="28"/>
        </w:rPr>
        <w:t>403</w:t>
      </w:r>
    </w:p>
    <w:p w14:paraId="4074B2EB" w14:textId="72744587" w:rsidR="0002661A" w:rsidRDefault="0002661A" w:rsidP="00817106">
      <w:pPr>
        <w:rPr>
          <w:sz w:val="28"/>
          <w:szCs w:val="28"/>
        </w:rPr>
      </w:pPr>
      <w:r>
        <w:rPr>
          <w:sz w:val="28"/>
          <w:szCs w:val="28"/>
        </w:rPr>
        <w:t>e) O número estimado para quantos macacos machos que possuem pesos entre 325,5 e 365,5 é de 25</w:t>
      </w:r>
    </w:p>
    <w:p w14:paraId="719C3038" w14:textId="123EFFC6" w:rsidR="0002661A" w:rsidRDefault="0002661A" w:rsidP="00817106">
      <w:pPr>
        <w:rPr>
          <w:sz w:val="28"/>
          <w:szCs w:val="28"/>
        </w:rPr>
      </w:pPr>
      <w:r>
        <w:rPr>
          <w:sz w:val="28"/>
          <w:szCs w:val="28"/>
        </w:rPr>
        <w:t xml:space="preserve">f) O número estimado para quantos macacos machos que pesam mais que 405,5 é de </w:t>
      </w:r>
      <w:r w:rsidR="00717906">
        <w:rPr>
          <w:sz w:val="28"/>
          <w:szCs w:val="28"/>
        </w:rPr>
        <w:t>5</w:t>
      </w:r>
    </w:p>
    <w:p w14:paraId="15E71690" w14:textId="7628CC82" w:rsidR="00B8493A" w:rsidRDefault="00A70C6F" w:rsidP="0081710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14:paraId="48917D1E" w14:textId="32892B14" w:rsidR="00B8493A" w:rsidRDefault="00B8493A" w:rsidP="00817106">
      <w:pPr>
        <w:rPr>
          <w:sz w:val="28"/>
          <w:szCs w:val="28"/>
        </w:rPr>
      </w:pPr>
      <w:r>
        <w:rPr>
          <w:sz w:val="28"/>
          <w:szCs w:val="28"/>
        </w:rPr>
        <w:t>3. a) O tamanho da amostra é de 325</w:t>
      </w:r>
    </w:p>
    <w:p w14:paraId="528E6910" w14:textId="6EA48A43" w:rsidR="00B8493A" w:rsidRDefault="00B8493A" w:rsidP="00B8493A">
      <w:pPr>
        <w:rPr>
          <w:sz w:val="28"/>
          <w:szCs w:val="28"/>
        </w:rPr>
      </w:pPr>
      <w:r>
        <w:rPr>
          <w:sz w:val="28"/>
          <w:szCs w:val="28"/>
        </w:rPr>
        <w:t>b) O maior aumento da frequência ocorre na classe (64 – 66)</w:t>
      </w:r>
    </w:p>
    <w:p w14:paraId="39592726" w14:textId="3A3BCF0B" w:rsidR="00B8493A" w:rsidRDefault="00B8493A" w:rsidP="00B8493A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99125C">
        <w:rPr>
          <w:sz w:val="28"/>
          <w:szCs w:val="28"/>
        </w:rPr>
        <w:t>A frequência acumulada estimada para a altura correspondente à 72, é de 273</w:t>
      </w:r>
    </w:p>
    <w:p w14:paraId="1E0F21F2" w14:textId="07DDBBFE" w:rsidR="00B8493A" w:rsidRDefault="00B8493A" w:rsidP="00B849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d)</w:t>
      </w:r>
      <w:r w:rsidR="0020765B">
        <w:rPr>
          <w:sz w:val="28"/>
          <w:szCs w:val="28"/>
        </w:rPr>
        <w:t xml:space="preserve"> A altura estimada para a frequência acumulada de 25 é de 61,5</w:t>
      </w:r>
    </w:p>
    <w:p w14:paraId="6081A32A" w14:textId="5D3999F5" w:rsidR="0020765B" w:rsidRDefault="0020765B" w:rsidP="00B8493A">
      <w:pPr>
        <w:rPr>
          <w:sz w:val="28"/>
          <w:szCs w:val="28"/>
        </w:rPr>
      </w:pPr>
      <w:r>
        <w:rPr>
          <w:sz w:val="28"/>
          <w:szCs w:val="28"/>
        </w:rPr>
        <w:t>e) O número aproximado para mulheres que medem de 62 a 66, é 20</w:t>
      </w:r>
    </w:p>
    <w:p w14:paraId="69EE7398" w14:textId="0615D26E" w:rsidR="0020765B" w:rsidRDefault="0020765B" w:rsidP="00B8493A">
      <w:pPr>
        <w:rPr>
          <w:sz w:val="28"/>
          <w:szCs w:val="28"/>
        </w:rPr>
      </w:pPr>
      <w:r>
        <w:rPr>
          <w:sz w:val="28"/>
          <w:szCs w:val="28"/>
        </w:rPr>
        <w:t>f) O número aproximado para mulheres que possuem altura maior que 70 polegadas é de 6</w:t>
      </w:r>
    </w:p>
    <w:p w14:paraId="0E367BEA" w14:textId="42E741D4" w:rsidR="0020765B" w:rsidRDefault="00A70C6F" w:rsidP="00B8493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14:paraId="4248ABFB" w14:textId="02204077" w:rsidR="00460040" w:rsidRDefault="009C6D5C" w:rsidP="00B8493A">
      <w:pPr>
        <w:rPr>
          <w:sz w:val="28"/>
          <w:szCs w:val="28"/>
        </w:rPr>
      </w:pPr>
      <w:r>
        <w:rPr>
          <w:sz w:val="28"/>
          <w:szCs w:val="28"/>
        </w:rPr>
        <w:t xml:space="preserve">4. a) </w:t>
      </w:r>
      <w:r w:rsidR="008535B8">
        <w:rPr>
          <w:sz w:val="28"/>
          <w:szCs w:val="28"/>
        </w:rPr>
        <w:t>A classe que possui maior frequência relativa é a que possui o ponto médio igual a 39.5</w:t>
      </w:r>
    </w:p>
    <w:p w14:paraId="2A55B5FA" w14:textId="07C3456D" w:rsidR="008535B8" w:rsidRDefault="008535B8" w:rsidP="00B8493A">
      <w:pPr>
        <w:rPr>
          <w:sz w:val="28"/>
          <w:szCs w:val="28"/>
        </w:rPr>
      </w:pPr>
      <w:r>
        <w:rPr>
          <w:sz w:val="28"/>
          <w:szCs w:val="28"/>
        </w:rPr>
        <w:t>b) A classe que possui menor frequência relativa é a que possui o ponto médio igual a 34,5</w:t>
      </w:r>
    </w:p>
    <w:p w14:paraId="694B0CF5" w14:textId="3ED7040E" w:rsidR="008535B8" w:rsidRDefault="008535B8" w:rsidP="00B8493A">
      <w:pPr>
        <w:rPr>
          <w:sz w:val="28"/>
          <w:szCs w:val="28"/>
        </w:rPr>
      </w:pPr>
      <w:r>
        <w:rPr>
          <w:sz w:val="28"/>
          <w:szCs w:val="28"/>
        </w:rPr>
        <w:t>c) A estimativa para a maior frequência relativa é de 0,25, já a menor é de 0,02</w:t>
      </w:r>
    </w:p>
    <w:p w14:paraId="59C36E32" w14:textId="09D8051F" w:rsidR="008535B8" w:rsidRDefault="008535B8" w:rsidP="00B8493A">
      <w:pPr>
        <w:rPr>
          <w:sz w:val="28"/>
          <w:szCs w:val="28"/>
        </w:rPr>
      </w:pPr>
      <w:r>
        <w:rPr>
          <w:sz w:val="28"/>
          <w:szCs w:val="28"/>
        </w:rPr>
        <w:t>d) A estimativa de mulheres que possuem o fêmur maior que 37,5cm e menor que 40,5cm é de 48%</w:t>
      </w:r>
    </w:p>
    <w:p w14:paraId="1C8E2544" w14:textId="65677F3D" w:rsidR="008535B8" w:rsidRDefault="008535B8" w:rsidP="008535B8">
      <w:pPr>
        <w:rPr>
          <w:sz w:val="28"/>
          <w:szCs w:val="28"/>
        </w:rPr>
      </w:pPr>
      <w:r>
        <w:rPr>
          <w:sz w:val="28"/>
          <w:szCs w:val="28"/>
        </w:rPr>
        <w:t>e) A estimativa de mulheres que possuem o fêmur maior que 40,5cm é de 8%</w:t>
      </w:r>
    </w:p>
    <w:p w14:paraId="2571FD6D" w14:textId="7CFFEFCB" w:rsidR="009C6D5C" w:rsidRDefault="00E57671" w:rsidP="00B8493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14:paraId="37E53C34" w14:textId="0079519B" w:rsidR="0020765B" w:rsidRDefault="009C6D5C" w:rsidP="00B8493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0765B">
        <w:rPr>
          <w:sz w:val="28"/>
          <w:szCs w:val="28"/>
        </w:rPr>
        <w:t>. a)</w:t>
      </w:r>
      <w:r w:rsidR="005E3935">
        <w:rPr>
          <w:sz w:val="28"/>
          <w:szCs w:val="28"/>
        </w:rPr>
        <w:t xml:space="preserve"> O tamanho da amostra é de 56</w:t>
      </w:r>
    </w:p>
    <w:p w14:paraId="2BAB7F60" w14:textId="7200CE7B" w:rsidR="005E3935" w:rsidRDefault="005E3935" w:rsidP="00B8493A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C84A50">
        <w:rPr>
          <w:sz w:val="28"/>
          <w:szCs w:val="28"/>
        </w:rPr>
        <w:t>Classe com maior frequência (28 - 31), classes com menor frequência (10 – 13; 40 - 43)</w:t>
      </w:r>
    </w:p>
    <w:p w14:paraId="42227773" w14:textId="77777777" w:rsidR="00D72087" w:rsidRDefault="00C84A50" w:rsidP="00B8493A">
      <w:pPr>
        <w:rPr>
          <w:sz w:val="28"/>
          <w:szCs w:val="28"/>
        </w:rPr>
      </w:pPr>
      <w:r>
        <w:rPr>
          <w:sz w:val="28"/>
          <w:szCs w:val="28"/>
        </w:rPr>
        <w:t xml:space="preserve">c) A maior frequência relativa </w:t>
      </w:r>
      <w:r w:rsidR="00D72087">
        <w:rPr>
          <w:sz w:val="28"/>
          <w:szCs w:val="28"/>
        </w:rPr>
        <w:t>é aproximadamente 25%, a menor se aproxima de 3,5%</w:t>
      </w:r>
    </w:p>
    <w:p w14:paraId="7AAD908B" w14:textId="14E4E394" w:rsidR="00D72087" w:rsidRDefault="00D72087" w:rsidP="00B8493A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E57671">
        <w:rPr>
          <w:sz w:val="28"/>
          <w:szCs w:val="28"/>
        </w:rPr>
        <w:t>A proporção de alunos que possuem notas iguais a 16 ou inferiores é de 5%</w:t>
      </w:r>
    </w:p>
    <w:p w14:paraId="23FE408B" w14:textId="05657939" w:rsidR="00C84A50" w:rsidRDefault="00D72087" w:rsidP="00B8493A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r w:rsidR="00E57671">
        <w:rPr>
          <w:sz w:val="28"/>
          <w:szCs w:val="28"/>
        </w:rPr>
        <w:t xml:space="preserve">A proporção de alunos que possuem notas iguais ou </w:t>
      </w:r>
      <w:r w:rsidR="00E57671">
        <w:rPr>
          <w:sz w:val="28"/>
          <w:szCs w:val="28"/>
        </w:rPr>
        <w:t>superiores a 31</w:t>
      </w:r>
      <w:r w:rsidR="00E57671">
        <w:rPr>
          <w:sz w:val="28"/>
          <w:szCs w:val="28"/>
        </w:rPr>
        <w:t xml:space="preserve"> é de </w:t>
      </w:r>
      <w:r w:rsidR="00E57671">
        <w:rPr>
          <w:sz w:val="28"/>
          <w:szCs w:val="28"/>
        </w:rPr>
        <w:t>40</w:t>
      </w:r>
      <w:r w:rsidR="00E57671">
        <w:rPr>
          <w:sz w:val="28"/>
          <w:szCs w:val="28"/>
        </w:rPr>
        <w:t>%</w:t>
      </w:r>
    </w:p>
    <w:p w14:paraId="53467F4C" w14:textId="77777777" w:rsidR="00B8493A" w:rsidRDefault="00B8493A" w:rsidP="00817106">
      <w:pPr>
        <w:rPr>
          <w:sz w:val="28"/>
          <w:szCs w:val="28"/>
        </w:rPr>
      </w:pPr>
    </w:p>
    <w:p w14:paraId="01281002" w14:textId="77777777" w:rsidR="00B8493A" w:rsidRPr="003E1199" w:rsidRDefault="00B8493A" w:rsidP="00817106"/>
    <w:sectPr w:rsidR="00B8493A" w:rsidRPr="003E1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6"/>
    <w:rsid w:val="0002661A"/>
    <w:rsid w:val="000744C0"/>
    <w:rsid w:val="0020765B"/>
    <w:rsid w:val="00233051"/>
    <w:rsid w:val="003A0892"/>
    <w:rsid w:val="003E1199"/>
    <w:rsid w:val="003E484A"/>
    <w:rsid w:val="00413C56"/>
    <w:rsid w:val="00460040"/>
    <w:rsid w:val="004E6764"/>
    <w:rsid w:val="005C1093"/>
    <w:rsid w:val="005E3935"/>
    <w:rsid w:val="00654AEB"/>
    <w:rsid w:val="00717906"/>
    <w:rsid w:val="00817106"/>
    <w:rsid w:val="0082294E"/>
    <w:rsid w:val="008535B8"/>
    <w:rsid w:val="00892CC4"/>
    <w:rsid w:val="0099125C"/>
    <w:rsid w:val="009C6D5C"/>
    <w:rsid w:val="00A70C6F"/>
    <w:rsid w:val="00B8493A"/>
    <w:rsid w:val="00BC42B5"/>
    <w:rsid w:val="00C84A50"/>
    <w:rsid w:val="00CB2FF9"/>
    <w:rsid w:val="00D72087"/>
    <w:rsid w:val="00E57671"/>
    <w:rsid w:val="00F6309B"/>
    <w:rsid w:val="00F6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3825"/>
  <w15:chartTrackingRefBased/>
  <w15:docId w15:val="{A91E2CFA-9BF1-4E42-9D69-7EBA60DF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DIANA SIQUEIRA</dc:creator>
  <cp:keywords/>
  <dc:description/>
  <cp:lastModifiedBy>RODRIGO DIANA SIQUEIRA</cp:lastModifiedBy>
  <cp:revision>3</cp:revision>
  <dcterms:created xsi:type="dcterms:W3CDTF">2022-08-22T20:49:00Z</dcterms:created>
  <dcterms:modified xsi:type="dcterms:W3CDTF">2022-08-24T11:01:00Z</dcterms:modified>
</cp:coreProperties>
</file>