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44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3"/>
        <w:gridCol w:w="2160"/>
        <w:gridCol w:w="2240"/>
        <w:gridCol w:w="262"/>
        <w:gridCol w:w="1124"/>
        <w:gridCol w:w="1285"/>
        <w:gridCol w:w="164"/>
        <w:gridCol w:w="1037"/>
        <w:gridCol w:w="15"/>
        <w:gridCol w:w="1346"/>
        <w:gridCol w:w="170"/>
        <w:gridCol w:w="1126"/>
        <w:gridCol w:w="1267"/>
        <w:gridCol w:w="266"/>
        <w:gridCol w:w="1124"/>
        <w:gridCol w:w="1125"/>
        <w:gridCol w:w="160"/>
      </w:tblGrid>
      <w:tr w:rsidR="00454263" w:rsidRPr="00454263" w14:paraId="7E827A12" w14:textId="77777777" w:rsidTr="005F54F2">
        <w:trPr>
          <w:gridAfter w:val="1"/>
          <w:wAfter w:w="160" w:type="dxa"/>
          <w:cantSplit/>
          <w:trHeight w:val="320"/>
        </w:trPr>
        <w:tc>
          <w:tcPr>
            <w:tcW w:w="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0BC65B1A" w14:textId="77777777" w:rsidR="00454263" w:rsidRPr="00454263" w:rsidRDefault="00454263" w:rsidP="00454263">
            <w:pPr>
              <w:jc w:val="center"/>
              <w:rPr>
                <w:b/>
                <w:bCs/>
                <w:color w:val="000000"/>
                <w:lang w:val="es-PE" w:eastAsia="es-PE"/>
              </w:rPr>
            </w:pPr>
            <w:r w:rsidRPr="00454263">
              <w:rPr>
                <w:b/>
                <w:bCs/>
                <w:lang w:eastAsia="es-PE"/>
              </w:rPr>
              <w:t>1</w:t>
            </w:r>
          </w:p>
        </w:tc>
        <w:tc>
          <w:tcPr>
            <w:tcW w:w="14711" w:type="dxa"/>
            <w:gridSpan w:val="1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53A1BAA7" w14:textId="77777777" w:rsidR="00454263" w:rsidRPr="00454263" w:rsidRDefault="00454263" w:rsidP="00454263">
            <w:pPr>
              <w:rPr>
                <w:b/>
                <w:bCs/>
                <w:color w:val="000000"/>
                <w:lang w:val="es-PE" w:eastAsia="es-PE"/>
              </w:rPr>
            </w:pPr>
            <w:r w:rsidRPr="00454263">
              <w:rPr>
                <w:b/>
                <w:bCs/>
                <w:snapToGrid w:val="0"/>
                <w:lang w:val="es-PE" w:eastAsia="es-PE"/>
              </w:rPr>
              <w:t>DATOS GENERALES</w:t>
            </w:r>
          </w:p>
        </w:tc>
      </w:tr>
      <w:tr w:rsidR="00D318F3" w:rsidRPr="00454263" w14:paraId="677729B1" w14:textId="77777777" w:rsidTr="005F54F2">
        <w:trPr>
          <w:trHeight w:val="160"/>
        </w:trPr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209D5" w14:textId="77777777" w:rsidR="00454263" w:rsidRPr="00454263" w:rsidRDefault="00454263" w:rsidP="00454263">
            <w:pPr>
              <w:rPr>
                <w:b/>
                <w:bCs/>
                <w:color w:val="000000"/>
                <w:lang w:val="es-PE" w:eastAsia="es-P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035F9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PE" w:eastAsia="es-P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38C90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45AF0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16EF3" w14:textId="77777777" w:rsidR="00454263" w:rsidRPr="00454263" w:rsidRDefault="0045426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A17E0" w14:textId="77777777" w:rsidR="00454263" w:rsidRPr="00454263" w:rsidRDefault="0045426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2BDAB" w14:textId="77777777" w:rsidR="00454263" w:rsidRPr="00454263" w:rsidRDefault="0045426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34C66" w14:textId="77777777" w:rsidR="00454263" w:rsidRPr="00454263" w:rsidRDefault="0045426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3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6A185" w14:textId="77777777" w:rsidR="00454263" w:rsidRPr="00454263" w:rsidRDefault="0045426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F5B90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126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5FD85A88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267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0A160E98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66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0B3A8203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124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5E9A67AF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125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6488800F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5B755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</w:tr>
      <w:tr w:rsidR="00D318F3" w:rsidRPr="00454263" w14:paraId="0FCB3079" w14:textId="77777777" w:rsidTr="005F54F2">
        <w:trPr>
          <w:trHeight w:val="304"/>
        </w:trPr>
        <w:tc>
          <w:tcPr>
            <w:tcW w:w="73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649514" w14:textId="2DE504F0" w:rsidR="00D318F3" w:rsidRPr="00454263" w:rsidRDefault="00D318F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803FF" w14:textId="77777777" w:rsidR="00D318F3" w:rsidRPr="00454263" w:rsidRDefault="00D318F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39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E1E68" w14:textId="77777777" w:rsidR="00D318F3" w:rsidRPr="00454263" w:rsidRDefault="00D318F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336174A4" w14:textId="77777777" w:rsidR="00D318F3" w:rsidRPr="00454263" w:rsidRDefault="00D318F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393" w:type="dxa"/>
            <w:gridSpan w:val="2"/>
            <w:vAlign w:val="center"/>
          </w:tcPr>
          <w:p w14:paraId="3CC490E5" w14:textId="0043F946" w:rsidR="00D318F3" w:rsidRPr="00454263" w:rsidRDefault="00D318F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66" w:type="dxa"/>
            <w:vAlign w:val="center"/>
          </w:tcPr>
          <w:p w14:paraId="5BF76872" w14:textId="77777777" w:rsidR="00D318F3" w:rsidRPr="00454263" w:rsidRDefault="00D318F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3D6ED3A7" w14:textId="599690F5" w:rsidR="00D318F3" w:rsidRPr="00454263" w:rsidRDefault="00D318F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A7945" w14:textId="77777777" w:rsidR="00D318F3" w:rsidRPr="00454263" w:rsidRDefault="00D318F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</w:tr>
      <w:tr w:rsidR="00D318F3" w:rsidRPr="00454263" w14:paraId="770068D9" w14:textId="77777777" w:rsidTr="005F54F2">
        <w:trPr>
          <w:cantSplit/>
          <w:trHeight w:val="304"/>
        </w:trPr>
        <w:tc>
          <w:tcPr>
            <w:tcW w:w="734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265B9" w14:textId="69044D4C" w:rsidR="00D318F3" w:rsidRPr="00454263" w:rsidRDefault="00D318F3" w:rsidP="00D318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  <w:r w:rsidRPr="00454263">
              <w:rPr>
                <w:snapToGrid w:val="0"/>
                <w:color w:val="000000"/>
                <w:sz w:val="16"/>
                <w:szCs w:val="16"/>
                <w:lang w:eastAsia="es-PE"/>
              </w:rPr>
              <w:t>Proceso Electoral</w:t>
            </w:r>
          </w:p>
        </w:tc>
        <w:tc>
          <w:tcPr>
            <w:tcW w:w="16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54398" w14:textId="77777777" w:rsidR="00D318F3" w:rsidRPr="00454263" w:rsidRDefault="00D318F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39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F12CF" w14:textId="77777777" w:rsidR="00D318F3" w:rsidRPr="00454263" w:rsidRDefault="00D318F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15AF5" w14:textId="77777777" w:rsidR="00D318F3" w:rsidRPr="00454263" w:rsidRDefault="00D318F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3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B0E9E" w14:textId="4ABEA5FB" w:rsidR="00D318F3" w:rsidRPr="00454263" w:rsidRDefault="00D318F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CA447" w14:textId="77777777" w:rsidR="00D318F3" w:rsidRPr="00454263" w:rsidRDefault="00D318F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732AD" w14:textId="0E868E62" w:rsidR="00D318F3" w:rsidRPr="00454263" w:rsidRDefault="00D318F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FEC7E" w14:textId="77777777" w:rsidR="00D318F3" w:rsidRPr="00454263" w:rsidRDefault="00D318F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</w:tr>
      <w:tr w:rsidR="00D318F3" w:rsidRPr="00454263" w14:paraId="544EB183" w14:textId="77777777" w:rsidTr="005F54F2">
        <w:trPr>
          <w:trHeight w:val="87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34D2F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4E3C3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26197" w14:textId="77777777" w:rsidR="00454263" w:rsidRPr="00454263" w:rsidRDefault="0045426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6CF12" w14:textId="77777777" w:rsidR="00454263" w:rsidRPr="00454263" w:rsidRDefault="0045426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6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2D10F" w14:textId="77777777" w:rsidR="00454263" w:rsidRPr="00454263" w:rsidRDefault="0045426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3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4B1F64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00B3B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BBB05A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91EFA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2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D60BBB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CC42D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</w:tr>
      <w:tr w:rsidR="00454263" w:rsidRPr="00454263" w14:paraId="1F426E30" w14:textId="77777777" w:rsidTr="005F54F2">
        <w:trPr>
          <w:trHeight w:val="304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9FCCD26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snapToGrid w:val="0"/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70D7D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0AD305B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4D287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2AD32C1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0CD73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5680DD" w14:textId="77777777" w:rsidR="00454263" w:rsidRPr="00454263" w:rsidRDefault="00454263" w:rsidP="00454263">
            <w:pPr>
              <w:jc w:val="center"/>
              <w:rPr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b/>
                <w:bCs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A9CCC" w14:textId="77777777" w:rsidR="00454263" w:rsidRPr="00454263" w:rsidRDefault="00454263" w:rsidP="00454263">
            <w:pPr>
              <w:jc w:val="center"/>
              <w:rPr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7E461B" w14:textId="77777777" w:rsidR="00454263" w:rsidRPr="00454263" w:rsidRDefault="00454263" w:rsidP="00454263">
            <w:pPr>
              <w:jc w:val="center"/>
              <w:rPr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b/>
                <w:bCs/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4475C" w14:textId="77777777" w:rsidR="00454263" w:rsidRPr="00454263" w:rsidRDefault="00454263" w:rsidP="00454263">
            <w:pPr>
              <w:jc w:val="center"/>
              <w:rPr>
                <w:b/>
                <w:bCs/>
                <w:color w:val="000000"/>
                <w:sz w:val="16"/>
                <w:szCs w:val="16"/>
                <w:lang w:val="es-PE" w:eastAsia="es-PE"/>
              </w:rPr>
            </w:pPr>
          </w:p>
        </w:tc>
      </w:tr>
      <w:tr w:rsidR="00454263" w:rsidRPr="00454263" w14:paraId="27A7AE5F" w14:textId="77777777" w:rsidTr="005F54F2">
        <w:trPr>
          <w:trHeight w:val="304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9F224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ODPE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B2C98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A8A6AB4" w14:textId="66F74F37" w:rsidR="00454263" w:rsidRPr="00454263" w:rsidRDefault="00112DAC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>
              <w:rPr>
                <w:snapToGrid w:val="0"/>
                <w:color w:val="000000"/>
                <w:sz w:val="16"/>
                <w:szCs w:val="16"/>
                <w:lang w:eastAsia="es-PE"/>
              </w:rPr>
              <w:t>Departamento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C7108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F8FA20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snapToGrid w:val="0"/>
                <w:color w:val="000000"/>
                <w:sz w:val="16"/>
                <w:szCs w:val="16"/>
                <w:lang w:eastAsia="es-PE"/>
              </w:rPr>
              <w:t>Provincia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07CA2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BDA38FA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snapToGrid w:val="0"/>
                <w:color w:val="000000"/>
                <w:sz w:val="16"/>
                <w:szCs w:val="16"/>
                <w:lang w:eastAsia="es-PE"/>
              </w:rPr>
              <w:t>Distrito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8BEC2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24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94B2711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snapToGrid w:val="0"/>
                <w:color w:val="000000"/>
                <w:sz w:val="16"/>
                <w:szCs w:val="16"/>
                <w:lang w:eastAsia="es-PE"/>
              </w:rPr>
              <w:t>Centro Poblado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68420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</w:tr>
      <w:tr w:rsidR="00454263" w:rsidRPr="00454263" w14:paraId="576AC848" w14:textId="77777777" w:rsidTr="005F54F2">
        <w:trPr>
          <w:trHeight w:val="152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937F8" w14:textId="77777777" w:rsidR="00454263" w:rsidRPr="00454263" w:rsidRDefault="00454263" w:rsidP="004542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50D8B" w14:textId="77777777" w:rsidR="00454263" w:rsidRPr="00454263" w:rsidRDefault="00454263" w:rsidP="00454263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4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256F48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AD235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CF05CF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EA5C5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CA7305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B7BC8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2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B86FE4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93533" w14:textId="77777777" w:rsidR="00454263" w:rsidRPr="00454263" w:rsidRDefault="00454263" w:rsidP="0045426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</w:tr>
      <w:tr w:rsidR="00D318F3" w:rsidRPr="00454263" w14:paraId="58E76599" w14:textId="77777777" w:rsidTr="005F54F2">
        <w:trPr>
          <w:trHeight w:val="304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925B6E" w14:textId="77777777" w:rsidR="00D318F3" w:rsidRPr="00454263" w:rsidRDefault="00D318F3" w:rsidP="00D318F3">
            <w:pPr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A6CAB" w14:textId="77777777" w:rsidR="00D318F3" w:rsidRPr="00454263" w:rsidRDefault="00D318F3" w:rsidP="00D318F3">
            <w:pPr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BB7B091" w14:textId="77777777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D7959" w14:textId="77777777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540E5" w14:textId="13F58EE7" w:rsidR="00D318F3" w:rsidRPr="00454263" w:rsidRDefault="00D318F3" w:rsidP="00D318F3">
            <w:pPr>
              <w:rPr>
                <w:color w:val="000000"/>
                <w:sz w:val="16"/>
                <w:szCs w:val="16"/>
                <w:lang w:val="es-PE" w:eastAsia="es-PE"/>
              </w:rPr>
            </w:pPr>
            <w:r>
              <w:rPr>
                <w:color w:val="000000"/>
                <w:sz w:val="16"/>
                <w:szCs w:val="16"/>
                <w:lang w:val="es-PE" w:eastAsia="es-PE"/>
              </w:rPr>
              <w:t>PNP: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A3613" w14:textId="315D3DC3" w:rsidR="00D318F3" w:rsidRPr="00454263" w:rsidRDefault="00D318F3" w:rsidP="00D318F3">
            <w:pPr>
              <w:pStyle w:val="Sinespaciado"/>
              <w:rPr>
                <w:lang w:val="es-PE" w:eastAsia="es-PE"/>
              </w:rPr>
            </w:pPr>
            <w:r w:rsidRPr="00D318F3">
              <w:rPr>
                <w:color w:val="000000"/>
                <w:sz w:val="16"/>
                <w:szCs w:val="16"/>
                <w:lang w:val="es-PE" w:eastAsia="es-PE"/>
              </w:rPr>
              <w:t>FFAA:</w:t>
            </w:r>
          </w:p>
        </w:tc>
        <w:tc>
          <w:tcPr>
            <w:tcW w:w="17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B376AE1" w14:textId="3816B63E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0C23D7" w14:textId="3082E0CC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____ /____/_______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7AA60" w14:textId="77777777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4AC60" w14:textId="42E1268E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>
              <w:rPr>
                <w:color w:val="000000"/>
                <w:sz w:val="16"/>
                <w:szCs w:val="16"/>
                <w:lang w:val="es-PE" w:eastAsia="es-PE"/>
              </w:rPr>
              <w:t>: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C61397E" w14:textId="2C44EEAA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</w:tr>
      <w:tr w:rsidR="00D318F3" w:rsidRPr="00454263" w14:paraId="24712E25" w14:textId="77777777" w:rsidTr="005F54F2">
        <w:trPr>
          <w:trHeight w:val="365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17BB8" w14:textId="77777777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snapToGrid w:val="0"/>
                <w:color w:val="000000"/>
                <w:sz w:val="16"/>
                <w:szCs w:val="16"/>
                <w:lang w:eastAsia="es-PE"/>
              </w:rPr>
              <w:t>Nombre del Local de Votación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41337" w14:textId="77777777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B4208DD" w14:textId="77777777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Cant. Mesas de Sufragio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ABEA2" w14:textId="77777777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98" w:type="dxa"/>
            <w:gridSpan w:val="3"/>
            <w:tcBorders>
              <w:top w:val="single" w:sz="4" w:space="0" w:color="auto"/>
              <w:left w:val="nil"/>
              <w:bottom w:val="nil"/>
            </w:tcBorders>
            <w:vAlign w:val="center"/>
            <w:hideMark/>
          </w:tcPr>
          <w:p w14:paraId="1B478AA6" w14:textId="2848336C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 xml:space="preserve">Cant. </w:t>
            </w:r>
            <w:r>
              <w:rPr>
                <w:color w:val="000000"/>
                <w:sz w:val="16"/>
                <w:szCs w:val="16"/>
                <w:lang w:val="es-PE" w:eastAsia="es-PE"/>
              </w:rPr>
              <w:t>d</w:t>
            </w:r>
            <w:r w:rsidRPr="00454263">
              <w:rPr>
                <w:color w:val="000000"/>
                <w:sz w:val="16"/>
                <w:szCs w:val="16"/>
                <w:lang w:val="es-PE" w:eastAsia="es-PE"/>
              </w:rPr>
              <w:t xml:space="preserve">e </w:t>
            </w:r>
            <w:r>
              <w:rPr>
                <w:color w:val="000000"/>
                <w:sz w:val="16"/>
                <w:szCs w:val="16"/>
                <w:lang w:val="es-PE" w:eastAsia="es-PE"/>
              </w:rPr>
              <w:t>efectivos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340DF" w14:textId="1194FA00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A2C91BC" w14:textId="3E324688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Fecha de Registro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FDA9F" w14:textId="77777777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  <w:tc>
          <w:tcPr>
            <w:tcW w:w="2249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  <w:hideMark/>
          </w:tcPr>
          <w:p w14:paraId="0FBA5F99" w14:textId="5B11061D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  <w:r w:rsidRPr="00454263">
              <w:rPr>
                <w:color w:val="000000"/>
                <w:sz w:val="16"/>
                <w:szCs w:val="16"/>
                <w:lang w:val="es-PE" w:eastAsia="es-PE"/>
              </w:rPr>
              <w:t>Hora de Registro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A06BC" w14:textId="74B99C9E" w:rsidR="00D318F3" w:rsidRPr="00454263" w:rsidRDefault="00D318F3" w:rsidP="00D318F3">
            <w:pPr>
              <w:jc w:val="center"/>
              <w:rPr>
                <w:color w:val="000000"/>
                <w:sz w:val="16"/>
                <w:szCs w:val="16"/>
                <w:lang w:val="es-PE" w:eastAsia="es-PE"/>
              </w:rPr>
            </w:pPr>
          </w:p>
        </w:tc>
      </w:tr>
    </w:tbl>
    <w:p w14:paraId="035D9F50" w14:textId="77777777" w:rsidR="00292C3A" w:rsidRDefault="00292C3A"/>
    <w:p w14:paraId="056E8325" w14:textId="2A8A23D7" w:rsidR="005F54F2" w:rsidRPr="00292C3A" w:rsidRDefault="00292C3A" w:rsidP="00292C3A">
      <w:pPr>
        <w:jc w:val="right"/>
        <w:rPr>
          <w:b/>
          <w:bCs/>
          <w:i/>
          <w:iCs/>
        </w:rPr>
      </w:pPr>
      <w:r w:rsidRPr="00292C3A">
        <w:rPr>
          <w:b/>
          <w:bCs/>
          <w:i/>
          <w:iCs/>
        </w:rPr>
        <w:t>Marcar en la respuesta: (x) o (</w:t>
      </w:r>
      <w:r w:rsidRPr="00292C3A">
        <w:rPr>
          <w:rFonts w:ascii="Segoe UI Symbol" w:hAnsi="Segoe UI Symbol" w:cs="Segoe UI Symbol"/>
          <w:b/>
          <w:bCs/>
          <w:i/>
          <w:iCs/>
        </w:rPr>
        <w:t>✓</w:t>
      </w:r>
      <w:r w:rsidRPr="00292C3A">
        <w:rPr>
          <w:b/>
          <w:bCs/>
          <w:i/>
          <w:iCs/>
        </w:rPr>
        <w:t>)</w:t>
      </w:r>
    </w:p>
    <w:tbl>
      <w:tblPr>
        <w:tblW w:w="15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60"/>
        <w:gridCol w:w="13610"/>
        <w:gridCol w:w="658"/>
        <w:gridCol w:w="609"/>
      </w:tblGrid>
      <w:tr w:rsidR="0078032E" w:rsidRPr="008B732B" w14:paraId="71F879EC" w14:textId="77777777" w:rsidTr="005F54F2">
        <w:trPr>
          <w:cantSplit/>
          <w:trHeight w:val="369"/>
          <w:tblHeader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0CECE"/>
            <w:vAlign w:val="center"/>
          </w:tcPr>
          <w:p w14:paraId="2CF207CD" w14:textId="61E311D8" w:rsidR="0078032E" w:rsidRPr="008B732B" w:rsidRDefault="0078032E" w:rsidP="00FD2321">
            <w:pPr>
              <w:jc w:val="center"/>
              <w:rPr>
                <w:b/>
                <w:bCs/>
                <w:sz w:val="18"/>
                <w:szCs w:val="18"/>
              </w:rPr>
            </w:pPr>
            <w:r w:rsidRPr="004859E3">
              <w:rPr>
                <w:b/>
                <w:bCs/>
              </w:rPr>
              <w:t>2</w:t>
            </w:r>
          </w:p>
        </w:tc>
        <w:tc>
          <w:tcPr>
            <w:tcW w:w="136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0CECE"/>
            <w:vAlign w:val="center"/>
          </w:tcPr>
          <w:p w14:paraId="5C2221A8" w14:textId="11631437" w:rsidR="0078032E" w:rsidRPr="0078032E" w:rsidRDefault="0078032E" w:rsidP="0078032E">
            <w:pPr>
              <w:rPr>
                <w:b/>
                <w:bCs/>
                <w:sz w:val="18"/>
                <w:szCs w:val="18"/>
              </w:rPr>
            </w:pPr>
            <w:r w:rsidRPr="0078032E">
              <w:rPr>
                <w:b/>
                <w:bCs/>
                <w:snapToGrid w:val="0"/>
                <w:lang w:val="es-PE"/>
              </w:rPr>
              <w:t>LISTA DE CHEQUEO DE ACONDICIONAMIENTO Y SEÑALIZACIÓN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0CECE"/>
            <w:vAlign w:val="center"/>
          </w:tcPr>
          <w:p w14:paraId="2472103C" w14:textId="3E1FF327" w:rsidR="0078032E" w:rsidRPr="008B732B" w:rsidRDefault="0078032E" w:rsidP="0078032E">
            <w:pPr>
              <w:jc w:val="center"/>
              <w:rPr>
                <w:b/>
                <w:bCs/>
                <w:sz w:val="18"/>
                <w:szCs w:val="18"/>
              </w:rPr>
            </w:pPr>
            <w:r w:rsidRPr="008B732B">
              <w:rPr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0CECE"/>
            <w:vAlign w:val="center"/>
          </w:tcPr>
          <w:p w14:paraId="46E59E58" w14:textId="6ABFF9E7" w:rsidR="0078032E" w:rsidRPr="008B732B" w:rsidRDefault="0078032E" w:rsidP="0078032E">
            <w:pPr>
              <w:jc w:val="center"/>
              <w:rPr>
                <w:b/>
                <w:bCs/>
                <w:sz w:val="18"/>
                <w:szCs w:val="18"/>
              </w:rPr>
            </w:pPr>
            <w:r w:rsidRPr="008B732B"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1A25C3" w:rsidRPr="008B732B" w14:paraId="660E8BF4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DD74D4B" w14:textId="25087FC3" w:rsidR="001A25C3" w:rsidRPr="001A183C" w:rsidRDefault="0078032E" w:rsidP="00FD2321">
            <w:pPr>
              <w:jc w:val="center"/>
              <w:rPr>
                <w:b/>
                <w:bCs/>
                <w:sz w:val="20"/>
                <w:szCs w:val="20"/>
              </w:rPr>
            </w:pPr>
            <w:r w:rsidRPr="001A183C">
              <w:rPr>
                <w:b/>
                <w:bCs/>
                <w:sz w:val="20"/>
                <w:szCs w:val="20"/>
              </w:rPr>
              <w:t>2.1</w:t>
            </w: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E274595" w14:textId="2FA03735" w:rsidR="001A25C3" w:rsidRPr="004859E3" w:rsidRDefault="00335D65" w:rsidP="00335D65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4859E3">
              <w:rPr>
                <w:b/>
                <w:bCs/>
                <w:color w:val="000000" w:themeColor="text1"/>
                <w:sz w:val="20"/>
                <w:szCs w:val="20"/>
              </w:rPr>
              <w:t>En</w:t>
            </w:r>
            <w:r w:rsidR="001A25C3" w:rsidRPr="004859E3">
              <w:rPr>
                <w:b/>
                <w:bCs/>
                <w:color w:val="000000" w:themeColor="text1"/>
                <w:sz w:val="20"/>
                <w:szCs w:val="20"/>
              </w:rPr>
              <w:t xml:space="preserve"> el </w:t>
            </w:r>
            <w:r w:rsidR="00AC44C3" w:rsidRPr="004859E3">
              <w:rPr>
                <w:b/>
                <w:bCs/>
                <w:color w:val="000000" w:themeColor="text1"/>
                <w:sz w:val="20"/>
                <w:szCs w:val="20"/>
              </w:rPr>
              <w:t xml:space="preserve">Exterior </w:t>
            </w:r>
            <w:r w:rsidR="00412EBB" w:rsidRPr="004859E3">
              <w:rPr>
                <w:b/>
                <w:bCs/>
                <w:color w:val="000000" w:themeColor="text1"/>
                <w:sz w:val="20"/>
                <w:szCs w:val="20"/>
              </w:rPr>
              <w:t>de</w:t>
            </w:r>
            <w:r w:rsidR="001A25C3" w:rsidRPr="004859E3">
              <w:rPr>
                <w:b/>
                <w:bCs/>
                <w:color w:val="000000" w:themeColor="text1"/>
                <w:sz w:val="20"/>
                <w:szCs w:val="20"/>
              </w:rPr>
              <w:t>l local de votación: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3A55479" w14:textId="77777777" w:rsidR="001A25C3" w:rsidRPr="008B732B" w:rsidRDefault="001A25C3" w:rsidP="00127156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8A67CCD" w14:textId="77777777" w:rsidR="001A25C3" w:rsidRPr="008B732B" w:rsidRDefault="001A25C3" w:rsidP="00127156">
            <w:pPr>
              <w:rPr>
                <w:sz w:val="18"/>
                <w:szCs w:val="18"/>
              </w:rPr>
            </w:pPr>
          </w:p>
        </w:tc>
      </w:tr>
      <w:tr w:rsidR="001A25C3" w:rsidRPr="008B732B" w14:paraId="671967CC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7BEFC9" w14:textId="77777777" w:rsidR="001A25C3" w:rsidRPr="00756581" w:rsidRDefault="001A25C3" w:rsidP="00127156">
            <w:pPr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E553927" w14:textId="5005269C" w:rsidR="001A25C3" w:rsidRPr="004859E3" w:rsidRDefault="001A25C3" w:rsidP="0012715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bCs/>
                <w:color w:val="000000" w:themeColor="text1"/>
                <w:sz w:val="18"/>
                <w:szCs w:val="18"/>
              </w:rPr>
              <w:t>¿Se</w:t>
            </w:r>
            <w:r w:rsidR="008074B7" w:rsidRPr="004859E3">
              <w:rPr>
                <w:bCs/>
                <w:color w:val="000000" w:themeColor="text1"/>
                <w:sz w:val="18"/>
                <w:szCs w:val="18"/>
              </w:rPr>
              <w:t xml:space="preserve"> recibió oportunamente </w:t>
            </w:r>
            <w:r w:rsidR="00756581" w:rsidRPr="004859E3">
              <w:rPr>
                <w:bCs/>
                <w:color w:val="000000" w:themeColor="text1"/>
                <w:sz w:val="18"/>
                <w:szCs w:val="18"/>
              </w:rPr>
              <w:t>el local y las señales para el acondicionamiento del local?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7E84D4" w14:textId="77777777" w:rsidR="001A25C3" w:rsidRPr="008B732B" w:rsidRDefault="001A25C3" w:rsidP="00127156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EBA9600" w14:textId="77777777" w:rsidR="001A25C3" w:rsidRPr="008B732B" w:rsidRDefault="001A25C3" w:rsidP="00127156">
            <w:pPr>
              <w:rPr>
                <w:sz w:val="18"/>
                <w:szCs w:val="18"/>
              </w:rPr>
            </w:pPr>
          </w:p>
        </w:tc>
      </w:tr>
      <w:tr w:rsidR="00756581" w:rsidRPr="008B732B" w14:paraId="2089B16D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01D3CB" w14:textId="77777777" w:rsidR="00756581" w:rsidRDefault="00756581" w:rsidP="00127156">
            <w:pPr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526EF23" w14:textId="75340729" w:rsidR="00756581" w:rsidRPr="004859E3" w:rsidRDefault="00756581" w:rsidP="0012715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bCs/>
                <w:color w:val="000000" w:themeColor="text1"/>
                <w:sz w:val="18"/>
                <w:szCs w:val="18"/>
              </w:rPr>
              <w:t>¿Se señalizó el ingreso del Local de votación con el Banner de Bienvenida, las Gigantografías del maestro de mesas con electores por orden alfabético y la Gigantografía de mesas de sufragio para personas con discapacidad; y de corresponder con el Croquis del LV?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1B0C3C5" w14:textId="77777777" w:rsidR="00756581" w:rsidRPr="008B732B" w:rsidRDefault="00756581" w:rsidP="00127156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531CEE" w14:textId="77777777" w:rsidR="00756581" w:rsidRPr="008B732B" w:rsidRDefault="00756581" w:rsidP="00127156">
            <w:pPr>
              <w:rPr>
                <w:sz w:val="18"/>
                <w:szCs w:val="18"/>
              </w:rPr>
            </w:pPr>
          </w:p>
        </w:tc>
      </w:tr>
      <w:tr w:rsidR="001A25C3" w:rsidRPr="008B732B" w14:paraId="5E003BAD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F5BCA0" w14:textId="77777777" w:rsidR="001A25C3" w:rsidRPr="008B732B" w:rsidRDefault="001A25C3" w:rsidP="00674774">
            <w:pPr>
              <w:rPr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E07A09B" w14:textId="74AAF7EA" w:rsidR="001A25C3" w:rsidRPr="004859E3" w:rsidRDefault="001A25C3" w:rsidP="00674774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>¿Se señalizó la puerta(s) de ingreso y salida (de preferencia que sean independientes)?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A93CFD" w14:textId="77777777" w:rsidR="001A25C3" w:rsidRPr="008B732B" w:rsidRDefault="001A25C3" w:rsidP="00674774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895984B" w14:textId="77777777" w:rsidR="001A25C3" w:rsidRPr="008B732B" w:rsidRDefault="001A25C3" w:rsidP="00674774">
            <w:pPr>
              <w:rPr>
                <w:sz w:val="18"/>
                <w:szCs w:val="18"/>
              </w:rPr>
            </w:pPr>
          </w:p>
        </w:tc>
      </w:tr>
      <w:tr w:rsidR="002C3846" w:rsidRPr="008B732B" w14:paraId="55D3889F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657FC4C" w14:textId="314353A6" w:rsidR="002C3846" w:rsidRPr="001A183C" w:rsidRDefault="002C3846" w:rsidP="00FD2321">
            <w:pPr>
              <w:jc w:val="center"/>
              <w:rPr>
                <w:b/>
                <w:bCs/>
                <w:sz w:val="20"/>
                <w:szCs w:val="20"/>
              </w:rPr>
            </w:pPr>
            <w:r w:rsidRPr="001A183C">
              <w:rPr>
                <w:b/>
                <w:bCs/>
                <w:sz w:val="20"/>
                <w:szCs w:val="20"/>
              </w:rPr>
              <w:t>2.2</w:t>
            </w: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3E62982" w14:textId="2D9F3EB0" w:rsidR="002C3846" w:rsidRPr="004859E3" w:rsidRDefault="007958C1" w:rsidP="002C3846">
            <w:pPr>
              <w:rPr>
                <w:color w:val="000000" w:themeColor="text1"/>
                <w:sz w:val="20"/>
                <w:szCs w:val="20"/>
              </w:rPr>
            </w:pPr>
            <w:r w:rsidRPr="004859E3">
              <w:rPr>
                <w:b/>
                <w:bCs/>
                <w:color w:val="000000" w:themeColor="text1"/>
                <w:sz w:val="20"/>
                <w:szCs w:val="20"/>
              </w:rPr>
              <w:t>En el</w:t>
            </w:r>
            <w:r w:rsidR="002C3846" w:rsidRPr="004859E3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731710" w:rsidRPr="004859E3">
              <w:rPr>
                <w:b/>
                <w:bCs/>
                <w:color w:val="000000" w:themeColor="text1"/>
                <w:sz w:val="20"/>
                <w:szCs w:val="20"/>
              </w:rPr>
              <w:t>Interior del l</w:t>
            </w:r>
            <w:r w:rsidR="002C3846" w:rsidRPr="004859E3">
              <w:rPr>
                <w:b/>
                <w:bCs/>
                <w:color w:val="000000" w:themeColor="text1"/>
                <w:sz w:val="20"/>
                <w:szCs w:val="20"/>
              </w:rPr>
              <w:t>ocal de votación: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FD312BB" w14:textId="77777777" w:rsidR="002C3846" w:rsidRPr="008B732B" w:rsidRDefault="002C3846" w:rsidP="002C3846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F8253BE" w14:textId="77777777" w:rsidR="002C3846" w:rsidRPr="008B732B" w:rsidRDefault="002C3846" w:rsidP="002C3846">
            <w:pPr>
              <w:rPr>
                <w:sz w:val="18"/>
                <w:szCs w:val="18"/>
              </w:rPr>
            </w:pPr>
          </w:p>
        </w:tc>
      </w:tr>
      <w:tr w:rsidR="002C3846" w:rsidRPr="008B732B" w14:paraId="72F6EBF0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48B96F" w14:textId="77777777" w:rsidR="002C3846" w:rsidRDefault="002C3846" w:rsidP="002C3846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8BE85D9" w14:textId="26972350" w:rsidR="00343AD7" w:rsidRPr="004859E3" w:rsidRDefault="00B51CC0" w:rsidP="00343AD7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bCs/>
                <w:color w:val="000000" w:themeColor="text1"/>
                <w:sz w:val="18"/>
                <w:szCs w:val="18"/>
              </w:rPr>
              <w:t xml:space="preserve">¿Se señalizó </w:t>
            </w:r>
            <w:r w:rsidR="00343AD7" w:rsidRPr="004859E3">
              <w:rPr>
                <w:bCs/>
                <w:color w:val="000000" w:themeColor="text1"/>
                <w:sz w:val="18"/>
                <w:szCs w:val="18"/>
              </w:rPr>
              <w:t>el interior del local con las siguientes señales</w:t>
            </w:r>
            <w:r w:rsidR="00FA7510" w:rsidRPr="004859E3">
              <w:rPr>
                <w:bCs/>
                <w:color w:val="000000" w:themeColor="text1"/>
                <w:sz w:val="18"/>
                <w:szCs w:val="18"/>
              </w:rPr>
              <w:t>?</w:t>
            </w:r>
            <w:r w:rsidR="00343AD7" w:rsidRPr="004859E3">
              <w:rPr>
                <w:bCs/>
                <w:color w:val="000000" w:themeColor="text1"/>
                <w:sz w:val="18"/>
                <w:szCs w:val="18"/>
              </w:rPr>
              <w:t>:</w:t>
            </w:r>
          </w:p>
          <w:p w14:paraId="1D5F81E4" w14:textId="572C7846" w:rsidR="00343AD7" w:rsidRPr="004859E3" w:rsidRDefault="00343AD7" w:rsidP="00343AD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Ingreso y salida del local</w:t>
            </w:r>
          </w:p>
          <w:p w14:paraId="441830CE" w14:textId="2D6B6962" w:rsidR="00343AD7" w:rsidRPr="004859E3" w:rsidRDefault="00343AD7" w:rsidP="00343AD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Rutas de acceso con flechas</w:t>
            </w:r>
          </w:p>
          <w:p w14:paraId="108FB7E6" w14:textId="14A7CB80" w:rsidR="002C3846" w:rsidRPr="004859E3" w:rsidRDefault="00343AD7" w:rsidP="00343AD7">
            <w:pPr>
              <w:pStyle w:val="Prrafodelista"/>
              <w:numPr>
                <w:ilvl w:val="0"/>
                <w:numId w:val="8"/>
              </w:num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Zonas seguras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8EB5FD" w14:textId="77777777" w:rsidR="002C3846" w:rsidRPr="008B732B" w:rsidRDefault="002C3846" w:rsidP="002C3846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E89709" w14:textId="77777777" w:rsidR="002C3846" w:rsidRPr="008B732B" w:rsidRDefault="002C3846" w:rsidP="002C3846">
            <w:pPr>
              <w:rPr>
                <w:sz w:val="18"/>
                <w:szCs w:val="18"/>
              </w:rPr>
            </w:pPr>
          </w:p>
        </w:tc>
      </w:tr>
      <w:tr w:rsidR="00AF35FF" w:rsidRPr="008B732B" w14:paraId="60F0A40C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F5BC53" w14:textId="77777777" w:rsidR="00AF35FF" w:rsidRDefault="00AF35FF" w:rsidP="00AF35FF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468822" w14:textId="4B0A23F7" w:rsidR="00AF35FF" w:rsidRPr="004859E3" w:rsidRDefault="00AF35FF" w:rsidP="00AF35FF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bCs/>
                <w:color w:val="000000" w:themeColor="text1"/>
                <w:sz w:val="18"/>
                <w:szCs w:val="18"/>
              </w:rPr>
              <w:t>¿Se señalizó el/los Módulo(s) Temporal (es) de Votación para</w:t>
            </w:r>
            <w:r w:rsidR="00523882" w:rsidRPr="004859E3">
              <w:rPr>
                <w:bCs/>
                <w:color w:val="000000" w:themeColor="text1"/>
                <w:sz w:val="18"/>
                <w:szCs w:val="18"/>
              </w:rPr>
              <w:t xml:space="preserve"> la</w:t>
            </w:r>
            <w:r w:rsidRPr="004859E3">
              <w:rPr>
                <w:bCs/>
                <w:color w:val="000000" w:themeColor="text1"/>
                <w:sz w:val="18"/>
                <w:szCs w:val="18"/>
              </w:rPr>
              <w:t xml:space="preserve"> atención preferente en el LV?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E13ADE" w14:textId="77777777" w:rsidR="00AF35FF" w:rsidRPr="008B732B" w:rsidRDefault="00AF35FF" w:rsidP="00AF35FF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D9C5188" w14:textId="77777777" w:rsidR="00AF35FF" w:rsidRPr="008B732B" w:rsidRDefault="00AF35FF" w:rsidP="00AF35FF">
            <w:pPr>
              <w:rPr>
                <w:sz w:val="18"/>
                <w:szCs w:val="18"/>
              </w:rPr>
            </w:pPr>
          </w:p>
        </w:tc>
      </w:tr>
      <w:tr w:rsidR="00AF35FF" w:rsidRPr="008B732B" w14:paraId="053D6C18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C53413" w14:textId="77777777" w:rsidR="00AF35FF" w:rsidRDefault="00AF35FF" w:rsidP="00AF35FF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1E4C4A" w14:textId="73A7FCBC" w:rsidR="00AF35FF" w:rsidRPr="004859E3" w:rsidRDefault="00AF35FF" w:rsidP="00AF35FF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bCs/>
                <w:color w:val="000000" w:themeColor="text1"/>
                <w:sz w:val="18"/>
                <w:szCs w:val="18"/>
              </w:rPr>
              <w:t>¿Se señalizó el centro de acopio y se colocó la señal de “Prohibido el ingreso de personal No autorizado”?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61896C" w14:textId="77777777" w:rsidR="00AF35FF" w:rsidRPr="008B732B" w:rsidRDefault="00AF35FF" w:rsidP="00AF35FF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BE1EC91" w14:textId="77777777" w:rsidR="00AF35FF" w:rsidRPr="008B732B" w:rsidRDefault="00AF35FF" w:rsidP="00AF35FF">
            <w:pPr>
              <w:rPr>
                <w:sz w:val="18"/>
                <w:szCs w:val="18"/>
              </w:rPr>
            </w:pPr>
          </w:p>
        </w:tc>
      </w:tr>
      <w:tr w:rsidR="00AF35FF" w:rsidRPr="008B732B" w14:paraId="71117E84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56A3EC2" w14:textId="77777777" w:rsidR="00AF35FF" w:rsidRDefault="00AF35FF" w:rsidP="00AF35FF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7F689B1" w14:textId="35E41BBF" w:rsidR="00AF35FF" w:rsidRPr="004859E3" w:rsidRDefault="000D3A33" w:rsidP="00AF35FF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bCs/>
                <w:color w:val="000000" w:themeColor="text1"/>
                <w:sz w:val="18"/>
                <w:szCs w:val="18"/>
              </w:rPr>
              <w:t xml:space="preserve">Para STAE </w:t>
            </w:r>
            <w:r w:rsidR="00AF35FF" w:rsidRPr="004859E3">
              <w:rPr>
                <w:bCs/>
                <w:color w:val="000000" w:themeColor="text1"/>
                <w:sz w:val="18"/>
                <w:szCs w:val="18"/>
              </w:rPr>
              <w:t>¿Se señalizó el Punto de Transmisión y se colocó la señal de “Prohibido el ingreso de personal No autorizado”?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0D36BF" w14:textId="77777777" w:rsidR="00AF35FF" w:rsidRPr="008B732B" w:rsidRDefault="00AF35FF" w:rsidP="00AF35FF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DFA295C" w14:textId="77777777" w:rsidR="00AF35FF" w:rsidRPr="008B732B" w:rsidRDefault="00AF35FF" w:rsidP="00AF35FF">
            <w:pPr>
              <w:rPr>
                <w:sz w:val="18"/>
                <w:szCs w:val="18"/>
              </w:rPr>
            </w:pPr>
          </w:p>
        </w:tc>
      </w:tr>
      <w:tr w:rsidR="00AF35FF" w:rsidRPr="008B732B" w14:paraId="203F8EBF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915390" w14:textId="77777777" w:rsidR="00AF35FF" w:rsidRDefault="00AF35FF" w:rsidP="00AF35FF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3843691" w14:textId="7C1CAAA7" w:rsidR="00AF35FF" w:rsidRPr="004859E3" w:rsidRDefault="00AF35FF" w:rsidP="00AF35FF">
            <w:pPr>
              <w:jc w:val="both"/>
              <w:rPr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4859E3">
              <w:rPr>
                <w:bCs/>
                <w:color w:val="000000" w:themeColor="text1"/>
                <w:sz w:val="18"/>
                <w:szCs w:val="18"/>
              </w:rPr>
              <w:t xml:space="preserve">¿Se señalizó los servicios </w:t>
            </w:r>
            <w:r w:rsidR="005302E9" w:rsidRPr="004859E3">
              <w:rPr>
                <w:bCs/>
                <w:color w:val="000000" w:themeColor="text1"/>
                <w:sz w:val="18"/>
                <w:szCs w:val="18"/>
              </w:rPr>
              <w:t xml:space="preserve">higiénicos </w:t>
            </w:r>
            <w:r w:rsidR="00E01D11" w:rsidRPr="004859E3">
              <w:rPr>
                <w:bCs/>
                <w:color w:val="000000" w:themeColor="text1"/>
                <w:sz w:val="18"/>
                <w:szCs w:val="18"/>
              </w:rPr>
              <w:t>(</w:t>
            </w:r>
            <w:r w:rsidR="005302E9" w:rsidRPr="004859E3">
              <w:rPr>
                <w:bCs/>
                <w:color w:val="000000" w:themeColor="text1"/>
                <w:sz w:val="18"/>
                <w:szCs w:val="18"/>
              </w:rPr>
              <w:t>Baños de hombres y mujeres)?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2E03C3" w14:textId="77777777" w:rsidR="00AF35FF" w:rsidRPr="008B732B" w:rsidRDefault="00AF35FF" w:rsidP="00AF35FF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A531453" w14:textId="77777777" w:rsidR="00AF35FF" w:rsidRPr="008B732B" w:rsidRDefault="00AF35FF" w:rsidP="00AF35FF">
            <w:pPr>
              <w:rPr>
                <w:sz w:val="18"/>
                <w:szCs w:val="18"/>
              </w:rPr>
            </w:pPr>
          </w:p>
        </w:tc>
      </w:tr>
      <w:tr w:rsidR="00AF35FF" w:rsidRPr="008B732B" w14:paraId="69AB368E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9B4C47" w14:textId="77777777" w:rsidR="00AF35FF" w:rsidRPr="008B732B" w:rsidRDefault="00AF35FF" w:rsidP="00AF35FF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C4B74A" w14:textId="26F2B413" w:rsidR="00AF35FF" w:rsidRPr="007958C1" w:rsidRDefault="00AF35FF" w:rsidP="008074B7">
            <w:pPr>
              <w:rPr>
                <w:color w:val="000000" w:themeColor="text1"/>
                <w:sz w:val="18"/>
                <w:szCs w:val="18"/>
              </w:rPr>
            </w:pPr>
            <w:r w:rsidRPr="007958C1">
              <w:rPr>
                <w:color w:val="000000" w:themeColor="text1"/>
                <w:sz w:val="18"/>
                <w:szCs w:val="18"/>
              </w:rPr>
              <w:t>Para locales abiertos (como losas deportivas, estadios, entre otros) ¿Se delimitó los perímetros para el acondicionamiento de los toldos para las mesas de sufragio?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EB8898A" w14:textId="77777777" w:rsidR="00AF35FF" w:rsidRPr="008B732B" w:rsidRDefault="00AF35FF" w:rsidP="00AF35FF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881767C" w14:textId="77777777" w:rsidR="00AF35FF" w:rsidRPr="008B732B" w:rsidRDefault="00AF35FF" w:rsidP="00AF35FF">
            <w:pPr>
              <w:rPr>
                <w:sz w:val="18"/>
                <w:szCs w:val="18"/>
              </w:rPr>
            </w:pPr>
          </w:p>
        </w:tc>
      </w:tr>
      <w:tr w:rsidR="00AF35FF" w:rsidRPr="008B732B" w14:paraId="6C8CBA89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50A15C2" w14:textId="7C557EE1" w:rsidR="00AF35FF" w:rsidRPr="001A183C" w:rsidRDefault="00AF35FF" w:rsidP="00AF35FF">
            <w:pPr>
              <w:jc w:val="center"/>
              <w:rPr>
                <w:b/>
                <w:bCs/>
                <w:sz w:val="20"/>
                <w:szCs w:val="20"/>
              </w:rPr>
            </w:pPr>
            <w:r w:rsidRPr="001A183C">
              <w:rPr>
                <w:b/>
                <w:bCs/>
                <w:sz w:val="20"/>
                <w:szCs w:val="20"/>
              </w:rPr>
              <w:t>2.3</w:t>
            </w: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BFDD480" w14:textId="706FD90E" w:rsidR="00AF35FF" w:rsidRPr="004859E3" w:rsidRDefault="00AF35FF" w:rsidP="00AF35FF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4859E3">
              <w:rPr>
                <w:b/>
                <w:bCs/>
                <w:color w:val="000000" w:themeColor="text1"/>
                <w:sz w:val="20"/>
                <w:szCs w:val="20"/>
              </w:rPr>
              <w:t>En las aulas</w:t>
            </w:r>
            <w:r w:rsidR="00273843" w:rsidRPr="004859E3">
              <w:rPr>
                <w:b/>
                <w:bCs/>
                <w:color w:val="000000" w:themeColor="text1"/>
                <w:sz w:val="20"/>
                <w:szCs w:val="20"/>
              </w:rPr>
              <w:t xml:space="preserve"> de votación: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3CE03DF" w14:textId="77777777" w:rsidR="00AF35FF" w:rsidRPr="001A183C" w:rsidRDefault="00AF35FF" w:rsidP="00AF35FF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17765E4" w14:textId="77777777" w:rsidR="00AF35FF" w:rsidRPr="001A183C" w:rsidRDefault="00AF35FF" w:rsidP="00AF35FF">
            <w:pPr>
              <w:rPr>
                <w:sz w:val="20"/>
                <w:szCs w:val="20"/>
              </w:rPr>
            </w:pPr>
          </w:p>
        </w:tc>
      </w:tr>
      <w:tr w:rsidR="00273843" w:rsidRPr="008B732B" w14:paraId="2CF75E63" w14:textId="77777777" w:rsidTr="00FA7510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D1EB74" w14:textId="77777777" w:rsidR="00273843" w:rsidRPr="00273843" w:rsidRDefault="00273843" w:rsidP="00AF35FF">
            <w:pPr>
              <w:jc w:val="center"/>
              <w:rPr>
                <w:b/>
                <w:bCs/>
                <w:sz w:val="20"/>
                <w:szCs w:val="20"/>
                <w:highlight w:val="cyan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642B068" w14:textId="161A4A83" w:rsidR="00273843" w:rsidRPr="004859E3" w:rsidRDefault="00273843" w:rsidP="00AF35FF">
            <w:pPr>
              <w:jc w:val="both"/>
              <w:rPr>
                <w:b/>
                <w:bCs/>
                <w:color w:val="000000" w:themeColor="text1"/>
                <w:sz w:val="20"/>
                <w:szCs w:val="20"/>
                <w:highlight w:val="cyan"/>
              </w:rPr>
            </w:pPr>
            <w:r w:rsidRPr="004859E3">
              <w:rPr>
                <w:b/>
                <w:bCs/>
                <w:color w:val="000000" w:themeColor="text1"/>
                <w:sz w:val="18"/>
                <w:szCs w:val="18"/>
              </w:rPr>
              <w:t>Exterior del aula de votación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767BF1" w14:textId="77777777" w:rsidR="00273843" w:rsidRPr="00273843" w:rsidRDefault="00273843" w:rsidP="00AF35FF">
            <w:pPr>
              <w:rPr>
                <w:sz w:val="20"/>
                <w:szCs w:val="20"/>
                <w:highlight w:val="cyan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77DB78C" w14:textId="77777777" w:rsidR="00273843" w:rsidRPr="00273843" w:rsidRDefault="00273843" w:rsidP="00AF35FF">
            <w:pPr>
              <w:rPr>
                <w:sz w:val="20"/>
                <w:szCs w:val="20"/>
                <w:highlight w:val="cyan"/>
              </w:rPr>
            </w:pPr>
          </w:p>
        </w:tc>
      </w:tr>
      <w:tr w:rsidR="00A04A3E" w:rsidRPr="008B732B" w14:paraId="3D023DBC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B16A6A" w14:textId="77777777" w:rsidR="00A04A3E" w:rsidRDefault="00A04A3E" w:rsidP="00A04A3E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0737C1" w14:textId="0FFC9BDD" w:rsidR="00A04A3E" w:rsidRPr="004859E3" w:rsidRDefault="00A04A3E" w:rsidP="00A04A3E">
            <w:pPr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>¿Se encuentran colocados fuera del aula</w:t>
            </w:r>
            <w:r w:rsidR="00273843" w:rsidRPr="004859E3">
              <w:rPr>
                <w:color w:val="000000" w:themeColor="text1"/>
                <w:sz w:val="18"/>
                <w:szCs w:val="18"/>
              </w:rPr>
              <w:t xml:space="preserve"> en un lugar visible,</w:t>
            </w:r>
            <w:r w:rsidRPr="004859E3">
              <w:rPr>
                <w:color w:val="000000" w:themeColor="text1"/>
                <w:sz w:val="18"/>
                <w:szCs w:val="18"/>
              </w:rPr>
              <w:t xml:space="preserve"> las siguientes señale</w:t>
            </w:r>
            <w:r w:rsidR="00FA7510" w:rsidRPr="004859E3">
              <w:rPr>
                <w:color w:val="000000" w:themeColor="text1"/>
                <w:sz w:val="18"/>
                <w:szCs w:val="18"/>
              </w:rPr>
              <w:t>s</w:t>
            </w:r>
            <w:r w:rsidRPr="004859E3">
              <w:rPr>
                <w:color w:val="000000" w:themeColor="text1"/>
                <w:sz w:val="18"/>
                <w:szCs w:val="18"/>
              </w:rPr>
              <w:t>?</w:t>
            </w:r>
          </w:p>
          <w:p w14:paraId="55BAC273" w14:textId="5B316C9A" w:rsidR="00A04A3E" w:rsidRPr="004859E3" w:rsidRDefault="00A04A3E" w:rsidP="00A04A3E">
            <w:pPr>
              <w:numPr>
                <w:ilvl w:val="0"/>
                <w:numId w:val="6"/>
              </w:numPr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>El número del aula de votación.</w:t>
            </w:r>
          </w:p>
          <w:p w14:paraId="63D7F4AA" w14:textId="599D9276" w:rsidR="00A04A3E" w:rsidRPr="004859E3" w:rsidRDefault="00A04A3E" w:rsidP="00A04A3E">
            <w:pPr>
              <w:numPr>
                <w:ilvl w:val="0"/>
                <w:numId w:val="6"/>
              </w:numPr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>La relación de electores.</w:t>
            </w:r>
          </w:p>
          <w:p w14:paraId="0C33A420" w14:textId="77777777" w:rsidR="00A04A3E" w:rsidRPr="004859E3" w:rsidRDefault="00523882" w:rsidP="0001006C">
            <w:pPr>
              <w:numPr>
                <w:ilvl w:val="0"/>
                <w:numId w:val="6"/>
              </w:numPr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>A</w:t>
            </w:r>
            <w:r w:rsidR="00A04A3E" w:rsidRPr="004859E3">
              <w:rPr>
                <w:color w:val="000000" w:themeColor="text1"/>
                <w:sz w:val="18"/>
                <w:szCs w:val="18"/>
              </w:rPr>
              <w:t>tención preferen</w:t>
            </w:r>
            <w:r w:rsidR="00343AD7" w:rsidRPr="004859E3">
              <w:rPr>
                <w:color w:val="000000" w:themeColor="text1"/>
                <w:sz w:val="18"/>
                <w:szCs w:val="18"/>
              </w:rPr>
              <w:t>cial</w:t>
            </w:r>
            <w:r w:rsidR="00A04A3E" w:rsidRPr="004859E3">
              <w:rPr>
                <w:color w:val="000000" w:themeColor="text1"/>
                <w:sz w:val="18"/>
                <w:szCs w:val="18"/>
              </w:rPr>
              <w:t>.</w:t>
            </w:r>
          </w:p>
          <w:p w14:paraId="254C1BBB" w14:textId="34FC1303" w:rsidR="00343AD7" w:rsidRPr="004859E3" w:rsidRDefault="00343AD7" w:rsidP="0001006C">
            <w:pPr>
              <w:numPr>
                <w:ilvl w:val="0"/>
                <w:numId w:val="6"/>
              </w:numPr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 xml:space="preserve">Aquí votamos </w:t>
            </w:r>
            <w:proofErr w:type="spellStart"/>
            <w:r w:rsidRPr="004859E3">
              <w:rPr>
                <w:color w:val="000000" w:themeColor="text1"/>
                <w:sz w:val="18"/>
                <w:szCs w:val="18"/>
              </w:rPr>
              <w:t>todxs</w:t>
            </w:r>
            <w:proofErr w:type="spellEnd"/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3D0A9C0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70D1C45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</w:tr>
      <w:tr w:rsidR="00273843" w:rsidRPr="008B732B" w14:paraId="483E1CEF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1BC484" w14:textId="77777777" w:rsidR="00273843" w:rsidRPr="00273843" w:rsidRDefault="00273843" w:rsidP="00A04A3E">
            <w:pPr>
              <w:jc w:val="both"/>
              <w:rPr>
                <w:bCs/>
                <w:sz w:val="18"/>
                <w:szCs w:val="18"/>
                <w:highlight w:val="cyan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E4EDA5C" w14:textId="6D01B9C9" w:rsidR="00273843" w:rsidRPr="004859E3" w:rsidRDefault="00273843" w:rsidP="00A04A3E">
            <w:pPr>
              <w:rPr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4859E3">
              <w:rPr>
                <w:b/>
                <w:bCs/>
                <w:color w:val="000000" w:themeColor="text1"/>
                <w:sz w:val="18"/>
                <w:szCs w:val="18"/>
              </w:rPr>
              <w:t xml:space="preserve">Interior del aula de votación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21BF688" w14:textId="77777777" w:rsidR="00273843" w:rsidRPr="008B732B" w:rsidRDefault="00273843" w:rsidP="00A04A3E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5CD8397" w14:textId="77777777" w:rsidR="00273843" w:rsidRPr="008B732B" w:rsidRDefault="00273843" w:rsidP="00A04A3E">
            <w:pPr>
              <w:rPr>
                <w:sz w:val="18"/>
                <w:szCs w:val="18"/>
              </w:rPr>
            </w:pPr>
          </w:p>
        </w:tc>
      </w:tr>
      <w:tr w:rsidR="00273843" w:rsidRPr="008B732B" w14:paraId="26545535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9C74C9" w14:textId="77777777" w:rsidR="00273843" w:rsidRPr="00273843" w:rsidRDefault="00273843" w:rsidP="00A04A3E">
            <w:pPr>
              <w:jc w:val="both"/>
              <w:rPr>
                <w:bCs/>
                <w:sz w:val="18"/>
                <w:szCs w:val="18"/>
                <w:highlight w:val="cyan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4391A63" w14:textId="378852D1" w:rsidR="00273843" w:rsidRPr="004859E3" w:rsidRDefault="00273843" w:rsidP="00A04A3E">
            <w:pPr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snapToGrid w:val="0"/>
                <w:color w:val="000000" w:themeColor="text1"/>
                <w:sz w:val="18"/>
                <w:szCs w:val="18"/>
                <w:lang w:val="es-PE"/>
              </w:rPr>
              <w:t xml:space="preserve">¿La ubicación de las mesas de sufragio se encuentran situadas conforme lo establece la </w:t>
            </w:r>
            <w:r w:rsidRPr="004859E3">
              <w:rPr>
                <w:bCs/>
                <w:color w:val="000000" w:themeColor="text1"/>
                <w:sz w:val="18"/>
                <w:szCs w:val="18"/>
              </w:rPr>
              <w:t>Gigantografía de</w:t>
            </w:r>
            <w:r w:rsidR="00756581" w:rsidRPr="004859E3">
              <w:rPr>
                <w:bCs/>
                <w:color w:val="000000" w:themeColor="text1"/>
                <w:sz w:val="18"/>
                <w:szCs w:val="18"/>
              </w:rPr>
              <w:t>l maestro de</w:t>
            </w:r>
            <w:r w:rsidRPr="004859E3">
              <w:rPr>
                <w:bCs/>
                <w:color w:val="000000" w:themeColor="text1"/>
                <w:sz w:val="18"/>
                <w:szCs w:val="18"/>
              </w:rPr>
              <w:t xml:space="preserve"> Mesas de Sufragio</w:t>
            </w:r>
            <w:r w:rsidRPr="004859E3">
              <w:rPr>
                <w:snapToGrid w:val="0"/>
                <w:color w:val="000000" w:themeColor="text1"/>
                <w:sz w:val="18"/>
                <w:szCs w:val="18"/>
                <w:lang w:val="es-PE"/>
              </w:rPr>
              <w:t>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B619DD" w14:textId="77777777" w:rsidR="00273843" w:rsidRPr="008B732B" w:rsidRDefault="00273843" w:rsidP="00A04A3E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E0AFB38" w14:textId="77777777" w:rsidR="00273843" w:rsidRPr="008B732B" w:rsidRDefault="00273843" w:rsidP="00A04A3E">
            <w:pPr>
              <w:rPr>
                <w:sz w:val="18"/>
                <w:szCs w:val="18"/>
              </w:rPr>
            </w:pPr>
          </w:p>
        </w:tc>
      </w:tr>
      <w:tr w:rsidR="00273843" w:rsidRPr="008B732B" w14:paraId="511689F7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C547BF" w14:textId="77777777" w:rsidR="00273843" w:rsidRDefault="00273843" w:rsidP="00A04A3E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35E2A14" w14:textId="5029E748" w:rsidR="00273843" w:rsidRPr="004859E3" w:rsidRDefault="00273843" w:rsidP="00A04A3E">
            <w:pPr>
              <w:rPr>
                <w:snapToGrid w:val="0"/>
                <w:color w:val="000000" w:themeColor="text1"/>
                <w:sz w:val="18"/>
                <w:szCs w:val="18"/>
                <w:lang w:val="es-PE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>¿Se realizó la limpieza y ordenamiento de las aulas de votación</w:t>
            </w:r>
            <w:r w:rsidR="00FA7510" w:rsidRPr="004859E3">
              <w:rPr>
                <w:color w:val="000000" w:themeColor="text1"/>
                <w:sz w:val="18"/>
                <w:szCs w:val="18"/>
              </w:rPr>
              <w:t>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8103E1" w14:textId="77777777" w:rsidR="00273843" w:rsidRPr="008B732B" w:rsidRDefault="00273843" w:rsidP="00A04A3E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67E9492" w14:textId="77777777" w:rsidR="00273843" w:rsidRPr="008B732B" w:rsidRDefault="00273843" w:rsidP="00A04A3E">
            <w:pPr>
              <w:rPr>
                <w:sz w:val="18"/>
                <w:szCs w:val="18"/>
              </w:rPr>
            </w:pPr>
          </w:p>
        </w:tc>
      </w:tr>
      <w:tr w:rsidR="00A04A3E" w:rsidRPr="008B732B" w14:paraId="5C51E033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FA5122" w14:textId="77777777" w:rsidR="00A04A3E" w:rsidRDefault="00A04A3E" w:rsidP="00A04A3E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6072A38" w14:textId="1AC202E6" w:rsidR="00A04A3E" w:rsidRPr="004859E3" w:rsidRDefault="00A04A3E" w:rsidP="00A04A3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>¿Se acondicionó los m</w:t>
            </w:r>
            <w:r w:rsidRPr="004859E3">
              <w:rPr>
                <w:bCs/>
                <w:color w:val="000000" w:themeColor="text1"/>
                <w:sz w:val="18"/>
                <w:szCs w:val="18"/>
              </w:rPr>
              <w:t>obiliarios para la Instalación de</w:t>
            </w:r>
            <w:r w:rsidR="00523882" w:rsidRPr="004859E3">
              <w:rPr>
                <w:bCs/>
                <w:color w:val="000000" w:themeColor="text1"/>
                <w:sz w:val="18"/>
                <w:szCs w:val="18"/>
              </w:rPr>
              <w:t xml:space="preserve"> las</w:t>
            </w:r>
            <w:r w:rsidRPr="004859E3">
              <w:rPr>
                <w:bCs/>
                <w:color w:val="000000" w:themeColor="text1"/>
                <w:sz w:val="18"/>
                <w:szCs w:val="18"/>
              </w:rPr>
              <w:t xml:space="preserve"> Mesas de Sufragio (una Mesa y tres sillas; y sillas para los personeros)</w:t>
            </w:r>
            <w:r w:rsidR="0001006C" w:rsidRPr="004859E3">
              <w:rPr>
                <w:bCs/>
                <w:color w:val="000000" w:themeColor="text1"/>
                <w:sz w:val="18"/>
                <w:szCs w:val="18"/>
              </w:rPr>
              <w:t>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BEB67E8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0FE06A5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</w:tr>
      <w:tr w:rsidR="00A04A3E" w:rsidRPr="008B732B" w14:paraId="5310320A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70E775" w14:textId="77777777" w:rsidR="00A04A3E" w:rsidRDefault="00A04A3E" w:rsidP="00A04A3E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06C2554" w14:textId="20C20B6E" w:rsidR="00A04A3E" w:rsidRPr="004859E3" w:rsidRDefault="00A04A3E" w:rsidP="00A04A3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 xml:space="preserve">¿Se </w:t>
            </w:r>
            <w:r w:rsidR="00BB7A78" w:rsidRPr="004859E3">
              <w:rPr>
                <w:color w:val="000000" w:themeColor="text1"/>
                <w:sz w:val="18"/>
                <w:szCs w:val="18"/>
              </w:rPr>
              <w:t>colocó</w:t>
            </w:r>
            <w:r w:rsidRPr="004859E3">
              <w:rPr>
                <w:color w:val="000000" w:themeColor="text1"/>
                <w:sz w:val="18"/>
                <w:szCs w:val="18"/>
              </w:rPr>
              <w:t xml:space="preserve"> </w:t>
            </w:r>
            <w:r w:rsidR="00BB7A78" w:rsidRPr="004859E3">
              <w:rPr>
                <w:color w:val="000000" w:themeColor="text1"/>
                <w:sz w:val="18"/>
                <w:szCs w:val="18"/>
              </w:rPr>
              <w:t xml:space="preserve">la señal del “número de la mesa de sufragio” en </w:t>
            </w:r>
            <w:r w:rsidRPr="004859E3">
              <w:rPr>
                <w:color w:val="000000" w:themeColor="text1"/>
                <w:sz w:val="18"/>
                <w:szCs w:val="18"/>
              </w:rPr>
              <w:t xml:space="preserve">la </w:t>
            </w:r>
            <w:r w:rsidR="00BB7A78" w:rsidRPr="004859E3">
              <w:rPr>
                <w:color w:val="000000" w:themeColor="text1"/>
                <w:sz w:val="18"/>
                <w:szCs w:val="18"/>
              </w:rPr>
              <w:t xml:space="preserve">parte delantera de la </w:t>
            </w:r>
            <w:r w:rsidRPr="004859E3">
              <w:rPr>
                <w:color w:val="000000" w:themeColor="text1"/>
                <w:sz w:val="18"/>
                <w:szCs w:val="18"/>
              </w:rPr>
              <w:t>mesa y</w:t>
            </w:r>
            <w:r w:rsidR="00BB7A78" w:rsidRPr="004859E3">
              <w:rPr>
                <w:color w:val="000000" w:themeColor="text1"/>
                <w:sz w:val="18"/>
                <w:szCs w:val="18"/>
              </w:rPr>
              <w:t xml:space="preserve"> en </w:t>
            </w:r>
            <w:r w:rsidRPr="004859E3">
              <w:rPr>
                <w:color w:val="000000" w:themeColor="text1"/>
                <w:sz w:val="18"/>
                <w:szCs w:val="18"/>
              </w:rPr>
              <w:t>la</w:t>
            </w:r>
            <w:r w:rsidR="00BB7A78" w:rsidRPr="004859E3">
              <w:rPr>
                <w:color w:val="000000" w:themeColor="text1"/>
                <w:sz w:val="18"/>
                <w:szCs w:val="18"/>
              </w:rPr>
              <w:t>(s)</w:t>
            </w:r>
            <w:r w:rsidRPr="004859E3">
              <w:rPr>
                <w:color w:val="000000" w:themeColor="text1"/>
                <w:sz w:val="18"/>
                <w:szCs w:val="18"/>
              </w:rPr>
              <w:t xml:space="preserve"> cabina</w:t>
            </w:r>
            <w:r w:rsidR="00BB7A78" w:rsidRPr="004859E3">
              <w:rPr>
                <w:color w:val="000000" w:themeColor="text1"/>
                <w:sz w:val="18"/>
                <w:szCs w:val="18"/>
              </w:rPr>
              <w:t>(s)</w:t>
            </w:r>
            <w:r w:rsidRPr="004859E3">
              <w:rPr>
                <w:color w:val="000000" w:themeColor="text1"/>
                <w:sz w:val="18"/>
                <w:szCs w:val="18"/>
              </w:rPr>
              <w:t xml:space="preserve"> de votación?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E0FFB4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5BE5D5A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</w:tr>
      <w:tr w:rsidR="00A04A3E" w:rsidRPr="008B732B" w14:paraId="76F6C61C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4DFDE1" w14:textId="77777777" w:rsidR="00A04A3E" w:rsidRDefault="00A04A3E" w:rsidP="00A04A3E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A116AEC" w14:textId="4E952B29" w:rsidR="00A04A3E" w:rsidRPr="004859E3" w:rsidRDefault="00A04A3E" w:rsidP="00A04A3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 xml:space="preserve">¿Se encuentra colocado la bolsa negra para residuos </w:t>
            </w:r>
            <w:r w:rsidR="00BB7A78" w:rsidRPr="004859E3">
              <w:rPr>
                <w:color w:val="000000" w:themeColor="text1"/>
                <w:sz w:val="18"/>
                <w:szCs w:val="18"/>
              </w:rPr>
              <w:t>al costado de la mesa</w:t>
            </w:r>
            <w:r w:rsidRPr="004859E3">
              <w:rPr>
                <w:color w:val="000000" w:themeColor="text1"/>
                <w:sz w:val="18"/>
                <w:szCs w:val="18"/>
              </w:rPr>
              <w:t>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3F8C77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5FC9BED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</w:tr>
      <w:tr w:rsidR="00A04A3E" w:rsidRPr="008B732B" w14:paraId="29C44761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834A69B" w14:textId="77777777" w:rsidR="00A04A3E" w:rsidRPr="00A22617" w:rsidRDefault="00A04A3E" w:rsidP="00A04A3E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35827A2" w14:textId="73C9B39A" w:rsidR="00A04A3E" w:rsidRPr="004859E3" w:rsidRDefault="00A04A3E" w:rsidP="00A04A3E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>¿Las dos cabinas de votación están instaladas a los extremos del aula de votación y dentro de ella se tiene el cartel de candidatos?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7F529C0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34F718E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</w:tr>
      <w:tr w:rsidR="00A04A3E" w:rsidRPr="008B732B" w14:paraId="3D2C8320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D27AD2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1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C017D71" w14:textId="48524A70" w:rsidR="00A04A3E" w:rsidRPr="004859E3" w:rsidRDefault="00A04A3E" w:rsidP="00A04A3E">
            <w:pPr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>¿Se encuentran colocados dentro del aula, las siguientes señales?</w:t>
            </w:r>
          </w:p>
          <w:p w14:paraId="427244A4" w14:textId="1A0980D6" w:rsidR="0001006C" w:rsidRPr="004859E3" w:rsidRDefault="00841E2E" w:rsidP="0001006C">
            <w:pPr>
              <w:numPr>
                <w:ilvl w:val="0"/>
                <w:numId w:val="6"/>
              </w:numPr>
              <w:rPr>
                <w:color w:val="000000" w:themeColor="text1"/>
                <w:sz w:val="18"/>
                <w:szCs w:val="18"/>
              </w:rPr>
            </w:pPr>
            <w:r w:rsidRPr="004859E3">
              <w:rPr>
                <w:color w:val="000000" w:themeColor="text1"/>
                <w:sz w:val="18"/>
                <w:szCs w:val="18"/>
              </w:rPr>
              <w:t>Prohibido fumar, p</w:t>
            </w:r>
            <w:r w:rsidR="00A04A3E" w:rsidRPr="004859E3">
              <w:rPr>
                <w:color w:val="000000" w:themeColor="text1"/>
                <w:sz w:val="18"/>
                <w:szCs w:val="18"/>
              </w:rPr>
              <w:t>rohibido el uso de celulares, cámaras fotográficas y de video en la cámara secreta</w:t>
            </w:r>
            <w:r w:rsidR="005F54F2" w:rsidRPr="004859E3">
              <w:rPr>
                <w:color w:val="000000" w:themeColor="text1"/>
                <w:sz w:val="18"/>
                <w:szCs w:val="18"/>
              </w:rPr>
              <w:t>.</w:t>
            </w:r>
            <w:r w:rsidR="00A04A3E" w:rsidRPr="004859E3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C00F6F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71CF695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</w:tr>
      <w:tr w:rsidR="00A04A3E" w:rsidRPr="008B732B" w14:paraId="4B99DA03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6BF1FBD" w14:textId="37DE0D0E" w:rsidR="00A04A3E" w:rsidRPr="001A183C" w:rsidRDefault="00A04A3E" w:rsidP="00A04A3E">
            <w:pPr>
              <w:jc w:val="center"/>
              <w:rPr>
                <w:b/>
                <w:bCs/>
                <w:sz w:val="20"/>
                <w:szCs w:val="20"/>
              </w:rPr>
            </w:pPr>
            <w:r w:rsidRPr="001A183C">
              <w:rPr>
                <w:b/>
                <w:bCs/>
                <w:sz w:val="20"/>
                <w:szCs w:val="20"/>
              </w:rPr>
              <w:t>2.4</w:t>
            </w:r>
          </w:p>
        </w:tc>
        <w:tc>
          <w:tcPr>
            <w:tcW w:w="14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5849D79" w14:textId="78A67C19" w:rsidR="00A04A3E" w:rsidRPr="004859E3" w:rsidRDefault="00A04A3E" w:rsidP="00A04A3E">
            <w:pPr>
              <w:rPr>
                <w:color w:val="000000" w:themeColor="text1"/>
                <w:sz w:val="20"/>
                <w:szCs w:val="20"/>
              </w:rPr>
            </w:pPr>
            <w:r w:rsidRPr="004859E3">
              <w:rPr>
                <w:b/>
                <w:bCs/>
                <w:color w:val="000000" w:themeColor="text1"/>
                <w:sz w:val="20"/>
                <w:szCs w:val="20"/>
              </w:rPr>
              <w:t>Observaciones</w:t>
            </w:r>
            <w:r w:rsidR="003906AC" w:rsidRPr="004859E3">
              <w:rPr>
                <w:b/>
                <w:bCs/>
                <w:color w:val="000000" w:themeColor="text1"/>
                <w:sz w:val="20"/>
                <w:szCs w:val="20"/>
              </w:rPr>
              <w:t xml:space="preserve"> (</w:t>
            </w:r>
            <w:r w:rsidR="00523882" w:rsidRPr="004859E3">
              <w:rPr>
                <w:b/>
                <w:bCs/>
                <w:color w:val="000000" w:themeColor="text1"/>
                <w:sz w:val="20"/>
                <w:szCs w:val="20"/>
              </w:rPr>
              <w:t xml:space="preserve">Indicar </w:t>
            </w:r>
            <w:r w:rsidR="003906AC" w:rsidRPr="004859E3">
              <w:rPr>
                <w:b/>
                <w:bCs/>
                <w:color w:val="000000" w:themeColor="text1"/>
                <w:sz w:val="20"/>
                <w:szCs w:val="20"/>
              </w:rPr>
              <w:t xml:space="preserve">en caso </w:t>
            </w:r>
            <w:r w:rsidR="00523882" w:rsidRPr="004859E3">
              <w:rPr>
                <w:b/>
                <w:bCs/>
                <w:color w:val="000000" w:themeColor="text1"/>
                <w:sz w:val="20"/>
                <w:szCs w:val="20"/>
              </w:rPr>
              <w:t xml:space="preserve">se </w:t>
            </w:r>
            <w:r w:rsidR="003906AC" w:rsidRPr="004859E3">
              <w:rPr>
                <w:b/>
                <w:bCs/>
                <w:color w:val="000000" w:themeColor="text1"/>
                <w:sz w:val="20"/>
                <w:szCs w:val="20"/>
              </w:rPr>
              <w:t>haya tenido dificultades en el acondicionamiento):</w:t>
            </w:r>
          </w:p>
        </w:tc>
      </w:tr>
      <w:tr w:rsidR="00A04A3E" w:rsidRPr="008B732B" w14:paraId="06E5DA7C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09E480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14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E6D59" w14:textId="77777777" w:rsidR="00A04A3E" w:rsidRPr="004859E3" w:rsidRDefault="00A04A3E" w:rsidP="00A04A3E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A04A3E" w:rsidRPr="008B732B" w14:paraId="4D3EAFC0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3A4E19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14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2E8EE" w14:textId="77777777" w:rsidR="00A04A3E" w:rsidRPr="004859E3" w:rsidRDefault="00A04A3E" w:rsidP="00A04A3E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A04A3E" w:rsidRPr="008B732B" w14:paraId="6E2BFA46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06AE49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14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8C936" w14:textId="77777777" w:rsidR="00A04A3E" w:rsidRPr="004859E3" w:rsidRDefault="00A04A3E" w:rsidP="00A04A3E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A04A3E" w:rsidRPr="008B732B" w14:paraId="28FD30FB" w14:textId="77777777" w:rsidTr="005F54F2">
        <w:trPr>
          <w:cantSplit/>
          <w:trHeight w:val="29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01E221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  <w:tc>
          <w:tcPr>
            <w:tcW w:w="14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AC464" w14:textId="77777777" w:rsidR="00A04A3E" w:rsidRPr="008B732B" w:rsidRDefault="00A04A3E" w:rsidP="00A04A3E">
            <w:pPr>
              <w:rPr>
                <w:sz w:val="18"/>
                <w:szCs w:val="18"/>
              </w:rPr>
            </w:pPr>
          </w:p>
        </w:tc>
      </w:tr>
    </w:tbl>
    <w:p w14:paraId="5ECC073B" w14:textId="543E3A8D" w:rsidR="00550585" w:rsidRPr="008074B7" w:rsidRDefault="00550585">
      <w:pPr>
        <w:rPr>
          <w:sz w:val="16"/>
          <w:szCs w:val="16"/>
        </w:rPr>
      </w:pPr>
    </w:p>
    <w:tbl>
      <w:tblPr>
        <w:tblW w:w="15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17"/>
        <w:gridCol w:w="14820"/>
      </w:tblGrid>
      <w:tr w:rsidR="00454263" w14:paraId="6B67C5DD" w14:textId="77777777" w:rsidTr="001A183C">
        <w:trPr>
          <w:cantSplit/>
          <w:trHeight w:val="290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964C1C" w14:textId="071EAF91" w:rsidR="00454263" w:rsidRPr="00454263" w:rsidRDefault="00454263" w:rsidP="001A183C">
            <w:pPr>
              <w:jc w:val="center"/>
              <w:rPr>
                <w:b/>
                <w:bCs/>
                <w:sz w:val="18"/>
                <w:szCs w:val="18"/>
              </w:rPr>
            </w:pPr>
            <w:r w:rsidRPr="004859E3">
              <w:rPr>
                <w:b/>
                <w:bCs/>
              </w:rPr>
              <w:t>3</w:t>
            </w:r>
          </w:p>
        </w:tc>
        <w:tc>
          <w:tcPr>
            <w:tcW w:w="1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F27463" w14:textId="52698AD3" w:rsidR="00454263" w:rsidRPr="00454263" w:rsidRDefault="00454263" w:rsidP="005C3C7E">
            <w:pPr>
              <w:rPr>
                <w:b/>
                <w:bCs/>
                <w:sz w:val="18"/>
                <w:szCs w:val="18"/>
              </w:rPr>
            </w:pPr>
            <w:r w:rsidRPr="00454263">
              <w:rPr>
                <w:b/>
                <w:bCs/>
                <w:snapToGrid w:val="0"/>
              </w:rPr>
              <w:t>FIRMA DE LOS RESPONSABLES</w:t>
            </w:r>
          </w:p>
        </w:tc>
      </w:tr>
    </w:tbl>
    <w:p w14:paraId="2F3B917A" w14:textId="0D53EA41" w:rsidR="00C625D2" w:rsidRDefault="00C625D2"/>
    <w:p w14:paraId="674E6D9E" w14:textId="3ACBEAD7" w:rsidR="00EA205B" w:rsidRDefault="00EA205B"/>
    <w:tbl>
      <w:tblPr>
        <w:tblW w:w="7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95"/>
        <w:gridCol w:w="365"/>
        <w:gridCol w:w="560"/>
        <w:gridCol w:w="560"/>
      </w:tblGrid>
      <w:tr w:rsidR="00462BB7" w:rsidRPr="003A53F3" w14:paraId="75B868F6" w14:textId="77777777" w:rsidTr="00462BB7">
        <w:trPr>
          <w:trHeight w:val="300"/>
        </w:trPr>
        <w:tc>
          <w:tcPr>
            <w:tcW w:w="616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2A6F3B3" w14:textId="77777777" w:rsidR="00462BB7" w:rsidRPr="00AD7160" w:rsidRDefault="00462BB7" w:rsidP="00C625D2">
            <w:pPr>
              <w:rPr>
                <w:rFonts w:ascii="Times New Roman" w:hAnsi="Times New Roman" w:cs="Times New Roman"/>
                <w:sz w:val="12"/>
                <w:szCs w:val="20"/>
                <w:lang w:val="es-PE" w:eastAsia="es-PE"/>
              </w:rPr>
            </w:pPr>
          </w:p>
          <w:p w14:paraId="2E50CC32" w14:textId="77777777" w:rsidR="00462BB7" w:rsidRDefault="00462BB7" w:rsidP="00C625D2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  <w:p w14:paraId="2AC4679F" w14:textId="77777777" w:rsidR="00462BB7" w:rsidRDefault="00462BB7" w:rsidP="00C625D2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  <w:p w14:paraId="494691A6" w14:textId="6CB65AC0" w:rsidR="00462BB7" w:rsidRPr="00C625D2" w:rsidRDefault="00462BB7" w:rsidP="00C625D2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E6DAA" w14:textId="77777777" w:rsidR="00462BB7" w:rsidRPr="00C625D2" w:rsidRDefault="00462BB7" w:rsidP="00C625D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1DCDC" w14:textId="77777777" w:rsidR="00462BB7" w:rsidRPr="00C625D2" w:rsidRDefault="00462BB7" w:rsidP="00C625D2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</w:tr>
      <w:tr w:rsidR="00462BB7" w:rsidRPr="003A53F3" w14:paraId="7E689382" w14:textId="77777777" w:rsidTr="00462BB7">
        <w:trPr>
          <w:trHeight w:val="300"/>
        </w:trPr>
        <w:tc>
          <w:tcPr>
            <w:tcW w:w="616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9F9802" w14:textId="77777777" w:rsidR="00462BB7" w:rsidRPr="00C625D2" w:rsidRDefault="00462BB7" w:rsidP="00C625D2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75B46" w14:textId="77777777" w:rsidR="00462BB7" w:rsidRPr="00C625D2" w:rsidRDefault="00462BB7" w:rsidP="00C625D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5380A" w14:textId="77777777" w:rsidR="00462BB7" w:rsidRPr="00C625D2" w:rsidRDefault="00462BB7" w:rsidP="00C625D2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</w:tr>
      <w:tr w:rsidR="00462BB7" w:rsidRPr="003A53F3" w14:paraId="32C566B7" w14:textId="77777777" w:rsidTr="00462BB7">
        <w:trPr>
          <w:trHeight w:val="615"/>
        </w:trPr>
        <w:tc>
          <w:tcPr>
            <w:tcW w:w="6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EFD5D8" w14:textId="77777777" w:rsidR="00462BB7" w:rsidRPr="00C625D2" w:rsidRDefault="00462BB7" w:rsidP="00C625D2">
            <w:pPr>
              <w:jc w:val="center"/>
              <w:rPr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C625D2">
              <w:rPr>
                <w:b/>
                <w:bCs/>
                <w:color w:val="000000"/>
                <w:sz w:val="18"/>
                <w:szCs w:val="18"/>
                <w:lang w:val="es-PE" w:eastAsia="es-PE"/>
              </w:rPr>
              <w:t>Coordinador de Local de Votación / Responsable del Local de Votación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B7D6F" w14:textId="77777777" w:rsidR="00462BB7" w:rsidRPr="00C625D2" w:rsidRDefault="00462BB7" w:rsidP="00C625D2">
            <w:pPr>
              <w:jc w:val="center"/>
              <w:rPr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7ED7B" w14:textId="77777777" w:rsidR="00462BB7" w:rsidRPr="00C625D2" w:rsidRDefault="00462BB7" w:rsidP="00C625D2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</w:tr>
      <w:tr w:rsidR="00462BB7" w:rsidRPr="003A53F3" w14:paraId="168472A4" w14:textId="77777777" w:rsidTr="00462BB7">
        <w:trPr>
          <w:trHeight w:val="3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24BED" w14:textId="77777777" w:rsidR="00462BB7" w:rsidRPr="00C625D2" w:rsidRDefault="00462BB7" w:rsidP="00C625D2">
            <w:pPr>
              <w:rPr>
                <w:color w:val="000000"/>
                <w:sz w:val="18"/>
                <w:szCs w:val="18"/>
                <w:lang w:val="es-PE" w:eastAsia="es-PE"/>
              </w:rPr>
            </w:pPr>
            <w:r w:rsidRPr="00C625D2">
              <w:rPr>
                <w:color w:val="000000"/>
                <w:sz w:val="18"/>
                <w:szCs w:val="18"/>
                <w:lang w:val="es-PE" w:eastAsia="es-PE"/>
              </w:rPr>
              <w:t xml:space="preserve">Cargo: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7ADF3" w14:textId="77777777" w:rsidR="00462BB7" w:rsidRPr="00C625D2" w:rsidRDefault="00462BB7" w:rsidP="00C625D2">
            <w:pPr>
              <w:rPr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8F780" w14:textId="77777777" w:rsidR="00462BB7" w:rsidRPr="00C625D2" w:rsidRDefault="00462BB7" w:rsidP="00C625D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BDA7E" w14:textId="77777777" w:rsidR="00462BB7" w:rsidRPr="00C625D2" w:rsidRDefault="00462BB7" w:rsidP="00C625D2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</w:tr>
      <w:tr w:rsidR="00462BB7" w:rsidRPr="003A53F3" w14:paraId="1B7BC47D" w14:textId="77777777" w:rsidTr="00462BB7">
        <w:trPr>
          <w:trHeight w:val="3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EBB77" w14:textId="77777777" w:rsidR="00462BB7" w:rsidRPr="00C625D2" w:rsidRDefault="00462BB7" w:rsidP="00C625D2">
            <w:pPr>
              <w:rPr>
                <w:color w:val="000000"/>
                <w:sz w:val="18"/>
                <w:szCs w:val="18"/>
                <w:lang w:val="es-PE" w:eastAsia="es-PE"/>
              </w:rPr>
            </w:pPr>
            <w:r w:rsidRPr="00C625D2">
              <w:rPr>
                <w:color w:val="000000"/>
                <w:sz w:val="18"/>
                <w:szCs w:val="18"/>
                <w:lang w:val="es-PE" w:eastAsia="es-PE"/>
              </w:rPr>
              <w:t xml:space="preserve">Nombres y Apellidos: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AC5C9" w14:textId="77777777" w:rsidR="00462BB7" w:rsidRPr="00C625D2" w:rsidRDefault="00462BB7" w:rsidP="00C625D2">
            <w:pPr>
              <w:jc w:val="center"/>
              <w:rPr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265BE" w14:textId="77777777" w:rsidR="00462BB7" w:rsidRPr="00C625D2" w:rsidRDefault="00462BB7" w:rsidP="00C625D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60CED" w14:textId="77777777" w:rsidR="00462BB7" w:rsidRPr="00C625D2" w:rsidRDefault="00462BB7" w:rsidP="00C625D2">
            <w:pPr>
              <w:rPr>
                <w:rFonts w:ascii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</w:tr>
    </w:tbl>
    <w:p w14:paraId="22A27770" w14:textId="56E0FC31" w:rsidR="005F3C7E" w:rsidRPr="005F3C7E" w:rsidRDefault="005F3C7E" w:rsidP="005F3C7E">
      <w:pPr>
        <w:tabs>
          <w:tab w:val="left" w:pos="9905"/>
        </w:tabs>
        <w:rPr>
          <w:b/>
          <w:bCs/>
          <w:sz w:val="14"/>
        </w:rPr>
      </w:pPr>
    </w:p>
    <w:sectPr w:rsidR="005F3C7E" w:rsidRPr="005F3C7E" w:rsidSect="00BA0D77">
      <w:headerReference w:type="default" r:id="rId11"/>
      <w:pgSz w:w="16839" w:h="11907" w:orient="landscape" w:code="9"/>
      <w:pgMar w:top="720" w:right="720" w:bottom="709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9F4CE" w14:textId="77777777" w:rsidR="007309CE" w:rsidRDefault="007309CE" w:rsidP="0063454C">
      <w:r>
        <w:separator/>
      </w:r>
    </w:p>
  </w:endnote>
  <w:endnote w:type="continuationSeparator" w:id="0">
    <w:p w14:paraId="37B4EC55" w14:textId="77777777" w:rsidR="007309CE" w:rsidRDefault="007309CE" w:rsidP="00634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76452" w14:textId="77777777" w:rsidR="007309CE" w:rsidRDefault="007309CE" w:rsidP="0063454C">
      <w:r>
        <w:separator/>
      </w:r>
    </w:p>
  </w:footnote>
  <w:footnote w:type="continuationSeparator" w:id="0">
    <w:p w14:paraId="3C9E719D" w14:textId="77777777" w:rsidR="007309CE" w:rsidRDefault="007309CE" w:rsidP="00634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41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A0" w:firstRow="1" w:lastRow="0" w:firstColumn="1" w:lastColumn="0" w:noHBand="0" w:noVBand="0"/>
    </w:tblPr>
    <w:tblGrid>
      <w:gridCol w:w="2552"/>
      <w:gridCol w:w="9198"/>
      <w:gridCol w:w="1417"/>
      <w:gridCol w:w="2274"/>
    </w:tblGrid>
    <w:tr w:rsidR="0063454C" w:rsidRPr="00804566" w14:paraId="6D64A346" w14:textId="77777777" w:rsidTr="004859E3">
      <w:trPr>
        <w:trHeight w:val="284"/>
      </w:trPr>
      <w:tc>
        <w:tcPr>
          <w:tcW w:w="2552" w:type="dxa"/>
          <w:vMerge w:val="restart"/>
          <w:vAlign w:val="center"/>
        </w:tcPr>
        <w:p w14:paraId="36E9409C" w14:textId="77777777" w:rsidR="0063454C" w:rsidRPr="00804566" w:rsidRDefault="000C6B73" w:rsidP="00D16929">
          <w:pPr>
            <w:pStyle w:val="Sinespaciado"/>
            <w:rPr>
              <w:rFonts w:eastAsia="Calibri"/>
              <w:lang w:val="es-PE" w:eastAsia="en-US"/>
            </w:rPr>
          </w:pPr>
          <w:r>
            <w:rPr>
              <w:noProof/>
              <w:lang w:val="es-PE" w:eastAsia="es-PE"/>
            </w:rPr>
            <w:drawing>
              <wp:anchor distT="0" distB="0" distL="114300" distR="114300" simplePos="0" relativeHeight="251657728" behindDoc="1" locked="0" layoutInCell="1" allowOverlap="1" wp14:anchorId="12EF570C" wp14:editId="09C1FB8D">
                <wp:simplePos x="0" y="0"/>
                <wp:positionH relativeFrom="column">
                  <wp:posOffset>-36830</wp:posOffset>
                </wp:positionH>
                <wp:positionV relativeFrom="paragraph">
                  <wp:posOffset>-14605</wp:posOffset>
                </wp:positionV>
                <wp:extent cx="1504950" cy="670560"/>
                <wp:effectExtent l="0" t="0" r="0" b="0"/>
                <wp:wrapNone/>
                <wp:docPr id="11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98" w:type="dxa"/>
          <w:vMerge w:val="restart"/>
          <w:vAlign w:val="center"/>
        </w:tcPr>
        <w:p w14:paraId="2D60847A" w14:textId="77777777" w:rsidR="0063454C" w:rsidRPr="00BC508B" w:rsidRDefault="0063454C" w:rsidP="00D16929">
          <w:pPr>
            <w:pStyle w:val="Sinespaciado"/>
            <w:jc w:val="center"/>
            <w:rPr>
              <w:rFonts w:eastAsia="Calibri"/>
              <w:b/>
              <w:lang w:val="es-PE" w:eastAsia="en-US"/>
            </w:rPr>
          </w:pPr>
          <w:r w:rsidRPr="00BC508B">
            <w:rPr>
              <w:rFonts w:eastAsia="Calibri"/>
              <w:b/>
              <w:lang w:val="es-PE" w:eastAsia="en-US"/>
            </w:rPr>
            <w:t>FORMATO</w:t>
          </w:r>
        </w:p>
      </w:tc>
      <w:tc>
        <w:tcPr>
          <w:tcW w:w="1417" w:type="dxa"/>
          <w:vAlign w:val="center"/>
        </w:tcPr>
        <w:p w14:paraId="6AC7140F" w14:textId="77777777" w:rsidR="0063454C" w:rsidRPr="006411D5" w:rsidRDefault="0063454C" w:rsidP="00D16929">
          <w:pPr>
            <w:pStyle w:val="Sinespaciado"/>
            <w:rPr>
              <w:rFonts w:eastAsia="Calibri"/>
              <w:sz w:val="20"/>
              <w:szCs w:val="20"/>
              <w:lang w:val="es-PE" w:eastAsia="en-US"/>
            </w:rPr>
          </w:pPr>
          <w:r w:rsidRPr="006411D5">
            <w:rPr>
              <w:rFonts w:eastAsia="Calibri"/>
              <w:sz w:val="20"/>
              <w:szCs w:val="20"/>
              <w:lang w:val="es-PE" w:eastAsia="en-US"/>
            </w:rPr>
            <w:t>Código:</w:t>
          </w:r>
        </w:p>
      </w:tc>
      <w:tc>
        <w:tcPr>
          <w:tcW w:w="2274" w:type="dxa"/>
          <w:vAlign w:val="center"/>
        </w:tcPr>
        <w:p w14:paraId="7259782F" w14:textId="77777777" w:rsidR="0063454C" w:rsidRPr="006411D5" w:rsidRDefault="009778D3" w:rsidP="00D16929">
          <w:pPr>
            <w:pStyle w:val="Sinespaciado"/>
            <w:jc w:val="center"/>
            <w:rPr>
              <w:rFonts w:eastAsia="Calibri"/>
              <w:b/>
              <w:sz w:val="20"/>
              <w:szCs w:val="20"/>
              <w:lang w:val="es-PE" w:eastAsia="en-US"/>
            </w:rPr>
          </w:pPr>
          <w:r w:rsidRPr="006411D5">
            <w:rPr>
              <w:rFonts w:eastAsia="Calibri"/>
              <w:sz w:val="20"/>
              <w:szCs w:val="20"/>
              <w:lang w:val="es-PE" w:eastAsia="en-US"/>
            </w:rPr>
            <w:t>FM02</w:t>
          </w:r>
          <w:r w:rsidR="00BC508B" w:rsidRPr="006411D5">
            <w:rPr>
              <w:rFonts w:eastAsia="Calibri"/>
              <w:sz w:val="20"/>
              <w:szCs w:val="20"/>
              <w:lang w:val="es-PE" w:eastAsia="en-US"/>
            </w:rPr>
            <w:t>-GOECOR/JEL</w:t>
          </w:r>
        </w:p>
      </w:tc>
    </w:tr>
    <w:tr w:rsidR="0063454C" w:rsidRPr="00804566" w14:paraId="169E6962" w14:textId="77777777" w:rsidTr="004859E3">
      <w:trPr>
        <w:trHeight w:val="284"/>
      </w:trPr>
      <w:tc>
        <w:tcPr>
          <w:tcW w:w="2552" w:type="dxa"/>
          <w:vMerge/>
        </w:tcPr>
        <w:p w14:paraId="48D8AC8A" w14:textId="77777777" w:rsidR="0063454C" w:rsidRPr="00804566" w:rsidRDefault="0063454C" w:rsidP="00D16929">
          <w:pPr>
            <w:pStyle w:val="Sinespaciado"/>
            <w:rPr>
              <w:rFonts w:eastAsia="Calibri"/>
              <w:lang w:val="es-PE" w:eastAsia="en-US"/>
            </w:rPr>
          </w:pPr>
        </w:p>
      </w:tc>
      <w:tc>
        <w:tcPr>
          <w:tcW w:w="9198" w:type="dxa"/>
          <w:vMerge/>
          <w:vAlign w:val="center"/>
        </w:tcPr>
        <w:p w14:paraId="3B600A91" w14:textId="77777777" w:rsidR="0063454C" w:rsidRPr="00BC508B" w:rsidRDefault="0063454C" w:rsidP="00D16929">
          <w:pPr>
            <w:pStyle w:val="Sinespaciado"/>
            <w:jc w:val="center"/>
            <w:rPr>
              <w:rFonts w:eastAsia="Calibri"/>
              <w:b/>
              <w:lang w:val="es-PE" w:eastAsia="en-US"/>
            </w:rPr>
          </w:pPr>
        </w:p>
      </w:tc>
      <w:tc>
        <w:tcPr>
          <w:tcW w:w="1417" w:type="dxa"/>
          <w:vAlign w:val="center"/>
        </w:tcPr>
        <w:p w14:paraId="6E822DBF" w14:textId="77777777" w:rsidR="0063454C" w:rsidRPr="006411D5" w:rsidRDefault="0063454C" w:rsidP="00D16929">
          <w:pPr>
            <w:pStyle w:val="Sinespaciado"/>
            <w:rPr>
              <w:rFonts w:eastAsia="Calibri"/>
              <w:sz w:val="20"/>
              <w:szCs w:val="20"/>
              <w:lang w:val="es-PE" w:eastAsia="en-US"/>
            </w:rPr>
          </w:pPr>
          <w:r w:rsidRPr="006411D5">
            <w:rPr>
              <w:rFonts w:eastAsia="Calibri"/>
              <w:sz w:val="20"/>
              <w:szCs w:val="20"/>
              <w:lang w:val="es-PE" w:eastAsia="en-US"/>
            </w:rPr>
            <w:t>Versión:</w:t>
          </w:r>
        </w:p>
      </w:tc>
      <w:tc>
        <w:tcPr>
          <w:tcW w:w="2274" w:type="dxa"/>
          <w:vAlign w:val="center"/>
        </w:tcPr>
        <w:p w14:paraId="1321E6C2" w14:textId="3AD9F8B0" w:rsidR="0063454C" w:rsidRPr="006052DB" w:rsidRDefault="0001006C" w:rsidP="00D16929">
          <w:pPr>
            <w:pStyle w:val="Sinespaciado"/>
            <w:jc w:val="center"/>
            <w:rPr>
              <w:rFonts w:eastAsia="Calibri"/>
              <w:sz w:val="20"/>
              <w:szCs w:val="20"/>
              <w:lang w:val="es-PE" w:eastAsia="en-US"/>
            </w:rPr>
          </w:pPr>
          <w:r>
            <w:rPr>
              <w:rFonts w:eastAsia="Calibri"/>
              <w:sz w:val="20"/>
              <w:szCs w:val="20"/>
              <w:lang w:val="es-PE" w:eastAsia="en-US"/>
            </w:rPr>
            <w:t>0</w:t>
          </w:r>
          <w:r w:rsidR="004859E3">
            <w:rPr>
              <w:rFonts w:eastAsia="Calibri"/>
              <w:sz w:val="20"/>
              <w:szCs w:val="20"/>
              <w:lang w:val="es-PE" w:eastAsia="en-US"/>
            </w:rPr>
            <w:t>8</w:t>
          </w:r>
        </w:p>
      </w:tc>
    </w:tr>
    <w:tr w:rsidR="00541457" w:rsidRPr="00804566" w14:paraId="14722740" w14:textId="77777777" w:rsidTr="004859E3">
      <w:trPr>
        <w:trHeight w:val="510"/>
      </w:trPr>
      <w:tc>
        <w:tcPr>
          <w:tcW w:w="2552" w:type="dxa"/>
          <w:vMerge/>
        </w:tcPr>
        <w:p w14:paraId="563DA453" w14:textId="77777777" w:rsidR="00541457" w:rsidRPr="00804566" w:rsidRDefault="00541457" w:rsidP="00D16929">
          <w:pPr>
            <w:pStyle w:val="Sinespaciado"/>
            <w:rPr>
              <w:rFonts w:eastAsia="Calibri"/>
              <w:lang w:val="es-PE" w:eastAsia="en-US"/>
            </w:rPr>
          </w:pPr>
        </w:p>
      </w:tc>
      <w:tc>
        <w:tcPr>
          <w:tcW w:w="9198" w:type="dxa"/>
          <w:vMerge w:val="restart"/>
          <w:vAlign w:val="center"/>
        </w:tcPr>
        <w:p w14:paraId="15D5E82F" w14:textId="77777777" w:rsidR="00541457" w:rsidRPr="00D16929" w:rsidRDefault="00541457" w:rsidP="00D16929">
          <w:pPr>
            <w:pStyle w:val="Sinespaciado"/>
            <w:jc w:val="center"/>
            <w:rPr>
              <w:b/>
              <w:bCs/>
            </w:rPr>
          </w:pPr>
          <w:bookmarkStart w:id="0" w:name="F18"/>
          <w:r w:rsidRPr="00D16929">
            <w:rPr>
              <w:b/>
              <w:bCs/>
            </w:rPr>
            <w:t>LISTA DE CHEQUEO DE ACONDICIONAMIENTO Y SEÑALIZACIÓN</w:t>
          </w:r>
        </w:p>
        <w:p w14:paraId="4A39195B" w14:textId="77777777" w:rsidR="00541457" w:rsidRPr="00BC508B" w:rsidRDefault="00541457" w:rsidP="00D16929">
          <w:pPr>
            <w:pStyle w:val="Sinespaciado"/>
            <w:jc w:val="center"/>
            <w:rPr>
              <w:rFonts w:eastAsia="Calibri"/>
              <w:b/>
              <w:lang w:val="es-PE" w:eastAsia="en-US"/>
            </w:rPr>
          </w:pPr>
          <w:r w:rsidRPr="00D16929">
            <w:rPr>
              <w:b/>
              <w:bCs/>
            </w:rPr>
            <w:t>DEL LOCAL DE VOTACIÓN</w:t>
          </w:r>
          <w:bookmarkEnd w:id="0"/>
        </w:p>
      </w:tc>
      <w:tc>
        <w:tcPr>
          <w:tcW w:w="1417" w:type="dxa"/>
          <w:vAlign w:val="center"/>
        </w:tcPr>
        <w:p w14:paraId="0B8EA070" w14:textId="77777777" w:rsidR="00541457" w:rsidRPr="006411D5" w:rsidRDefault="00541457" w:rsidP="00D16929">
          <w:pPr>
            <w:pStyle w:val="Sinespaciado"/>
            <w:rPr>
              <w:rFonts w:eastAsia="Calibri"/>
              <w:sz w:val="20"/>
              <w:szCs w:val="20"/>
              <w:lang w:val="es-PE" w:eastAsia="en-US"/>
            </w:rPr>
          </w:pPr>
          <w:r w:rsidRPr="006411D5">
            <w:rPr>
              <w:rFonts w:eastAsia="Calibri"/>
              <w:sz w:val="20"/>
              <w:szCs w:val="20"/>
              <w:lang w:val="es-PE" w:eastAsia="en-US"/>
            </w:rPr>
            <w:t>Fecha de Aprobación:</w:t>
          </w:r>
        </w:p>
      </w:tc>
      <w:tc>
        <w:tcPr>
          <w:tcW w:w="2274" w:type="dxa"/>
          <w:vAlign w:val="center"/>
        </w:tcPr>
        <w:p w14:paraId="79AD9D22" w14:textId="3FE5DBAB" w:rsidR="00541457" w:rsidRPr="006411D5" w:rsidRDefault="009126BC" w:rsidP="00D16929">
          <w:pPr>
            <w:pStyle w:val="Sinespaciado"/>
            <w:jc w:val="center"/>
            <w:rPr>
              <w:rFonts w:eastAsia="Calibri"/>
              <w:sz w:val="20"/>
              <w:szCs w:val="20"/>
              <w:lang w:val="es-PE" w:eastAsia="en-US"/>
            </w:rPr>
          </w:pPr>
          <w:r>
            <w:rPr>
              <w:rFonts w:eastAsia="Calibri"/>
              <w:sz w:val="20"/>
              <w:szCs w:val="20"/>
              <w:lang w:val="es-PE" w:eastAsia="en-US"/>
            </w:rPr>
            <w:t>27/08/2025</w:t>
          </w:r>
        </w:p>
      </w:tc>
    </w:tr>
    <w:tr w:rsidR="00541457" w:rsidRPr="00804566" w14:paraId="59B6D581" w14:textId="77777777" w:rsidTr="004859E3">
      <w:trPr>
        <w:trHeight w:val="284"/>
      </w:trPr>
      <w:tc>
        <w:tcPr>
          <w:tcW w:w="2552" w:type="dxa"/>
          <w:vMerge/>
        </w:tcPr>
        <w:p w14:paraId="7A588C80" w14:textId="77777777" w:rsidR="00541457" w:rsidRPr="00804566" w:rsidRDefault="00541457" w:rsidP="00D16929">
          <w:pPr>
            <w:pStyle w:val="Sinespaciado"/>
            <w:rPr>
              <w:rFonts w:eastAsia="Calibri"/>
              <w:lang w:val="es-PE" w:eastAsia="en-US"/>
            </w:rPr>
          </w:pPr>
        </w:p>
      </w:tc>
      <w:tc>
        <w:tcPr>
          <w:tcW w:w="9198" w:type="dxa"/>
          <w:vMerge/>
          <w:vAlign w:val="center"/>
        </w:tcPr>
        <w:p w14:paraId="32130AEE" w14:textId="77777777" w:rsidR="00541457" w:rsidRPr="008E0090" w:rsidRDefault="00541457" w:rsidP="00D16929">
          <w:pPr>
            <w:pStyle w:val="Sinespaciado"/>
          </w:pPr>
        </w:p>
      </w:tc>
      <w:tc>
        <w:tcPr>
          <w:tcW w:w="1417" w:type="dxa"/>
          <w:vAlign w:val="center"/>
        </w:tcPr>
        <w:p w14:paraId="1F970CD4" w14:textId="77777777" w:rsidR="00541457" w:rsidRPr="006411D5" w:rsidRDefault="00541457" w:rsidP="00D16929">
          <w:pPr>
            <w:pStyle w:val="Sinespaciado"/>
            <w:rPr>
              <w:rFonts w:eastAsia="Calibri"/>
              <w:sz w:val="20"/>
              <w:szCs w:val="20"/>
              <w:lang w:val="es-PE" w:eastAsia="en-US"/>
            </w:rPr>
          </w:pPr>
          <w:r w:rsidRPr="006411D5">
            <w:rPr>
              <w:rFonts w:eastAsia="Calibri"/>
              <w:sz w:val="20"/>
              <w:szCs w:val="20"/>
              <w:lang w:val="es-PE" w:eastAsia="en-US"/>
            </w:rPr>
            <w:t>Página:</w:t>
          </w:r>
        </w:p>
      </w:tc>
      <w:tc>
        <w:tcPr>
          <w:tcW w:w="2274" w:type="dxa"/>
          <w:vAlign w:val="center"/>
        </w:tcPr>
        <w:p w14:paraId="00D3D59F" w14:textId="41F793AB" w:rsidR="00541457" w:rsidRPr="006411D5" w:rsidRDefault="00541457" w:rsidP="006612D5">
          <w:pPr>
            <w:pStyle w:val="Sinespaciado"/>
            <w:jc w:val="center"/>
            <w:rPr>
              <w:rFonts w:eastAsia="Calibri"/>
              <w:sz w:val="20"/>
              <w:szCs w:val="20"/>
              <w:lang w:val="es-PE" w:eastAsia="en-US"/>
            </w:rPr>
          </w:pPr>
          <w:r w:rsidRPr="006411D5">
            <w:rPr>
              <w:rFonts w:eastAsia="Calibri"/>
              <w:sz w:val="20"/>
              <w:szCs w:val="20"/>
              <w:lang w:val="es-PE" w:eastAsia="en-US"/>
            </w:rPr>
            <w:t xml:space="preserve"> </w:t>
          </w:r>
          <w:r w:rsidR="006612D5" w:rsidRPr="006411D5">
            <w:rPr>
              <w:rFonts w:eastAsia="Calibri"/>
              <w:sz w:val="20"/>
              <w:szCs w:val="20"/>
              <w:lang w:val="es-PE" w:eastAsia="en-US"/>
            </w:rPr>
            <w:fldChar w:fldCharType="begin"/>
          </w:r>
          <w:r w:rsidR="006612D5" w:rsidRPr="006411D5">
            <w:rPr>
              <w:rFonts w:eastAsia="Calibri"/>
              <w:sz w:val="20"/>
              <w:szCs w:val="20"/>
              <w:lang w:val="es-PE" w:eastAsia="en-US"/>
            </w:rPr>
            <w:instrText>PAGE   \* MERGEFORMAT</w:instrText>
          </w:r>
          <w:r w:rsidR="006612D5" w:rsidRPr="006411D5">
            <w:rPr>
              <w:rFonts w:eastAsia="Calibri"/>
              <w:sz w:val="20"/>
              <w:szCs w:val="20"/>
              <w:lang w:val="es-PE" w:eastAsia="en-US"/>
            </w:rPr>
            <w:fldChar w:fldCharType="separate"/>
          </w:r>
          <w:r w:rsidR="000B04BA" w:rsidRPr="000B04BA">
            <w:rPr>
              <w:rFonts w:eastAsia="Calibri"/>
              <w:noProof/>
              <w:sz w:val="20"/>
              <w:szCs w:val="20"/>
              <w:lang w:eastAsia="en-US"/>
            </w:rPr>
            <w:t>1</w:t>
          </w:r>
          <w:r w:rsidR="006612D5" w:rsidRPr="006411D5">
            <w:rPr>
              <w:rFonts w:eastAsia="Calibri"/>
              <w:sz w:val="20"/>
              <w:szCs w:val="20"/>
              <w:lang w:val="es-PE" w:eastAsia="en-US"/>
            </w:rPr>
            <w:fldChar w:fldCharType="end"/>
          </w:r>
          <w:r w:rsidR="006612D5" w:rsidRPr="006411D5">
            <w:rPr>
              <w:rFonts w:eastAsia="Calibri"/>
              <w:sz w:val="20"/>
              <w:szCs w:val="20"/>
              <w:lang w:val="es-PE" w:eastAsia="en-US"/>
            </w:rPr>
            <w:t xml:space="preserve"> </w:t>
          </w:r>
          <w:r w:rsidRPr="006411D5">
            <w:rPr>
              <w:rFonts w:eastAsia="Calibri"/>
              <w:sz w:val="20"/>
              <w:szCs w:val="20"/>
              <w:lang w:val="es-PE" w:eastAsia="en-US"/>
            </w:rPr>
            <w:t xml:space="preserve">de </w:t>
          </w:r>
          <w:r w:rsidR="00B646BF">
            <w:rPr>
              <w:rFonts w:eastAsia="Calibri"/>
              <w:sz w:val="20"/>
              <w:szCs w:val="20"/>
              <w:lang w:val="es-PE" w:eastAsia="en-US"/>
            </w:rPr>
            <w:t>2</w:t>
          </w:r>
        </w:p>
      </w:tc>
    </w:tr>
    <w:tr w:rsidR="00BC508B" w:rsidRPr="00804566" w14:paraId="15A59092" w14:textId="77777777" w:rsidTr="001A25C3">
      <w:trPr>
        <w:trHeight w:val="241"/>
      </w:trPr>
      <w:tc>
        <w:tcPr>
          <w:tcW w:w="15441" w:type="dxa"/>
          <w:gridSpan w:val="4"/>
        </w:tcPr>
        <w:p w14:paraId="56299E2A" w14:textId="77777777" w:rsidR="00BC508B" w:rsidRPr="00E45BCB" w:rsidRDefault="00BC508B" w:rsidP="00E45BCB">
          <w:pPr>
            <w:pStyle w:val="Sinespaciado"/>
            <w:jc w:val="center"/>
            <w:rPr>
              <w:rFonts w:eastAsia="Calibri"/>
              <w:color w:val="FF0000"/>
              <w:sz w:val="32"/>
              <w:szCs w:val="32"/>
              <w:lang w:val="es-PE" w:eastAsia="en-US"/>
            </w:rPr>
          </w:pPr>
        </w:p>
      </w:tc>
    </w:tr>
  </w:tbl>
  <w:p w14:paraId="0BA7E651" w14:textId="77777777" w:rsidR="0063454C" w:rsidRPr="00D16929" w:rsidRDefault="0063454C" w:rsidP="0063454C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463D"/>
    <w:multiLevelType w:val="hybridMultilevel"/>
    <w:tmpl w:val="F5322764"/>
    <w:lvl w:ilvl="0" w:tplc="51C09BF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B040C"/>
    <w:multiLevelType w:val="multilevel"/>
    <w:tmpl w:val="023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75C1C"/>
    <w:multiLevelType w:val="hybridMultilevel"/>
    <w:tmpl w:val="AA8683E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86D91"/>
    <w:multiLevelType w:val="hybridMultilevel"/>
    <w:tmpl w:val="BE44B4E6"/>
    <w:lvl w:ilvl="0" w:tplc="E5F0C12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15ACD"/>
    <w:multiLevelType w:val="hybridMultilevel"/>
    <w:tmpl w:val="6A4C56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B69BF"/>
    <w:multiLevelType w:val="hybridMultilevel"/>
    <w:tmpl w:val="2688A8AE"/>
    <w:lvl w:ilvl="0" w:tplc="B45EEB52">
      <w:start w:val="1"/>
      <w:numFmt w:val="decimal"/>
      <w:lvlText w:val="%1."/>
      <w:lvlJc w:val="left"/>
      <w:pPr>
        <w:ind w:left="1113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33" w:hanging="360"/>
      </w:pPr>
    </w:lvl>
    <w:lvl w:ilvl="2" w:tplc="280A001B" w:tentative="1">
      <w:start w:val="1"/>
      <w:numFmt w:val="lowerRoman"/>
      <w:lvlText w:val="%3."/>
      <w:lvlJc w:val="right"/>
      <w:pPr>
        <w:ind w:left="2553" w:hanging="180"/>
      </w:pPr>
    </w:lvl>
    <w:lvl w:ilvl="3" w:tplc="280A000F" w:tentative="1">
      <w:start w:val="1"/>
      <w:numFmt w:val="decimal"/>
      <w:lvlText w:val="%4."/>
      <w:lvlJc w:val="left"/>
      <w:pPr>
        <w:ind w:left="3273" w:hanging="360"/>
      </w:pPr>
    </w:lvl>
    <w:lvl w:ilvl="4" w:tplc="280A0019" w:tentative="1">
      <w:start w:val="1"/>
      <w:numFmt w:val="lowerLetter"/>
      <w:lvlText w:val="%5."/>
      <w:lvlJc w:val="left"/>
      <w:pPr>
        <w:ind w:left="3993" w:hanging="360"/>
      </w:pPr>
    </w:lvl>
    <w:lvl w:ilvl="5" w:tplc="280A001B" w:tentative="1">
      <w:start w:val="1"/>
      <w:numFmt w:val="lowerRoman"/>
      <w:lvlText w:val="%6."/>
      <w:lvlJc w:val="right"/>
      <w:pPr>
        <w:ind w:left="4713" w:hanging="180"/>
      </w:pPr>
    </w:lvl>
    <w:lvl w:ilvl="6" w:tplc="280A000F" w:tentative="1">
      <w:start w:val="1"/>
      <w:numFmt w:val="decimal"/>
      <w:lvlText w:val="%7."/>
      <w:lvlJc w:val="left"/>
      <w:pPr>
        <w:ind w:left="5433" w:hanging="360"/>
      </w:pPr>
    </w:lvl>
    <w:lvl w:ilvl="7" w:tplc="280A0019" w:tentative="1">
      <w:start w:val="1"/>
      <w:numFmt w:val="lowerLetter"/>
      <w:lvlText w:val="%8."/>
      <w:lvlJc w:val="left"/>
      <w:pPr>
        <w:ind w:left="6153" w:hanging="360"/>
      </w:pPr>
    </w:lvl>
    <w:lvl w:ilvl="8" w:tplc="2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6" w15:restartNumberingAfterBreak="0">
    <w:nsid w:val="52722D4C"/>
    <w:multiLevelType w:val="hybridMultilevel"/>
    <w:tmpl w:val="D52EE5FC"/>
    <w:lvl w:ilvl="0" w:tplc="E5F0C12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743434"/>
    <w:multiLevelType w:val="hybridMultilevel"/>
    <w:tmpl w:val="57B4FA1A"/>
    <w:lvl w:ilvl="0" w:tplc="4D54242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423169">
    <w:abstractNumId w:val="5"/>
  </w:num>
  <w:num w:numId="2" w16cid:durableId="231082178">
    <w:abstractNumId w:val="2"/>
  </w:num>
  <w:num w:numId="3" w16cid:durableId="855922926">
    <w:abstractNumId w:val="3"/>
  </w:num>
  <w:num w:numId="4" w16cid:durableId="1210339336">
    <w:abstractNumId w:val="1"/>
  </w:num>
  <w:num w:numId="5" w16cid:durableId="1932623568">
    <w:abstractNumId w:val="6"/>
  </w:num>
  <w:num w:numId="6" w16cid:durableId="1372656216">
    <w:abstractNumId w:val="0"/>
  </w:num>
  <w:num w:numId="7" w16cid:durableId="168911879">
    <w:abstractNumId w:val="4"/>
  </w:num>
  <w:num w:numId="8" w16cid:durableId="10810241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MX" w:vendorID="64" w:dllVersion="6" w:nlCheck="1" w:checkStyle="0"/>
  <w:activeWritingStyle w:appName="MSWord" w:lang="es-PE" w:vendorID="64" w:dllVersion="6" w:nlCheck="1" w:checkStyle="1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s-MX" w:vendorID="64" w:dllVersion="4096" w:nlCheck="1" w:checkStyle="0"/>
  <w:activeWritingStyle w:appName="MSWord" w:lang="es-PE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46"/>
    <w:rsid w:val="0001006C"/>
    <w:rsid w:val="00014D39"/>
    <w:rsid w:val="00046719"/>
    <w:rsid w:val="0005186A"/>
    <w:rsid w:val="00055B36"/>
    <w:rsid w:val="00056CFE"/>
    <w:rsid w:val="00060A1D"/>
    <w:rsid w:val="00063DD6"/>
    <w:rsid w:val="000733C3"/>
    <w:rsid w:val="00086D5C"/>
    <w:rsid w:val="00086F71"/>
    <w:rsid w:val="00090E1E"/>
    <w:rsid w:val="00091553"/>
    <w:rsid w:val="00093D21"/>
    <w:rsid w:val="0009739A"/>
    <w:rsid w:val="000A6133"/>
    <w:rsid w:val="000B04BA"/>
    <w:rsid w:val="000B54AF"/>
    <w:rsid w:val="000C6B73"/>
    <w:rsid w:val="000D3A33"/>
    <w:rsid w:val="00103C01"/>
    <w:rsid w:val="00106FC3"/>
    <w:rsid w:val="00112DAC"/>
    <w:rsid w:val="001174F4"/>
    <w:rsid w:val="00144DE6"/>
    <w:rsid w:val="001451B1"/>
    <w:rsid w:val="0015398C"/>
    <w:rsid w:val="00156E1E"/>
    <w:rsid w:val="0016391F"/>
    <w:rsid w:val="00165C55"/>
    <w:rsid w:val="00166E1E"/>
    <w:rsid w:val="00182052"/>
    <w:rsid w:val="00192244"/>
    <w:rsid w:val="001A183C"/>
    <w:rsid w:val="001A25C3"/>
    <w:rsid w:val="001A2C8D"/>
    <w:rsid w:val="001B62FE"/>
    <w:rsid w:val="001B7C43"/>
    <w:rsid w:val="001C0B87"/>
    <w:rsid w:val="001C3CE5"/>
    <w:rsid w:val="001D47D0"/>
    <w:rsid w:val="001E23E2"/>
    <w:rsid w:val="001F691E"/>
    <w:rsid w:val="00211EEF"/>
    <w:rsid w:val="0021229B"/>
    <w:rsid w:val="002123E5"/>
    <w:rsid w:val="002132AC"/>
    <w:rsid w:val="00216162"/>
    <w:rsid w:val="00234F88"/>
    <w:rsid w:val="00235648"/>
    <w:rsid w:val="00240115"/>
    <w:rsid w:val="002401B0"/>
    <w:rsid w:val="002406AE"/>
    <w:rsid w:val="00241337"/>
    <w:rsid w:val="002416B2"/>
    <w:rsid w:val="00243074"/>
    <w:rsid w:val="00243482"/>
    <w:rsid w:val="002511FA"/>
    <w:rsid w:val="00273795"/>
    <w:rsid w:val="00273843"/>
    <w:rsid w:val="00282760"/>
    <w:rsid w:val="00282FAC"/>
    <w:rsid w:val="0028626B"/>
    <w:rsid w:val="00292C3A"/>
    <w:rsid w:val="002941D5"/>
    <w:rsid w:val="002950AC"/>
    <w:rsid w:val="002959F7"/>
    <w:rsid w:val="0029613F"/>
    <w:rsid w:val="002A1BD5"/>
    <w:rsid w:val="002B5B61"/>
    <w:rsid w:val="002C2F16"/>
    <w:rsid w:val="002C3846"/>
    <w:rsid w:val="002D0AB0"/>
    <w:rsid w:val="002D50E5"/>
    <w:rsid w:val="002E00DF"/>
    <w:rsid w:val="002E26AC"/>
    <w:rsid w:val="002E2C70"/>
    <w:rsid w:val="002E66B4"/>
    <w:rsid w:val="002F56DF"/>
    <w:rsid w:val="0031587F"/>
    <w:rsid w:val="00315D84"/>
    <w:rsid w:val="00327EB0"/>
    <w:rsid w:val="00330D74"/>
    <w:rsid w:val="00335D65"/>
    <w:rsid w:val="00343AD7"/>
    <w:rsid w:val="0034794B"/>
    <w:rsid w:val="00353938"/>
    <w:rsid w:val="00356182"/>
    <w:rsid w:val="003739E9"/>
    <w:rsid w:val="0038433D"/>
    <w:rsid w:val="00385119"/>
    <w:rsid w:val="003906AC"/>
    <w:rsid w:val="0039643C"/>
    <w:rsid w:val="00397913"/>
    <w:rsid w:val="003A53F3"/>
    <w:rsid w:val="003B05C4"/>
    <w:rsid w:val="003B06DF"/>
    <w:rsid w:val="003B4D3E"/>
    <w:rsid w:val="003C538A"/>
    <w:rsid w:val="003D3D2D"/>
    <w:rsid w:val="003E0C41"/>
    <w:rsid w:val="003E64C6"/>
    <w:rsid w:val="003E65B7"/>
    <w:rsid w:val="0040212B"/>
    <w:rsid w:val="00412EBB"/>
    <w:rsid w:val="00421D0B"/>
    <w:rsid w:val="00430366"/>
    <w:rsid w:val="004316AA"/>
    <w:rsid w:val="004320AD"/>
    <w:rsid w:val="00451972"/>
    <w:rsid w:val="00452DA9"/>
    <w:rsid w:val="00454263"/>
    <w:rsid w:val="00461D3D"/>
    <w:rsid w:val="00462BB7"/>
    <w:rsid w:val="00465F82"/>
    <w:rsid w:val="00467B54"/>
    <w:rsid w:val="004727F9"/>
    <w:rsid w:val="004802EB"/>
    <w:rsid w:val="004859E3"/>
    <w:rsid w:val="00493990"/>
    <w:rsid w:val="004A77ED"/>
    <w:rsid w:val="004B79D5"/>
    <w:rsid w:val="004C2F9F"/>
    <w:rsid w:val="004D143F"/>
    <w:rsid w:val="004F127A"/>
    <w:rsid w:val="00502964"/>
    <w:rsid w:val="00517801"/>
    <w:rsid w:val="00517F02"/>
    <w:rsid w:val="00520F10"/>
    <w:rsid w:val="00522AD2"/>
    <w:rsid w:val="00523882"/>
    <w:rsid w:val="005302E9"/>
    <w:rsid w:val="00536D46"/>
    <w:rsid w:val="00541457"/>
    <w:rsid w:val="00543F4C"/>
    <w:rsid w:val="00546571"/>
    <w:rsid w:val="00547C49"/>
    <w:rsid w:val="00550585"/>
    <w:rsid w:val="005538B5"/>
    <w:rsid w:val="005547D2"/>
    <w:rsid w:val="005720D4"/>
    <w:rsid w:val="00584B02"/>
    <w:rsid w:val="00590F3D"/>
    <w:rsid w:val="005A6810"/>
    <w:rsid w:val="005A7291"/>
    <w:rsid w:val="005B7B57"/>
    <w:rsid w:val="005C73D7"/>
    <w:rsid w:val="005D30D1"/>
    <w:rsid w:val="005D452E"/>
    <w:rsid w:val="005E1BEA"/>
    <w:rsid w:val="005E39A5"/>
    <w:rsid w:val="005F3C7E"/>
    <w:rsid w:val="005F54F2"/>
    <w:rsid w:val="005F5768"/>
    <w:rsid w:val="006008F1"/>
    <w:rsid w:val="006051B8"/>
    <w:rsid w:val="006052DB"/>
    <w:rsid w:val="00622078"/>
    <w:rsid w:val="00624D57"/>
    <w:rsid w:val="006303F2"/>
    <w:rsid w:val="006331F6"/>
    <w:rsid w:val="0063412C"/>
    <w:rsid w:val="0063454C"/>
    <w:rsid w:val="006411D5"/>
    <w:rsid w:val="006522E6"/>
    <w:rsid w:val="00654DF3"/>
    <w:rsid w:val="006573CC"/>
    <w:rsid w:val="006612D5"/>
    <w:rsid w:val="006701B0"/>
    <w:rsid w:val="0067237D"/>
    <w:rsid w:val="00674774"/>
    <w:rsid w:val="00677274"/>
    <w:rsid w:val="006822F4"/>
    <w:rsid w:val="00695AD6"/>
    <w:rsid w:val="0069701F"/>
    <w:rsid w:val="006A5EB2"/>
    <w:rsid w:val="006B1653"/>
    <w:rsid w:val="006B2199"/>
    <w:rsid w:val="006C34C9"/>
    <w:rsid w:val="006D3019"/>
    <w:rsid w:val="006D4DD3"/>
    <w:rsid w:val="006F443D"/>
    <w:rsid w:val="007053A9"/>
    <w:rsid w:val="00713A88"/>
    <w:rsid w:val="00713BB5"/>
    <w:rsid w:val="00715F86"/>
    <w:rsid w:val="007309CE"/>
    <w:rsid w:val="00731710"/>
    <w:rsid w:val="00734FFD"/>
    <w:rsid w:val="00735140"/>
    <w:rsid w:val="00740D32"/>
    <w:rsid w:val="007423C9"/>
    <w:rsid w:val="00742DC2"/>
    <w:rsid w:val="00743911"/>
    <w:rsid w:val="007527CA"/>
    <w:rsid w:val="00755D61"/>
    <w:rsid w:val="00756581"/>
    <w:rsid w:val="00762DBC"/>
    <w:rsid w:val="007644DF"/>
    <w:rsid w:val="00767BD5"/>
    <w:rsid w:val="007745CC"/>
    <w:rsid w:val="0078032E"/>
    <w:rsid w:val="007828C0"/>
    <w:rsid w:val="00782C3D"/>
    <w:rsid w:val="007958C1"/>
    <w:rsid w:val="007D4CB7"/>
    <w:rsid w:val="007D65D1"/>
    <w:rsid w:val="007E3ED1"/>
    <w:rsid w:val="007F50D2"/>
    <w:rsid w:val="008074B7"/>
    <w:rsid w:val="00841E2E"/>
    <w:rsid w:val="0084688B"/>
    <w:rsid w:val="0085085C"/>
    <w:rsid w:val="00857804"/>
    <w:rsid w:val="00875CFC"/>
    <w:rsid w:val="00881900"/>
    <w:rsid w:val="00894BA2"/>
    <w:rsid w:val="00894F02"/>
    <w:rsid w:val="008B023B"/>
    <w:rsid w:val="008B1CB1"/>
    <w:rsid w:val="008B24A6"/>
    <w:rsid w:val="008B732B"/>
    <w:rsid w:val="008C0297"/>
    <w:rsid w:val="008C68B6"/>
    <w:rsid w:val="008E0090"/>
    <w:rsid w:val="008E5A64"/>
    <w:rsid w:val="009106A3"/>
    <w:rsid w:val="009126BC"/>
    <w:rsid w:val="009139ED"/>
    <w:rsid w:val="009226D8"/>
    <w:rsid w:val="00923BEC"/>
    <w:rsid w:val="009250CD"/>
    <w:rsid w:val="00941C21"/>
    <w:rsid w:val="00944DDF"/>
    <w:rsid w:val="00955071"/>
    <w:rsid w:val="009552C5"/>
    <w:rsid w:val="00976854"/>
    <w:rsid w:val="009778D3"/>
    <w:rsid w:val="00980F8D"/>
    <w:rsid w:val="00983500"/>
    <w:rsid w:val="009841F4"/>
    <w:rsid w:val="009A4986"/>
    <w:rsid w:val="009A68DA"/>
    <w:rsid w:val="009C057B"/>
    <w:rsid w:val="009C6908"/>
    <w:rsid w:val="009D20D2"/>
    <w:rsid w:val="009D7273"/>
    <w:rsid w:val="009F0CEA"/>
    <w:rsid w:val="009F70D6"/>
    <w:rsid w:val="00A04A3E"/>
    <w:rsid w:val="00A05DDE"/>
    <w:rsid w:val="00A15298"/>
    <w:rsid w:val="00A22617"/>
    <w:rsid w:val="00A34A38"/>
    <w:rsid w:val="00A3697B"/>
    <w:rsid w:val="00A37B3D"/>
    <w:rsid w:val="00A40658"/>
    <w:rsid w:val="00A4330F"/>
    <w:rsid w:val="00A50225"/>
    <w:rsid w:val="00A540EF"/>
    <w:rsid w:val="00A56396"/>
    <w:rsid w:val="00A6441D"/>
    <w:rsid w:val="00A6462C"/>
    <w:rsid w:val="00A71857"/>
    <w:rsid w:val="00A8478D"/>
    <w:rsid w:val="00A86335"/>
    <w:rsid w:val="00A94256"/>
    <w:rsid w:val="00AA25F1"/>
    <w:rsid w:val="00AB150E"/>
    <w:rsid w:val="00AB2231"/>
    <w:rsid w:val="00AB37E0"/>
    <w:rsid w:val="00AC157F"/>
    <w:rsid w:val="00AC2E85"/>
    <w:rsid w:val="00AC44C3"/>
    <w:rsid w:val="00AC5602"/>
    <w:rsid w:val="00AD117A"/>
    <w:rsid w:val="00AD30A0"/>
    <w:rsid w:val="00AD6015"/>
    <w:rsid w:val="00AD7160"/>
    <w:rsid w:val="00AE0996"/>
    <w:rsid w:val="00AE134E"/>
    <w:rsid w:val="00AF35FF"/>
    <w:rsid w:val="00B14C7D"/>
    <w:rsid w:val="00B238D8"/>
    <w:rsid w:val="00B27982"/>
    <w:rsid w:val="00B32314"/>
    <w:rsid w:val="00B32EA2"/>
    <w:rsid w:val="00B378D4"/>
    <w:rsid w:val="00B51CC0"/>
    <w:rsid w:val="00B646BF"/>
    <w:rsid w:val="00B81C8C"/>
    <w:rsid w:val="00B84170"/>
    <w:rsid w:val="00B879E7"/>
    <w:rsid w:val="00B91361"/>
    <w:rsid w:val="00B94466"/>
    <w:rsid w:val="00BA0094"/>
    <w:rsid w:val="00BA0D77"/>
    <w:rsid w:val="00BB273B"/>
    <w:rsid w:val="00BB3B67"/>
    <w:rsid w:val="00BB7A78"/>
    <w:rsid w:val="00BC508B"/>
    <w:rsid w:val="00BD035E"/>
    <w:rsid w:val="00BD076F"/>
    <w:rsid w:val="00BD0E7D"/>
    <w:rsid w:val="00BD5138"/>
    <w:rsid w:val="00BE73D1"/>
    <w:rsid w:val="00BF4038"/>
    <w:rsid w:val="00C13024"/>
    <w:rsid w:val="00C363B4"/>
    <w:rsid w:val="00C44D66"/>
    <w:rsid w:val="00C451CE"/>
    <w:rsid w:val="00C504C0"/>
    <w:rsid w:val="00C56230"/>
    <w:rsid w:val="00C625D2"/>
    <w:rsid w:val="00C75165"/>
    <w:rsid w:val="00C75DC4"/>
    <w:rsid w:val="00C81498"/>
    <w:rsid w:val="00C853CA"/>
    <w:rsid w:val="00C904D8"/>
    <w:rsid w:val="00C9248F"/>
    <w:rsid w:val="00C963B2"/>
    <w:rsid w:val="00C970B9"/>
    <w:rsid w:val="00CB2353"/>
    <w:rsid w:val="00CD77AF"/>
    <w:rsid w:val="00CE3FE1"/>
    <w:rsid w:val="00CF6D4F"/>
    <w:rsid w:val="00D030F7"/>
    <w:rsid w:val="00D10422"/>
    <w:rsid w:val="00D111F4"/>
    <w:rsid w:val="00D1479D"/>
    <w:rsid w:val="00D16929"/>
    <w:rsid w:val="00D17461"/>
    <w:rsid w:val="00D233A9"/>
    <w:rsid w:val="00D318F3"/>
    <w:rsid w:val="00D35BC2"/>
    <w:rsid w:val="00D36254"/>
    <w:rsid w:val="00D428FE"/>
    <w:rsid w:val="00D47D29"/>
    <w:rsid w:val="00D507F8"/>
    <w:rsid w:val="00D56EAD"/>
    <w:rsid w:val="00D63EA1"/>
    <w:rsid w:val="00D91781"/>
    <w:rsid w:val="00D9271C"/>
    <w:rsid w:val="00DA0896"/>
    <w:rsid w:val="00DA4B1D"/>
    <w:rsid w:val="00DA4F1A"/>
    <w:rsid w:val="00DB0D51"/>
    <w:rsid w:val="00DB46DA"/>
    <w:rsid w:val="00DB6EF8"/>
    <w:rsid w:val="00DC0DFA"/>
    <w:rsid w:val="00DD40B0"/>
    <w:rsid w:val="00DE3361"/>
    <w:rsid w:val="00DF48A6"/>
    <w:rsid w:val="00DF6CC4"/>
    <w:rsid w:val="00DF6D87"/>
    <w:rsid w:val="00E01D11"/>
    <w:rsid w:val="00E05AA9"/>
    <w:rsid w:val="00E07E4F"/>
    <w:rsid w:val="00E120D5"/>
    <w:rsid w:val="00E12EDB"/>
    <w:rsid w:val="00E1355B"/>
    <w:rsid w:val="00E268C5"/>
    <w:rsid w:val="00E270C1"/>
    <w:rsid w:val="00E45650"/>
    <w:rsid w:val="00E45BCB"/>
    <w:rsid w:val="00E4611A"/>
    <w:rsid w:val="00E53C33"/>
    <w:rsid w:val="00E816FE"/>
    <w:rsid w:val="00E83E7E"/>
    <w:rsid w:val="00E86A7A"/>
    <w:rsid w:val="00E965C5"/>
    <w:rsid w:val="00EA205B"/>
    <w:rsid w:val="00EA662D"/>
    <w:rsid w:val="00EA71D6"/>
    <w:rsid w:val="00EB5141"/>
    <w:rsid w:val="00EB5435"/>
    <w:rsid w:val="00EB61D8"/>
    <w:rsid w:val="00EB6900"/>
    <w:rsid w:val="00ED2B13"/>
    <w:rsid w:val="00ED2F25"/>
    <w:rsid w:val="00ED3FC5"/>
    <w:rsid w:val="00ED4AFA"/>
    <w:rsid w:val="00ED5F9D"/>
    <w:rsid w:val="00ED7A40"/>
    <w:rsid w:val="00F14BEB"/>
    <w:rsid w:val="00F35F8F"/>
    <w:rsid w:val="00F62383"/>
    <w:rsid w:val="00F748F8"/>
    <w:rsid w:val="00F859D0"/>
    <w:rsid w:val="00F91621"/>
    <w:rsid w:val="00F951DA"/>
    <w:rsid w:val="00FA2D2E"/>
    <w:rsid w:val="00FA7510"/>
    <w:rsid w:val="00FB2955"/>
    <w:rsid w:val="00FB6CB6"/>
    <w:rsid w:val="00FC1AB3"/>
    <w:rsid w:val="00FC33F7"/>
    <w:rsid w:val="00FD2321"/>
    <w:rsid w:val="00FD3AD8"/>
    <w:rsid w:val="00FD5C7F"/>
    <w:rsid w:val="00FD6C7C"/>
    <w:rsid w:val="00FE3554"/>
    <w:rsid w:val="00FF27B5"/>
    <w:rsid w:val="00FF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5D31A4"/>
  <w15:docId w15:val="{06497892-91A1-4AE0-8327-4AD12533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D46"/>
    <w:rPr>
      <w:rFonts w:ascii="Arial" w:eastAsia="Times New Roman" w:hAnsi="Arial" w:cs="Arial"/>
      <w:sz w:val="22"/>
      <w:szCs w:val="22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36D46"/>
    <w:pPr>
      <w:keepNext/>
      <w:jc w:val="center"/>
      <w:outlineLvl w:val="0"/>
    </w:pPr>
    <w:rPr>
      <w:rFonts w:cs="Times New Roman"/>
      <w:b/>
      <w:bCs/>
      <w:noProof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536D46"/>
    <w:pPr>
      <w:keepNext/>
      <w:jc w:val="center"/>
      <w:outlineLvl w:val="1"/>
    </w:pPr>
    <w:rPr>
      <w:rFonts w:cs="Times New Roman"/>
      <w:b/>
      <w:bCs/>
      <w:noProof/>
      <w:sz w:val="16"/>
      <w:szCs w:val="16"/>
    </w:rPr>
  </w:style>
  <w:style w:type="paragraph" w:styleId="Ttulo3">
    <w:name w:val="heading 3"/>
    <w:basedOn w:val="Normal"/>
    <w:next w:val="Normal"/>
    <w:link w:val="Ttulo3Car"/>
    <w:qFormat/>
    <w:rsid w:val="00536D46"/>
    <w:pPr>
      <w:keepNext/>
      <w:jc w:val="center"/>
      <w:outlineLvl w:val="2"/>
    </w:pPr>
    <w:rPr>
      <w:rFonts w:cs="Times New Roman"/>
      <w:b/>
      <w:bCs/>
      <w:spacing w:val="62"/>
      <w:sz w:val="20"/>
      <w:szCs w:val="20"/>
    </w:rPr>
  </w:style>
  <w:style w:type="paragraph" w:styleId="Ttulo5">
    <w:name w:val="heading 5"/>
    <w:basedOn w:val="Normal"/>
    <w:next w:val="Normal"/>
    <w:link w:val="Ttulo5Car"/>
    <w:qFormat/>
    <w:rsid w:val="00536D46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536D46"/>
    <w:pPr>
      <w:spacing w:before="240" w:after="60"/>
      <w:outlineLvl w:val="5"/>
    </w:pPr>
    <w:rPr>
      <w:rFonts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536D46"/>
    <w:rPr>
      <w:rFonts w:ascii="Arial" w:eastAsia="Times New Roman" w:hAnsi="Arial" w:cs="Arial"/>
      <w:b/>
      <w:bCs/>
      <w:noProof/>
      <w:sz w:val="32"/>
      <w:szCs w:val="32"/>
      <w:lang w:val="es-ES" w:eastAsia="es-ES"/>
    </w:rPr>
  </w:style>
  <w:style w:type="character" w:customStyle="1" w:styleId="Ttulo2Car">
    <w:name w:val="Título 2 Car"/>
    <w:link w:val="Ttulo2"/>
    <w:rsid w:val="00536D46"/>
    <w:rPr>
      <w:rFonts w:ascii="Arial" w:eastAsia="Times New Roman" w:hAnsi="Arial" w:cs="Arial"/>
      <w:b/>
      <w:bCs/>
      <w:noProof/>
      <w:sz w:val="16"/>
      <w:szCs w:val="16"/>
      <w:lang w:val="es-ES" w:eastAsia="es-ES"/>
    </w:rPr>
  </w:style>
  <w:style w:type="character" w:customStyle="1" w:styleId="Ttulo3Car">
    <w:name w:val="Título 3 Car"/>
    <w:link w:val="Ttulo3"/>
    <w:rsid w:val="00536D46"/>
    <w:rPr>
      <w:rFonts w:ascii="Arial" w:eastAsia="Times New Roman" w:hAnsi="Arial" w:cs="Arial"/>
      <w:b/>
      <w:bCs/>
      <w:spacing w:val="62"/>
      <w:lang w:val="es-ES" w:eastAsia="es-ES"/>
    </w:rPr>
  </w:style>
  <w:style w:type="character" w:customStyle="1" w:styleId="Ttulo5Car">
    <w:name w:val="Título 5 Car"/>
    <w:link w:val="Ttulo5"/>
    <w:rsid w:val="00536D46"/>
    <w:rPr>
      <w:rFonts w:ascii="Arial" w:eastAsia="Times New Roman" w:hAnsi="Arial" w:cs="Arial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link w:val="Ttulo6"/>
    <w:rsid w:val="00536D46"/>
    <w:rPr>
      <w:rFonts w:ascii="Arial" w:eastAsia="Times New Roman" w:hAnsi="Arial" w:cs="Arial"/>
      <w:b/>
      <w:bCs/>
      <w:lang w:val="es-ES" w:eastAsia="es-ES"/>
    </w:rPr>
  </w:style>
  <w:style w:type="paragraph" w:styleId="Textoindependiente">
    <w:name w:val="Body Text"/>
    <w:basedOn w:val="Normal"/>
    <w:link w:val="TextoindependienteCar"/>
    <w:rsid w:val="00536D46"/>
    <w:pPr>
      <w:spacing w:after="120"/>
    </w:pPr>
    <w:rPr>
      <w:rFonts w:cs="Times New Roman"/>
      <w:sz w:val="20"/>
      <w:szCs w:val="20"/>
    </w:rPr>
  </w:style>
  <w:style w:type="character" w:customStyle="1" w:styleId="TextoindependienteCar">
    <w:name w:val="Texto independiente Car"/>
    <w:link w:val="Textoindependiente"/>
    <w:rsid w:val="00536D46"/>
    <w:rPr>
      <w:rFonts w:ascii="Arial" w:eastAsia="Times New Roman" w:hAnsi="Arial" w:cs="Arial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6D46"/>
    <w:rPr>
      <w:rFonts w:ascii="Tahoma" w:hAnsi="Tahoma" w:cs="Times New Roman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36D4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3454C"/>
    <w:pPr>
      <w:tabs>
        <w:tab w:val="center" w:pos="4419"/>
        <w:tab w:val="right" w:pos="8838"/>
      </w:tabs>
    </w:pPr>
    <w:rPr>
      <w:rFonts w:cs="Times New Roman"/>
      <w:sz w:val="20"/>
      <w:szCs w:val="20"/>
    </w:rPr>
  </w:style>
  <w:style w:type="character" w:customStyle="1" w:styleId="EncabezadoCar">
    <w:name w:val="Encabezado Car"/>
    <w:link w:val="Encabezado"/>
    <w:uiPriority w:val="99"/>
    <w:rsid w:val="0063454C"/>
    <w:rPr>
      <w:rFonts w:ascii="Arial" w:eastAsia="Times New Roman" w:hAnsi="Arial" w:cs="Arial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3454C"/>
    <w:pPr>
      <w:tabs>
        <w:tab w:val="center" w:pos="4419"/>
        <w:tab w:val="right" w:pos="8838"/>
      </w:tabs>
    </w:pPr>
    <w:rPr>
      <w:rFonts w:cs="Times New Roman"/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63454C"/>
    <w:rPr>
      <w:rFonts w:ascii="Arial" w:eastAsia="Times New Roman" w:hAnsi="Arial" w:cs="Arial"/>
      <w:lang w:val="es-ES" w:eastAsia="es-ES"/>
    </w:rPr>
  </w:style>
  <w:style w:type="paragraph" w:styleId="Sinespaciado">
    <w:name w:val="No Spacing"/>
    <w:uiPriority w:val="1"/>
    <w:qFormat/>
    <w:rsid w:val="00DD40B0"/>
    <w:rPr>
      <w:rFonts w:ascii="Arial" w:eastAsia="Times New Roman" w:hAnsi="Arial" w:cs="Arial"/>
      <w:sz w:val="22"/>
      <w:szCs w:val="22"/>
      <w:lang w:val="es-ES" w:eastAsia="es-ES"/>
    </w:rPr>
  </w:style>
  <w:style w:type="paragraph" w:styleId="NormalWeb">
    <w:name w:val="Normal (Web)"/>
    <w:basedOn w:val="Normal"/>
    <w:uiPriority w:val="99"/>
    <w:unhideWhenUsed/>
    <w:rsid w:val="00D1746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PE" w:eastAsia="es-ES_tradnl"/>
    </w:rPr>
  </w:style>
  <w:style w:type="paragraph" w:styleId="Prrafodelista">
    <w:name w:val="List Paragraph"/>
    <w:aliases w:val="Titulo 1,Numbered List Paragraph,Ha,Number List 1,Fundamentacion,Viñeta nivel 1,Lista de nivel 1,List Paragraph-Thesis,Iz - Párrafo de lista,Sivsa Parrafo,Titulo de Fígura,Lista 123,Párrafo de lista2,Párrafo de lista3,Viñeta normal"/>
    <w:basedOn w:val="Normal"/>
    <w:link w:val="PrrafodelistaCar"/>
    <w:uiPriority w:val="34"/>
    <w:qFormat/>
    <w:rsid w:val="00282FAC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PrrafodelistaCar">
    <w:name w:val="Párrafo de lista Car"/>
    <w:aliases w:val="Titulo 1 Car,Numbered List Paragraph Car,Ha Car,Number List 1 Car,Fundamentacion Car,Viñeta nivel 1 Car,Lista de nivel 1 Car,List Paragraph-Thesis Car,Iz - Párrafo de lista Car,Sivsa Parrafo Car,Titulo de Fígura Car,Lista 123 Car"/>
    <w:link w:val="Prrafodelista"/>
    <w:uiPriority w:val="34"/>
    <w:locked/>
    <w:rsid w:val="00282FAC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uiPriority w:val="99"/>
    <w:semiHidden/>
    <w:unhideWhenUsed/>
    <w:rsid w:val="00AB37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B37E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AB37E0"/>
    <w:rPr>
      <w:rFonts w:ascii="Arial" w:eastAsia="Times New Roman" w:hAnsi="Arial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37E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B37E0"/>
    <w:rPr>
      <w:rFonts w:ascii="Arial" w:eastAsia="Times New Roman" w:hAnsi="Arial" w:cs="Arial"/>
      <w:b/>
      <w:bCs/>
      <w:lang w:val="es-ES" w:eastAsia="es-ES"/>
    </w:rPr>
  </w:style>
  <w:style w:type="paragraph" w:customStyle="1" w:styleId="Default">
    <w:name w:val="Default"/>
    <w:rsid w:val="005F3C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9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6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8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7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0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9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2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4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6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9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1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9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3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5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5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9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8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5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1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4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3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SO xmlns="b8842b9b-a285-46f2-8962-90a46f235ba1" xsi:nil="true"/>
    <GERENCIA xmlns="b8842b9b-a285-46f2-8962-90a46f235ba1" xsi:nil="true"/>
    <TIPO_x0020_DOCUMENTAL xmlns="b8842b9b-a285-46f2-8962-90a46f235ba1" xsi:nil="true"/>
    <Audiencias_x0020_de_x0020_destino xmlns="b8842b9b-a285-46f2-8962-90a46f235ba1" xsi:nil="true"/>
    <Fecha xmlns="b8842b9b-a285-46f2-8962-90a46f235ba1"/>
    <Fechayhora xmlns="b8842b9b-a285-46f2-8962-90a46f235ba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3D72F1BB3A55498D5019055BC869E2" ma:contentTypeVersion="18" ma:contentTypeDescription="Crear nuevo documento." ma:contentTypeScope="" ma:versionID="76beda4eb5fac79aa2a792787d51d968">
  <xsd:schema xmlns:xsd="http://www.w3.org/2001/XMLSchema" xmlns:xs="http://www.w3.org/2001/XMLSchema" xmlns:p="http://schemas.microsoft.com/office/2006/metadata/properties" xmlns:ns2="b8842b9b-a285-46f2-8962-90a46f235ba1" xmlns:ns3="f5708ba5-8c63-4ab4-bcfe-8ad63fca8cea" targetNamespace="http://schemas.microsoft.com/office/2006/metadata/properties" ma:root="true" ma:fieldsID="023afd503bbe8680cc563c1728edcf28" ns2:_="" ns3:_="">
    <xsd:import namespace="b8842b9b-a285-46f2-8962-90a46f235ba1"/>
    <xsd:import namespace="f5708ba5-8c63-4ab4-bcfe-8ad63fca8cea"/>
    <xsd:element name="properties">
      <xsd:complexType>
        <xsd:sequence>
          <xsd:element name="documentManagement">
            <xsd:complexType>
              <xsd:all>
                <xsd:element ref="ns2:GERENCIA" minOccurs="0"/>
                <xsd:element ref="ns2:PROCESO" minOccurs="0"/>
                <xsd:element ref="ns2:TIPO_x0020_DOCUMENTAL" minOccurs="0"/>
                <xsd:element ref="ns2:Audiencias_x0020_de_x0020_destin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Fecha"/>
                <xsd:element ref="ns2:Fechayhor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42b9b-a285-46f2-8962-90a46f235ba1" elementFormDefault="qualified">
    <xsd:import namespace="http://schemas.microsoft.com/office/2006/documentManagement/types"/>
    <xsd:import namespace="http://schemas.microsoft.com/office/infopath/2007/PartnerControls"/>
    <xsd:element name="GERENCIA" ma:index="8" nillable="true" ma:displayName="GERENCIA" ma:format="Dropdown" ma:internalName="GERENCIA" ma:readOnly="false">
      <xsd:simpleType>
        <xsd:restriction base="dms:Choice">
          <xsd:enumeration value="GAD"/>
          <xsd:enumeration value="GAJ"/>
          <xsd:enumeration value="GCPH"/>
          <xsd:enumeration value="GCRC"/>
          <xsd:enumeration value="GGC"/>
          <xsd:enumeration value="GGE"/>
          <xsd:enumeration value="GIEE"/>
          <xsd:enumeration value="GITE"/>
          <xsd:enumeration value="GOECOR"/>
          <xsd:enumeration value="GPP"/>
          <xsd:enumeration value="GSFP"/>
          <xsd:enumeration value="JN"/>
          <xsd:enumeration value="OSDN"/>
          <xsd:enumeration value="PP"/>
          <xsd:enumeration value="SG"/>
        </xsd:restriction>
      </xsd:simpleType>
    </xsd:element>
    <xsd:element name="PROCESO" ma:index="9" nillable="true" ma:displayName="PROCESO" ma:format="Dropdown" ma:internalName="PROCESO" ma:readOnly="false">
      <xsd:simpleType>
        <xsd:restriction base="dms:Choice">
          <xsd:enumeration value="Finanzas"/>
          <xsd:enumeration value="Logística"/>
          <xsd:enumeration value="Legal"/>
          <xsd:enumeration value="Recursos Humanos"/>
          <xsd:enumeration value="Comunicaciones"/>
          <xsd:enumeration value="Gestión de la Calidad"/>
          <xsd:enumeration value="Archivo Electoral"/>
          <xsd:enumeration value="Despliegue de material de sufragio"/>
          <xsd:enumeration value="Diseño de Material Electoral"/>
          <xsd:enumeration value="Ensamblaje de Material de Sufragio"/>
          <xsd:enumeration value="Recepción y Custodia de Documentos"/>
          <xsd:enumeration value="Repliegue de material electoral"/>
          <xsd:enumeration value="Asistencia Técnica"/>
          <xsd:enumeration value="Capacitación de Actores Electorales"/>
          <xsd:enumeration value="Capacitación de ODPE y ONPE"/>
          <xsd:enumeration value="Educación Electoral"/>
          <xsd:enumeration value="Sistema de Computo Electoral"/>
          <xsd:enumeration value="Tecnología de la Información"/>
          <xsd:enumeration value="Cierre de ODPE"/>
          <xsd:enumeration value="Designación de Miembros de Mesa"/>
          <xsd:enumeration value="Implementación de ODPE"/>
          <xsd:enumeration value="Jornada Electoral"/>
          <xsd:enumeration value="Conformación de Mesas de Sufragio"/>
          <xsd:enumeration value="Conformación de ODPE"/>
          <xsd:enumeration value="Planeamiento"/>
          <xsd:enumeration value="Presupuesto"/>
          <xsd:enumeration value="Franja Electoral"/>
          <xsd:enumeration value="Verificación y Control de Información Financiera de OO.PP"/>
          <xsd:enumeration value="Emisión de Resoluciones Jefaturales"/>
          <xsd:enumeration value="Gestión de la Dirección"/>
          <xsd:enumeration value="Seguridad del Proceso Electoral"/>
          <xsd:enumeration value="Atención al Ciudadano"/>
          <xsd:enumeration value="Trámite Documentario"/>
        </xsd:restriction>
      </xsd:simpleType>
    </xsd:element>
    <xsd:element name="TIPO_x0020_DOCUMENTAL" ma:index="10" nillable="true" ma:displayName="TIPO DOCUMENTAL" ma:format="Dropdown" ma:internalName="TIPO_x0020_DOCUMENTAL" ma:readOnly="false">
      <xsd:simpleType>
        <xsd:restriction base="dms:Choice">
          <xsd:enumeration value="Procedimientos"/>
          <xsd:enumeration value="Instructivos"/>
          <xsd:enumeration value="Formatos"/>
          <xsd:enumeration value="Directivas"/>
          <xsd:enumeration value="Listas Maestras"/>
          <xsd:enumeration value="Otros Documentos"/>
          <xsd:enumeration value="Manuales"/>
        </xsd:restriction>
      </xsd:simpleType>
    </xsd:element>
    <xsd:element name="Audiencias_x0020_de_x0020_destino" ma:index="11" nillable="true" ma:displayName="Audiencias de destino" ma:internalName="Audiencias_x0020_de_x0020_destino" ma:readOnly="false">
      <xsd:simpleType>
        <xsd:restriction base="dms:Unknown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Fecha" ma:index="16" ma:displayName="Fecha" ma:format="DateOnly" ma:internalName="Fecha">
      <xsd:simpleType>
        <xsd:restriction base="dms:DateTime"/>
      </xsd:simpleType>
    </xsd:element>
    <xsd:element name="Fechayhora" ma:index="17" nillable="true" ma:displayName="Fecha y hora" ma:format="DateTime" ma:internalName="Fechayhora">
      <xsd:simpleType>
        <xsd:restriction base="dms:DateTim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08ba5-8c63-4ab4-bcfe-8ad63fca8c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F8DA48-CF09-4D86-979D-36945BFE8BFC}">
  <ds:schemaRefs>
    <ds:schemaRef ds:uri="http://schemas.microsoft.com/office/2006/metadata/properties"/>
    <ds:schemaRef ds:uri="http://schemas.microsoft.com/office/infopath/2007/PartnerControls"/>
    <ds:schemaRef ds:uri="b8842b9b-a285-46f2-8962-90a46f235ba1"/>
  </ds:schemaRefs>
</ds:datastoreItem>
</file>

<file path=customXml/itemProps2.xml><?xml version="1.0" encoding="utf-8"?>
<ds:datastoreItem xmlns:ds="http://schemas.openxmlformats.org/officeDocument/2006/customXml" ds:itemID="{4E4F0FA1-DCEE-45DD-AEFB-94656D588F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E1B313-13BC-4ED5-A896-B7FA056426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9DCADD-DE31-4830-B59C-24A1E3B8C0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474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Alvizuri Peralta</dc:creator>
  <cp:lastModifiedBy>Edwin V. Condori Ramos</cp:lastModifiedBy>
  <cp:revision>7</cp:revision>
  <cp:lastPrinted>2024-03-08T14:36:00Z</cp:lastPrinted>
  <dcterms:created xsi:type="dcterms:W3CDTF">2025-08-27T14:00:00Z</dcterms:created>
  <dcterms:modified xsi:type="dcterms:W3CDTF">2025-08-27T21:47:00Z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0x0101002A3D72F1BB3A55498D5019055BC869E2</vt:lpwstr>
  </property>
</Properties>
</file>