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6sohu2bcal5d"/>
      <w:bookmarkEnd w:id="0"/>
      <w:r>
        <w:rPr/>
        <w:t>UC001 - Anunciar vaga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95"/>
        <w:gridCol w:w="6704"/>
      </w:tblGrid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Um recrutador anuncia uma vaga no sistema para receber candidaturas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 xml:space="preserve">Pré-condições: 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O recrutador está logado no sistema.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 vaga fica disponível no sistema.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Situações de erro: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Não foi informada uma das informações obrigatórias: pré-requisitos, salário, área de atuação, tipo de contrato, vagas disponíveis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Estado do sistema em caso de erro: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A vaga não é anunciada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Ator(es):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RECRUTADOR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Trigger (Como o processo é iniciado):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O recrutador precisa anunciar uma nova vaga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(1) O recrutador preenche informações referentes à vaga (pré-requisitos, salário, área de atuação, tipo de contrato, vagas disponíveis)</w:t>
            </w:r>
          </w:p>
          <w:p>
            <w:pPr>
              <w:pStyle w:val="Normal1"/>
              <w:rPr/>
            </w:pPr>
            <w:r>
              <w:rPr/>
              <w:t>(2) O usuário submete as informações</w:t>
            </w:r>
          </w:p>
          <w:p>
            <w:pPr>
              <w:pStyle w:val="Normal1"/>
              <w:rPr/>
            </w:pPr>
            <w:r>
              <w:rPr/>
              <w:t>(3) O sistema anuncia a vaga no painel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Fluxos alternativos: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Heading2"/>
        <w:rPr/>
      </w:pPr>
      <w:bookmarkStart w:id="1" w:name="_g0scnj8dvrgu"/>
      <w:bookmarkEnd w:id="1"/>
      <w:r>
        <w:rPr/>
        <w:t>UC002 - Candidatar-se a uma vaga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2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95"/>
        <w:gridCol w:w="6704"/>
      </w:tblGrid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Um candidato candidata-se a uma vaga disponível.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 xml:space="preserve">Pré-condições: 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O candidato está logado no sistema.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 candidato está concorrendo à vaga.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Situações de erro: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A vaga é fechada enquanto o candidato está no processo de candidatar-se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Estado do sistema em caso de erro: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O sistema informa ao candidato que a vaga selecionada foi fechada e suspende a candidatura.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Ator(es):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CANDIDATO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Trigger (Como o processo é iniciado):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O candidato precisa se candidatar a uma vaga (o estado atual do sistema é “esperando” e o usuário acessa  a funcionalidade de se candidatar a uma vaga)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ind w:left="0" w:hanging="0"/>
              <w:rPr/>
            </w:pPr>
            <w:r>
              <w:rPr/>
              <w:t>(1) O candidato seleciona uma vaga</w:t>
            </w:r>
          </w:p>
          <w:p>
            <w:pPr>
              <w:pStyle w:val="Normal1"/>
              <w:ind w:left="0" w:hanging="0"/>
              <w:rPr/>
            </w:pPr>
            <w:r>
              <w:rPr/>
              <w:t>(2) O sistema checa se o usuário tem as informações necessárias (cpf, currículo, email, telefone, histórico escolar) associadas ao perfil</w:t>
            </w:r>
          </w:p>
          <w:p>
            <w:pPr>
              <w:pStyle w:val="Normal1"/>
              <w:ind w:left="0" w:hanging="0"/>
              <w:rPr/>
            </w:pPr>
            <w:r>
              <w:rPr/>
              <w:t>(3) O candidato confirma a candidatura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Fluxo alternativo 1: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(2 ’) O candidato não tem todos os dados necessários</w:t>
            </w:r>
          </w:p>
          <w:p>
            <w:pPr>
              <w:pStyle w:val="Normal1"/>
              <w:rPr/>
            </w:pPr>
            <w:r>
              <w:rPr/>
              <w:t>(2.1 ’) O sistema pede que o candidato complemente os dados que faltam</w:t>
            </w:r>
          </w:p>
          <w:p>
            <w:pPr>
              <w:pStyle w:val="Normal1"/>
              <w:rPr/>
            </w:pPr>
            <w:r>
              <w:rPr/>
              <w:t>(2.2 ’) O candidato complementa os dados faltando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Fluxo alternativo 2: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2" w:name="_qh4anw6pzfxb"/>
      <w:bookmarkEnd w:id="2"/>
      <w:r>
        <w:rPr/>
        <w:t>UC003 - Autenticação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3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95"/>
        <w:gridCol w:w="6704"/>
      </w:tblGrid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Seja candidato ou pessoa (físicas - professores, jurídicas - empresas)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 xml:space="preserve">Pré-condições: 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Credenciais em mãos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Usuário tem acesso a plataforma, a partir do seu perfil.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Situações de erro: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E-mail inválido</w:t>
            </w:r>
          </w:p>
          <w:p>
            <w:pPr>
              <w:pStyle w:val="Normal1"/>
              <w:rPr/>
            </w:pPr>
            <w:r>
              <w:rPr/>
              <w:t>Senha / combinação inválida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Estado do sistema em caso de erro: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O sistema informa que as credenciais estão inválidas (sem falar quais)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Ator(es):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CANDIDATO / RECRUTADOR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Trigger (Como o processo é iniciado):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Acesso a área de login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(1) O candidato vai a página de login</w:t>
            </w:r>
          </w:p>
          <w:p>
            <w:pPr>
              <w:pStyle w:val="Normal1"/>
              <w:rPr/>
            </w:pPr>
            <w:r>
              <w:rPr/>
              <w:t>(2) O Usuário digita suas credenciais</w:t>
            </w:r>
          </w:p>
          <w:p>
            <w:pPr>
              <w:pStyle w:val="Normal1"/>
              <w:rPr/>
            </w:pPr>
            <w:r>
              <w:rPr/>
              <w:t>(3) O recebe o feedback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Fluxo alternativo 1: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/>
      </w:pPr>
      <w:bookmarkStart w:id="3" w:name="_51cip1u64e5m"/>
      <w:bookmarkEnd w:id="3"/>
      <w:r>
        <w:rPr/>
        <w:t>UC004 - Envio de currículo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4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95"/>
        <w:gridCol w:w="6704"/>
      </w:tblGrid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O ato do candidato enviar um currículo para uma determinada vaga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 xml:space="preserve">Pré-condições: 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Estar autenticado</w:t>
            </w:r>
          </w:p>
          <w:p>
            <w:pPr>
              <w:pStyle w:val="Normal1"/>
              <w:rPr/>
            </w:pPr>
            <w:r>
              <w:rPr/>
              <w:t>Se candidatar a essa vaga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Currículo enviado com sucesso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Situações de erro: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Formato do currículo inválido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Estado do sistema em caso de erro: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Sistema informa que ocorreu um erro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Ator(es):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CANDIDATO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Trigger (Como o processo é iniciado):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Página da vaga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(1) O candidato vai a página da vaga</w:t>
            </w:r>
          </w:p>
          <w:p>
            <w:pPr>
              <w:pStyle w:val="Normal1"/>
              <w:rPr/>
            </w:pPr>
            <w:r>
              <w:rPr/>
              <w:t>(2) O usuário se candidata</w:t>
            </w:r>
          </w:p>
          <w:p>
            <w:pPr>
              <w:pStyle w:val="Normal1"/>
              <w:rPr/>
            </w:pPr>
            <w:r>
              <w:rPr/>
              <w:t>(3) O usuário envia o currículo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Fluxo alternativo 1: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4" w:name="_bj3diq758di"/>
      <w:bookmarkEnd w:id="4"/>
      <w:r>
        <w:rPr/>
        <w:t>UC005 - Recebimento de notificação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5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95"/>
        <w:gridCol w:w="6704"/>
      </w:tblGrid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Pra cada atualização, o usuário deve receber uma notificação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 xml:space="preserve">Pré-condições: 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Estar em uma vaga</w:t>
            </w:r>
          </w:p>
          <w:p>
            <w:pPr>
              <w:pStyle w:val="Normal1"/>
              <w:rPr/>
            </w:pPr>
            <w:r>
              <w:rPr/>
              <w:t>Marcar que quer receber notificações de novas vagas</w:t>
            </w:r>
          </w:p>
          <w:p>
            <w:pPr>
              <w:pStyle w:val="Normal1"/>
              <w:rPr/>
            </w:pPr>
            <w:r>
              <w:rPr/>
              <w:t>Novo candidato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Recebimento da notificação no canal desejado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Situações de erro: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Canal inexistente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Estado do sistema em caso de erro: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Guardar um log e não mandar mais notificações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Ator(es):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CANDIDATO / RECRUTADOR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Trigger (Como o processo é iniciado):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Ação aconteceu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(1) O candidato notifica que quer receber a notificação</w:t>
            </w:r>
          </w:p>
          <w:p>
            <w:pPr>
              <w:pStyle w:val="Normal1"/>
              <w:rPr/>
            </w:pPr>
            <w:r>
              <w:rPr/>
              <w:t>(2) Quanto ocorrer a ação, recebe uma notificação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Fluxo alternativo 1: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/>
      </w:pPr>
      <w:bookmarkStart w:id="5" w:name="_gnvc7zm5o6sg"/>
      <w:bookmarkEnd w:id="5"/>
      <w:r>
        <w:rPr/>
        <w:t>UC006 - Notificar candidatos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6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95"/>
        <w:gridCol w:w="6704"/>
      </w:tblGrid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Notificar candidato após alteração em vaga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 xml:space="preserve">Pré-condições: 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Recrutador está logado</w:t>
              <w:br/>
              <w:t>Recrutador está na página da vaga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Candidatos foram notificados sobre alterações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Situações de erro: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Estado do sistema em caso de erro: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Ator(es):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RECRUTADOR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Trigger (Como o processo é iniciado):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Recrutador quer notificar os candidatos sobre alterações na vaga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(1) Recrutador faz alterações na vaga</w:t>
            </w:r>
          </w:p>
          <w:p>
            <w:pPr>
              <w:pStyle w:val="Normal1"/>
              <w:rPr/>
            </w:pPr>
            <w:r>
              <w:rPr/>
              <w:t>(2) Recrutador salva as alterações</w:t>
            </w:r>
          </w:p>
          <w:p>
            <w:pPr>
              <w:pStyle w:val="Normal1"/>
              <w:rPr/>
            </w:pPr>
            <w:r>
              <w:rPr/>
              <w:t>(3) Recrutador notifica candidatos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Fluxo alternativo 1: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(2a) Informações alteradas inválidas</w:t>
            </w:r>
          </w:p>
          <w:p>
            <w:pPr>
              <w:pStyle w:val="Normal1"/>
              <w:rPr/>
            </w:pPr>
            <w:r>
              <w:rPr/>
              <w:t xml:space="preserve">       </w:t>
            </w:r>
            <w:r>
              <w:rPr/>
              <w:t>Sistema solicita correção de dados ao recrutador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6" w:name="_naquu9573wb7"/>
      <w:bookmarkEnd w:id="6"/>
      <w:r>
        <w:rPr/>
        <w:t>UC007 - Cadastrar resultado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7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95"/>
        <w:gridCol w:w="6704"/>
      </w:tblGrid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Cadastrar resultado de seleção de vaga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 xml:space="preserve">Pré-condições: 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Recrutador está logado</w:t>
              <w:br/>
              <w:t>Recrutador já cadastrou vaga</w:t>
            </w:r>
          </w:p>
          <w:p>
            <w:pPr>
              <w:pStyle w:val="Normal1"/>
              <w:rPr/>
            </w:pPr>
            <w:r>
              <w:rPr/>
              <w:t>Recrutador está na página da vaga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Resultado de seleção de vaga está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Situações de erro: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Estado do sistema em caso de erro: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Ator(es):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RECRUTADOR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Trigger (Como o processo é iniciado):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 xml:space="preserve">Recrutador quer cadastrar resultado de vaga 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(1) Recrutador verifica lista de candidatos cadastrados na vaga</w:t>
            </w:r>
          </w:p>
          <w:p>
            <w:pPr>
              <w:pStyle w:val="Normal1"/>
              <w:rPr/>
            </w:pPr>
            <w:r>
              <w:rPr/>
              <w:t>(2) Recrutador adiciona candidato à lista de selecionadas na vaga</w:t>
            </w:r>
          </w:p>
          <w:p>
            <w:pPr>
              <w:pStyle w:val="Normal1"/>
              <w:rPr/>
            </w:pPr>
            <w:r>
              <w:rPr/>
              <w:t>(3) Recrutador salva lista de candidatos selecionados</w:t>
            </w:r>
          </w:p>
          <w:p>
            <w:pPr>
              <w:pStyle w:val="Normal1"/>
              <w:rPr/>
            </w:pPr>
            <w:r>
              <w:rPr/>
              <w:t>(4) Recrutador notifica candidatos &lt;&lt;extend&gt;&gt; UC0006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Fluxo alternativo 1: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(1a) Não existe candidatos cadastrados na vaga</w:t>
            </w:r>
          </w:p>
          <w:p>
            <w:pPr>
              <w:pStyle w:val="Normal1"/>
              <w:rPr/>
            </w:pPr>
            <w:r>
              <w:rPr/>
              <w:t xml:space="preserve">      </w:t>
            </w:r>
            <w:r>
              <w:rPr/>
              <w:t>Sistema notifica recrutador e volta para página da vaga</w:t>
            </w:r>
          </w:p>
          <w:p>
            <w:pPr>
              <w:pStyle w:val="Normal1"/>
              <w:rPr/>
            </w:pPr>
            <w:r>
              <w:rPr/>
              <w:t>(3a) Dados não são válidos</w:t>
            </w:r>
          </w:p>
          <w:p>
            <w:pPr>
              <w:pStyle w:val="Normal1"/>
              <w:rPr/>
            </w:pPr>
            <w:r>
              <w:rPr/>
              <w:t xml:space="preserve">      </w:t>
            </w:r>
            <w:r>
              <w:rPr/>
              <w:t>Sistema solicita revisão dos dados</w:t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Decisões técnicas: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Tecnologias:</w:t>
      </w:r>
    </w:p>
    <w:p>
      <w:pPr>
        <w:pStyle w:val="Normal1"/>
        <w:rPr/>
      </w:pPr>
      <w:r>
        <w:rPr/>
        <w:tab/>
        <w:t>backend: nodejs (javascript), com padrão mvc, persistindo em um arquivo .json. A ideia foi simular um banco nosql.</w:t>
      </w:r>
    </w:p>
    <w:p>
      <w:pPr>
        <w:pStyle w:val="Normal1"/>
        <w:rPr/>
      </w:pPr>
      <w:r>
        <w:rPr/>
        <w:tab/>
        <w:t>Frontend: HTML. CSS. Javascript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 estrutura foi decidida para ser simples, porém funcional e escalável. Em um contexto de MVP essa decisão foi certeira.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5</Pages>
  <Words>803</Words>
  <Characters>4511</Characters>
  <CharactersWithSpaces>5188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2021-06-02T19:14:43Z</dcterms:modified>
  <cp:revision>2</cp:revision>
  <dc:subject/>
  <dc:title/>
</cp:coreProperties>
</file>