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113D" w:rsidRDefault="0051113D">
      <w:r w:rsidRPr="0051113D">
        <w:t>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</w:t>
      </w:r>
    </w:p>
    <w:sectPr w:rsidR="005111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3D"/>
    <w:rsid w:val="0051113D"/>
    <w:rsid w:val="00BB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CFA4359-75FA-2945-92CD-DFE258BA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92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2026-03-05T13:43:00Z</dcterms:created>
  <dcterms:modified xsi:type="dcterms:W3CDTF">2026-03-05T13:43:00Z</dcterms:modified>
</cp:coreProperties>
</file>