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SABÁ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is?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What the company does or what is the problem.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Sabá is my personal project, where I can create small projects trying to interpret literature through design. The concept is always thinking about the text's meaning and how I can express this meaning in an aesthetic way. I also like to combine other areas, like dance, photography, and art, which gives me the opportunity to collaborate with friends and create something meaningful for me.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did?</w:t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Explain the concept of my creation.</w:t>
      </w:r>
    </w:p>
    <w:p w:rsidR="00000000" w:rsidDel="00000000" w:rsidP="00000000" w:rsidRDefault="00000000" w:rsidRPr="00000000" w14:paraId="0000000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used a lot of women's works as references to this brand, especially Frieda Harris. As the name is Sabá, she was perfect for the context, combined with the witchcraft universe.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principal idea was to create a symbol that </w:t>
      </w:r>
      <w:r w:rsidDel="00000000" w:rsidR="00000000" w:rsidRPr="00000000">
        <w:rPr>
          <w:color w:val="202124"/>
          <w:shd w:fill="f8f9fa" w:val="clear"/>
          <w:rtl w:val="0"/>
        </w:rPr>
        <w:t xml:space="preserve">synthesizes</w:t>
      </w:r>
      <w:r w:rsidDel="00000000" w:rsidR="00000000" w:rsidRPr="00000000">
        <w:rPr>
          <w:rtl w:val="0"/>
        </w:rPr>
        <w:t xml:space="preserve"> this concept and the name, which I did working on the letter a.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SABÁ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 que a empresa faz ou qual era o problema solucionado.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Sabá é o meu projeto pessoal, onde eu posso criar pequenos projetos, sempre tentando interpretar literatura através do design. O conceito é pensar no que o texto quer dizer e como eu posso expressar isso de uma maneira estética. Também gosto de combinar outras áreas, como dança, fotografia e arte, o que me dá a oportunidade de colaborar com meus amigos e criar alguma coisa que faça sentido para mim.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eu criei?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Explicar o conceito da minha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Eu usei trabalhos de artistas femininas como referência para esta marca, especialmente Frieda Harris. Como o nome é sabá, ela funcionou bem no contexto, combinada com referências de magia e ocultismo. Minha ideia principal era criar um símbolo que sintetizasse o conceito e o nome, o que foi feito a partir da letra 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