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69A8C" w14:textId="77777777" w:rsidR="006A1B73" w:rsidRDefault="006A1B73">
      <w:pPr>
        <w:spacing w:before="80" w:after="80"/>
      </w:pPr>
    </w:p>
    <w:p w14:paraId="4DF3A37B" w14:textId="77777777" w:rsidR="006A1B73" w:rsidRDefault="006A1B73">
      <w:pPr>
        <w:spacing w:before="80" w:after="80"/>
      </w:pPr>
    </w:p>
    <w:p w14:paraId="16D38F7C" w14:textId="77777777" w:rsidR="006A1B73" w:rsidRDefault="00000000">
      <w:pPr>
        <w:spacing w:before="1440" w:after="240"/>
        <w:jc w:val="center"/>
      </w:pPr>
      <w:r>
        <w:rPr>
          <w:b/>
          <w:bCs/>
          <w:color w:val="1A73E8"/>
          <w:sz w:val="56"/>
          <w:szCs w:val="56"/>
        </w:rPr>
        <w:t>MANUAL DE INVENTÁRIO</w:t>
      </w:r>
    </w:p>
    <w:p w14:paraId="4D344DCE" w14:textId="77777777" w:rsidR="006A1B73" w:rsidRDefault="00000000">
      <w:pPr>
        <w:spacing w:after="160"/>
        <w:jc w:val="center"/>
      </w:pPr>
      <w:r>
        <w:rPr>
          <w:color w:val="666666"/>
          <w:sz w:val="28"/>
          <w:szCs w:val="28"/>
        </w:rPr>
        <w:t>Sistema de Coleta Digital — Lojas Paludo</w:t>
      </w:r>
    </w:p>
    <w:p w14:paraId="6A99B5CB" w14:textId="77777777" w:rsidR="006A1B73" w:rsidRDefault="00000000">
      <w:pPr>
        <w:spacing w:after="80"/>
        <w:jc w:val="center"/>
      </w:pPr>
      <w:r>
        <w:rPr>
          <w:i/>
          <w:iCs/>
          <w:color w:val="888888"/>
        </w:rPr>
        <w:t>Versão 2.0 — Julho 2026</w:t>
      </w:r>
    </w:p>
    <w:p w14:paraId="25E02469" w14:textId="77777777" w:rsidR="006A1B73" w:rsidRDefault="00000000">
      <w:pPr>
        <w:spacing w:after="1440"/>
        <w:jc w:val="center"/>
      </w:pPr>
      <w:r>
        <w:rPr>
          <w:i/>
          <w:iCs/>
          <w:color w:val="AAAAAA"/>
          <w:sz w:val="20"/>
          <w:szCs w:val="20"/>
        </w:rPr>
        <w:t>Atualizado com lições aprendidas no inventário de Dois Irmãos</w:t>
      </w:r>
    </w:p>
    <w:p w14:paraId="22E186B2" w14:textId="77777777" w:rsidR="006A1B73" w:rsidRDefault="006A1B73">
      <w:pPr>
        <w:pBdr>
          <w:bottom w:val="single" w:sz="8" w:space="1" w:color="1A73E8"/>
        </w:pBdr>
        <w:spacing w:before="240" w:after="240"/>
      </w:pPr>
    </w:p>
    <w:p w14:paraId="40F91722" w14:textId="77777777" w:rsidR="006A1B73" w:rsidRDefault="00000000">
      <w:pPr>
        <w:shd w:val="clear" w:color="auto" w:fill="E8F0FE"/>
        <w:spacing w:before="120" w:after="120"/>
      </w:pPr>
      <w:r>
        <w:rPr>
          <w:b/>
          <w:bCs/>
          <w:color w:val="1A73E8"/>
        </w:rPr>
        <w:t xml:space="preserve">  📂  ARQUIVOS DO SISTEMA — pasta: Documentos → APP COLETA  </w:t>
      </w:r>
    </w:p>
    <w:p w14:paraId="2EF93D3B" w14:textId="77777777" w:rsidR="006A1B73" w:rsidRDefault="006A1B7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0"/>
        <w:gridCol w:w="4120"/>
        <w:gridCol w:w="2850"/>
      </w:tblGrid>
      <w:tr w:rsidR="006A1B73" w14:paraId="1AB7D9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AEDE05" w14:textId="77777777" w:rsidR="006A1B73" w:rsidRDefault="00000000">
            <w:r>
              <w:rPr>
                <w:b/>
                <w:bCs/>
                <w:color w:val="FFFFFF"/>
                <w:sz w:val="20"/>
                <w:szCs w:val="20"/>
              </w:rPr>
              <w:t>Arquivo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83AA3" w14:textId="77777777" w:rsidR="006A1B73" w:rsidRDefault="00000000">
            <w:r>
              <w:rPr>
                <w:b/>
                <w:bCs/>
                <w:color w:val="FFFFFF"/>
                <w:sz w:val="20"/>
                <w:szCs w:val="20"/>
              </w:rPr>
              <w:t>O que é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E4A5E" w14:textId="77777777" w:rsidR="006A1B73" w:rsidRDefault="00000000">
            <w:r>
              <w:rPr>
                <w:b/>
                <w:bCs/>
                <w:color w:val="FFFFFF"/>
                <w:sz w:val="20"/>
                <w:szCs w:val="20"/>
              </w:rPr>
              <w:t>Muda a cada inventário?</w:t>
            </w:r>
          </w:p>
        </w:tc>
      </w:tr>
      <w:tr w:rsidR="006A1B73" w14:paraId="51B375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0BC4C" w14:textId="77777777" w:rsidR="006A1B73" w:rsidRDefault="00000000">
            <w:r>
              <w:rPr>
                <w:color w:val="333333"/>
                <w:sz w:val="20"/>
                <w:szCs w:val="20"/>
              </w:rPr>
              <w:t>inventario-app.html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148122" w14:textId="77777777" w:rsidR="006A1B73" w:rsidRDefault="00000000">
            <w:r>
              <w:rPr>
                <w:color w:val="333333"/>
                <w:sz w:val="20"/>
                <w:szCs w:val="20"/>
              </w:rPr>
              <w:t>Aplicativo de coleta — abre no celular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AC0CE" w14:textId="77777777" w:rsidR="006A1B73" w:rsidRDefault="00000000">
            <w:r>
              <w:rPr>
                <w:color w:val="333333"/>
                <w:sz w:val="20"/>
                <w:szCs w:val="20"/>
              </w:rPr>
              <w:t>NÃO — só se adicionar nova loja</w:t>
            </w:r>
          </w:p>
        </w:tc>
      </w:tr>
      <w:tr w:rsidR="006A1B73" w14:paraId="034193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7FC56" w14:textId="77777777" w:rsidR="006A1B73" w:rsidRDefault="00000000">
            <w:r>
              <w:rPr>
                <w:color w:val="333333"/>
                <w:sz w:val="20"/>
                <w:szCs w:val="20"/>
              </w:rPr>
              <w:t>inventario-apps-script.gs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868A1" w14:textId="77777777" w:rsidR="006A1B73" w:rsidRDefault="00000000">
            <w:r>
              <w:rPr>
                <w:color w:val="333333"/>
                <w:sz w:val="20"/>
                <w:szCs w:val="20"/>
              </w:rPr>
              <w:t>Código da planilha — colado no Google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22A5DB" w14:textId="77777777" w:rsidR="006A1B73" w:rsidRDefault="00000000">
            <w:r>
              <w:rPr>
                <w:color w:val="333333"/>
                <w:sz w:val="20"/>
                <w:szCs w:val="20"/>
              </w:rPr>
              <w:t>NÃO — só as 3 linhas do topo</w:t>
            </w:r>
          </w:p>
        </w:tc>
      </w:tr>
      <w:tr w:rsidR="006A1B73" w14:paraId="5FFE58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DF661" w14:textId="77777777" w:rsidR="006A1B73" w:rsidRDefault="00000000">
            <w:r>
              <w:rPr>
                <w:color w:val="333333"/>
                <w:sz w:val="20"/>
                <w:szCs w:val="20"/>
              </w:rPr>
              <w:t>dashboard-inventario.html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19A31" w14:textId="77777777" w:rsidR="006A1B73" w:rsidRDefault="00000000">
            <w:r>
              <w:rPr>
                <w:color w:val="333333"/>
                <w:sz w:val="20"/>
                <w:szCs w:val="20"/>
              </w:rPr>
              <w:t>Dashboard de acompanhamento — para diretoria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5280D" w14:textId="77777777" w:rsidR="006A1B73" w:rsidRDefault="00000000">
            <w:r>
              <w:rPr>
                <w:color w:val="333333"/>
                <w:sz w:val="20"/>
                <w:szCs w:val="20"/>
              </w:rPr>
              <w:t>NÃO</w:t>
            </w:r>
          </w:p>
        </w:tc>
      </w:tr>
    </w:tbl>
    <w:p w14:paraId="3B9A2300" w14:textId="77777777" w:rsidR="006A1B73" w:rsidRDefault="006A1B73">
      <w:pPr>
        <w:spacing w:before="80" w:after="80"/>
      </w:pPr>
    </w:p>
    <w:p w14:paraId="233D9809" w14:textId="77777777" w:rsidR="006A1B73" w:rsidRDefault="00000000">
      <w:pPr>
        <w:shd w:val="clear" w:color="auto" w:fill="D4EDDA"/>
        <w:spacing w:before="120" w:after="120"/>
      </w:pPr>
      <w:r>
        <w:rPr>
          <w:b/>
          <w:bCs/>
          <w:color w:val="155724"/>
        </w:rPr>
        <w:t xml:space="preserve">  ✅  RESPOSTA RÁPIDA: para a maioria dos inventários você não muda NADA nos arquivos. Só cria a planilha nova.  </w:t>
      </w:r>
    </w:p>
    <w:p w14:paraId="0CFE4D5E" w14:textId="77777777" w:rsidR="006A1B73" w:rsidRDefault="00000000">
      <w:r>
        <w:br w:type="page"/>
      </w:r>
    </w:p>
    <w:p w14:paraId="12EAB630" w14:textId="77777777" w:rsidR="006A1B73" w:rsidRDefault="00000000">
      <w:pPr>
        <w:spacing w:before="480" w:after="160"/>
      </w:pPr>
      <w:r>
        <w:rPr>
          <w:b/>
          <w:bCs/>
          <w:color w:val="1A73E8"/>
          <w:sz w:val="36"/>
          <w:szCs w:val="36"/>
        </w:rPr>
        <w:lastRenderedPageBreak/>
        <w:t>⚠ LIÇÕES APRENDIDAS — Inventário Dois Irmãos 07/2026</w:t>
      </w:r>
    </w:p>
    <w:p w14:paraId="515C1B44" w14:textId="77777777" w:rsidR="006A1B73" w:rsidRDefault="00000000">
      <w:pPr>
        <w:shd w:val="clear" w:color="auto" w:fill="FCE8E6"/>
        <w:spacing w:before="120" w:after="120"/>
      </w:pPr>
      <w:r>
        <w:rPr>
          <w:b/>
          <w:bCs/>
          <w:color w:val="B71C1C"/>
        </w:rPr>
        <w:t xml:space="preserve">  📌  Leia esta seção antes de qualquer inventário. São problemas reais que aconteceram.  </w:t>
      </w:r>
    </w:p>
    <w:p w14:paraId="558ED2A6" w14:textId="77777777" w:rsidR="006A1B73" w:rsidRDefault="006A1B73">
      <w:pPr>
        <w:spacing w:before="80" w:after="80"/>
      </w:pPr>
    </w:p>
    <w:p w14:paraId="63340710" w14:textId="77777777" w:rsidR="006A1B73" w:rsidRDefault="00000000">
      <w:pPr>
        <w:spacing w:before="280" w:after="100"/>
      </w:pPr>
      <w:r>
        <w:rPr>
          <w:b/>
          <w:bCs/>
          <w:color w:val="333333"/>
          <w:sz w:val="26"/>
          <w:szCs w:val="26"/>
        </w:rPr>
        <w:t>1. Lotes duplicados por falha de rede</w:t>
      </w:r>
    </w:p>
    <w:p w14:paraId="5DFFEC11" w14:textId="77777777" w:rsidR="006A1B73" w:rsidRDefault="00000000">
      <w:pPr>
        <w:spacing w:before="60" w:after="100"/>
      </w:pPr>
      <w:r>
        <w:rPr>
          <w:color w:val="333333"/>
        </w:rPr>
        <w:t>O maior problema do inventário foi lotes chegando duplicados na planilha (ex: DI 0002 chegou 26 vezes). Isso acontece quando o celular perde a conexão no momento do envio, salva na fila local e reenvia várias vezes ao reconectar.</w:t>
      </w:r>
    </w:p>
    <w:p w14:paraId="3E1040A9" w14:textId="77777777" w:rsidR="006A1B73" w:rsidRDefault="00000000">
      <w:pPr>
        <w:spacing w:before="60" w:after="100"/>
      </w:pPr>
      <w:r>
        <w:rPr>
          <w:color w:val="333333"/>
        </w:rPr>
        <w:t>Consequência: a aba Códigos chegou a 61 mil linhas quando o real eram ~23 mil produtos.</w:t>
      </w:r>
    </w:p>
    <w:p w14:paraId="108D703C" w14:textId="77777777" w:rsidR="006A1B73" w:rsidRDefault="006A1B73">
      <w:pPr>
        <w:spacing w:before="80" w:after="80"/>
      </w:pPr>
    </w:p>
    <w:p w14:paraId="1D17634C" w14:textId="77777777" w:rsidR="006A1B73" w:rsidRDefault="00000000">
      <w:pPr>
        <w:shd w:val="clear" w:color="auto" w:fill="B71C1C"/>
        <w:spacing w:before="160"/>
      </w:pPr>
      <w:r>
        <w:rPr>
          <w:b/>
          <w:bCs/>
          <w:color w:val="FFFFFF"/>
        </w:rPr>
        <w:t xml:space="preserve">  O que fazer ao encerrar o inventário:</w:t>
      </w:r>
    </w:p>
    <w:p w14:paraId="2549289D" w14:textId="77777777" w:rsidR="006A1B73" w:rsidRDefault="00000000">
      <w:pPr>
        <w:shd w:val="clear" w:color="auto" w:fill="FCE8E6"/>
      </w:pPr>
      <w:r>
        <w:rPr>
          <w:color w:val="333333"/>
        </w:rPr>
        <w:t xml:space="preserve">    1. Baixe a planilha (Arquivo → Baixar → Excel)</w:t>
      </w:r>
    </w:p>
    <w:p w14:paraId="02A7C5E3" w14:textId="77777777" w:rsidR="006A1B73" w:rsidRDefault="00000000">
      <w:pPr>
        <w:shd w:val="clear" w:color="auto" w:fill="FCE8E6"/>
      </w:pPr>
      <w:r>
        <w:rPr>
          <w:color w:val="333333"/>
        </w:rPr>
        <w:t xml:space="preserve">    2. Envie para o Claude e peça: "retire os duplicados e gere a aba Códigos em linhas"</w:t>
      </w:r>
    </w:p>
    <w:p w14:paraId="795F4770" w14:textId="77777777" w:rsidR="006A1B73" w:rsidRDefault="00000000">
      <w:pPr>
        <w:shd w:val="clear" w:color="auto" w:fill="FCE8E6"/>
      </w:pPr>
      <w:r>
        <w:rPr>
          <w:color w:val="333333"/>
        </w:rPr>
        <w:t xml:space="preserve">    3. O Claude processa a aba Raw (fonte confiável) e entrega o arquivo limpo</w:t>
      </w:r>
    </w:p>
    <w:p w14:paraId="574499CF" w14:textId="77777777" w:rsidR="006A1B73" w:rsidRDefault="00000000">
      <w:pPr>
        <w:shd w:val="clear" w:color="auto" w:fill="FCE8E6"/>
      </w:pPr>
      <w:r>
        <w:rPr>
          <w:color w:val="333333"/>
        </w:rPr>
        <w:t xml:space="preserve">    4. Este arquivo limpo é o que vai para o segundo tratamento</w:t>
      </w:r>
    </w:p>
    <w:p w14:paraId="7DCD905C" w14:textId="77777777" w:rsidR="006A1B73" w:rsidRDefault="006A1B73">
      <w:pPr>
        <w:spacing w:before="80" w:after="80"/>
      </w:pPr>
    </w:p>
    <w:p w14:paraId="5228046B" w14:textId="77777777" w:rsidR="006A1B73" w:rsidRDefault="00000000">
      <w:pPr>
        <w:shd w:val="clear" w:color="auto" w:fill="FFF3CD"/>
        <w:spacing w:before="120" w:after="120"/>
      </w:pPr>
      <w:r>
        <w:rPr>
          <w:b/>
          <w:bCs/>
          <w:color w:val="856404"/>
        </w:rPr>
        <w:t xml:space="preserve">  ⚠  NUNCA use a aba Códigos da planilha diretamente para o segundo tratamento. Use sempre o arquivo gerado pelo Claude a partir da Raw.  </w:t>
      </w:r>
    </w:p>
    <w:p w14:paraId="643E6565" w14:textId="77777777" w:rsidR="006A1B73" w:rsidRDefault="006A1B73">
      <w:pPr>
        <w:spacing w:before="80" w:after="80"/>
      </w:pPr>
    </w:p>
    <w:p w14:paraId="48C4BC71" w14:textId="77777777" w:rsidR="006A1B73" w:rsidRDefault="00000000">
      <w:pPr>
        <w:spacing w:before="280" w:after="100"/>
      </w:pPr>
      <w:r>
        <w:rPr>
          <w:b/>
          <w:bCs/>
          <w:color w:val="333333"/>
          <w:sz w:val="26"/>
          <w:szCs w:val="26"/>
        </w:rPr>
        <w:t>2. A função limparDuplicatas pode dar timeout</w:t>
      </w:r>
    </w:p>
    <w:p w14:paraId="3E7E1258" w14:textId="77777777" w:rsidR="006A1B73" w:rsidRDefault="00000000">
      <w:pPr>
        <w:spacing w:before="60" w:after="100"/>
      </w:pPr>
      <w:r>
        <w:rPr>
          <w:color w:val="333333"/>
        </w:rPr>
        <w:t>A função limparDuplicatas do Apps Script funciona para Raw e Lotes, mas pode dar timeout na aba Códigos quando há muitas linhas (o Apps Script tem limite de 6 minutos).</w:t>
      </w:r>
    </w:p>
    <w:p w14:paraId="059284E7" w14:textId="77777777" w:rsidR="006A1B73" w:rsidRDefault="00000000">
      <w:pPr>
        <w:shd w:val="clear" w:color="auto" w:fill="1565C0"/>
        <w:spacing w:before="160"/>
      </w:pPr>
      <w:r>
        <w:rPr>
          <w:b/>
          <w:bCs/>
          <w:color w:val="FFFFFF"/>
        </w:rPr>
        <w:t xml:space="preserve">  Solução definitiva:</w:t>
      </w:r>
    </w:p>
    <w:p w14:paraId="6101379B" w14:textId="77777777" w:rsidR="006A1B73" w:rsidRDefault="00000000">
      <w:pPr>
        <w:shd w:val="clear" w:color="auto" w:fill="E8F0FE"/>
      </w:pPr>
      <w:r>
        <w:rPr>
          <w:color w:val="333333"/>
        </w:rPr>
        <w:t xml:space="preserve">    → Não tente limpar a aba Códigos pelo Apps Script</w:t>
      </w:r>
    </w:p>
    <w:p w14:paraId="06BF1D2A" w14:textId="77777777" w:rsidR="006A1B73" w:rsidRDefault="00000000">
      <w:pPr>
        <w:shd w:val="clear" w:color="auto" w:fill="E8F0FE"/>
      </w:pPr>
      <w:r>
        <w:rPr>
          <w:color w:val="333333"/>
        </w:rPr>
        <w:t xml:space="preserve">    → Baixe o xlsx e processe pelo Claude conforme item 1 acima</w:t>
      </w:r>
    </w:p>
    <w:p w14:paraId="6CCE7E4A" w14:textId="77777777" w:rsidR="006A1B73" w:rsidRDefault="00000000">
      <w:pPr>
        <w:shd w:val="clear" w:color="auto" w:fill="E8F0FE"/>
      </w:pPr>
      <w:r>
        <w:rPr>
          <w:color w:val="333333"/>
        </w:rPr>
        <w:t xml:space="preserve">    → É mais rápido, mais seguro e sem risco de timeout</w:t>
      </w:r>
    </w:p>
    <w:p w14:paraId="48CFD943" w14:textId="77777777" w:rsidR="006A1B73" w:rsidRDefault="006A1B73">
      <w:pPr>
        <w:spacing w:before="80" w:after="80"/>
      </w:pPr>
    </w:p>
    <w:p w14:paraId="68CECD42" w14:textId="77777777" w:rsidR="006A1B73" w:rsidRDefault="006A1B73">
      <w:pPr>
        <w:spacing w:before="80" w:after="80"/>
      </w:pPr>
    </w:p>
    <w:p w14:paraId="60A548B9" w14:textId="77777777" w:rsidR="006A1B73" w:rsidRDefault="00000000">
      <w:pPr>
        <w:spacing w:before="280" w:after="100"/>
      </w:pPr>
      <w:r>
        <w:rPr>
          <w:b/>
          <w:bCs/>
          <w:color w:val="333333"/>
          <w:sz w:val="26"/>
          <w:szCs w:val="26"/>
        </w:rPr>
        <w:t>3. Prefixo errado ao colar o script</w:t>
      </w:r>
    </w:p>
    <w:p w14:paraId="3FE3C2B0" w14:textId="77777777" w:rsidR="006A1B73" w:rsidRDefault="00000000">
      <w:pPr>
        <w:spacing w:before="60" w:after="100"/>
      </w:pPr>
      <w:r>
        <w:rPr>
          <w:color w:val="333333"/>
        </w:rPr>
        <w:t>Se você colar o script novo sem ajustar as 3 linhas do topo (PREFIXO, TOTAL_LOTES, NOME_LOJA), a aba Progresso vai mostrar dados errados — como mostrar "OUTLET" numa planilha de Dois Irmãos.</w:t>
      </w:r>
    </w:p>
    <w:p w14:paraId="1FB0BFD8" w14:textId="77777777" w:rsidR="006A1B73" w:rsidRDefault="00000000">
      <w:pPr>
        <w:shd w:val="clear" w:color="auto" w:fill="4A148C"/>
        <w:spacing w:before="160"/>
      </w:pPr>
      <w:r>
        <w:rPr>
          <w:b/>
          <w:bCs/>
          <w:color w:val="FFFFFF"/>
        </w:rPr>
        <w:t xml:space="preserve">  Solução: ajuste as 3 linhas ANTES de salvar e implantar:</w:t>
      </w:r>
    </w:p>
    <w:p w14:paraId="5ABC7624" w14:textId="77777777" w:rsidR="006A1B73" w:rsidRDefault="00000000">
      <w:pPr>
        <w:shd w:val="clear" w:color="auto" w:fill="F3E5F5"/>
      </w:pPr>
      <w:r>
        <w:rPr>
          <w:color w:val="333333"/>
        </w:rPr>
        <w:t xml:space="preserve">    const PREFIXO     = 'DI';        // sigla da loja</w:t>
      </w:r>
    </w:p>
    <w:p w14:paraId="0B0D3785" w14:textId="77777777" w:rsidR="006A1B73" w:rsidRDefault="00000000">
      <w:pPr>
        <w:shd w:val="clear" w:color="auto" w:fill="F3E5F5"/>
      </w:pPr>
      <w:r>
        <w:rPr>
          <w:color w:val="333333"/>
        </w:rPr>
        <w:t xml:space="preserve">    const TOTAL_LOTES = 1000;        // quantidade de lotes</w:t>
      </w:r>
    </w:p>
    <w:p w14:paraId="1517A723" w14:textId="77777777" w:rsidR="006A1B73" w:rsidRDefault="00000000">
      <w:pPr>
        <w:shd w:val="clear" w:color="auto" w:fill="F3E5F5"/>
      </w:pPr>
      <w:r>
        <w:rPr>
          <w:color w:val="333333"/>
        </w:rPr>
        <w:t xml:space="preserve">    const NOME_LOJA   = 'DOIS IRMAOS'; // nome completo</w:t>
      </w:r>
    </w:p>
    <w:p w14:paraId="47739792" w14:textId="77777777" w:rsidR="006A1B73" w:rsidRDefault="006A1B73">
      <w:pPr>
        <w:spacing w:before="80" w:after="80"/>
      </w:pPr>
    </w:p>
    <w:p w14:paraId="388A9C2C" w14:textId="77777777" w:rsidR="006A1B73" w:rsidRDefault="006A1B73">
      <w:pPr>
        <w:spacing w:before="80" w:after="80"/>
      </w:pPr>
    </w:p>
    <w:p w14:paraId="38961F8C" w14:textId="77777777" w:rsidR="006A1B73" w:rsidRDefault="00000000">
      <w:pPr>
        <w:spacing w:before="280" w:after="100"/>
      </w:pPr>
      <w:r>
        <w:rPr>
          <w:b/>
          <w:bCs/>
          <w:color w:val="333333"/>
          <w:sz w:val="26"/>
          <w:szCs w:val="26"/>
        </w:rPr>
        <w:t>4. Atualização automática a cada 5 minutos foi essencial</w:t>
      </w:r>
    </w:p>
    <w:p w14:paraId="72451659" w14:textId="77777777" w:rsidR="006A1B73" w:rsidRDefault="00000000">
      <w:pPr>
        <w:spacing w:before="60" w:after="100"/>
      </w:pPr>
      <w:r>
        <w:rPr>
          <w:color w:val="333333"/>
        </w:rPr>
        <w:t>Com vários funcionários bipando ao mesmo tempo, a atualização automática das abas visuais a cada 5 minutos (trigger criarTriggerAtualizacao) foi fundamental para o acompanhamento em tempo real sem sobrecarregar o sistema.</w:t>
      </w:r>
    </w:p>
    <w:p w14:paraId="5F774207" w14:textId="77777777" w:rsidR="006A1B73" w:rsidRDefault="00000000">
      <w:pPr>
        <w:shd w:val="clear" w:color="auto" w:fill="D4EDDA"/>
        <w:spacing w:before="120" w:after="120"/>
      </w:pPr>
      <w:r>
        <w:rPr>
          <w:b/>
          <w:bCs/>
          <w:color w:val="155724"/>
        </w:rPr>
        <w:t xml:space="preserve">  ✅  Sempre rode criarTriggerAtualizacao ao criar cada planilha nova. Sem isso, as abas só atualizam quando alguém roda forcarAtualizacaoProgresso manualmente.  </w:t>
      </w:r>
    </w:p>
    <w:p w14:paraId="7D2CDD62" w14:textId="77777777" w:rsidR="006A1B73" w:rsidRDefault="006A1B73">
      <w:pPr>
        <w:spacing w:before="80" w:after="80"/>
      </w:pPr>
    </w:p>
    <w:p w14:paraId="3D35E672" w14:textId="77777777" w:rsidR="006A1B73" w:rsidRDefault="00000000">
      <w:pPr>
        <w:spacing w:before="280" w:after="100"/>
      </w:pPr>
      <w:r>
        <w:rPr>
          <w:b/>
          <w:bCs/>
          <w:color w:val="333333"/>
          <w:sz w:val="26"/>
          <w:szCs w:val="26"/>
        </w:rPr>
        <w:t>5. Processo de fechamento — fluxo correto</w:t>
      </w:r>
    </w:p>
    <w:p w14:paraId="57D68857" w14:textId="77777777" w:rsidR="006A1B73" w:rsidRDefault="00000000">
      <w:pPr>
        <w:spacing w:before="60" w:after="100"/>
      </w:pPr>
      <w:r>
        <w:rPr>
          <w:color w:val="333333"/>
        </w:rPr>
        <w:t>Ao encerrar o inventário, o fluxo correto é:</w:t>
      </w:r>
    </w:p>
    <w:p w14:paraId="5C396525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Confirmar na aba Progresso que todos os lotes estão verdes</w:t>
      </w:r>
    </w:p>
    <w:p w14:paraId="20EA19BB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Rodar fecharInventario no Apps Script</w:t>
      </w:r>
    </w:p>
    <w:p w14:paraId="4FE9D3E1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Baixar a planilha como xlsx</w:t>
      </w:r>
    </w:p>
    <w:p w14:paraId="58723A60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Enviar para o Claude: "retire os duplicados e gere aba Códigos em linhas"</w:t>
      </w:r>
    </w:p>
    <w:p w14:paraId="31365456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Usar o arquivo retornado pelo Claude para o segundo tratamento</w:t>
      </w:r>
    </w:p>
    <w:p w14:paraId="0C4E2A75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Guardar o xlsx original como arquivo histórico do inventário</w:t>
      </w:r>
    </w:p>
    <w:p w14:paraId="2DBF7B5C" w14:textId="77777777" w:rsidR="006A1B73" w:rsidRDefault="00000000">
      <w:r>
        <w:br w:type="page"/>
      </w:r>
    </w:p>
    <w:p w14:paraId="25EC3C62" w14:textId="77777777" w:rsidR="006A1B73" w:rsidRDefault="00000000">
      <w:pPr>
        <w:spacing w:before="480" w:after="160"/>
      </w:pPr>
      <w:r>
        <w:rPr>
          <w:b/>
          <w:bCs/>
          <w:color w:val="1A73E8"/>
          <w:sz w:val="36"/>
          <w:szCs w:val="36"/>
        </w:rPr>
        <w:lastRenderedPageBreak/>
        <w:t>1. CHECKLIST — INICIAR NOVO INVENTÁRIO</w:t>
      </w:r>
    </w:p>
    <w:p w14:paraId="72D54BC6" w14:textId="77777777" w:rsidR="006A1B73" w:rsidRDefault="00000000">
      <w:pPr>
        <w:shd w:val="clear" w:color="auto" w:fill="E8F0FE"/>
        <w:spacing w:before="120" w:after="120"/>
      </w:pPr>
      <w:r>
        <w:rPr>
          <w:b/>
          <w:bCs/>
          <w:color w:val="1A73E8"/>
        </w:rPr>
        <w:t xml:space="preserve">  ⏱  Tempo total estimado: 15 minutos  </w:t>
      </w:r>
    </w:p>
    <w:p w14:paraId="7BC8D267" w14:textId="77777777" w:rsidR="006A1B73" w:rsidRDefault="006A1B73">
      <w:pPr>
        <w:spacing w:before="80" w:after="80"/>
      </w:pPr>
    </w:p>
    <w:p w14:paraId="623CB3C6" w14:textId="77777777" w:rsidR="006A1B73" w:rsidRDefault="00000000">
      <w:pPr>
        <w:spacing w:before="280" w:after="100"/>
      </w:pPr>
      <w:r>
        <w:rPr>
          <w:b/>
          <w:bCs/>
          <w:color w:val="333333"/>
          <w:sz w:val="26"/>
          <w:szCs w:val="26"/>
        </w:rPr>
        <w:t>Passo 1 — Criar a planilha</w:t>
      </w:r>
    </w:p>
    <w:p w14:paraId="4DC9A498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Acesse sheets.google.com e clique em + Em branco</w:t>
      </w:r>
    </w:p>
    <w:p w14:paraId="4BBC4A1D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Nome: Inventário - NOME DA LOJA - MÊS/ANO (ex: Inventário - Outlet - Julho 2026)</w:t>
      </w:r>
    </w:p>
    <w:p w14:paraId="11740DC9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Não mexa em mais nada — o script cria tudo automaticamente</w:t>
      </w:r>
    </w:p>
    <w:p w14:paraId="2C4183EE" w14:textId="77777777" w:rsidR="006A1B73" w:rsidRDefault="006A1B73">
      <w:pPr>
        <w:spacing w:before="80" w:after="80"/>
      </w:pPr>
    </w:p>
    <w:p w14:paraId="686F05DE" w14:textId="77777777" w:rsidR="006A1B73" w:rsidRDefault="00000000">
      <w:pPr>
        <w:spacing w:before="280" w:after="100"/>
      </w:pPr>
      <w:r>
        <w:rPr>
          <w:b/>
          <w:bCs/>
          <w:color w:val="333333"/>
          <w:sz w:val="26"/>
          <w:szCs w:val="26"/>
        </w:rPr>
        <w:t>Passo 2 — Configurar o Apps Script</w:t>
      </w:r>
    </w:p>
    <w:p w14:paraId="06410FA3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Na planilha: menu Extensões → Apps Script</w:t>
      </w:r>
    </w:p>
    <w:p w14:paraId="0901889B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Selecione tudo (Ctrl+A) e delete</w:t>
      </w:r>
    </w:p>
    <w:p w14:paraId="1AE2521E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Abra inventario-apps-script.gs no Bloco de Notas</w:t>
      </w:r>
    </w:p>
    <w:p w14:paraId="7774F806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Altere as 3 linhas do topo:</w:t>
      </w:r>
    </w:p>
    <w:p w14:paraId="5D5C080C" w14:textId="77777777" w:rsidR="006A1B73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const PREFIXO     = 'XX';    // sigla da loja (ex: OT, CB, DI)</w:t>
      </w:r>
    </w:p>
    <w:p w14:paraId="2EAD9697" w14:textId="77777777" w:rsidR="006A1B73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const TOTAL_LOTES = 999;     // quantidade de lotes desta loja</w:t>
      </w:r>
    </w:p>
    <w:p w14:paraId="5476FDB7" w14:textId="77777777" w:rsidR="006A1B73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const NOME_LOJA   = 'NOME';  // nome completo da loja</w:t>
      </w:r>
    </w:p>
    <w:p w14:paraId="73F02DAB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Copie tudo (Ctrl+A → Ctrl+C) e cole no Apps Script</w:t>
      </w:r>
    </w:p>
    <w:p w14:paraId="6014F14E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Salve com Ctrl+S</w:t>
      </w:r>
    </w:p>
    <w:p w14:paraId="1E7A24AA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Implantar → Gerenciar implantações → editar (lápis) → Nova versão → Implantar</w:t>
      </w:r>
    </w:p>
    <w:p w14:paraId="7CD9A9D8" w14:textId="4555CD7D" w:rsidR="008B4761" w:rsidRPr="008B4761" w:rsidRDefault="00000000">
      <w:pPr>
        <w:shd w:val="clear" w:color="auto" w:fill="FFF3CD"/>
        <w:spacing w:before="120" w:after="120"/>
        <w:rPr>
          <w:b/>
          <w:bCs/>
          <w:color w:val="856404"/>
        </w:rPr>
      </w:pPr>
      <w:r>
        <w:rPr>
          <w:b/>
          <w:bCs/>
          <w:color w:val="856404"/>
        </w:rPr>
        <w:t xml:space="preserve">  ⚠  Use SEMPRE "Gerenciar implantações → Nova versão" para não mudar a URL. Só crie implantação nova para planilhas novas de lojas novas.  </w:t>
      </w:r>
    </w:p>
    <w:p w14:paraId="5F031A56" w14:textId="63709E0B" w:rsidR="008B4761" w:rsidRPr="008B4761" w:rsidRDefault="008B4761">
      <w:pPr>
        <w:pStyle w:val="PargrafodaLista"/>
        <w:numPr>
          <w:ilvl w:val="0"/>
          <w:numId w:val="2"/>
        </w:numPr>
        <w:spacing w:before="60" w:after="60"/>
      </w:pPr>
      <w:r w:rsidRPr="008B4761">
        <w:t>Selecione App da Web e preencha</w:t>
      </w:r>
      <w:r>
        <w:t xml:space="preserve"> as informações, libere o acesso e depois salve</w:t>
      </w:r>
    </w:p>
    <w:p w14:paraId="1BE26C87" w14:textId="07B8FE5E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Copie a URL da implantação</w:t>
      </w:r>
    </w:p>
    <w:p w14:paraId="586A3BFA" w14:textId="77777777" w:rsidR="006A1B73" w:rsidRDefault="006A1B73">
      <w:pPr>
        <w:spacing w:before="80" w:after="80"/>
      </w:pPr>
    </w:p>
    <w:p w14:paraId="7E8BC3DA" w14:textId="77777777" w:rsidR="006A1B73" w:rsidRDefault="00000000">
      <w:pPr>
        <w:spacing w:before="280" w:after="100"/>
      </w:pPr>
      <w:r>
        <w:rPr>
          <w:b/>
          <w:bCs/>
          <w:color w:val="333333"/>
          <w:sz w:val="26"/>
          <w:szCs w:val="26"/>
        </w:rPr>
        <w:t>Passo 3 — Inicializar a planilha</w:t>
      </w:r>
    </w:p>
    <w:p w14:paraId="52E580D3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No Apps Script, execute forcarAtualizacaoProgresso — cria todas as abas</w:t>
      </w:r>
    </w:p>
    <w:p w14:paraId="498BF798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Execute criarTriggerBackup — backup automático a cada 1 hora</w:t>
      </w:r>
    </w:p>
    <w:p w14:paraId="19A64D00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Execute criarTriggerAtualizacao — atualiza KPIs a cada 5 minutos</w:t>
      </w:r>
    </w:p>
    <w:p w14:paraId="1BE4B71E" w14:textId="77777777" w:rsidR="006A1B73" w:rsidRDefault="00000000">
      <w:pPr>
        <w:shd w:val="clear" w:color="auto" w:fill="FFF3CD"/>
        <w:spacing w:before="120" w:after="120"/>
      </w:pPr>
      <w:r>
        <w:rPr>
          <w:b/>
          <w:bCs/>
          <w:color w:val="856404"/>
        </w:rPr>
        <w:t xml:space="preserve">  ⚠  Esses dois triggers são executados UMA ÚNICA VEZ por planilha. Não repita.  </w:t>
      </w:r>
    </w:p>
    <w:p w14:paraId="3051C3A1" w14:textId="77777777" w:rsidR="006A1B73" w:rsidRDefault="006A1B73">
      <w:pPr>
        <w:spacing w:before="80" w:after="80"/>
      </w:pPr>
    </w:p>
    <w:p w14:paraId="4BCAC723" w14:textId="77777777" w:rsidR="006A1B73" w:rsidRDefault="00000000">
      <w:pPr>
        <w:spacing w:before="280" w:after="100"/>
      </w:pPr>
      <w:r>
        <w:rPr>
          <w:b/>
          <w:bCs/>
          <w:color w:val="333333"/>
          <w:sz w:val="26"/>
          <w:szCs w:val="26"/>
        </w:rPr>
        <w:t>Passo 4 — Configurar a aba Config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5"/>
        <w:gridCol w:w="6525"/>
      </w:tblGrid>
      <w:tr w:rsidR="006A1B73" w14:paraId="7C5E56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666C7" w14:textId="77777777" w:rsidR="006A1B7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E1AAB2" w14:textId="77777777" w:rsidR="006A1B73" w:rsidRDefault="00000000">
            <w:r>
              <w:rPr>
                <w:b/>
                <w:bCs/>
                <w:color w:val="FFFFFF"/>
                <w:sz w:val="20"/>
                <w:szCs w:val="20"/>
              </w:rPr>
              <w:t>O que preencher</w:t>
            </w:r>
          </w:p>
        </w:tc>
      </w:tr>
      <w:tr w:rsidR="006A1B73" w14:paraId="2A5684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F9618" w14:textId="77777777" w:rsidR="006A1B73" w:rsidRDefault="00000000">
            <w:r>
              <w:rPr>
                <w:color w:val="333333"/>
                <w:sz w:val="20"/>
                <w:szCs w:val="20"/>
              </w:rPr>
              <w:t>Célula B5 (meta de produtos)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DE492" w14:textId="77777777" w:rsidR="006A1B73" w:rsidRDefault="00000000">
            <w:r>
              <w:rPr>
                <w:color w:val="333333"/>
                <w:sz w:val="20"/>
                <w:szCs w:val="20"/>
              </w:rPr>
              <w:t>Quantidade total esperada de produtos na loja (ex: 42000)</w:t>
            </w:r>
          </w:p>
        </w:tc>
      </w:tr>
      <w:tr w:rsidR="006A1B73" w14:paraId="47E8A1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1ED1A5" w14:textId="77777777" w:rsidR="006A1B73" w:rsidRDefault="00000000">
            <w:r>
              <w:rPr>
                <w:color w:val="333333"/>
                <w:sz w:val="20"/>
                <w:szCs w:val="20"/>
              </w:rPr>
              <w:lastRenderedPageBreak/>
              <w:t>Tabela de seções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5D85F3" w14:textId="77777777" w:rsidR="006A1B73" w:rsidRDefault="00000000">
            <w:r>
              <w:rPr>
                <w:color w:val="333333"/>
                <w:sz w:val="20"/>
                <w:szCs w:val="20"/>
              </w:rPr>
              <w:t>Nome de cada área da loja + lote inicial e final (ex: Calçados → 1 a 150)</w:t>
            </w:r>
          </w:p>
        </w:tc>
      </w:tr>
    </w:tbl>
    <w:p w14:paraId="4284DC5C" w14:textId="77777777" w:rsidR="006A1B73" w:rsidRDefault="006A1B73">
      <w:pPr>
        <w:spacing w:before="80" w:after="80"/>
      </w:pPr>
    </w:p>
    <w:p w14:paraId="7E069D7E" w14:textId="77777777" w:rsidR="006A1B73" w:rsidRDefault="00000000">
      <w:pPr>
        <w:spacing w:before="280" w:after="100"/>
      </w:pPr>
      <w:r>
        <w:rPr>
          <w:b/>
          <w:bCs/>
          <w:color w:val="333333"/>
          <w:sz w:val="26"/>
          <w:szCs w:val="26"/>
        </w:rPr>
        <w:t>Passo 5 — Vincular no app de cada celular</w:t>
      </w:r>
    </w:p>
    <w:p w14:paraId="5ED4F670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Abra inventario-app.html no Chrome do celular</w:t>
      </w:r>
    </w:p>
    <w:p w14:paraId="2AFF16B5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Toque em ⚙ Configurar URLs das lojas</w:t>
      </w:r>
    </w:p>
    <w:p w14:paraId="1716E670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Cole a URL da implantação no campo da loja correta</w:t>
      </w:r>
    </w:p>
    <w:p w14:paraId="64931181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Toque em Salvar → Testar</w:t>
      </w:r>
    </w:p>
    <w:p w14:paraId="79137241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Repita em cada celular dos funcionários</w:t>
      </w:r>
    </w:p>
    <w:p w14:paraId="7A131322" w14:textId="77777777" w:rsidR="006A1B73" w:rsidRDefault="00000000">
      <w:r>
        <w:br w:type="page"/>
      </w:r>
    </w:p>
    <w:p w14:paraId="48D1F25E" w14:textId="77777777" w:rsidR="006A1B73" w:rsidRDefault="00000000">
      <w:pPr>
        <w:spacing w:before="480" w:after="160"/>
      </w:pPr>
      <w:r>
        <w:rPr>
          <w:b/>
          <w:bCs/>
          <w:color w:val="1A73E8"/>
          <w:sz w:val="36"/>
          <w:szCs w:val="36"/>
        </w:rPr>
        <w:lastRenderedPageBreak/>
        <w:t>2. DURANTE O INVENTÁRIO</w:t>
      </w:r>
    </w:p>
    <w:p w14:paraId="394BD318" w14:textId="77777777" w:rsidR="006A1B73" w:rsidRDefault="00000000">
      <w:pPr>
        <w:spacing w:before="280" w:after="100"/>
      </w:pPr>
      <w:r>
        <w:rPr>
          <w:b/>
          <w:bCs/>
          <w:color w:val="333333"/>
          <w:sz w:val="26"/>
          <w:szCs w:val="26"/>
        </w:rPr>
        <w:t>Instruções para o funcionário (celular):</w:t>
      </w:r>
    </w:p>
    <w:p w14:paraId="2CEE1C7B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Abrir o app (inventario-app.html) no Chrome</w:t>
      </w:r>
    </w:p>
    <w:p w14:paraId="45C76F94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Selecionar a loja e digitar o nome → Entrar</w:t>
      </w:r>
    </w:p>
    <w:p w14:paraId="0F1052E4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Tocar em 📡 Ativar leitor de barras</w:t>
      </w:r>
    </w:p>
    <w:p w14:paraId="0048AB4E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Bipar a etiqueta do LOTE — campo confirma automaticamente</w:t>
      </w:r>
    </w:p>
    <w:p w14:paraId="7EE084D5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Bipar todos os produtos do lote um por um</w:t>
      </w:r>
    </w:p>
    <w:p w14:paraId="0654D3BF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Tocar em ✓ Enviar lote — app limpa e já está pronto para o próximo</w:t>
      </w:r>
    </w:p>
    <w:p w14:paraId="7F4C0BB1" w14:textId="77777777" w:rsidR="006A1B73" w:rsidRDefault="006A1B73">
      <w:pPr>
        <w:spacing w:before="80" w:after="80"/>
      </w:pPr>
    </w:p>
    <w:p w14:paraId="2369862E" w14:textId="77777777" w:rsidR="006A1B73" w:rsidRDefault="00000000">
      <w:pPr>
        <w:shd w:val="clear" w:color="auto" w:fill="E8F0FE"/>
        <w:spacing w:before="120" w:after="120"/>
      </w:pPr>
      <w:r>
        <w:rPr>
          <w:b/>
          <w:bCs/>
          <w:color w:val="1A73E8"/>
        </w:rPr>
        <w:t xml:space="preserve">  💡  O painel fixo no topo mostra sempre: lote ativo, último código bipado e contador total. Verifique após cada bipagem.  </w:t>
      </w:r>
    </w:p>
    <w:p w14:paraId="224D5660" w14:textId="77777777" w:rsidR="006A1B73" w:rsidRDefault="006A1B73">
      <w:pPr>
        <w:spacing w:before="80" w:after="80"/>
      </w:pPr>
    </w:p>
    <w:p w14:paraId="0BF7552E" w14:textId="77777777" w:rsidR="006A1B73" w:rsidRDefault="00000000">
      <w:pPr>
        <w:shd w:val="clear" w:color="auto" w:fill="FFF3CD"/>
        <w:spacing w:before="120" w:after="120"/>
      </w:pPr>
      <w:r>
        <w:rPr>
          <w:b/>
          <w:bCs/>
          <w:color w:val="856404"/>
        </w:rPr>
        <w:t xml:space="preserve">  ⚠  Se aparecer badge vermelho com número no topo → significa lotes salvos no celular sem enviar. Tocar no badge → Reenviar todos. Fazer isso sempre que a internet voltar.  </w:t>
      </w:r>
    </w:p>
    <w:p w14:paraId="2A8B70F2" w14:textId="77777777" w:rsidR="006A1B73" w:rsidRDefault="006A1B73">
      <w:pPr>
        <w:spacing w:before="80" w:after="80"/>
      </w:pPr>
    </w:p>
    <w:p w14:paraId="4278C656" w14:textId="77777777" w:rsidR="006A1B73" w:rsidRDefault="00000000">
      <w:pPr>
        <w:spacing w:before="280" w:after="100"/>
      </w:pPr>
      <w:r>
        <w:rPr>
          <w:b/>
          <w:bCs/>
          <w:color w:val="333333"/>
          <w:sz w:val="26"/>
          <w:szCs w:val="26"/>
        </w:rPr>
        <w:t>Acompanhamento pelo gestor:</w:t>
      </w:r>
    </w:p>
    <w:p w14:paraId="2E5DA397" w14:textId="77777777" w:rsidR="006A1B73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333333"/>
        </w:rPr>
        <w:t>Aba Progresso → lotes verdes (lidos) e vermelhos (faltando)</w:t>
      </w:r>
    </w:p>
    <w:p w14:paraId="5959A33B" w14:textId="77777777" w:rsidR="006A1B73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333333"/>
        </w:rPr>
        <w:t>Aba KPIs → andamento por funcionário e por dia</w:t>
      </w:r>
    </w:p>
    <w:p w14:paraId="5ED8044B" w14:textId="77777777" w:rsidR="006A1B73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333333"/>
        </w:rPr>
        <w:t>Aba Alertas → lotes duplicados e suspeitos</w:t>
      </w:r>
    </w:p>
    <w:p w14:paraId="2029A6BC" w14:textId="77777777" w:rsidR="006A1B73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333333"/>
        </w:rPr>
        <w:t>Dashboard → link fixo para a diretoria acompanhar em tempo real</w:t>
      </w:r>
    </w:p>
    <w:p w14:paraId="78EE4CF1" w14:textId="77777777" w:rsidR="006A1B73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333333"/>
        </w:rPr>
        <w:t>As abas atualizam sozinhas a cada 5 minutos — ou execute forcarAtualizacaoProgresso para atualização imediata</w:t>
      </w:r>
    </w:p>
    <w:p w14:paraId="690AA0CD" w14:textId="77777777" w:rsidR="006A1B73" w:rsidRDefault="006A1B73">
      <w:pPr>
        <w:spacing w:before="80" w:after="80"/>
      </w:pPr>
    </w:p>
    <w:p w14:paraId="57C7BE00" w14:textId="77777777" w:rsidR="006A1B73" w:rsidRDefault="00000000">
      <w:pPr>
        <w:spacing w:before="280" w:after="100"/>
      </w:pPr>
      <w:r>
        <w:rPr>
          <w:b/>
          <w:bCs/>
          <w:color w:val="333333"/>
          <w:sz w:val="26"/>
          <w:szCs w:val="26"/>
        </w:rPr>
        <w:t>Legenda de cores — aba Progresso: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4"/>
        <w:gridCol w:w="4069"/>
        <w:gridCol w:w="3827"/>
      </w:tblGrid>
      <w:tr w:rsidR="006A1B73" w14:paraId="1F1E4F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0E490" w14:textId="77777777" w:rsidR="006A1B73" w:rsidRDefault="00000000">
            <w:r>
              <w:rPr>
                <w:b/>
                <w:bCs/>
                <w:color w:val="FFFFFF"/>
                <w:sz w:val="20"/>
                <w:szCs w:val="20"/>
              </w:rPr>
              <w:t>Cor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D24A0" w14:textId="77777777" w:rsidR="006A1B73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316CB" w14:textId="77777777" w:rsidR="006A1B73" w:rsidRDefault="00000000">
            <w:r>
              <w:rPr>
                <w:b/>
                <w:bCs/>
                <w:color w:val="FFFFFF"/>
                <w:sz w:val="20"/>
                <w:szCs w:val="20"/>
              </w:rPr>
              <w:t>O que fazer</w:t>
            </w:r>
          </w:p>
        </w:tc>
      </w:tr>
      <w:tr w:rsidR="006A1B73" w14:paraId="278171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F8E78" w14:textId="77777777" w:rsidR="006A1B73" w:rsidRDefault="00000000">
            <w:r>
              <w:rPr>
                <w:color w:val="333333"/>
                <w:sz w:val="20"/>
                <w:szCs w:val="20"/>
              </w:rPr>
              <w:t>🟢 Verde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98A27" w14:textId="77777777" w:rsidR="006A1B73" w:rsidRDefault="00000000">
            <w:r>
              <w:rPr>
                <w:color w:val="333333"/>
                <w:sz w:val="20"/>
                <w:szCs w:val="20"/>
              </w:rPr>
              <w:t>LIDO — bipado normalmente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5DDF8" w14:textId="77777777" w:rsidR="006A1B73" w:rsidRDefault="00000000">
            <w:r>
              <w:rPr>
                <w:color w:val="333333"/>
                <w:sz w:val="20"/>
                <w:szCs w:val="20"/>
              </w:rPr>
              <w:t>Nada</w:t>
            </w:r>
          </w:p>
        </w:tc>
      </w:tr>
      <w:tr w:rsidR="006A1B73" w14:paraId="6C4F75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07FE7" w14:textId="77777777" w:rsidR="006A1B73" w:rsidRDefault="00000000">
            <w:r>
              <w:rPr>
                <w:color w:val="333333"/>
                <w:sz w:val="20"/>
                <w:szCs w:val="20"/>
              </w:rPr>
              <w:t>🔴 Vermelho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79A9B" w14:textId="77777777" w:rsidR="006A1B73" w:rsidRDefault="00000000">
            <w:r>
              <w:rPr>
                <w:color w:val="333333"/>
                <w:sz w:val="20"/>
                <w:szCs w:val="20"/>
              </w:rPr>
              <w:t>FALTANDO — não lido ainda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31667" w14:textId="77777777" w:rsidR="006A1B73" w:rsidRDefault="00000000">
            <w:r>
              <w:rPr>
                <w:color w:val="333333"/>
                <w:sz w:val="20"/>
                <w:szCs w:val="20"/>
              </w:rPr>
              <w:t>Enviar funcionário para aquela área</w:t>
            </w:r>
          </w:p>
        </w:tc>
      </w:tr>
      <w:tr w:rsidR="006A1B73" w14:paraId="1091FE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58310F" w14:textId="77777777" w:rsidR="006A1B73" w:rsidRDefault="00000000">
            <w:r>
              <w:rPr>
                <w:color w:val="333333"/>
                <w:sz w:val="20"/>
                <w:szCs w:val="20"/>
              </w:rPr>
              <w:t>🟡 Amarelo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EE64A" w14:textId="77777777" w:rsidR="006A1B73" w:rsidRDefault="00000000">
            <w:r>
              <w:rPr>
                <w:color w:val="333333"/>
                <w:sz w:val="20"/>
                <w:szCs w:val="20"/>
              </w:rPr>
              <w:t>DUPLICADO — recebido mais de uma vez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5768F" w14:textId="77777777" w:rsidR="006A1B73" w:rsidRDefault="00000000">
            <w:r>
              <w:rPr>
                <w:color w:val="333333"/>
                <w:sz w:val="20"/>
                <w:szCs w:val="20"/>
              </w:rPr>
              <w:t>Registrar — será tratado no fechamento</w:t>
            </w:r>
          </w:p>
        </w:tc>
      </w:tr>
      <w:tr w:rsidR="006A1B73" w14:paraId="19A5A5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F8B0C" w14:textId="77777777" w:rsidR="006A1B73" w:rsidRDefault="00000000">
            <w:r>
              <w:rPr>
                <w:color w:val="333333"/>
                <w:sz w:val="20"/>
                <w:szCs w:val="20"/>
              </w:rPr>
              <w:t>🟠 Laranja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6171D" w14:textId="77777777" w:rsidR="006A1B73" w:rsidRDefault="00000000">
            <w:r>
              <w:rPr>
                <w:color w:val="333333"/>
                <w:sz w:val="20"/>
                <w:szCs w:val="20"/>
              </w:rPr>
              <w:t>SUSPEITO — recebido com 0 produtos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A17F83" w14:textId="77777777" w:rsidR="006A1B73" w:rsidRDefault="00000000">
            <w:r>
              <w:rPr>
                <w:color w:val="333333"/>
                <w:sz w:val="20"/>
                <w:szCs w:val="20"/>
              </w:rPr>
              <w:t>Verificar se foi erro de envio</w:t>
            </w:r>
          </w:p>
        </w:tc>
      </w:tr>
    </w:tbl>
    <w:p w14:paraId="02C9E77B" w14:textId="77777777" w:rsidR="006A1B73" w:rsidRDefault="00000000">
      <w:r>
        <w:br w:type="page"/>
      </w:r>
    </w:p>
    <w:p w14:paraId="16C208F7" w14:textId="77777777" w:rsidR="006A1B73" w:rsidRDefault="00000000">
      <w:pPr>
        <w:spacing w:before="480" w:after="160"/>
      </w:pPr>
      <w:r>
        <w:rPr>
          <w:b/>
          <w:bCs/>
          <w:color w:val="1A73E8"/>
          <w:sz w:val="36"/>
          <w:szCs w:val="36"/>
        </w:rPr>
        <w:lastRenderedPageBreak/>
        <w:t>3. ENCERRAR O INVENTÁRIO — FLUXO COMPLETO</w:t>
      </w:r>
    </w:p>
    <w:p w14:paraId="2CDEB6D0" w14:textId="77777777" w:rsidR="006A1B73" w:rsidRDefault="00000000">
      <w:pPr>
        <w:shd w:val="clear" w:color="auto" w:fill="E8F0FE"/>
        <w:spacing w:before="120" w:after="120"/>
      </w:pPr>
      <w:r>
        <w:rPr>
          <w:b/>
          <w:bCs/>
          <w:color w:val="1A73E8"/>
        </w:rPr>
        <w:t xml:space="preserve">  📌  Siga esta ordem. Não pule etapas.  </w:t>
      </w:r>
    </w:p>
    <w:p w14:paraId="77181430" w14:textId="77777777" w:rsidR="006A1B73" w:rsidRDefault="006A1B73">
      <w:pPr>
        <w:spacing w:before="80" w:after="80"/>
      </w:pPr>
    </w:p>
    <w:p w14:paraId="71CB7257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Confirmar na aba Progresso que todos os lotes estão verdes (ou decidir encerrar assim mesmo)</w:t>
      </w:r>
    </w:p>
    <w:p w14:paraId="24EE6C04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No Apps Script, executar fecharInventario — salva no Histórico e faz backup final</w:t>
      </w:r>
    </w:p>
    <w:p w14:paraId="69B2AB65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Baixar a planilha: Arquivo → Baixar → Microsoft Excel (.xlsx)</w:t>
      </w:r>
    </w:p>
    <w:p w14:paraId="066628A6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Enviar o arquivo para o Claude com a mensagem:</w:t>
      </w:r>
    </w:p>
    <w:p w14:paraId="18320B73" w14:textId="77777777" w:rsidR="006A1B73" w:rsidRDefault="006A1B73">
      <w:pPr>
        <w:spacing w:before="80" w:after="80"/>
      </w:pPr>
    </w:p>
    <w:p w14:paraId="52EDF585" w14:textId="77777777" w:rsidR="006A1B73" w:rsidRDefault="00000000">
      <w:pPr>
        <w:shd w:val="clear" w:color="auto" w:fill="1A73E8"/>
        <w:spacing w:before="160"/>
      </w:pPr>
      <w:r>
        <w:rPr>
          <w:b/>
          <w:bCs/>
          <w:color w:val="FFFFFF"/>
        </w:rPr>
        <w:t xml:space="preserve">  Mensagem para o Claude ao encerrar:</w:t>
      </w:r>
    </w:p>
    <w:p w14:paraId="0DF0D8BE" w14:textId="77777777" w:rsidR="006A1B73" w:rsidRDefault="00000000">
      <w:pPr>
        <w:shd w:val="clear" w:color="auto" w:fill="E8F0FE"/>
      </w:pPr>
      <w:r>
        <w:rPr>
          <w:color w:val="333333"/>
        </w:rPr>
        <w:t xml:space="preserve">    "Segue planilha do inventário de [LOJA]. Retire os duplicados e gere</w:t>
      </w:r>
    </w:p>
    <w:p w14:paraId="6BB7BA4D" w14:textId="77777777" w:rsidR="006A1B73" w:rsidRDefault="00000000">
      <w:pPr>
        <w:shd w:val="clear" w:color="auto" w:fill="E8F0FE"/>
      </w:pPr>
      <w:r>
        <w:rPr>
          <w:color w:val="333333"/>
        </w:rPr>
        <w:t xml:space="preserve">     a aba Códigos com um produto por linha para o segundo tratamento."</w:t>
      </w:r>
    </w:p>
    <w:p w14:paraId="02730E8B" w14:textId="77777777" w:rsidR="006A1B73" w:rsidRDefault="006A1B73">
      <w:pPr>
        <w:spacing w:before="80" w:after="80"/>
      </w:pPr>
    </w:p>
    <w:p w14:paraId="130193A3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O Claude vai entregar: arquivo xlsx com aba Códigos limpa, um produto por linha</w:t>
      </w:r>
    </w:p>
    <w:p w14:paraId="3E897CFB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Usar esse arquivo para o segundo tratamento (não a planilha original)</w:t>
      </w:r>
    </w:p>
    <w:p w14:paraId="3B8C6C78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Guardar o xlsx original como arquivo histórico</w:t>
      </w:r>
    </w:p>
    <w:p w14:paraId="152A15C8" w14:textId="77777777" w:rsidR="006A1B73" w:rsidRDefault="006A1B73">
      <w:pPr>
        <w:spacing w:before="80" w:after="80"/>
      </w:pPr>
    </w:p>
    <w:p w14:paraId="0A925980" w14:textId="77777777" w:rsidR="006A1B73" w:rsidRDefault="00000000">
      <w:pPr>
        <w:shd w:val="clear" w:color="auto" w:fill="FFF3CD"/>
        <w:spacing w:before="120" w:after="120"/>
      </w:pPr>
      <w:r>
        <w:rPr>
          <w:b/>
          <w:bCs/>
          <w:color w:val="856404"/>
        </w:rPr>
        <w:t xml:space="preserve">  ⚠  NUNCA use a aba Códigos da planilha original para o segundo tratamento — ela pode conter duplicatas. Use sempre o arquivo gerado pelo Claude a partir da aba Raw.  </w:t>
      </w:r>
    </w:p>
    <w:p w14:paraId="2B802DB0" w14:textId="77777777" w:rsidR="006A1B73" w:rsidRDefault="00000000">
      <w:r>
        <w:br w:type="page"/>
      </w:r>
    </w:p>
    <w:p w14:paraId="6F657687" w14:textId="77777777" w:rsidR="006A1B73" w:rsidRDefault="00000000">
      <w:pPr>
        <w:spacing w:before="480" w:after="160"/>
      </w:pPr>
      <w:r>
        <w:rPr>
          <w:b/>
          <w:bCs/>
          <w:color w:val="1A73E8"/>
          <w:sz w:val="36"/>
          <w:szCs w:val="36"/>
        </w:rPr>
        <w:lastRenderedPageBreak/>
        <w:t>4. ERROS COMUNS E SOLUÇÕES</w:t>
      </w:r>
    </w:p>
    <w:p w14:paraId="2280FEB9" w14:textId="77777777" w:rsidR="006A1B73" w:rsidRDefault="006A1B73">
      <w:pPr>
        <w:spacing w:before="80"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5"/>
        <w:gridCol w:w="2817"/>
        <w:gridCol w:w="4328"/>
      </w:tblGrid>
      <w:tr w:rsidR="006A1B73" w14:paraId="4524C3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B8C56A" w14:textId="77777777" w:rsidR="006A1B73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A54EA" w14:textId="77777777" w:rsidR="006A1B73" w:rsidRDefault="00000000">
            <w:r>
              <w:rPr>
                <w:b/>
                <w:bCs/>
                <w:color w:val="FFFFFF"/>
                <w:sz w:val="20"/>
                <w:szCs w:val="20"/>
              </w:rPr>
              <w:t>O que acontece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873F2" w14:textId="77777777" w:rsidR="006A1B73" w:rsidRDefault="00000000">
            <w:r>
              <w:rPr>
                <w:b/>
                <w:bCs/>
                <w:color w:val="FFFFFF"/>
                <w:sz w:val="20"/>
                <w:szCs w:val="20"/>
              </w:rPr>
              <w:t>Solução</w:t>
            </w:r>
          </w:p>
        </w:tc>
      </w:tr>
      <w:tr w:rsidR="006A1B73" w14:paraId="7718FD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4EAD2" w14:textId="77777777" w:rsidR="006A1B73" w:rsidRDefault="00000000">
            <w:r>
              <w:rPr>
                <w:color w:val="333333"/>
                <w:sz w:val="20"/>
                <w:szCs w:val="20"/>
              </w:rPr>
              <w:t>Lotes duplicados na planilha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614943" w14:textId="77777777" w:rsidR="006A1B73" w:rsidRDefault="00000000">
            <w:r>
              <w:rPr>
                <w:color w:val="333333"/>
                <w:sz w:val="20"/>
                <w:szCs w:val="20"/>
              </w:rPr>
              <w:t>O mesmo lote aparece várias vezes na aba Lotes e Raw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47A69" w14:textId="77777777" w:rsidR="006A1B73" w:rsidRDefault="00000000">
            <w:r>
              <w:rPr>
                <w:color w:val="333333"/>
                <w:sz w:val="20"/>
                <w:szCs w:val="20"/>
              </w:rPr>
              <w:t>Normal — causado por falha de rede. Será tratado no fechamento pelo Claude.</w:t>
            </w:r>
          </w:p>
        </w:tc>
      </w:tr>
      <w:tr w:rsidR="006A1B73" w14:paraId="6859A2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C73AD9" w14:textId="77777777" w:rsidR="006A1B73" w:rsidRDefault="00000000">
            <w:r>
              <w:rPr>
                <w:color w:val="333333"/>
                <w:sz w:val="20"/>
                <w:szCs w:val="20"/>
              </w:rPr>
              <w:t>Badge vermelho no app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94836" w14:textId="77777777" w:rsidR="006A1B73" w:rsidRDefault="00000000">
            <w:r>
              <w:rPr>
                <w:color w:val="333333"/>
                <w:sz w:val="20"/>
                <w:szCs w:val="20"/>
              </w:rPr>
              <w:t>Lotes salvos no celular mas não enviados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40DFE" w14:textId="77777777" w:rsidR="006A1B73" w:rsidRDefault="00000000">
            <w:r>
              <w:rPr>
                <w:color w:val="333333"/>
                <w:sz w:val="20"/>
                <w:szCs w:val="20"/>
              </w:rPr>
              <w:t>Tocar no badge → Reenviar todos. Se não funcionar, verificar internet.</w:t>
            </w:r>
          </w:p>
        </w:tc>
      </w:tr>
      <w:tr w:rsidR="006A1B73" w14:paraId="7F0175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DA177" w14:textId="77777777" w:rsidR="006A1B73" w:rsidRDefault="00000000">
            <w:r>
              <w:rPr>
                <w:color w:val="333333"/>
                <w:sz w:val="20"/>
                <w:szCs w:val="20"/>
              </w:rPr>
              <w:t>Aba Progresso zerada / loja errada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833DC" w14:textId="77777777" w:rsidR="006A1B73" w:rsidRDefault="00000000">
            <w:r>
              <w:rPr>
                <w:color w:val="333333"/>
                <w:sz w:val="20"/>
                <w:szCs w:val="20"/>
              </w:rPr>
              <w:t>Script colado com prefixo errado (ex: OT numa planilha DI)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A72C3" w14:textId="77777777" w:rsidR="006A1B73" w:rsidRDefault="00000000">
            <w:r>
              <w:rPr>
                <w:color w:val="333333"/>
                <w:sz w:val="20"/>
                <w:szCs w:val="20"/>
              </w:rPr>
              <w:t>Corrigir as 3 linhas do topo do script → Salvar → executar forcarAtualizacaoProgresso</w:t>
            </w:r>
          </w:p>
        </w:tc>
      </w:tr>
      <w:tr w:rsidR="006A1B73" w14:paraId="3768E5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ABD09" w14:textId="77777777" w:rsidR="006A1B73" w:rsidRDefault="00000000">
            <w:r>
              <w:rPr>
                <w:color w:val="333333"/>
                <w:sz w:val="20"/>
                <w:szCs w:val="20"/>
              </w:rPr>
              <w:t>limparDuplicatas deu timeout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305C6" w14:textId="77777777" w:rsidR="006A1B73" w:rsidRDefault="00000000">
            <w:r>
              <w:rPr>
                <w:color w:val="333333"/>
                <w:sz w:val="20"/>
                <w:szCs w:val="20"/>
              </w:rPr>
              <w:t>Função parou antes de limpar a aba Códigos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12804" w14:textId="77777777" w:rsidR="006A1B73" w:rsidRDefault="00000000">
            <w:r>
              <w:rPr>
                <w:color w:val="333333"/>
                <w:sz w:val="20"/>
                <w:szCs w:val="20"/>
              </w:rPr>
              <w:t>Não use para Códigos. Baixe o xlsx e processe pelo Claude.</w:t>
            </w:r>
          </w:p>
        </w:tc>
      </w:tr>
      <w:tr w:rsidR="006A1B73" w14:paraId="4FF4DF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A02C6" w14:textId="77777777" w:rsidR="006A1B73" w:rsidRDefault="00000000">
            <w:r>
              <w:rPr>
                <w:color w:val="333333"/>
                <w:sz w:val="20"/>
                <w:szCs w:val="20"/>
              </w:rPr>
              <w:t>App não reconhece o lote bipado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956ED" w14:textId="77777777" w:rsidR="006A1B73" w:rsidRDefault="00000000">
            <w:r>
              <w:rPr>
                <w:color w:val="333333"/>
                <w:sz w:val="20"/>
                <w:szCs w:val="20"/>
              </w:rPr>
              <w:t>Prefixo do lote não bate com o configurado no app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87246" w14:textId="77777777" w:rsidR="006A1B73" w:rsidRDefault="00000000">
            <w:r>
              <w:rPr>
                <w:color w:val="333333"/>
                <w:sz w:val="20"/>
                <w:szCs w:val="20"/>
              </w:rPr>
              <w:t>Digitar o lote manualmente no campo. Verificar se prefixo está correto.</w:t>
            </w:r>
          </w:p>
        </w:tc>
      </w:tr>
      <w:tr w:rsidR="006A1B73" w14:paraId="2DBF50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9311B" w14:textId="77777777" w:rsidR="006A1B73" w:rsidRDefault="00000000">
            <w:r>
              <w:rPr>
                <w:color w:val="333333"/>
                <w:sz w:val="20"/>
                <w:szCs w:val="20"/>
              </w:rPr>
              <w:t>Planilha sumiu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D968D" w14:textId="77777777" w:rsidR="006A1B73" w:rsidRDefault="00000000">
            <w:r>
              <w:rPr>
                <w:color w:val="333333"/>
                <w:sz w:val="20"/>
                <w:szCs w:val="20"/>
              </w:rPr>
              <w:t>Deletada acidentalmente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56C79" w14:textId="77777777" w:rsidR="006A1B73" w:rsidRDefault="00000000">
            <w:r>
              <w:rPr>
                <w:color w:val="333333"/>
                <w:sz w:val="20"/>
                <w:szCs w:val="20"/>
              </w:rPr>
              <w:t>drive.google.com → Lixeira → Restaurar. Google guarda por 30 dias.</w:t>
            </w:r>
          </w:p>
        </w:tc>
      </w:tr>
      <w:tr w:rsidR="006A1B73" w14:paraId="7A5A67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3D3FA" w14:textId="77777777" w:rsidR="006A1B73" w:rsidRDefault="00000000">
            <w:r>
              <w:rPr>
                <w:color w:val="333333"/>
                <w:sz w:val="20"/>
                <w:szCs w:val="20"/>
              </w:rPr>
              <w:t>KPIs não atualizam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7E1DC" w14:textId="77777777" w:rsidR="006A1B73" w:rsidRDefault="00000000">
            <w:r>
              <w:rPr>
                <w:color w:val="333333"/>
                <w:sz w:val="20"/>
                <w:szCs w:val="20"/>
              </w:rPr>
              <w:t>Trigger de atualização não foi criado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065B3" w14:textId="77777777" w:rsidR="006A1B73" w:rsidRDefault="00000000">
            <w:r>
              <w:rPr>
                <w:color w:val="333333"/>
                <w:sz w:val="20"/>
                <w:szCs w:val="20"/>
              </w:rPr>
              <w:t>Executar criarTriggerAtualizacao no Apps Script</w:t>
            </w:r>
          </w:p>
        </w:tc>
      </w:tr>
    </w:tbl>
    <w:p w14:paraId="793CEF0B" w14:textId="77777777" w:rsidR="006A1B73" w:rsidRDefault="00000000">
      <w:r>
        <w:br w:type="page"/>
      </w:r>
    </w:p>
    <w:p w14:paraId="31AB6E1C" w14:textId="77777777" w:rsidR="006A1B73" w:rsidRDefault="00000000">
      <w:pPr>
        <w:spacing w:before="480" w:after="160"/>
      </w:pPr>
      <w:r>
        <w:rPr>
          <w:b/>
          <w:bCs/>
          <w:color w:val="1A73E8"/>
          <w:sz w:val="36"/>
          <w:szCs w:val="36"/>
        </w:rPr>
        <w:lastRenderedPageBreak/>
        <w:t>5. ADICIONAR NOVA LOJA</w:t>
      </w:r>
    </w:p>
    <w:p w14:paraId="18ABFE6B" w14:textId="77777777" w:rsidR="006A1B73" w:rsidRDefault="00000000">
      <w:pPr>
        <w:spacing w:before="60" w:after="100"/>
      </w:pPr>
      <w:r>
        <w:rPr>
          <w:color w:val="333333"/>
        </w:rPr>
        <w:t>As lojas já cadastradas no app não precisam de nenhuma alteração:</w:t>
      </w:r>
    </w:p>
    <w:p w14:paraId="194C04F9" w14:textId="77777777" w:rsidR="006A1B73" w:rsidRDefault="006A1B7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060"/>
      </w:tblGrid>
      <w:tr w:rsidR="006A1B73" w14:paraId="4548C6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677D7B" w14:textId="77777777" w:rsidR="006A1B73" w:rsidRDefault="00000000">
            <w:r>
              <w:rPr>
                <w:b/>
                <w:bCs/>
                <w:color w:val="FFFFFF"/>
                <w:sz w:val="20"/>
                <w:szCs w:val="20"/>
              </w:rPr>
              <w:t>Sigla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593ED" w14:textId="77777777" w:rsidR="006A1B73" w:rsidRDefault="00000000">
            <w:r>
              <w:rPr>
                <w:b/>
                <w:bCs/>
                <w:color w:val="FFFFFF"/>
                <w:sz w:val="20"/>
                <w:szCs w:val="20"/>
              </w:rPr>
              <w:t>Loja</w:t>
            </w:r>
          </w:p>
        </w:tc>
      </w:tr>
      <w:tr w:rsidR="006A1B73" w14:paraId="5E3AD8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17A47" w14:textId="77777777" w:rsidR="006A1B73" w:rsidRDefault="00000000">
            <w:r>
              <w:rPr>
                <w:color w:val="333333"/>
                <w:sz w:val="20"/>
                <w:szCs w:val="20"/>
              </w:rPr>
              <w:t>IG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CA320" w14:textId="77777777" w:rsidR="006A1B73" w:rsidRDefault="00000000">
            <w:r>
              <w:rPr>
                <w:color w:val="333333"/>
                <w:sz w:val="20"/>
                <w:szCs w:val="20"/>
              </w:rPr>
              <w:t>Igrejinha</w:t>
            </w:r>
          </w:p>
        </w:tc>
      </w:tr>
      <w:tr w:rsidR="006A1B73" w14:paraId="3E4046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A7A05" w14:textId="77777777" w:rsidR="006A1B73" w:rsidRDefault="00000000">
            <w:r>
              <w:rPr>
                <w:color w:val="333333"/>
                <w:sz w:val="20"/>
                <w:szCs w:val="20"/>
              </w:rPr>
              <w:t>CB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7C152" w14:textId="77777777" w:rsidR="006A1B73" w:rsidRDefault="00000000">
            <w:r>
              <w:rPr>
                <w:color w:val="333333"/>
                <w:sz w:val="20"/>
                <w:szCs w:val="20"/>
              </w:rPr>
              <w:t>Campo Bom</w:t>
            </w:r>
          </w:p>
        </w:tc>
      </w:tr>
      <w:tr w:rsidR="006A1B73" w14:paraId="1F10F7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E7E78E" w14:textId="77777777" w:rsidR="006A1B73" w:rsidRDefault="00000000">
            <w:r>
              <w:rPr>
                <w:color w:val="333333"/>
                <w:sz w:val="20"/>
                <w:szCs w:val="20"/>
              </w:rPr>
              <w:t>OT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B1351" w14:textId="77777777" w:rsidR="006A1B73" w:rsidRDefault="00000000">
            <w:r>
              <w:rPr>
                <w:color w:val="333333"/>
                <w:sz w:val="20"/>
                <w:szCs w:val="20"/>
              </w:rPr>
              <w:t>Outlet</w:t>
            </w:r>
          </w:p>
        </w:tc>
      </w:tr>
      <w:tr w:rsidR="006A1B73" w14:paraId="40E6B4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ED565" w14:textId="77777777" w:rsidR="006A1B73" w:rsidRDefault="00000000">
            <w:r>
              <w:rPr>
                <w:color w:val="333333"/>
                <w:sz w:val="20"/>
                <w:szCs w:val="20"/>
              </w:rPr>
              <w:t>DI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7D7463" w14:textId="77777777" w:rsidR="006A1B73" w:rsidRDefault="00000000">
            <w:r>
              <w:rPr>
                <w:color w:val="333333"/>
                <w:sz w:val="20"/>
                <w:szCs w:val="20"/>
              </w:rPr>
              <w:t>Dois Irmãos</w:t>
            </w:r>
          </w:p>
        </w:tc>
      </w:tr>
    </w:tbl>
    <w:p w14:paraId="6DAC8D4E" w14:textId="77777777" w:rsidR="006A1B73" w:rsidRDefault="006A1B73">
      <w:pPr>
        <w:spacing w:before="80" w:after="80"/>
      </w:pPr>
    </w:p>
    <w:p w14:paraId="0FB5DD1A" w14:textId="77777777" w:rsidR="006A1B73" w:rsidRDefault="00000000">
      <w:pPr>
        <w:spacing w:before="60" w:after="100"/>
      </w:pPr>
      <w:r>
        <w:rPr>
          <w:color w:val="333333"/>
        </w:rPr>
        <w:t>Se for uma loja diferente das acima, faça estas alterações no arquivo HTML:</w:t>
      </w:r>
    </w:p>
    <w:p w14:paraId="4EEFFA59" w14:textId="77777777" w:rsidR="006A1B73" w:rsidRDefault="006A1B73">
      <w:pPr>
        <w:spacing w:before="80" w:after="80"/>
      </w:pPr>
    </w:p>
    <w:p w14:paraId="6764023E" w14:textId="77777777" w:rsidR="006A1B73" w:rsidRDefault="00000000">
      <w:pPr>
        <w:spacing w:before="180" w:after="80"/>
      </w:pPr>
      <w:r>
        <w:rPr>
          <w:b/>
          <w:bCs/>
          <w:color w:val="1A73E8"/>
        </w:rPr>
        <w:t>Alteração 1 — Procure por "&lt;option value=\"DI\"&gt;" e adicione depois:</w:t>
      </w:r>
    </w:p>
    <w:p w14:paraId="02B70388" w14:textId="77777777" w:rsidR="006A1B73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&lt;option value="XX"&gt;Nome da Loja (XX)&lt;/option&gt;</w:t>
      </w:r>
    </w:p>
    <w:p w14:paraId="420F2750" w14:textId="77777777" w:rsidR="006A1B73" w:rsidRDefault="00000000">
      <w:pPr>
        <w:spacing w:before="180" w:after="80"/>
      </w:pPr>
      <w:r>
        <w:rPr>
          <w:b/>
          <w:bCs/>
          <w:color w:val="1A73E8"/>
        </w:rPr>
        <w:t>Alteração 2 — Procure por "'DI': { nome:" e adicione depois:</w:t>
      </w:r>
    </w:p>
    <w:p w14:paraId="5A63F6AA" w14:textId="77777777" w:rsidR="006A1B73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'XX': { nome: 'Nome da Loja', prefixo: 'XX' },</w:t>
      </w:r>
    </w:p>
    <w:p w14:paraId="47FAB6FE" w14:textId="77777777" w:rsidR="006A1B73" w:rsidRDefault="006A1B73">
      <w:pPr>
        <w:spacing w:before="80" w:after="80"/>
      </w:pPr>
    </w:p>
    <w:p w14:paraId="784B02F0" w14:textId="77777777" w:rsidR="006A1B73" w:rsidRDefault="00000000">
      <w:pPr>
        <w:spacing w:before="60" w:after="100"/>
      </w:pPr>
      <w:r>
        <w:rPr>
          <w:color w:val="333333"/>
        </w:rPr>
        <w:t>Salve e distribua o HTML atualizado para os celulares.</w:t>
      </w:r>
    </w:p>
    <w:p w14:paraId="70BCBB21" w14:textId="77777777" w:rsidR="006A1B73" w:rsidRDefault="00000000">
      <w:r>
        <w:br w:type="page"/>
      </w:r>
    </w:p>
    <w:p w14:paraId="1363CA44" w14:textId="77777777" w:rsidR="006A1B73" w:rsidRDefault="00000000">
      <w:pPr>
        <w:spacing w:before="480" w:after="160"/>
      </w:pPr>
      <w:r>
        <w:rPr>
          <w:b/>
          <w:bCs/>
          <w:color w:val="1A73E8"/>
          <w:sz w:val="36"/>
          <w:szCs w:val="36"/>
        </w:rPr>
        <w:lastRenderedPageBreak/>
        <w:t>6. SEGURANÇA E BACKUPS</w:t>
      </w:r>
    </w:p>
    <w:p w14:paraId="76534E1E" w14:textId="77777777" w:rsidR="006A1B73" w:rsidRDefault="006A1B7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8"/>
        <w:gridCol w:w="6942"/>
      </w:tblGrid>
      <w:tr w:rsidR="006A1B73" w14:paraId="1224C0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8D6AC" w14:textId="77777777" w:rsidR="006A1B73" w:rsidRDefault="00000000">
            <w:r>
              <w:rPr>
                <w:b/>
                <w:bCs/>
                <w:color w:val="FFFFFF"/>
                <w:sz w:val="20"/>
                <w:szCs w:val="20"/>
              </w:rPr>
              <w:t>Situação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07567" w14:textId="77777777" w:rsidR="006A1B73" w:rsidRDefault="00000000">
            <w:r>
              <w:rPr>
                <w:b/>
                <w:bCs/>
                <w:color w:val="FFFFFF"/>
                <w:sz w:val="20"/>
                <w:szCs w:val="20"/>
              </w:rPr>
              <w:t>O que o sistema faz</w:t>
            </w:r>
          </w:p>
        </w:tc>
      </w:tr>
      <w:tr w:rsidR="006A1B73" w14:paraId="7AC423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9293D" w14:textId="77777777" w:rsidR="006A1B73" w:rsidRDefault="00000000">
            <w:r>
              <w:rPr>
                <w:color w:val="333333"/>
                <w:sz w:val="20"/>
                <w:szCs w:val="20"/>
              </w:rPr>
              <w:t>Internet cai durante envio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FD390" w14:textId="77777777" w:rsidR="006A1B73" w:rsidRDefault="00000000">
            <w:r>
              <w:rPr>
                <w:color w:val="333333"/>
                <w:sz w:val="20"/>
                <w:szCs w:val="20"/>
              </w:rPr>
              <w:t>Lote salvo no celular antes de enviar. Badge vermelho indica pendentes. Reenvio automático ao reconectar.</w:t>
            </w:r>
          </w:p>
        </w:tc>
      </w:tr>
      <w:tr w:rsidR="006A1B73" w14:paraId="1F0733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B9265" w14:textId="77777777" w:rsidR="006A1B73" w:rsidRDefault="00000000">
            <w:r>
              <w:rPr>
                <w:color w:val="333333"/>
                <w:sz w:val="20"/>
                <w:szCs w:val="20"/>
              </w:rPr>
              <w:t>Internet fica instável por horas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C20E7" w14:textId="77777777" w:rsidR="006A1B73" w:rsidRDefault="00000000">
            <w:r>
              <w:rPr>
                <w:color w:val="333333"/>
                <w:sz w:val="20"/>
                <w:szCs w:val="20"/>
              </w:rPr>
              <w:t>Todos os lotes ficam na fila do celular. Operador continua bipando normalmente. Envia tudo ao estabilizar.</w:t>
            </w:r>
          </w:p>
        </w:tc>
      </w:tr>
      <w:tr w:rsidR="006A1B73" w14:paraId="4CEB51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1AF51" w14:textId="77777777" w:rsidR="006A1B73" w:rsidRDefault="00000000">
            <w:r>
              <w:rPr>
                <w:color w:val="333333"/>
                <w:sz w:val="20"/>
                <w:szCs w:val="20"/>
              </w:rPr>
              <w:t>Planilha com muitos duplicados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FA35F" w14:textId="77777777" w:rsidR="006A1B73" w:rsidRDefault="00000000">
            <w:r>
              <w:rPr>
                <w:color w:val="333333"/>
                <w:sz w:val="20"/>
                <w:szCs w:val="20"/>
              </w:rPr>
              <w:t>Esperado — causado pela fila reenviando. Tratar no fechamento com o Claude.</w:t>
            </w:r>
          </w:p>
        </w:tc>
      </w:tr>
      <w:tr w:rsidR="006A1B73" w14:paraId="5D1399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4401F" w14:textId="77777777" w:rsidR="006A1B73" w:rsidRDefault="00000000">
            <w:r>
              <w:rPr>
                <w:color w:val="333333"/>
                <w:sz w:val="20"/>
                <w:szCs w:val="20"/>
              </w:rPr>
              <w:t>Backup automático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CE46B" w14:textId="77777777" w:rsidR="006A1B73" w:rsidRDefault="00000000">
            <w:r>
              <w:rPr>
                <w:color w:val="333333"/>
                <w:sz w:val="20"/>
                <w:szCs w:val="20"/>
              </w:rPr>
              <w:t>A cada 1 hora, cópia da aba Raw é salva oculta na planilha. Mantém últimas 48h.</w:t>
            </w:r>
          </w:p>
        </w:tc>
      </w:tr>
      <w:tr w:rsidR="006A1B73" w14:paraId="353F0E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FA7B5" w14:textId="77777777" w:rsidR="006A1B73" w:rsidRDefault="00000000">
            <w:r>
              <w:rPr>
                <w:color w:val="333333"/>
                <w:sz w:val="20"/>
                <w:szCs w:val="20"/>
              </w:rPr>
              <w:t>Planilha deletada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1B5FB" w14:textId="77777777" w:rsidR="006A1B73" w:rsidRDefault="00000000">
            <w:r>
              <w:rPr>
                <w:color w:val="333333"/>
                <w:sz w:val="20"/>
                <w:szCs w:val="20"/>
              </w:rPr>
              <w:t>Google mantém na lixeira por 30 dias. Restaurar em drive.google.com → Lixeira.</w:t>
            </w:r>
          </w:p>
        </w:tc>
      </w:tr>
    </w:tbl>
    <w:p w14:paraId="4F2AF6DA" w14:textId="77777777" w:rsidR="006A1B73" w:rsidRDefault="006A1B73">
      <w:pPr>
        <w:spacing w:before="80" w:after="80"/>
      </w:pPr>
    </w:p>
    <w:p w14:paraId="3E4CE19C" w14:textId="77777777" w:rsidR="006A1B73" w:rsidRDefault="00000000">
      <w:pPr>
        <w:spacing w:before="280" w:after="100"/>
      </w:pPr>
      <w:r>
        <w:rPr>
          <w:b/>
          <w:bCs/>
          <w:color w:val="333333"/>
          <w:sz w:val="26"/>
          <w:szCs w:val="26"/>
        </w:rPr>
        <w:t>Como limpar duplicatas da aba Raw e Lotes (se necessário durante o inventário):</w:t>
      </w:r>
    </w:p>
    <w:p w14:paraId="26780467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Apps Script → selecionar limparDuplicatas → Executar</w:t>
      </w:r>
    </w:p>
    <w:p w14:paraId="654D9804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Funciona bem para Raw e Lotes</w:t>
      </w:r>
    </w:p>
    <w:p w14:paraId="6CCDBEEC" w14:textId="77777777" w:rsidR="006A1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Para Códigos: não usar o script — baixar xlsx e processar pelo Claude</w:t>
      </w:r>
    </w:p>
    <w:p w14:paraId="2C224C09" w14:textId="77777777" w:rsidR="006A1B73" w:rsidRDefault="006A1B73">
      <w:pPr>
        <w:spacing w:before="80" w:after="80"/>
      </w:pPr>
    </w:p>
    <w:p w14:paraId="3ACBC91D" w14:textId="77777777" w:rsidR="006A1B73" w:rsidRDefault="00000000">
      <w:pPr>
        <w:spacing w:before="480" w:after="160"/>
      </w:pPr>
      <w:r>
        <w:rPr>
          <w:b/>
          <w:bCs/>
          <w:color w:val="1A73E8"/>
          <w:sz w:val="36"/>
          <w:szCs w:val="36"/>
        </w:rPr>
        <w:t>7. FUNÇÕES DO APPS SCRIPT</w:t>
      </w:r>
    </w:p>
    <w:p w14:paraId="36EF4131" w14:textId="77777777" w:rsidR="006A1B73" w:rsidRDefault="006A1B7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7"/>
        <w:gridCol w:w="6623"/>
      </w:tblGrid>
      <w:tr w:rsidR="006A1B73" w14:paraId="20495B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4BE9C" w14:textId="77777777" w:rsidR="006A1B73" w:rsidRDefault="00000000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116ED" w14:textId="77777777" w:rsidR="006A1B73" w:rsidRDefault="00000000">
            <w:r>
              <w:rPr>
                <w:b/>
                <w:bCs/>
                <w:color w:val="FFFFFF"/>
                <w:sz w:val="20"/>
                <w:szCs w:val="20"/>
              </w:rPr>
              <w:t>Quando executar</w:t>
            </w:r>
          </w:p>
        </w:tc>
      </w:tr>
      <w:tr w:rsidR="006A1B73" w14:paraId="26ABC4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65969" w14:textId="77777777" w:rsidR="006A1B73" w:rsidRDefault="00000000">
            <w:r>
              <w:rPr>
                <w:color w:val="333333"/>
                <w:sz w:val="20"/>
                <w:szCs w:val="20"/>
              </w:rPr>
              <w:t>forcarAtualizacaoProgresso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0F59F" w14:textId="77777777" w:rsidR="006A1B73" w:rsidRDefault="00000000">
            <w:r>
              <w:rPr>
                <w:color w:val="333333"/>
                <w:sz w:val="20"/>
                <w:szCs w:val="20"/>
              </w:rPr>
              <w:t>A qualquer momento para atualizar Progresso, KPIs e Alertas imediatamente</w:t>
            </w:r>
          </w:p>
        </w:tc>
      </w:tr>
      <w:tr w:rsidR="006A1B73" w14:paraId="2C6700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BD536" w14:textId="77777777" w:rsidR="006A1B73" w:rsidRDefault="00000000">
            <w:r>
              <w:rPr>
                <w:color w:val="333333"/>
                <w:sz w:val="20"/>
                <w:szCs w:val="20"/>
              </w:rPr>
              <w:t>fecharInventario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F2F51" w14:textId="77777777" w:rsidR="006A1B73" w:rsidRDefault="00000000">
            <w:r>
              <w:rPr>
                <w:color w:val="333333"/>
                <w:sz w:val="20"/>
                <w:szCs w:val="20"/>
              </w:rPr>
              <w:t>Uma vez, ao encerrar o inventário — salva histórico e backup final</w:t>
            </w:r>
          </w:p>
        </w:tc>
      </w:tr>
      <w:tr w:rsidR="006A1B73" w14:paraId="298923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97AD05" w14:textId="77777777" w:rsidR="006A1B73" w:rsidRDefault="00000000">
            <w:r>
              <w:rPr>
                <w:color w:val="333333"/>
                <w:sz w:val="20"/>
                <w:szCs w:val="20"/>
              </w:rPr>
              <w:t>criarTriggerBackup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550CB" w14:textId="77777777" w:rsidR="006A1B73" w:rsidRDefault="00000000">
            <w:r>
              <w:rPr>
                <w:color w:val="333333"/>
                <w:sz w:val="20"/>
                <w:szCs w:val="20"/>
              </w:rPr>
              <w:t>Uma vez por planilha — ativa backup automático a cada 1 hora</w:t>
            </w:r>
          </w:p>
        </w:tc>
      </w:tr>
      <w:tr w:rsidR="006A1B73" w14:paraId="57BC3F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6A434" w14:textId="77777777" w:rsidR="006A1B73" w:rsidRDefault="00000000">
            <w:r>
              <w:rPr>
                <w:color w:val="333333"/>
                <w:sz w:val="20"/>
                <w:szCs w:val="20"/>
              </w:rPr>
              <w:t>criarTriggerAtualizacao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61D3B" w14:textId="77777777" w:rsidR="006A1B73" w:rsidRDefault="00000000">
            <w:r>
              <w:rPr>
                <w:color w:val="333333"/>
                <w:sz w:val="20"/>
                <w:szCs w:val="20"/>
              </w:rPr>
              <w:t>Uma vez por planilha — atualiza abas automaticamente a cada 5 minutos</w:t>
            </w:r>
          </w:p>
        </w:tc>
      </w:tr>
      <w:tr w:rsidR="006A1B73" w14:paraId="3D271C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C58D3" w14:textId="77777777" w:rsidR="006A1B73" w:rsidRDefault="00000000">
            <w:r>
              <w:rPr>
                <w:color w:val="333333"/>
                <w:sz w:val="20"/>
                <w:szCs w:val="20"/>
              </w:rPr>
              <w:t>limparDuplicatas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874D7" w14:textId="77777777" w:rsidR="006A1B73" w:rsidRDefault="00000000">
            <w:r>
              <w:rPr>
                <w:color w:val="333333"/>
                <w:sz w:val="20"/>
                <w:szCs w:val="20"/>
              </w:rPr>
              <w:t>Opcional — limpa duplicatas de Raw e Lotes (não usar para Códigos)</w:t>
            </w:r>
          </w:p>
        </w:tc>
      </w:tr>
      <w:tr w:rsidR="006A1B73" w14:paraId="0367F3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6AC356" w14:textId="77777777" w:rsidR="006A1B73" w:rsidRDefault="00000000">
            <w:r>
              <w:rPr>
                <w:color w:val="333333"/>
                <w:sz w:val="20"/>
                <w:szCs w:val="20"/>
              </w:rPr>
              <w:t>salvarBackupHorario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473B6" w14:textId="77777777" w:rsidR="006A1B73" w:rsidRDefault="00000000">
            <w:r>
              <w:rPr>
                <w:color w:val="333333"/>
                <w:sz w:val="20"/>
                <w:szCs w:val="20"/>
              </w:rPr>
              <w:t>Automático — pode executar manualmente para backup imediato</w:t>
            </w:r>
          </w:p>
        </w:tc>
      </w:tr>
    </w:tbl>
    <w:p w14:paraId="45E8A198" w14:textId="77777777" w:rsidR="006A1B73" w:rsidRDefault="00000000">
      <w:r>
        <w:br w:type="page"/>
      </w:r>
    </w:p>
    <w:p w14:paraId="088C306B" w14:textId="77777777" w:rsidR="006A1B73" w:rsidRDefault="00000000">
      <w:pPr>
        <w:spacing w:before="480" w:after="160"/>
      </w:pPr>
      <w:r>
        <w:rPr>
          <w:b/>
          <w:bCs/>
          <w:color w:val="1A73E8"/>
          <w:sz w:val="36"/>
          <w:szCs w:val="36"/>
        </w:rPr>
        <w:lastRenderedPageBreak/>
        <w:t>8. CHECKLIST COMPLETO — NOVO INVENTÁRIO</w:t>
      </w:r>
    </w:p>
    <w:p w14:paraId="052A3771" w14:textId="77777777" w:rsidR="006A1B73" w:rsidRDefault="006A1B73">
      <w:pPr>
        <w:spacing w:before="80" w:after="80"/>
      </w:pPr>
    </w:p>
    <w:p w14:paraId="3F9D90DD" w14:textId="77777777" w:rsidR="006A1B73" w:rsidRDefault="00000000">
      <w:pPr>
        <w:spacing w:before="280" w:after="100"/>
      </w:pPr>
      <w:r>
        <w:rPr>
          <w:b/>
          <w:bCs/>
          <w:color w:val="333333"/>
          <w:sz w:val="26"/>
          <w:szCs w:val="26"/>
        </w:rPr>
        <w:t>Criar e configurar:</w:t>
      </w:r>
    </w:p>
    <w:p w14:paraId="1ACB4B93" w14:textId="77777777" w:rsidR="006A1B73" w:rsidRDefault="00000000">
      <w:pPr>
        <w:pStyle w:val="PargrafodaLista"/>
        <w:numPr>
          <w:ilvl w:val="0"/>
          <w:numId w:val="4"/>
        </w:numPr>
        <w:spacing w:before="60" w:after="60"/>
      </w:pPr>
      <w:r>
        <w:rPr>
          <w:color w:val="333333"/>
        </w:rPr>
        <w:t>Criar planilha em branco no Google Sheets</w:t>
      </w:r>
    </w:p>
    <w:p w14:paraId="041EFF5A" w14:textId="77777777" w:rsidR="006A1B73" w:rsidRDefault="00000000">
      <w:pPr>
        <w:pStyle w:val="PargrafodaLista"/>
        <w:numPr>
          <w:ilvl w:val="0"/>
          <w:numId w:val="4"/>
        </w:numPr>
        <w:spacing w:before="60" w:after="60"/>
      </w:pPr>
      <w:r>
        <w:rPr>
          <w:color w:val="333333"/>
        </w:rPr>
        <w:t>Nomear: Inventário - LOJA - MÊS/ANO</w:t>
      </w:r>
    </w:p>
    <w:p w14:paraId="3436D4F8" w14:textId="77777777" w:rsidR="006A1B73" w:rsidRDefault="00000000">
      <w:pPr>
        <w:pStyle w:val="PargrafodaLista"/>
        <w:numPr>
          <w:ilvl w:val="0"/>
          <w:numId w:val="4"/>
        </w:numPr>
        <w:spacing w:before="60" w:after="60"/>
      </w:pPr>
      <w:r>
        <w:rPr>
          <w:color w:val="333333"/>
        </w:rPr>
        <w:t>Abrir Extensões → Apps Script → apagar tudo → colar o script</w:t>
      </w:r>
    </w:p>
    <w:p w14:paraId="36950D8E" w14:textId="77777777" w:rsidR="006A1B73" w:rsidRDefault="00000000">
      <w:pPr>
        <w:pStyle w:val="PargrafodaLista"/>
        <w:numPr>
          <w:ilvl w:val="0"/>
          <w:numId w:val="4"/>
        </w:numPr>
        <w:spacing w:before="60" w:after="60"/>
      </w:pPr>
      <w:r>
        <w:rPr>
          <w:color w:val="333333"/>
        </w:rPr>
        <w:t>Alterar as 3 linhas: PREFIXO, TOTAL_LOTES, NOME_LOJA</w:t>
      </w:r>
    </w:p>
    <w:p w14:paraId="0F35C3CD" w14:textId="77777777" w:rsidR="006A1B73" w:rsidRDefault="00000000">
      <w:pPr>
        <w:pStyle w:val="PargrafodaLista"/>
        <w:numPr>
          <w:ilvl w:val="0"/>
          <w:numId w:val="4"/>
        </w:numPr>
        <w:spacing w:before="60" w:after="60"/>
      </w:pPr>
      <w:r>
        <w:rPr>
          <w:color w:val="333333"/>
        </w:rPr>
        <w:t>Salvar → Implantar → Nova versão → copiar URL</w:t>
      </w:r>
    </w:p>
    <w:p w14:paraId="1CA54054" w14:textId="77777777" w:rsidR="006A1B73" w:rsidRDefault="00000000">
      <w:pPr>
        <w:pStyle w:val="PargrafodaLista"/>
        <w:numPr>
          <w:ilvl w:val="0"/>
          <w:numId w:val="4"/>
        </w:numPr>
        <w:spacing w:before="60" w:after="60"/>
      </w:pPr>
      <w:r>
        <w:rPr>
          <w:color w:val="333333"/>
        </w:rPr>
        <w:t>Executar forcarAtualizacaoProgresso</w:t>
      </w:r>
    </w:p>
    <w:p w14:paraId="0AA19A7B" w14:textId="77777777" w:rsidR="006A1B73" w:rsidRDefault="00000000">
      <w:pPr>
        <w:pStyle w:val="PargrafodaLista"/>
        <w:numPr>
          <w:ilvl w:val="0"/>
          <w:numId w:val="4"/>
        </w:numPr>
        <w:spacing w:before="60" w:after="60"/>
      </w:pPr>
      <w:r>
        <w:rPr>
          <w:color w:val="333333"/>
        </w:rPr>
        <w:t>Executar criarTriggerBackup</w:t>
      </w:r>
    </w:p>
    <w:p w14:paraId="74B00A7E" w14:textId="77777777" w:rsidR="006A1B73" w:rsidRDefault="00000000">
      <w:pPr>
        <w:pStyle w:val="PargrafodaLista"/>
        <w:numPr>
          <w:ilvl w:val="0"/>
          <w:numId w:val="4"/>
        </w:numPr>
        <w:spacing w:before="60" w:after="60"/>
      </w:pPr>
      <w:r>
        <w:rPr>
          <w:color w:val="333333"/>
        </w:rPr>
        <w:t>Executar criarTriggerAtualizacao</w:t>
      </w:r>
    </w:p>
    <w:p w14:paraId="208F6B40" w14:textId="77777777" w:rsidR="006A1B73" w:rsidRDefault="00000000">
      <w:pPr>
        <w:pStyle w:val="PargrafodaLista"/>
        <w:numPr>
          <w:ilvl w:val="0"/>
          <w:numId w:val="4"/>
        </w:numPr>
        <w:spacing w:before="60" w:after="60"/>
      </w:pPr>
      <w:r>
        <w:rPr>
          <w:color w:val="333333"/>
        </w:rPr>
        <w:t>Aba Config → preencher meta (B5) e seções</w:t>
      </w:r>
    </w:p>
    <w:p w14:paraId="39124A3F" w14:textId="77777777" w:rsidR="006A1B73" w:rsidRDefault="00000000">
      <w:pPr>
        <w:pStyle w:val="PargrafodaLista"/>
        <w:numPr>
          <w:ilvl w:val="0"/>
          <w:numId w:val="4"/>
        </w:numPr>
        <w:spacing w:before="60" w:after="60"/>
      </w:pPr>
      <w:r>
        <w:rPr>
          <w:color w:val="333333"/>
        </w:rPr>
        <w:t>App no celular → configurar URL → Salvar → Testar</w:t>
      </w:r>
    </w:p>
    <w:p w14:paraId="0DB71E1E" w14:textId="77777777" w:rsidR="006A1B73" w:rsidRDefault="00000000">
      <w:pPr>
        <w:pStyle w:val="PargrafodaLista"/>
        <w:numPr>
          <w:ilvl w:val="0"/>
          <w:numId w:val="4"/>
        </w:numPr>
        <w:spacing w:before="60" w:after="60"/>
      </w:pPr>
      <w:r>
        <w:rPr>
          <w:color w:val="333333"/>
        </w:rPr>
        <w:t>Repetir configuração de URL em todos os celulares</w:t>
      </w:r>
    </w:p>
    <w:p w14:paraId="450B2676" w14:textId="77777777" w:rsidR="006A1B73" w:rsidRDefault="006A1B73">
      <w:pPr>
        <w:spacing w:before="80" w:after="80"/>
      </w:pPr>
    </w:p>
    <w:p w14:paraId="57CF543C" w14:textId="77777777" w:rsidR="006A1B73" w:rsidRDefault="00000000">
      <w:pPr>
        <w:spacing w:before="280" w:after="100"/>
      </w:pPr>
      <w:r>
        <w:rPr>
          <w:b/>
          <w:bCs/>
          <w:color w:val="333333"/>
          <w:sz w:val="26"/>
          <w:szCs w:val="26"/>
        </w:rPr>
        <w:t>Durante:</w:t>
      </w:r>
    </w:p>
    <w:p w14:paraId="47DF53B1" w14:textId="77777777" w:rsidR="006A1B73" w:rsidRDefault="00000000">
      <w:pPr>
        <w:pStyle w:val="PargrafodaLista"/>
        <w:numPr>
          <w:ilvl w:val="0"/>
          <w:numId w:val="4"/>
        </w:numPr>
        <w:spacing w:before="60" w:after="60"/>
      </w:pPr>
      <w:r>
        <w:rPr>
          <w:color w:val="333333"/>
        </w:rPr>
        <w:t>Acompanhar aba Progresso e KPIs</w:t>
      </w:r>
    </w:p>
    <w:p w14:paraId="5D9A9B98" w14:textId="77777777" w:rsidR="006A1B73" w:rsidRDefault="00000000">
      <w:pPr>
        <w:pStyle w:val="PargrafodaLista"/>
        <w:numPr>
          <w:ilvl w:val="0"/>
          <w:numId w:val="4"/>
        </w:numPr>
        <w:spacing w:before="60" w:after="60"/>
      </w:pPr>
      <w:r>
        <w:rPr>
          <w:color w:val="333333"/>
        </w:rPr>
        <w:t>Verificar badges vermelhos nos celulares e reenviar pendentes</w:t>
      </w:r>
    </w:p>
    <w:p w14:paraId="0F4FFE73" w14:textId="77777777" w:rsidR="006A1B73" w:rsidRDefault="00000000">
      <w:pPr>
        <w:pStyle w:val="PargrafodaLista"/>
        <w:numPr>
          <w:ilvl w:val="0"/>
          <w:numId w:val="4"/>
        </w:numPr>
        <w:spacing w:before="60" w:after="60"/>
      </w:pPr>
      <w:r>
        <w:rPr>
          <w:color w:val="333333"/>
        </w:rPr>
        <w:t>Consultar aba Alertas para duplicados e suspeitos</w:t>
      </w:r>
    </w:p>
    <w:p w14:paraId="0AE1284B" w14:textId="77777777" w:rsidR="006A1B73" w:rsidRDefault="006A1B73">
      <w:pPr>
        <w:spacing w:before="80" w:after="80"/>
      </w:pPr>
    </w:p>
    <w:p w14:paraId="7AD386A8" w14:textId="77777777" w:rsidR="006A1B73" w:rsidRDefault="00000000">
      <w:pPr>
        <w:spacing w:before="280" w:after="100"/>
      </w:pPr>
      <w:r>
        <w:rPr>
          <w:b/>
          <w:bCs/>
          <w:color w:val="333333"/>
          <w:sz w:val="26"/>
          <w:szCs w:val="26"/>
        </w:rPr>
        <w:t>Encerrar:</w:t>
      </w:r>
    </w:p>
    <w:p w14:paraId="1FE1CAD4" w14:textId="77777777" w:rsidR="006A1B73" w:rsidRDefault="00000000">
      <w:pPr>
        <w:pStyle w:val="PargrafodaLista"/>
        <w:numPr>
          <w:ilvl w:val="0"/>
          <w:numId w:val="4"/>
        </w:numPr>
        <w:spacing w:before="60" w:after="60"/>
      </w:pPr>
      <w:r>
        <w:rPr>
          <w:color w:val="333333"/>
        </w:rPr>
        <w:t>Confirmar lotes lidos na aba Progresso</w:t>
      </w:r>
    </w:p>
    <w:p w14:paraId="342EDACB" w14:textId="77777777" w:rsidR="006A1B73" w:rsidRDefault="00000000">
      <w:pPr>
        <w:pStyle w:val="PargrafodaLista"/>
        <w:numPr>
          <w:ilvl w:val="0"/>
          <w:numId w:val="4"/>
        </w:numPr>
        <w:spacing w:before="60" w:after="60"/>
      </w:pPr>
      <w:r>
        <w:rPr>
          <w:color w:val="333333"/>
        </w:rPr>
        <w:t>Executar fecharInventario no Apps Script</w:t>
      </w:r>
    </w:p>
    <w:p w14:paraId="048C64EF" w14:textId="77777777" w:rsidR="006A1B73" w:rsidRDefault="00000000">
      <w:pPr>
        <w:pStyle w:val="PargrafodaLista"/>
        <w:numPr>
          <w:ilvl w:val="0"/>
          <w:numId w:val="4"/>
        </w:numPr>
        <w:spacing w:before="60" w:after="60"/>
      </w:pPr>
      <w:r>
        <w:rPr>
          <w:color w:val="333333"/>
        </w:rPr>
        <w:t>Baixar planilha como xlsx</w:t>
      </w:r>
    </w:p>
    <w:p w14:paraId="1908C75E" w14:textId="77777777" w:rsidR="006A1B73" w:rsidRDefault="00000000">
      <w:pPr>
        <w:pStyle w:val="PargrafodaLista"/>
        <w:numPr>
          <w:ilvl w:val="0"/>
          <w:numId w:val="4"/>
        </w:numPr>
        <w:spacing w:before="60" w:after="60"/>
      </w:pPr>
      <w:r>
        <w:rPr>
          <w:color w:val="333333"/>
        </w:rPr>
        <w:t>Enviar xlsx para o Claude → pedir arquivo Códigos limpo</w:t>
      </w:r>
    </w:p>
    <w:p w14:paraId="00D530E0" w14:textId="77777777" w:rsidR="006A1B73" w:rsidRDefault="00000000">
      <w:pPr>
        <w:pStyle w:val="PargrafodaLista"/>
        <w:numPr>
          <w:ilvl w:val="0"/>
          <w:numId w:val="4"/>
        </w:numPr>
        <w:spacing w:before="60" w:after="60"/>
      </w:pPr>
      <w:r>
        <w:rPr>
          <w:color w:val="333333"/>
        </w:rPr>
        <w:t>Usar arquivo do Claude para o segundo tratamento</w:t>
      </w:r>
    </w:p>
    <w:p w14:paraId="0DC0BF0B" w14:textId="77777777" w:rsidR="006A1B73" w:rsidRDefault="00000000">
      <w:pPr>
        <w:pStyle w:val="PargrafodaLista"/>
        <w:numPr>
          <w:ilvl w:val="0"/>
          <w:numId w:val="4"/>
        </w:numPr>
        <w:spacing w:before="60" w:after="60"/>
      </w:pPr>
      <w:r>
        <w:rPr>
          <w:color w:val="333333"/>
        </w:rPr>
        <w:t>Guardar xlsx original como histórico</w:t>
      </w:r>
    </w:p>
    <w:p w14:paraId="366DCF48" w14:textId="77777777" w:rsidR="006A1B73" w:rsidRDefault="006A1B73">
      <w:pPr>
        <w:spacing w:before="80" w:after="80"/>
      </w:pPr>
    </w:p>
    <w:p w14:paraId="2DB5CAAC" w14:textId="77777777" w:rsidR="006A1B73" w:rsidRDefault="00000000">
      <w:pPr>
        <w:spacing w:before="480" w:after="160"/>
      </w:pPr>
      <w:r>
        <w:rPr>
          <w:b/>
          <w:bCs/>
          <w:color w:val="1A73E8"/>
          <w:sz w:val="36"/>
          <w:szCs w:val="36"/>
        </w:rPr>
        <w:t>9. REFERÊNCIA — LOJAS E CONFIGURAÇÕES</w:t>
      </w:r>
    </w:p>
    <w:p w14:paraId="322CEB9F" w14:textId="77777777" w:rsidR="006A1B73" w:rsidRDefault="006A1B7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6"/>
        <w:gridCol w:w="2345"/>
        <w:gridCol w:w="2269"/>
        <w:gridCol w:w="3470"/>
      </w:tblGrid>
      <w:tr w:rsidR="006A1B73" w14:paraId="5744C6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80304" w14:textId="77777777" w:rsidR="006A1B73" w:rsidRDefault="00000000">
            <w:r>
              <w:rPr>
                <w:b/>
                <w:bCs/>
                <w:color w:val="FFFFFF"/>
                <w:sz w:val="20"/>
                <w:szCs w:val="20"/>
              </w:rPr>
              <w:t>Sigla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8522C" w14:textId="77777777" w:rsidR="006A1B73" w:rsidRDefault="00000000">
            <w:r>
              <w:rPr>
                <w:b/>
                <w:bCs/>
                <w:color w:val="FFFFFF"/>
                <w:sz w:val="20"/>
                <w:szCs w:val="20"/>
              </w:rPr>
              <w:t>Loja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F531C8" w14:textId="77777777" w:rsidR="006A1B73" w:rsidRDefault="00000000">
            <w:r>
              <w:rPr>
                <w:b/>
                <w:bCs/>
                <w:color w:val="FFFFFF"/>
                <w:sz w:val="20"/>
                <w:szCs w:val="20"/>
              </w:rPr>
              <w:t>Total Lotes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3BF0B" w14:textId="77777777" w:rsidR="006A1B73" w:rsidRDefault="00000000">
            <w:r>
              <w:rPr>
                <w:b/>
                <w:bCs/>
                <w:color w:val="FFFFFF"/>
                <w:sz w:val="20"/>
                <w:szCs w:val="20"/>
              </w:rPr>
              <w:t>Prefixo padrão</w:t>
            </w:r>
          </w:p>
        </w:tc>
      </w:tr>
      <w:tr w:rsidR="006A1B73" w14:paraId="4A5FCC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AAE90" w14:textId="77777777" w:rsidR="006A1B73" w:rsidRDefault="00000000">
            <w:r>
              <w:rPr>
                <w:color w:val="333333"/>
                <w:sz w:val="20"/>
                <w:szCs w:val="20"/>
              </w:rPr>
              <w:t>IG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77671" w14:textId="77777777" w:rsidR="006A1B73" w:rsidRDefault="00000000">
            <w:r>
              <w:rPr>
                <w:color w:val="333333"/>
                <w:sz w:val="20"/>
                <w:szCs w:val="20"/>
              </w:rPr>
              <w:t>Igrejinha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7CCBA" w14:textId="77777777" w:rsidR="006A1B73" w:rsidRDefault="00000000">
            <w:r>
              <w:rPr>
                <w:color w:val="333333"/>
                <w:sz w:val="20"/>
                <w:szCs w:val="20"/>
              </w:rPr>
              <w:t>1000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5E931" w14:textId="77777777" w:rsidR="006A1B73" w:rsidRDefault="00000000">
            <w:r>
              <w:rPr>
                <w:color w:val="333333"/>
                <w:sz w:val="20"/>
                <w:szCs w:val="20"/>
              </w:rPr>
              <w:t>IG 0001 a IG 1000</w:t>
            </w:r>
          </w:p>
        </w:tc>
      </w:tr>
      <w:tr w:rsidR="006A1B73" w14:paraId="4C739B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EB452" w14:textId="77777777" w:rsidR="006A1B73" w:rsidRDefault="00000000">
            <w:r>
              <w:rPr>
                <w:color w:val="333333"/>
                <w:sz w:val="20"/>
                <w:szCs w:val="20"/>
              </w:rPr>
              <w:lastRenderedPageBreak/>
              <w:t>CB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988E12" w14:textId="77777777" w:rsidR="006A1B73" w:rsidRDefault="00000000">
            <w:r>
              <w:rPr>
                <w:color w:val="333333"/>
                <w:sz w:val="20"/>
                <w:szCs w:val="20"/>
              </w:rPr>
              <w:t>Campo Bom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8F320B" w14:textId="77777777" w:rsidR="006A1B73" w:rsidRDefault="00000000">
            <w:r>
              <w:rPr>
                <w:color w:val="333333"/>
                <w:sz w:val="20"/>
                <w:szCs w:val="20"/>
              </w:rPr>
              <w:t>1000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F79E3" w14:textId="77777777" w:rsidR="006A1B73" w:rsidRDefault="00000000">
            <w:r>
              <w:rPr>
                <w:color w:val="333333"/>
                <w:sz w:val="20"/>
                <w:szCs w:val="20"/>
              </w:rPr>
              <w:t>CB 0001 a CB 1000</w:t>
            </w:r>
          </w:p>
        </w:tc>
      </w:tr>
      <w:tr w:rsidR="006A1B73" w14:paraId="4D961B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529E0" w14:textId="77777777" w:rsidR="006A1B73" w:rsidRDefault="00000000">
            <w:r>
              <w:rPr>
                <w:color w:val="333333"/>
                <w:sz w:val="20"/>
                <w:szCs w:val="20"/>
              </w:rPr>
              <w:t>OT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43B02" w14:textId="77777777" w:rsidR="006A1B73" w:rsidRDefault="00000000">
            <w:r>
              <w:rPr>
                <w:color w:val="333333"/>
                <w:sz w:val="20"/>
                <w:szCs w:val="20"/>
              </w:rPr>
              <w:t>Outlet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8A440" w14:textId="77777777" w:rsidR="006A1B73" w:rsidRDefault="00000000">
            <w:r>
              <w:rPr>
                <w:color w:val="333333"/>
                <w:sz w:val="20"/>
                <w:szCs w:val="20"/>
              </w:rPr>
              <w:t>999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121401" w14:textId="77777777" w:rsidR="006A1B73" w:rsidRDefault="00000000">
            <w:r>
              <w:rPr>
                <w:color w:val="333333"/>
                <w:sz w:val="20"/>
                <w:szCs w:val="20"/>
              </w:rPr>
              <w:t>OT 0001 a OT 0999</w:t>
            </w:r>
          </w:p>
        </w:tc>
      </w:tr>
      <w:tr w:rsidR="006A1B73" w14:paraId="41991C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796EB" w14:textId="77777777" w:rsidR="006A1B73" w:rsidRDefault="00000000">
            <w:r>
              <w:rPr>
                <w:color w:val="333333"/>
                <w:sz w:val="20"/>
                <w:szCs w:val="20"/>
              </w:rPr>
              <w:t>DI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55792E" w14:textId="77777777" w:rsidR="006A1B73" w:rsidRDefault="00000000">
            <w:r>
              <w:rPr>
                <w:color w:val="333333"/>
                <w:sz w:val="20"/>
                <w:szCs w:val="20"/>
              </w:rPr>
              <w:t>Dois Irmãos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6C24F" w14:textId="77777777" w:rsidR="006A1B73" w:rsidRDefault="00000000">
            <w:r>
              <w:rPr>
                <w:color w:val="333333"/>
                <w:sz w:val="20"/>
                <w:szCs w:val="20"/>
              </w:rPr>
              <w:t>1000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9406B" w14:textId="77777777" w:rsidR="006A1B73" w:rsidRDefault="00000000">
            <w:r>
              <w:rPr>
                <w:color w:val="333333"/>
                <w:sz w:val="20"/>
                <w:szCs w:val="20"/>
              </w:rPr>
              <w:t>DI 0001 a DI 1000</w:t>
            </w:r>
          </w:p>
        </w:tc>
      </w:tr>
    </w:tbl>
    <w:p w14:paraId="29D59D4D" w14:textId="77777777" w:rsidR="006A1B73" w:rsidRDefault="006A1B7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5"/>
        <w:gridCol w:w="3535"/>
        <w:gridCol w:w="3950"/>
      </w:tblGrid>
      <w:tr w:rsidR="006A1B73" w14:paraId="2FC593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005B82" w14:textId="77777777" w:rsidR="006A1B73" w:rsidRDefault="00000000">
            <w:r>
              <w:rPr>
                <w:b/>
                <w:bCs/>
                <w:color w:val="FFFFFF"/>
                <w:sz w:val="20"/>
                <w:szCs w:val="20"/>
              </w:rPr>
              <w:t>O que mudar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3371C" w14:textId="77777777" w:rsidR="006A1B73" w:rsidRDefault="00000000">
            <w:r>
              <w:rPr>
                <w:b/>
                <w:bCs/>
                <w:color w:val="FFFFFF"/>
                <w:sz w:val="20"/>
                <w:szCs w:val="20"/>
              </w:rPr>
              <w:t>Onde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3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5FF72" w14:textId="77777777" w:rsidR="006A1B73" w:rsidRDefault="00000000">
            <w:r>
              <w:rPr>
                <w:b/>
                <w:bCs/>
                <w:color w:val="FFFFFF"/>
                <w:sz w:val="20"/>
                <w:szCs w:val="20"/>
              </w:rPr>
              <w:t>O que alterar</w:t>
            </w:r>
          </w:p>
        </w:tc>
      </w:tr>
      <w:tr w:rsidR="006A1B73" w14:paraId="2A4A87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4F692" w14:textId="77777777" w:rsidR="006A1B73" w:rsidRDefault="00000000">
            <w:r>
              <w:rPr>
                <w:color w:val="333333"/>
                <w:sz w:val="20"/>
                <w:szCs w:val="20"/>
              </w:rPr>
              <w:t>Prefixo dos lotes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340E9D" w14:textId="77777777" w:rsidR="006A1B73" w:rsidRDefault="00000000">
            <w:r>
              <w:rPr>
                <w:color w:val="333333"/>
                <w:sz w:val="20"/>
                <w:szCs w:val="20"/>
              </w:rPr>
              <w:t>inventario-apps-script.gs — linha 6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217320" w14:textId="77777777" w:rsidR="006A1B73" w:rsidRDefault="00000000">
            <w:r>
              <w:rPr>
                <w:color w:val="333333"/>
                <w:sz w:val="20"/>
                <w:szCs w:val="20"/>
              </w:rPr>
              <w:t>const PREFIXO = 'XX'</w:t>
            </w:r>
          </w:p>
        </w:tc>
      </w:tr>
      <w:tr w:rsidR="006A1B73" w14:paraId="63EA71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3D9438" w14:textId="77777777" w:rsidR="006A1B73" w:rsidRDefault="00000000">
            <w:r>
              <w:rPr>
                <w:color w:val="333333"/>
                <w:sz w:val="20"/>
                <w:szCs w:val="20"/>
              </w:rPr>
              <w:t>Total de lotes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BE3D6" w14:textId="77777777" w:rsidR="006A1B73" w:rsidRDefault="00000000">
            <w:r>
              <w:rPr>
                <w:color w:val="333333"/>
                <w:sz w:val="20"/>
                <w:szCs w:val="20"/>
              </w:rPr>
              <w:t>inventario-apps-script.gs — linha 7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106B1F" w14:textId="77777777" w:rsidR="006A1B73" w:rsidRDefault="00000000">
            <w:r>
              <w:rPr>
                <w:color w:val="333333"/>
                <w:sz w:val="20"/>
                <w:szCs w:val="20"/>
              </w:rPr>
              <w:t>const TOTAL_LOTES = 999</w:t>
            </w:r>
          </w:p>
        </w:tc>
      </w:tr>
      <w:tr w:rsidR="006A1B73" w14:paraId="4BBC70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01C66" w14:textId="77777777" w:rsidR="006A1B73" w:rsidRDefault="00000000">
            <w:r>
              <w:rPr>
                <w:color w:val="333333"/>
                <w:sz w:val="20"/>
                <w:szCs w:val="20"/>
              </w:rPr>
              <w:t>Nome da loja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E47A1" w14:textId="77777777" w:rsidR="006A1B73" w:rsidRDefault="00000000">
            <w:r>
              <w:rPr>
                <w:color w:val="333333"/>
                <w:sz w:val="20"/>
                <w:szCs w:val="20"/>
              </w:rPr>
              <w:t>inventario-apps-script.gs — linha 8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1EA568" w14:textId="77777777" w:rsidR="006A1B73" w:rsidRDefault="00000000">
            <w:r>
              <w:rPr>
                <w:color w:val="333333"/>
                <w:sz w:val="20"/>
                <w:szCs w:val="20"/>
              </w:rPr>
              <w:t>const NOME_LOJA = 'NOME'</w:t>
            </w:r>
          </w:p>
        </w:tc>
      </w:tr>
      <w:tr w:rsidR="006A1B73" w:rsidRPr="008B4761" w14:paraId="6C7F7C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C617C" w14:textId="77777777" w:rsidR="006A1B73" w:rsidRDefault="00000000">
            <w:r>
              <w:rPr>
                <w:color w:val="333333"/>
                <w:sz w:val="20"/>
                <w:szCs w:val="20"/>
              </w:rPr>
              <w:t>Nova loja no login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49808" w14:textId="77777777" w:rsidR="006A1B73" w:rsidRPr="008B4761" w:rsidRDefault="00000000">
            <w:pPr>
              <w:rPr>
                <w:lang w:val="it-IT"/>
              </w:rPr>
            </w:pPr>
            <w:r w:rsidRPr="008B4761">
              <w:rPr>
                <w:color w:val="333333"/>
                <w:sz w:val="20"/>
                <w:szCs w:val="20"/>
                <w:lang w:val="it-IT"/>
              </w:rPr>
              <w:t>inventario-app.html — tag &lt;select&gt;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93768" w14:textId="77777777" w:rsidR="006A1B73" w:rsidRPr="008B4761" w:rsidRDefault="00000000">
            <w:pPr>
              <w:rPr>
                <w:lang w:val="de-DE"/>
              </w:rPr>
            </w:pPr>
            <w:r w:rsidRPr="008B4761">
              <w:rPr>
                <w:color w:val="333333"/>
                <w:sz w:val="20"/>
                <w:szCs w:val="20"/>
                <w:lang w:val="de-DE"/>
              </w:rPr>
              <w:t>&lt;option value="XX"&gt;Nome (XX)&lt;/option&gt;</w:t>
            </w:r>
          </w:p>
        </w:tc>
      </w:tr>
      <w:tr w:rsidR="006A1B73" w14:paraId="7A4DA2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7E94C" w14:textId="77777777" w:rsidR="006A1B73" w:rsidRDefault="00000000">
            <w:r>
              <w:rPr>
                <w:color w:val="333333"/>
                <w:sz w:val="20"/>
                <w:szCs w:val="20"/>
              </w:rPr>
              <w:t>Nova loja no JS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E0751" w14:textId="77777777" w:rsidR="006A1B73" w:rsidRDefault="00000000">
            <w:r>
              <w:rPr>
                <w:color w:val="333333"/>
                <w:sz w:val="20"/>
                <w:szCs w:val="20"/>
              </w:rPr>
              <w:t>inventario-app.html — objeto LOJAS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B67E5" w14:textId="77777777" w:rsidR="006A1B73" w:rsidRDefault="00000000">
            <w:r>
              <w:rPr>
                <w:color w:val="333333"/>
                <w:sz w:val="20"/>
                <w:szCs w:val="20"/>
              </w:rPr>
              <w:t>'XX': { nome: 'Nome', prefixo: 'XX' }</w:t>
            </w:r>
          </w:p>
        </w:tc>
      </w:tr>
      <w:tr w:rsidR="006A1B73" w14:paraId="5CB88E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60D80" w14:textId="77777777" w:rsidR="006A1B73" w:rsidRDefault="00000000">
            <w:r>
              <w:rPr>
                <w:color w:val="333333"/>
                <w:sz w:val="20"/>
                <w:szCs w:val="20"/>
              </w:rPr>
              <w:t>URL da planilha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0AD68" w14:textId="77777777" w:rsidR="006A1B73" w:rsidRDefault="00000000">
            <w:r>
              <w:rPr>
                <w:color w:val="333333"/>
                <w:sz w:val="20"/>
                <w:szCs w:val="20"/>
              </w:rPr>
              <w:t>App → Configurar URLs → loja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95AAD" w14:textId="77777777" w:rsidR="006A1B73" w:rsidRDefault="00000000">
            <w:r>
              <w:rPr>
                <w:color w:val="333333"/>
                <w:sz w:val="20"/>
                <w:szCs w:val="20"/>
              </w:rPr>
              <w:t>Colar URL da implantação</w:t>
            </w:r>
          </w:p>
        </w:tc>
      </w:tr>
      <w:tr w:rsidR="006A1B73" w14:paraId="71BC40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6A471" w14:textId="77777777" w:rsidR="006A1B73" w:rsidRDefault="00000000">
            <w:r>
              <w:rPr>
                <w:color w:val="333333"/>
                <w:sz w:val="20"/>
                <w:szCs w:val="20"/>
              </w:rPr>
              <w:t>Meta de produtos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F3F71" w14:textId="77777777" w:rsidR="006A1B73" w:rsidRDefault="00000000">
            <w:r>
              <w:rPr>
                <w:color w:val="333333"/>
                <w:sz w:val="20"/>
                <w:szCs w:val="20"/>
              </w:rPr>
              <w:t>Aba Config → célula B5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1BB54" w14:textId="77777777" w:rsidR="006A1B73" w:rsidRDefault="00000000">
            <w:r>
              <w:rPr>
                <w:color w:val="333333"/>
                <w:sz w:val="20"/>
                <w:szCs w:val="20"/>
              </w:rPr>
              <w:t>Número esperado de produtos</w:t>
            </w:r>
          </w:p>
        </w:tc>
      </w:tr>
      <w:tr w:rsidR="006A1B73" w14:paraId="4AEBC7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10C5D" w14:textId="77777777" w:rsidR="006A1B73" w:rsidRDefault="00000000">
            <w:r>
              <w:rPr>
                <w:color w:val="333333"/>
                <w:sz w:val="20"/>
                <w:szCs w:val="20"/>
              </w:rPr>
              <w:t>Seções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1440E6" w14:textId="77777777" w:rsidR="006A1B73" w:rsidRDefault="00000000">
            <w:r>
              <w:rPr>
                <w:color w:val="333333"/>
                <w:sz w:val="20"/>
                <w:szCs w:val="20"/>
              </w:rPr>
              <w:t>Aba Config → tabela de seções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A8DB9" w14:textId="77777777" w:rsidR="006A1B73" w:rsidRDefault="00000000">
            <w:r>
              <w:rPr>
                <w:color w:val="333333"/>
                <w:sz w:val="20"/>
                <w:szCs w:val="20"/>
              </w:rPr>
              <w:t>Intervalos de lotes por área</w:t>
            </w:r>
          </w:p>
        </w:tc>
      </w:tr>
    </w:tbl>
    <w:p w14:paraId="52590188" w14:textId="77777777" w:rsidR="006A1B73" w:rsidRDefault="006A1B73">
      <w:pPr>
        <w:spacing w:before="80" w:after="80"/>
      </w:pPr>
    </w:p>
    <w:p w14:paraId="3B9CA0A3" w14:textId="77777777" w:rsidR="006A1B73" w:rsidRDefault="006A1B73">
      <w:pPr>
        <w:spacing w:before="80" w:after="80"/>
      </w:pPr>
    </w:p>
    <w:p w14:paraId="02CB6C14" w14:textId="77777777" w:rsidR="006A1B73" w:rsidRDefault="00000000">
      <w:pPr>
        <w:spacing w:before="400"/>
        <w:jc w:val="center"/>
      </w:pPr>
      <w:r>
        <w:rPr>
          <w:i/>
          <w:iCs/>
          <w:color w:val="AAAAAA"/>
          <w:sz w:val="18"/>
          <w:szCs w:val="18"/>
        </w:rPr>
        <w:t>Manual v2.0 — 09/07/2026  —  Sistema desenvolvido por Lucas Antonio / L.S TECH</w:t>
      </w:r>
    </w:p>
    <w:sectPr w:rsidR="006A1B7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04743"/>
    <w:multiLevelType w:val="hybridMultilevel"/>
    <w:tmpl w:val="3C7236AC"/>
    <w:lvl w:ilvl="0" w:tplc="F5660A4A">
      <w:start w:val="1"/>
      <w:numFmt w:val="bullet"/>
      <w:lvlText w:val="•"/>
      <w:lvlJc w:val="left"/>
      <w:pPr>
        <w:ind w:left="640" w:hanging="320"/>
      </w:pPr>
    </w:lvl>
    <w:lvl w:ilvl="1" w:tplc="21B0B1AC">
      <w:numFmt w:val="decimal"/>
      <w:lvlText w:val=""/>
      <w:lvlJc w:val="left"/>
    </w:lvl>
    <w:lvl w:ilvl="2" w:tplc="938CCD62">
      <w:numFmt w:val="decimal"/>
      <w:lvlText w:val=""/>
      <w:lvlJc w:val="left"/>
    </w:lvl>
    <w:lvl w:ilvl="3" w:tplc="A4C6B3D4">
      <w:numFmt w:val="decimal"/>
      <w:lvlText w:val=""/>
      <w:lvlJc w:val="left"/>
    </w:lvl>
    <w:lvl w:ilvl="4" w:tplc="506A7D44">
      <w:numFmt w:val="decimal"/>
      <w:lvlText w:val=""/>
      <w:lvlJc w:val="left"/>
    </w:lvl>
    <w:lvl w:ilvl="5" w:tplc="0BE6F96C">
      <w:numFmt w:val="decimal"/>
      <w:lvlText w:val=""/>
      <w:lvlJc w:val="left"/>
    </w:lvl>
    <w:lvl w:ilvl="6" w:tplc="3C866EEE">
      <w:numFmt w:val="decimal"/>
      <w:lvlText w:val=""/>
      <w:lvlJc w:val="left"/>
    </w:lvl>
    <w:lvl w:ilvl="7" w:tplc="158C0EA0">
      <w:numFmt w:val="decimal"/>
      <w:lvlText w:val=""/>
      <w:lvlJc w:val="left"/>
    </w:lvl>
    <w:lvl w:ilvl="8" w:tplc="8B2E09AA">
      <w:numFmt w:val="decimal"/>
      <w:lvlText w:val=""/>
      <w:lvlJc w:val="left"/>
    </w:lvl>
  </w:abstractNum>
  <w:abstractNum w:abstractNumId="1" w15:restartNumberingAfterBreak="0">
    <w:nsid w:val="2B4371A3"/>
    <w:multiLevelType w:val="hybridMultilevel"/>
    <w:tmpl w:val="973C58D4"/>
    <w:lvl w:ilvl="0" w:tplc="45B24CDE">
      <w:start w:val="1"/>
      <w:numFmt w:val="decimal"/>
      <w:lvlText w:val="%1."/>
      <w:lvlJc w:val="left"/>
      <w:pPr>
        <w:ind w:left="640" w:hanging="320"/>
      </w:pPr>
    </w:lvl>
    <w:lvl w:ilvl="1" w:tplc="609E2170">
      <w:numFmt w:val="decimal"/>
      <w:lvlText w:val=""/>
      <w:lvlJc w:val="left"/>
    </w:lvl>
    <w:lvl w:ilvl="2" w:tplc="4F549BAE">
      <w:numFmt w:val="decimal"/>
      <w:lvlText w:val=""/>
      <w:lvlJc w:val="left"/>
    </w:lvl>
    <w:lvl w:ilvl="3" w:tplc="0E58C39A">
      <w:numFmt w:val="decimal"/>
      <w:lvlText w:val=""/>
      <w:lvlJc w:val="left"/>
    </w:lvl>
    <w:lvl w:ilvl="4" w:tplc="70F031DE">
      <w:numFmt w:val="decimal"/>
      <w:lvlText w:val=""/>
      <w:lvlJc w:val="left"/>
    </w:lvl>
    <w:lvl w:ilvl="5" w:tplc="85AA41AA">
      <w:numFmt w:val="decimal"/>
      <w:lvlText w:val=""/>
      <w:lvlJc w:val="left"/>
    </w:lvl>
    <w:lvl w:ilvl="6" w:tplc="7488E8B4">
      <w:numFmt w:val="decimal"/>
      <w:lvlText w:val=""/>
      <w:lvlJc w:val="left"/>
    </w:lvl>
    <w:lvl w:ilvl="7" w:tplc="F386136A">
      <w:numFmt w:val="decimal"/>
      <w:lvlText w:val=""/>
      <w:lvlJc w:val="left"/>
    </w:lvl>
    <w:lvl w:ilvl="8" w:tplc="0CA8DC3A">
      <w:numFmt w:val="decimal"/>
      <w:lvlText w:val=""/>
      <w:lvlJc w:val="left"/>
    </w:lvl>
  </w:abstractNum>
  <w:abstractNum w:abstractNumId="2" w15:restartNumberingAfterBreak="0">
    <w:nsid w:val="454776B3"/>
    <w:multiLevelType w:val="hybridMultilevel"/>
    <w:tmpl w:val="C7A0E9E4"/>
    <w:lvl w:ilvl="0" w:tplc="642090D0">
      <w:start w:val="1"/>
      <w:numFmt w:val="bullet"/>
      <w:lvlText w:val="●"/>
      <w:lvlJc w:val="left"/>
      <w:pPr>
        <w:ind w:left="720" w:hanging="360"/>
      </w:pPr>
    </w:lvl>
    <w:lvl w:ilvl="1" w:tplc="DE70106C">
      <w:start w:val="1"/>
      <w:numFmt w:val="bullet"/>
      <w:lvlText w:val="○"/>
      <w:lvlJc w:val="left"/>
      <w:pPr>
        <w:ind w:left="1440" w:hanging="360"/>
      </w:pPr>
    </w:lvl>
    <w:lvl w:ilvl="2" w:tplc="663C7990">
      <w:start w:val="1"/>
      <w:numFmt w:val="bullet"/>
      <w:lvlText w:val="■"/>
      <w:lvlJc w:val="left"/>
      <w:pPr>
        <w:ind w:left="2160" w:hanging="360"/>
      </w:pPr>
    </w:lvl>
    <w:lvl w:ilvl="3" w:tplc="144279E4">
      <w:start w:val="1"/>
      <w:numFmt w:val="bullet"/>
      <w:lvlText w:val="●"/>
      <w:lvlJc w:val="left"/>
      <w:pPr>
        <w:ind w:left="2880" w:hanging="360"/>
      </w:pPr>
    </w:lvl>
    <w:lvl w:ilvl="4" w:tplc="B04CE2D2">
      <w:start w:val="1"/>
      <w:numFmt w:val="bullet"/>
      <w:lvlText w:val="○"/>
      <w:lvlJc w:val="left"/>
      <w:pPr>
        <w:ind w:left="3600" w:hanging="360"/>
      </w:pPr>
    </w:lvl>
    <w:lvl w:ilvl="5" w:tplc="29DAF3C4">
      <w:start w:val="1"/>
      <w:numFmt w:val="bullet"/>
      <w:lvlText w:val="■"/>
      <w:lvlJc w:val="left"/>
      <w:pPr>
        <w:ind w:left="4320" w:hanging="360"/>
      </w:pPr>
    </w:lvl>
    <w:lvl w:ilvl="6" w:tplc="664A91EA">
      <w:start w:val="1"/>
      <w:numFmt w:val="bullet"/>
      <w:lvlText w:val="●"/>
      <w:lvlJc w:val="left"/>
      <w:pPr>
        <w:ind w:left="5040" w:hanging="360"/>
      </w:pPr>
    </w:lvl>
    <w:lvl w:ilvl="7" w:tplc="3ECA24C2">
      <w:start w:val="1"/>
      <w:numFmt w:val="bullet"/>
      <w:lvlText w:val="●"/>
      <w:lvlJc w:val="left"/>
      <w:pPr>
        <w:ind w:left="5760" w:hanging="360"/>
      </w:pPr>
    </w:lvl>
    <w:lvl w:ilvl="8" w:tplc="8ED4F9B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1E52061"/>
    <w:multiLevelType w:val="hybridMultilevel"/>
    <w:tmpl w:val="DE88850A"/>
    <w:lvl w:ilvl="0" w:tplc="5B5E8AEC">
      <w:start w:val="1"/>
      <w:numFmt w:val="bullet"/>
      <w:lvlText w:val="☐"/>
      <w:lvlJc w:val="left"/>
      <w:pPr>
        <w:ind w:left="640" w:hanging="320"/>
      </w:pPr>
    </w:lvl>
    <w:lvl w:ilvl="1" w:tplc="F5BE386E">
      <w:numFmt w:val="decimal"/>
      <w:lvlText w:val=""/>
      <w:lvlJc w:val="left"/>
    </w:lvl>
    <w:lvl w:ilvl="2" w:tplc="3C4ED272">
      <w:numFmt w:val="decimal"/>
      <w:lvlText w:val=""/>
      <w:lvlJc w:val="left"/>
    </w:lvl>
    <w:lvl w:ilvl="3" w:tplc="09E2903A">
      <w:numFmt w:val="decimal"/>
      <w:lvlText w:val=""/>
      <w:lvlJc w:val="left"/>
    </w:lvl>
    <w:lvl w:ilvl="4" w:tplc="7E1EB138">
      <w:numFmt w:val="decimal"/>
      <w:lvlText w:val=""/>
      <w:lvlJc w:val="left"/>
    </w:lvl>
    <w:lvl w:ilvl="5" w:tplc="64768710">
      <w:numFmt w:val="decimal"/>
      <w:lvlText w:val=""/>
      <w:lvlJc w:val="left"/>
    </w:lvl>
    <w:lvl w:ilvl="6" w:tplc="0532C3FE">
      <w:numFmt w:val="decimal"/>
      <w:lvlText w:val=""/>
      <w:lvlJc w:val="left"/>
    </w:lvl>
    <w:lvl w:ilvl="7" w:tplc="8806E9B8">
      <w:numFmt w:val="decimal"/>
      <w:lvlText w:val=""/>
      <w:lvlJc w:val="left"/>
    </w:lvl>
    <w:lvl w:ilvl="8" w:tplc="C3005054">
      <w:numFmt w:val="decimal"/>
      <w:lvlText w:val=""/>
      <w:lvlJc w:val="left"/>
    </w:lvl>
  </w:abstractNum>
  <w:num w:numId="1" w16cid:durableId="483739493">
    <w:abstractNumId w:val="2"/>
    <w:lvlOverride w:ilvl="0">
      <w:startOverride w:val="1"/>
    </w:lvlOverride>
  </w:num>
  <w:num w:numId="2" w16cid:durableId="42558323">
    <w:abstractNumId w:val="1"/>
    <w:lvlOverride w:ilvl="0">
      <w:startOverride w:val="1"/>
    </w:lvlOverride>
  </w:num>
  <w:num w:numId="3" w16cid:durableId="1751193268">
    <w:abstractNumId w:val="0"/>
    <w:lvlOverride w:ilvl="0">
      <w:startOverride w:val="1"/>
    </w:lvlOverride>
  </w:num>
  <w:num w:numId="4" w16cid:durableId="82301351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B73"/>
    <w:rsid w:val="00064B68"/>
    <w:rsid w:val="006A1B73"/>
    <w:rsid w:val="008B4761"/>
    <w:rsid w:val="009E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4E926"/>
  <w15:docId w15:val="{B3090F3F-B969-4DBD-9D7B-358E7734C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160"/>
      <w:outlineLvl w:val="0"/>
    </w:pPr>
    <w:rPr>
      <w:b/>
      <w:bCs/>
      <w:color w:val="1A73E8"/>
      <w:sz w:val="36"/>
      <w:szCs w:val="36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1934</Words>
  <Characters>10446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Alison Rodrigues</cp:lastModifiedBy>
  <cp:revision>3</cp:revision>
  <dcterms:created xsi:type="dcterms:W3CDTF">2026-07-09T17:32:00Z</dcterms:created>
  <dcterms:modified xsi:type="dcterms:W3CDTF">2026-07-13T19:12:00Z</dcterms:modified>
</cp:coreProperties>
</file>