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C0D1F" w14:textId="79E02F2E" w:rsidR="00EA4E46" w:rsidRPr="00EA4E46" w:rsidRDefault="0050038F" w:rsidP="00FD4116">
      <w:pPr>
        <w:pStyle w:val="Ttulo1"/>
        <w:spacing w:line="360" w:lineRule="auto"/>
        <w:jc w:val="center"/>
      </w:pPr>
      <w:r>
        <w:t>MANUAL DE IMPLEMENTACION</w:t>
      </w:r>
    </w:p>
    <w:p w14:paraId="4A2105F2" w14:textId="6FEDF50B" w:rsidR="0050038F" w:rsidRDefault="0050038F" w:rsidP="00FD4116">
      <w:pPr>
        <w:spacing w:line="360" w:lineRule="auto"/>
      </w:pPr>
    </w:p>
    <w:p w14:paraId="16DEA8ED" w14:textId="69ACBCDF" w:rsidR="0050038F" w:rsidRDefault="0050038F" w:rsidP="00FD4116">
      <w:pPr>
        <w:pStyle w:val="Ttulo2"/>
        <w:spacing w:line="360" w:lineRule="auto"/>
        <w:jc w:val="center"/>
      </w:pPr>
      <w:r>
        <w:t>SOFTWARE PUNTO DE VENTA</w:t>
      </w:r>
    </w:p>
    <w:p w14:paraId="22D6950D" w14:textId="77777777" w:rsidR="0050038F" w:rsidRPr="0050038F" w:rsidRDefault="0050038F" w:rsidP="00FD4116">
      <w:pPr>
        <w:spacing w:line="360" w:lineRule="auto"/>
      </w:pPr>
    </w:p>
    <w:p w14:paraId="1AC2F63C" w14:textId="04532266" w:rsidR="0050038F" w:rsidRDefault="0050038F" w:rsidP="00FD4116">
      <w:pPr>
        <w:spacing w:line="360" w:lineRule="auto"/>
      </w:pPr>
      <w:r>
        <w:t>CREADO POR:  JOVANY RODRIGUEZ</w:t>
      </w:r>
      <w:r w:rsidR="00E51656">
        <w:t xml:space="preserve"> y Axel Carrasco</w:t>
      </w:r>
    </w:p>
    <w:p w14:paraId="5C9829DD" w14:textId="226F21DE" w:rsidR="0050038F" w:rsidRDefault="0050038F" w:rsidP="00FD4116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BB1D6A">
        <w:rPr>
          <w:noProof/>
        </w:rPr>
        <w:t>jueves, 30 de abril de 2026</w:t>
      </w:r>
      <w:r>
        <w:fldChar w:fldCharType="end"/>
      </w:r>
    </w:p>
    <w:p w14:paraId="08CD141F" w14:textId="3E89ABF3" w:rsidR="008F069C" w:rsidRDefault="008F069C" w:rsidP="00FD4116">
      <w:pPr>
        <w:spacing w:line="360" w:lineRule="auto"/>
      </w:pPr>
    </w:p>
    <w:p w14:paraId="42965614" w14:textId="1C711E13" w:rsidR="008F069C" w:rsidRDefault="008F069C" w:rsidP="00FD4116">
      <w:pPr>
        <w:spacing w:line="360" w:lineRule="auto"/>
      </w:pPr>
    </w:p>
    <w:p w14:paraId="2AF69260" w14:textId="34F99795" w:rsidR="00EA4E46" w:rsidRDefault="008F069C" w:rsidP="00FD4116">
      <w:pPr>
        <w:spacing w:line="360" w:lineRule="auto"/>
      </w:pPr>
      <w:r>
        <w:t>TABLA DE CONTENIDO</w:t>
      </w:r>
    </w:p>
    <w:p w14:paraId="6638EE24" w14:textId="1736E648" w:rsidR="008F069C" w:rsidRDefault="008F069C" w:rsidP="00FD4116">
      <w:pPr>
        <w:spacing w:line="360" w:lineRule="auto"/>
      </w:pPr>
      <w:r>
        <w:t>CONTENIDO 1</w:t>
      </w:r>
    </w:p>
    <w:p w14:paraId="302D062A" w14:textId="4A5240F7" w:rsidR="008F069C" w:rsidRDefault="008F069C" w:rsidP="00FD4116">
      <w:pPr>
        <w:spacing w:line="360" w:lineRule="auto"/>
      </w:pPr>
    </w:p>
    <w:p w14:paraId="5093170D" w14:textId="5D66D731" w:rsidR="008F069C" w:rsidRDefault="008F069C" w:rsidP="00FD4116">
      <w:pPr>
        <w:spacing w:line="360" w:lineRule="auto"/>
      </w:pPr>
      <w:r>
        <w:t xml:space="preserve">CONTENIDO 2 </w:t>
      </w:r>
    </w:p>
    <w:p w14:paraId="4D5A5675" w14:textId="77777777" w:rsidR="008F069C" w:rsidRDefault="008F069C" w:rsidP="00FD4116">
      <w:pPr>
        <w:spacing w:line="360" w:lineRule="auto"/>
      </w:pPr>
      <w:r>
        <w:br w:type="page"/>
      </w:r>
    </w:p>
    <w:p w14:paraId="0142092E" w14:textId="26A00370" w:rsidR="008F069C" w:rsidRDefault="008F069C" w:rsidP="00FD4116">
      <w:pPr>
        <w:pStyle w:val="Ttulo2"/>
        <w:spacing w:line="360" w:lineRule="auto"/>
      </w:pPr>
      <w:r>
        <w:lastRenderedPageBreak/>
        <w:t>BIENVENIDA</w:t>
      </w:r>
    </w:p>
    <w:p w14:paraId="63B0AC0A" w14:textId="77777777" w:rsidR="00A46C79" w:rsidRPr="00A46C79" w:rsidRDefault="00A46C79" w:rsidP="00FD4116">
      <w:pPr>
        <w:spacing w:line="360" w:lineRule="auto"/>
      </w:pPr>
    </w:p>
    <w:p w14:paraId="653A02CD" w14:textId="7815719D" w:rsidR="00A46C79" w:rsidRDefault="00A46C79" w:rsidP="00B52426">
      <w:pPr>
        <w:spacing w:line="360" w:lineRule="auto"/>
        <w:jc w:val="both"/>
      </w:pPr>
      <w:r>
        <w:t>ESTE ES EL MANUAL DE USUARIO CON SOPORTE TECNICO DEL PUNTO DE VENTA CREADO EN PYTHON.</w:t>
      </w:r>
    </w:p>
    <w:p w14:paraId="0B6ECF5B" w14:textId="1B6EAFFC" w:rsidR="00A46C79" w:rsidRDefault="007C5B7C" w:rsidP="00B52426">
      <w:pPr>
        <w:tabs>
          <w:tab w:val="left" w:pos="5940"/>
        </w:tabs>
        <w:spacing w:line="360" w:lineRule="auto"/>
        <w:jc w:val="both"/>
      </w:pPr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7B8BDAA9" wp14:editId="04F57114">
            <wp:simplePos x="0" y="0"/>
            <wp:positionH relativeFrom="margin">
              <wp:posOffset>1986915</wp:posOffset>
            </wp:positionH>
            <wp:positionV relativeFrom="paragraph">
              <wp:posOffset>311785</wp:posOffset>
            </wp:positionV>
            <wp:extent cx="4452620" cy="2286000"/>
            <wp:effectExtent l="0" t="0" r="5080" b="0"/>
            <wp:wrapTight wrapText="bothSides">
              <wp:wrapPolygon edited="0">
                <wp:start x="0" y="0"/>
                <wp:lineTo x="0" y="21420"/>
                <wp:lineTo x="21532" y="21420"/>
                <wp:lineTo x="21532" y="0"/>
                <wp:lineTo x="0" y="0"/>
              </wp:wrapPolygon>
            </wp:wrapTight>
            <wp:docPr id="1" name="Imagen 1" descr="Conoce Los Diferentes Tipos De Software De Aplicación Y Sus Usos En  Distintos Sectores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onoce Los Diferentes Tipos De Software De Aplicación Y Sus Usos En  Distintos Sectores 20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4526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46C79">
        <w:t xml:space="preserve">A TRAVES DE ESTE DOCUMENTO SE MUESTRAN LAS DIFERENTES PANTALLAS DEL </w:t>
      </w:r>
      <w:r w:rsidR="009672A9">
        <w:t>SISTEMA,</w:t>
      </w:r>
      <w:r w:rsidR="00A46C79">
        <w:t xml:space="preserve"> PARA PODER DARLES SU USO CORRECTO. SE EXPLICA COMO REGISTRAR PRODUCTOS Y VENTAS. TAMBIEN COMO OBTENER EL TICKET DE VENTA Y LAS CONFIGURACIONES DEL MISMO.</w:t>
      </w:r>
    </w:p>
    <w:p w14:paraId="2AF817C3" w14:textId="5DD85407" w:rsidR="00A46C79" w:rsidRPr="00A46C79" w:rsidRDefault="00A46C79" w:rsidP="00B52426">
      <w:pPr>
        <w:tabs>
          <w:tab w:val="left" w:pos="5940"/>
        </w:tabs>
        <w:spacing w:line="360" w:lineRule="auto"/>
      </w:pPr>
      <w:r>
        <w:t>AL FINAL DE ESTE DOCUMENTO APARECE UNA FICHA TECNICA, CON LOS REQUERIMIENTOS DE EQUIPÓ DE COMPUTO NECESARIOS PARA QUE EL SOFTWARE FUNCIONE ADECUADAMENTE.</w:t>
      </w:r>
    </w:p>
    <w:p w14:paraId="283D9271" w14:textId="15ACA626" w:rsidR="008F069C" w:rsidRDefault="008F069C" w:rsidP="00FD4116">
      <w:pPr>
        <w:spacing w:line="360" w:lineRule="auto"/>
      </w:pPr>
    </w:p>
    <w:p w14:paraId="20DC53BE" w14:textId="04F8FEA6" w:rsidR="0050038F" w:rsidRDefault="0050038F" w:rsidP="00FD4116">
      <w:pPr>
        <w:spacing w:line="360" w:lineRule="auto"/>
      </w:pPr>
    </w:p>
    <w:p w14:paraId="0CA71D04" w14:textId="7826F9FD" w:rsidR="0050038F" w:rsidRDefault="00AD155A" w:rsidP="00FD4116">
      <w:pPr>
        <w:pStyle w:val="Ttulo2"/>
        <w:spacing w:line="360" w:lineRule="auto"/>
      </w:pPr>
      <w:r>
        <w:t>SOBRE ESTE SOFTWARE</w:t>
      </w:r>
    </w:p>
    <w:p w14:paraId="52D56779" w14:textId="0C25A379" w:rsidR="00AD155A" w:rsidRPr="003846D9" w:rsidRDefault="00AD155A" w:rsidP="00B52426">
      <w:pPr>
        <w:spacing w:line="360" w:lineRule="auto"/>
        <w:jc w:val="both"/>
        <w:rPr>
          <w:u w:val="single"/>
        </w:rPr>
      </w:pPr>
      <w:r>
        <w:t>PARA LA ACREDITACION DEL MODULO I: DESARROLLA SOFTWARE DE APLICACIÓN, ES NECESARIO CONSTRUIR UN SOFTW3ARE EN EL SUBMODULO CODIFICA SOFTWARE DE APLICACIÓN, Y DOCUMENTAR EL MISMO EN EL SUBMODULO IMPLEMENTA SOFTWARE DE APLICACIÓN. ES POR ESTO, QUE ES MANUAL ES EL PRODUCTO FINAL DEL SUBMODULO III.</w:t>
      </w:r>
    </w:p>
    <w:p w14:paraId="1AFCFE59" w14:textId="25536AC0" w:rsidR="002838F5" w:rsidRDefault="002838F5" w:rsidP="00FD4116">
      <w:pPr>
        <w:spacing w:line="360" w:lineRule="auto"/>
      </w:pPr>
    </w:p>
    <w:p w14:paraId="0C330BDD" w14:textId="77777777" w:rsidR="002838F5" w:rsidRDefault="002838F5" w:rsidP="00FD4116">
      <w:pPr>
        <w:spacing w:line="360" w:lineRule="auto"/>
      </w:pPr>
    </w:p>
    <w:p w14:paraId="219958B8" w14:textId="4A3979FC" w:rsidR="00AD155A" w:rsidRDefault="00AD155A" w:rsidP="00FD4116">
      <w:pPr>
        <w:spacing w:line="360" w:lineRule="auto"/>
      </w:pPr>
    </w:p>
    <w:p w14:paraId="29E110FD" w14:textId="263D3979" w:rsidR="002838F5" w:rsidRDefault="002838F5" w:rsidP="00FD4116">
      <w:pPr>
        <w:spacing w:line="360" w:lineRule="auto"/>
      </w:pPr>
      <w:r>
        <w:br w:type="page"/>
      </w:r>
    </w:p>
    <w:p w14:paraId="67E5850D" w14:textId="03AEFAEC" w:rsidR="00B85113" w:rsidRDefault="002838F5" w:rsidP="00B85113">
      <w:pPr>
        <w:pStyle w:val="Ttulo2"/>
        <w:spacing w:line="360" w:lineRule="auto"/>
      </w:pPr>
      <w:r>
        <w:lastRenderedPageBreak/>
        <w:t>MENU PRINCIPAL</w:t>
      </w:r>
    </w:p>
    <w:p w14:paraId="494C523C" w14:textId="24AF1E58" w:rsidR="00BB1D6A" w:rsidRPr="00BB1D6A" w:rsidRDefault="00BB1D6A" w:rsidP="00BB1D6A">
      <w:pPr>
        <w:pStyle w:val="NormalWeb"/>
        <w:rPr>
          <w:rFonts w:eastAsia="Times New Roman"/>
          <w:lang w:eastAsia="es-MX"/>
        </w:rPr>
      </w:pPr>
      <w:r w:rsidRPr="00BB1D6A">
        <w:rPr>
          <w:rFonts w:eastAsia="Times New Roman"/>
          <w:b/>
          <w:bCs/>
          <w:lang w:eastAsia="es-MX"/>
        </w:rPr>
        <w:t>MANUAL DE IMPLEMENTACIÓN</w:t>
      </w:r>
      <w:r w:rsidRPr="00BB1D6A">
        <w:rPr>
          <w:rFonts w:eastAsia="Times New Roman"/>
          <w:lang w:eastAsia="es-MX"/>
        </w:rPr>
        <w:br/>
      </w:r>
      <w:r w:rsidRPr="00BB1D6A">
        <w:rPr>
          <w:rFonts w:eastAsia="Times New Roman"/>
          <w:b/>
          <w:bCs/>
          <w:lang w:eastAsia="es-MX"/>
        </w:rPr>
        <w:t>Sistema Punto de Venta - Ropa</w:t>
      </w:r>
    </w:p>
    <w:p w14:paraId="0FFB955A" w14:textId="77777777" w:rsidR="00BB1D6A" w:rsidRPr="00BB1D6A" w:rsidRDefault="00BB1D6A" w:rsidP="00BB1D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31651F54">
          <v:rect id="_x0000_i1025" style="width:0;height:1.5pt" o:hralign="center" o:hrstd="t" o:hr="t" fillcolor="#a0a0a0" stroked="f"/>
        </w:pict>
      </w:r>
    </w:p>
    <w:p w14:paraId="419D5119" w14:textId="77777777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1. Introducción</w:t>
      </w:r>
    </w:p>
    <w:p w14:paraId="4B3CF6C9" w14:textId="77777777" w:rsidR="00BB1D6A" w:rsidRPr="00BB1D6A" w:rsidRDefault="00BB1D6A" w:rsidP="00BB1D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Objetivo del manual</w:t>
      </w:r>
    </w:p>
    <w:p w14:paraId="7CD45A87" w14:textId="77777777" w:rsidR="00BB1D6A" w:rsidRPr="00BB1D6A" w:rsidRDefault="00BB1D6A" w:rsidP="00BB1D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Alcance del sistema</w:t>
      </w:r>
    </w:p>
    <w:p w14:paraId="79A1E141" w14:textId="77777777" w:rsidR="00BB1D6A" w:rsidRPr="00BB1D6A" w:rsidRDefault="00BB1D6A" w:rsidP="00BB1D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Descripción general del sistema</w:t>
      </w:r>
    </w:p>
    <w:p w14:paraId="524B7053" w14:textId="77777777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2. Requisitos del Sistema</w:t>
      </w:r>
    </w:p>
    <w:p w14:paraId="332107C7" w14:textId="77777777" w:rsidR="00BB1D6A" w:rsidRPr="00BB1D6A" w:rsidRDefault="00BB1D6A" w:rsidP="00BB1D6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Requisitos de hardware</w:t>
      </w:r>
    </w:p>
    <w:p w14:paraId="15343F27" w14:textId="77777777" w:rsidR="00BB1D6A" w:rsidRPr="00BB1D6A" w:rsidRDefault="00BB1D6A" w:rsidP="00BB1D6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Requisitos de software</w:t>
      </w:r>
    </w:p>
    <w:p w14:paraId="10677730" w14:textId="77777777" w:rsidR="00BB1D6A" w:rsidRPr="00BB1D6A" w:rsidRDefault="00BB1D6A" w:rsidP="00BB1D6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Librerías necesarias (</w:t>
      </w:r>
      <w:proofErr w:type="spellStart"/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Tkinter</w:t>
      </w:r>
      <w:proofErr w:type="spellEnd"/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, Pillow, etc.)</w:t>
      </w:r>
    </w:p>
    <w:p w14:paraId="6C5432DE" w14:textId="77777777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3. Instalación del Sistema</w:t>
      </w:r>
    </w:p>
    <w:p w14:paraId="753064F5" w14:textId="77777777" w:rsidR="00BB1D6A" w:rsidRPr="00BB1D6A" w:rsidRDefault="00BB1D6A" w:rsidP="00BB1D6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Descarga del proyecto</w:t>
      </w:r>
    </w:p>
    <w:p w14:paraId="5C9E0403" w14:textId="77777777" w:rsidR="00BB1D6A" w:rsidRPr="00BB1D6A" w:rsidRDefault="00BB1D6A" w:rsidP="00BB1D6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Instalación de dependencias</w:t>
      </w:r>
    </w:p>
    <w:p w14:paraId="350CCE6B" w14:textId="6E4B6851" w:rsidR="00BB1D6A" w:rsidRPr="00BB1D6A" w:rsidRDefault="00BB1D6A" w:rsidP="00BB1D6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Configuración del entorno</w:t>
      </w:r>
    </w:p>
    <w:p w14:paraId="4757A4DB" w14:textId="5C727E81" w:rsidR="00BB1D6A" w:rsidRPr="00BB1D6A" w:rsidRDefault="00BB1D6A" w:rsidP="00BB1D6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Ejecución del sistema</w:t>
      </w:r>
    </w:p>
    <w:p w14:paraId="085C3210" w14:textId="616B5D22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4. Estructura del Proyecto</w:t>
      </w:r>
    </w:p>
    <w:p w14:paraId="53F954BF" w14:textId="77777777" w:rsidR="00BB1D6A" w:rsidRPr="00BB1D6A" w:rsidRDefault="00BB1D6A" w:rsidP="00BB1D6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Organización de carpetas</w:t>
      </w:r>
    </w:p>
    <w:p w14:paraId="1F35016D" w14:textId="77777777" w:rsidR="00BB1D6A" w:rsidRPr="00BB1D6A" w:rsidRDefault="00BB1D6A" w:rsidP="00BB1D6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Archivos principales</w:t>
      </w:r>
    </w:p>
    <w:p w14:paraId="4F846480" w14:textId="77777777" w:rsidR="00BB1D6A" w:rsidRPr="00BB1D6A" w:rsidRDefault="00BB1D6A" w:rsidP="00BB1D6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Recursos (imágenes, logo, etc.)</w:t>
      </w:r>
    </w:p>
    <w:p w14:paraId="25105B4B" w14:textId="4D9C3CE4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5. Configuración Inicial</w:t>
      </w:r>
    </w:p>
    <w:p w14:paraId="7F8B0916" w14:textId="77777777" w:rsidR="00BB1D6A" w:rsidRPr="00BB1D6A" w:rsidRDefault="00BB1D6A" w:rsidP="00BB1D6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Ubicación del logo</w:t>
      </w:r>
    </w:p>
    <w:p w14:paraId="13E87DB7" w14:textId="77777777" w:rsidR="00BB1D6A" w:rsidRPr="00BB1D6A" w:rsidRDefault="00BB1D6A" w:rsidP="00BB1D6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Ajustes básicos del sistema</w:t>
      </w:r>
    </w:p>
    <w:p w14:paraId="592B9E89" w14:textId="77777777" w:rsidR="00BB1D6A" w:rsidRPr="00BB1D6A" w:rsidRDefault="00BB1D6A" w:rsidP="00BB1D6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Personalización de la interfaz</w:t>
      </w:r>
    </w:p>
    <w:p w14:paraId="796DCB6D" w14:textId="77777777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6. Descripción del Menú Principal</w:t>
      </w:r>
    </w:p>
    <w:p w14:paraId="042216C1" w14:textId="77777777" w:rsidR="00BB1D6A" w:rsidRPr="00BB1D6A" w:rsidRDefault="00BB1D6A" w:rsidP="00BB1D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Botón: Registro de Productos</w:t>
      </w:r>
    </w:p>
    <w:p w14:paraId="2ACF8ADC" w14:textId="77777777" w:rsidR="00BB1D6A" w:rsidRPr="00BB1D6A" w:rsidRDefault="00BB1D6A" w:rsidP="00BB1D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Botón: Registro de Ventas</w:t>
      </w:r>
    </w:p>
    <w:p w14:paraId="770EDBDB" w14:textId="77777777" w:rsidR="00BB1D6A" w:rsidRPr="00BB1D6A" w:rsidRDefault="00BB1D6A" w:rsidP="00BB1D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Botón: Reportes</w:t>
      </w:r>
    </w:p>
    <w:p w14:paraId="10155AC5" w14:textId="77777777" w:rsidR="00BB1D6A" w:rsidRPr="00BB1D6A" w:rsidRDefault="00BB1D6A" w:rsidP="00BB1D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Botón: Acerca de</w:t>
      </w:r>
    </w:p>
    <w:p w14:paraId="1E47F4EF" w14:textId="77777777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lastRenderedPageBreak/>
        <w:t>7. Módulos del Sistema</w:t>
      </w:r>
    </w:p>
    <w:p w14:paraId="498C4599" w14:textId="29D527C1" w:rsidR="00BB1D6A" w:rsidRPr="00BB1D6A" w:rsidRDefault="00BB1D6A" w:rsidP="00BB1D6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Módulo de productos</w:t>
      </w:r>
    </w:p>
    <w:p w14:paraId="2556D114" w14:textId="04B1B294" w:rsidR="00BB1D6A" w:rsidRPr="00BB1D6A" w:rsidRDefault="00BB1D6A" w:rsidP="00BB1D6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Módulo de ventas</w:t>
      </w:r>
    </w:p>
    <w:p w14:paraId="0E9FC595" w14:textId="4B5B0B2E" w:rsidR="00BB1D6A" w:rsidRPr="00BB1D6A" w:rsidRDefault="00BB1D6A" w:rsidP="00BB1D6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Módulo de reportes</w:t>
      </w:r>
    </w:p>
    <w:p w14:paraId="226BAC63" w14:textId="2FA7802C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8. Pruebas del Sistema</w:t>
      </w:r>
    </w:p>
    <w:p w14:paraId="17C121D7" w14:textId="3F9EAEFE" w:rsidR="00BB1D6A" w:rsidRPr="00BB1D6A" w:rsidRDefault="00BB1D6A" w:rsidP="00BB1D6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Pruebas funcionales</w:t>
      </w:r>
    </w:p>
    <w:p w14:paraId="673C00B5" w14:textId="211109DB" w:rsidR="00BB1D6A" w:rsidRPr="00BB1D6A" w:rsidRDefault="00BB1D6A" w:rsidP="00BB1D6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Verificación de módulos</w:t>
      </w:r>
    </w:p>
    <w:p w14:paraId="03F40429" w14:textId="000651F9" w:rsidR="00BB1D6A" w:rsidRPr="00BB1D6A" w:rsidRDefault="00BB1D6A" w:rsidP="00BB1D6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Manejo de errores</w:t>
      </w:r>
    </w:p>
    <w:p w14:paraId="43505BA8" w14:textId="65EB88DA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9. Mantenimiento</w:t>
      </w:r>
    </w:p>
    <w:p w14:paraId="7CD90FCC" w14:textId="77777777" w:rsidR="00BB1D6A" w:rsidRPr="00BB1D6A" w:rsidRDefault="00BB1D6A" w:rsidP="00BB1D6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Actualización del sistema</w:t>
      </w:r>
    </w:p>
    <w:p w14:paraId="2E400829" w14:textId="77777777" w:rsidR="00BB1D6A" w:rsidRPr="00BB1D6A" w:rsidRDefault="00BB1D6A" w:rsidP="00BB1D6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Respaldo de información</w:t>
      </w:r>
    </w:p>
    <w:p w14:paraId="6985DAE5" w14:textId="7A4E7AF6" w:rsidR="00BB1D6A" w:rsidRPr="00BB1D6A" w:rsidRDefault="00BB1D6A" w:rsidP="00BB1D6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Solución de problemas comunes</w:t>
      </w:r>
    </w:p>
    <w:p w14:paraId="4F2B6067" w14:textId="1DCE5F66" w:rsidR="00BB1D6A" w:rsidRPr="00BB1D6A" w:rsidRDefault="00BB1D6A" w:rsidP="00BB1D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</w:pPr>
      <w:r w:rsidRPr="00BB1D6A">
        <w:rPr>
          <w:rFonts w:ascii="Times New Roman" w:eastAsia="Times New Roman" w:hAnsi="Times New Roman" w:cs="Times New Roman"/>
          <w:b/>
          <w:bCs/>
          <w:sz w:val="27"/>
          <w:szCs w:val="27"/>
          <w:lang w:eastAsia="es-MX"/>
        </w:rPr>
        <w:t>10. Conclusiones</w:t>
      </w:r>
    </w:p>
    <w:p w14:paraId="4E1E27C2" w14:textId="70733DDD" w:rsidR="00BB1D6A" w:rsidRPr="00BB1D6A" w:rsidRDefault="00BB1D6A" w:rsidP="00BB1D6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Resultados obtenidos</w:t>
      </w:r>
    </w:p>
    <w:p w14:paraId="75E81D3B" w14:textId="532E3ACD" w:rsidR="00BB1D6A" w:rsidRPr="00BB1D6A" w:rsidRDefault="00BB1D6A" w:rsidP="00BB1D6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t>Recomendaciones futuras</w:t>
      </w:r>
    </w:p>
    <w:p w14:paraId="64B665E1" w14:textId="40662581" w:rsidR="00BB1D6A" w:rsidRPr="00BB1D6A" w:rsidRDefault="00BB1D6A" w:rsidP="00BB1D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B1D6A">
        <w:rPr>
          <w:rFonts w:ascii="Times New Roman" w:eastAsia="Times New Roman" w:hAnsi="Times New Roman" w:cs="Times New Roman"/>
          <w:sz w:val="24"/>
          <w:szCs w:val="24"/>
          <w:lang w:eastAsia="es-MX"/>
        </w:rPr>
        <w:pict w14:anchorId="0F6FA652">
          <v:rect id="_x0000_i1026" style="width:0;height:1.5pt" o:hralign="center" o:hrstd="t" o:hr="t" fillcolor="#a0a0a0" stroked="f"/>
        </w:pict>
      </w:r>
    </w:p>
    <w:p w14:paraId="23BDAE00" w14:textId="1B8AE52E" w:rsidR="00F112F2" w:rsidRDefault="00BB1D6A">
      <w:r>
        <w:rPr>
          <w:noProof/>
        </w:rPr>
        <w:drawing>
          <wp:anchor distT="0" distB="0" distL="114300" distR="114300" simplePos="0" relativeHeight="251659264" behindDoc="1" locked="0" layoutInCell="1" allowOverlap="1" wp14:anchorId="17684938" wp14:editId="4C5332ED">
            <wp:simplePos x="0" y="0"/>
            <wp:positionH relativeFrom="page">
              <wp:posOffset>2124075</wp:posOffset>
            </wp:positionH>
            <wp:positionV relativeFrom="paragraph">
              <wp:posOffset>89535</wp:posOffset>
            </wp:positionV>
            <wp:extent cx="3543300" cy="3543300"/>
            <wp:effectExtent l="0" t="0" r="0" b="0"/>
            <wp:wrapTight wrapText="bothSides">
              <wp:wrapPolygon edited="0">
                <wp:start x="0" y="0"/>
                <wp:lineTo x="0" y="21484"/>
                <wp:lineTo x="21484" y="21484"/>
                <wp:lineTo x="21484" y="0"/>
                <wp:lineTo x="0" y="0"/>
              </wp:wrapPolygon>
            </wp:wrapTight>
            <wp:docPr id="732101338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01338" name="Gráfico 732101338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DE379C" w14:textId="1F305072" w:rsidR="00E51656" w:rsidRPr="00E51656" w:rsidRDefault="00E51656" w:rsidP="00BB1D6A">
      <w:pPr>
        <w:pStyle w:val="Prrafodelista"/>
      </w:pPr>
    </w:p>
    <w:sectPr w:rsidR="00E51656" w:rsidRPr="00E5165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65A39" w14:textId="77777777" w:rsidR="0042081E" w:rsidRDefault="0042081E" w:rsidP="008D6BF3">
      <w:pPr>
        <w:spacing w:after="0" w:line="240" w:lineRule="auto"/>
      </w:pPr>
      <w:r>
        <w:separator/>
      </w:r>
    </w:p>
  </w:endnote>
  <w:endnote w:type="continuationSeparator" w:id="0">
    <w:p w14:paraId="436EAE7C" w14:textId="77777777" w:rsidR="0042081E" w:rsidRDefault="0042081E" w:rsidP="008D6B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C9885" w14:textId="77777777" w:rsidR="00352BCD" w:rsidRDefault="00352BC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8D6BF3" w14:paraId="46C8FDEE" w14:textId="77777777" w:rsidTr="00352BCD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6CE8BC4D85584AD3963E89225225F6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139FEB07" w14:textId="707CE8F8" w:rsidR="008D6BF3" w:rsidRDefault="008D6BF3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JOVANY RODRIGUEZ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7908198C" w14:textId="6540FEF6" w:rsidR="008D6BF3" w:rsidRDefault="008D6BF3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B85113" w:rsidRPr="00B85113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FD1D706" w14:textId="77777777" w:rsidR="008D6BF3" w:rsidRDefault="008D6BF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A43A6" w14:textId="77777777" w:rsidR="00352BCD" w:rsidRDefault="00352BC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C8067" w14:textId="77777777" w:rsidR="0042081E" w:rsidRDefault="0042081E" w:rsidP="008D6BF3">
      <w:pPr>
        <w:spacing w:after="0" w:line="240" w:lineRule="auto"/>
      </w:pPr>
      <w:r>
        <w:separator/>
      </w:r>
    </w:p>
  </w:footnote>
  <w:footnote w:type="continuationSeparator" w:id="0">
    <w:p w14:paraId="2B6D2342" w14:textId="77777777" w:rsidR="0042081E" w:rsidRDefault="0042081E" w:rsidP="008D6B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E3471" w14:textId="4D57A9FC" w:rsidR="00352BCD" w:rsidRDefault="0042081E">
    <w:pPr>
      <w:pStyle w:val="Encabezado"/>
    </w:pPr>
    <w:r>
      <w:rPr>
        <w:noProof/>
      </w:rPr>
      <w:pict w14:anchorId="23D2140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4" o:spid="_x0000_s1029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45"/>
      <w:gridCol w:w="8193"/>
    </w:tblGrid>
    <w:tr w:rsidR="008D6BF3" w14:paraId="7200362C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1E326C31" w14:textId="77777777" w:rsidR="008D6BF3" w:rsidRDefault="008D6BF3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0F6D5FC8" w14:textId="7003B3DE" w:rsidR="008D6BF3" w:rsidRDefault="008D6BF3" w:rsidP="008D6BF3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A3DFA022586B49CBA92B59B10EA050B1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2D9E6C16" w14:textId="0272D270" w:rsidR="008D6BF3" w:rsidRDefault="0042081E">
    <w:pPr>
      <w:pStyle w:val="Encabezado"/>
    </w:pPr>
    <w:r>
      <w:rPr>
        <w:noProof/>
      </w:rPr>
      <w:pict w14:anchorId="64AE014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5" o:spid="_x0000_s1030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81FFB" w14:textId="0157D678" w:rsidR="00352BCD" w:rsidRDefault="0042081E">
    <w:pPr>
      <w:pStyle w:val="Encabezado"/>
    </w:pPr>
    <w:r>
      <w:rPr>
        <w:noProof/>
      </w:rPr>
      <w:pict w14:anchorId="3D18F41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3" o:spid="_x0000_s1028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4C5B"/>
    <w:multiLevelType w:val="multilevel"/>
    <w:tmpl w:val="0388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82270"/>
    <w:multiLevelType w:val="multilevel"/>
    <w:tmpl w:val="BC64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25209"/>
    <w:multiLevelType w:val="multilevel"/>
    <w:tmpl w:val="CAC21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3069F"/>
    <w:multiLevelType w:val="multilevel"/>
    <w:tmpl w:val="5606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5E52AF"/>
    <w:multiLevelType w:val="hybridMultilevel"/>
    <w:tmpl w:val="70EA51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73E8D"/>
    <w:multiLevelType w:val="multilevel"/>
    <w:tmpl w:val="BC48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3006F4"/>
    <w:multiLevelType w:val="multilevel"/>
    <w:tmpl w:val="C232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14F2C"/>
    <w:multiLevelType w:val="multilevel"/>
    <w:tmpl w:val="1AFA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6856E5"/>
    <w:multiLevelType w:val="multilevel"/>
    <w:tmpl w:val="CFFA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6F535B"/>
    <w:multiLevelType w:val="multilevel"/>
    <w:tmpl w:val="072A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454652"/>
    <w:multiLevelType w:val="multilevel"/>
    <w:tmpl w:val="01BC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BD0B0E"/>
    <w:multiLevelType w:val="hybridMultilevel"/>
    <w:tmpl w:val="92928CE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0561505">
    <w:abstractNumId w:val="4"/>
  </w:num>
  <w:num w:numId="2" w16cid:durableId="313873973">
    <w:abstractNumId w:val="11"/>
  </w:num>
  <w:num w:numId="3" w16cid:durableId="1086457862">
    <w:abstractNumId w:val="1"/>
  </w:num>
  <w:num w:numId="4" w16cid:durableId="2071149135">
    <w:abstractNumId w:val="0"/>
  </w:num>
  <w:num w:numId="5" w16cid:durableId="95713319">
    <w:abstractNumId w:val="5"/>
  </w:num>
  <w:num w:numId="6" w16cid:durableId="67195536">
    <w:abstractNumId w:val="9"/>
  </w:num>
  <w:num w:numId="7" w16cid:durableId="1906141465">
    <w:abstractNumId w:val="6"/>
  </w:num>
  <w:num w:numId="8" w16cid:durableId="764964332">
    <w:abstractNumId w:val="3"/>
  </w:num>
  <w:num w:numId="9" w16cid:durableId="366444327">
    <w:abstractNumId w:val="7"/>
  </w:num>
  <w:num w:numId="10" w16cid:durableId="745416296">
    <w:abstractNumId w:val="8"/>
  </w:num>
  <w:num w:numId="11" w16cid:durableId="819035740">
    <w:abstractNumId w:val="2"/>
  </w:num>
  <w:num w:numId="12" w16cid:durableId="2396768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038F"/>
    <w:rsid w:val="00064C7A"/>
    <w:rsid w:val="000A18BA"/>
    <w:rsid w:val="000B29CA"/>
    <w:rsid w:val="00180D9E"/>
    <w:rsid w:val="00215A23"/>
    <w:rsid w:val="0022144B"/>
    <w:rsid w:val="00270072"/>
    <w:rsid w:val="002811C5"/>
    <w:rsid w:val="002838F5"/>
    <w:rsid w:val="00352BCD"/>
    <w:rsid w:val="00374C8D"/>
    <w:rsid w:val="003846D9"/>
    <w:rsid w:val="003E4D8F"/>
    <w:rsid w:val="0042081E"/>
    <w:rsid w:val="004B3880"/>
    <w:rsid w:val="0050038F"/>
    <w:rsid w:val="00543272"/>
    <w:rsid w:val="00683334"/>
    <w:rsid w:val="00773108"/>
    <w:rsid w:val="007944B4"/>
    <w:rsid w:val="007B0D33"/>
    <w:rsid w:val="007C5B7C"/>
    <w:rsid w:val="00894FAA"/>
    <w:rsid w:val="008D00DA"/>
    <w:rsid w:val="008D6BF3"/>
    <w:rsid w:val="008D7CA1"/>
    <w:rsid w:val="008F069C"/>
    <w:rsid w:val="009672A9"/>
    <w:rsid w:val="00A46C79"/>
    <w:rsid w:val="00A91D68"/>
    <w:rsid w:val="00AD155A"/>
    <w:rsid w:val="00B52426"/>
    <w:rsid w:val="00B85113"/>
    <w:rsid w:val="00BB1D6A"/>
    <w:rsid w:val="00BD311E"/>
    <w:rsid w:val="00CD682A"/>
    <w:rsid w:val="00E51656"/>
    <w:rsid w:val="00EA4E46"/>
    <w:rsid w:val="00F112F2"/>
    <w:rsid w:val="00F245E3"/>
    <w:rsid w:val="00FD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082B16"/>
  <w15:chartTrackingRefBased/>
  <w15:docId w15:val="{520A7D19-F95A-406B-A723-ABEA4DF85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E46"/>
  </w:style>
  <w:style w:type="paragraph" w:styleId="Ttulo1">
    <w:name w:val="heading 1"/>
    <w:basedOn w:val="Normal"/>
    <w:next w:val="Normal"/>
    <w:link w:val="Ttulo1Car"/>
    <w:uiPriority w:val="9"/>
    <w:qFormat/>
    <w:rsid w:val="00EA4E46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4E4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4E46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EA4E46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4E46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4E46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4E46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4E46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4E46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4E46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4E46"/>
    <w:rPr>
      <w:rFonts w:asciiTheme="majorHAnsi" w:eastAsiaTheme="majorEastAsia" w:hAnsiTheme="majorHAnsi" w:cstheme="majorBidi"/>
      <w:i/>
      <w:iCs/>
      <w:caps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A4E46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EA4E46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EA4E46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4E46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A4E46"/>
    <w:rPr>
      <w:color w:val="000000" w:themeColor="text1"/>
      <w:sz w:val="24"/>
      <w:szCs w:val="24"/>
    </w:rPr>
  </w:style>
  <w:style w:type="character" w:styleId="Fuerte">
    <w:name w:val="Strong"/>
    <w:basedOn w:val="Fuentedeprrafopredeter"/>
    <w:uiPriority w:val="22"/>
    <w:qFormat/>
    <w:rsid w:val="00EA4E46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EA4E46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EA4E4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EA4E46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EA4E46"/>
    <w:rPr>
      <w:rFonts w:asciiTheme="majorHAnsi" w:eastAsiaTheme="majorEastAsia" w:hAnsiTheme="majorHAnsi" w:cstheme="majorBidi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4E46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4E46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A4E46"/>
    <w:rPr>
      <w:i/>
      <w:iCs/>
      <w:color w:val="auto"/>
    </w:rPr>
  </w:style>
  <w:style w:type="character" w:styleId="nfasisintenso">
    <w:name w:val="Intense Emphasis"/>
    <w:basedOn w:val="Fuentedeprrafopredeter"/>
    <w:uiPriority w:val="21"/>
    <w:qFormat/>
    <w:rsid w:val="00EA4E46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Referenciasutil">
    <w:name w:val="Subtle Reference"/>
    <w:basedOn w:val="Fuentedeprrafopredeter"/>
    <w:uiPriority w:val="31"/>
    <w:qFormat/>
    <w:rsid w:val="00EA4E46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A4E46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tulodellibro">
    <w:name w:val="Book Title"/>
    <w:basedOn w:val="Fuentedeprrafopredeter"/>
    <w:uiPriority w:val="33"/>
    <w:qFormat/>
    <w:rsid w:val="00EA4E46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A4E46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8D6BF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6BF3"/>
  </w:style>
  <w:style w:type="paragraph" w:styleId="Piedepgina">
    <w:name w:val="footer"/>
    <w:basedOn w:val="Normal"/>
    <w:link w:val="PiedepginaCar"/>
    <w:uiPriority w:val="99"/>
    <w:unhideWhenUsed/>
    <w:rsid w:val="008D6BF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6BF3"/>
  </w:style>
  <w:style w:type="paragraph" w:styleId="Prrafodelista">
    <w:name w:val="List Paragraph"/>
    <w:basedOn w:val="Normal"/>
    <w:uiPriority w:val="34"/>
    <w:qFormat/>
    <w:rsid w:val="00E5165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B1D6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DFA022586B49CBA92B59B10EA050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5B4F1-EC4A-42C8-BD1C-7FBAACB2DDA2}"/>
      </w:docPartPr>
      <w:docPartBody>
        <w:p w:rsidR="006313B4" w:rsidRDefault="006B5540" w:rsidP="006B5540">
          <w:pPr>
            <w:pStyle w:val="A3DFA022586B49CBA92B59B10EA050B1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6CE8BC4D85584AD3963E89225225F6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F3801-3BA1-4AD3-9DD5-EBB1F11702DC}"/>
      </w:docPartPr>
      <w:docPartBody>
        <w:p w:rsidR="006313B4" w:rsidRDefault="006B5540" w:rsidP="006B5540">
          <w:pPr>
            <w:pStyle w:val="6CE8BC4D85584AD3963E89225225F6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540"/>
    <w:rsid w:val="00374C8D"/>
    <w:rsid w:val="003A01FA"/>
    <w:rsid w:val="006313B4"/>
    <w:rsid w:val="006B5540"/>
    <w:rsid w:val="007944B4"/>
    <w:rsid w:val="00832336"/>
    <w:rsid w:val="00894FAA"/>
    <w:rsid w:val="00E06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3DFA022586B49CBA92B59B10EA050B1">
    <w:name w:val="A3DFA022586B49CBA92B59B10EA050B1"/>
    <w:rsid w:val="006B5540"/>
  </w:style>
  <w:style w:type="paragraph" w:customStyle="1" w:styleId="6CE8BC4D85584AD3963E89225225F6D3">
    <w:name w:val="6CE8BC4D85584AD3963E89225225F6D3"/>
    <w:rsid w:val="006B55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8FC87-2A8F-4847-86DD-C8D7FCCFE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4</Pages>
  <Words>321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JOVANY RODRIGUEZ</dc:creator>
  <cp:keywords/>
  <dc:description/>
  <cp:lastModifiedBy>LTI-3</cp:lastModifiedBy>
  <cp:revision>27</cp:revision>
  <dcterms:created xsi:type="dcterms:W3CDTF">2026-03-06T22:37:00Z</dcterms:created>
  <dcterms:modified xsi:type="dcterms:W3CDTF">2026-05-01T01:03:00Z</dcterms:modified>
</cp:coreProperties>
</file>