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Ejercicio #2: ¿CUÁL ES EL NÚMERO MAS GRANDE?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pseudocódigo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declarar variables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valores entero o reales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a,b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-escribir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"introduce 1er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úmero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-leer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-escribir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"introduce 2do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úmero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-leer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-si a es mayor que b entonces escribir a es mayor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-si no b es mayor escribir b es mayor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