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#8: COMPAÑIA DE AUTOBUSES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tipo a,b,c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kilometros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"ingresa tipo, kilometros,personas"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personas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entonces kmpersona=personas*km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sino kmpersona=20*km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si es tipo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entonces CostoTotal=kmperrsona*2.0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costopersona=costototal/personas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escribir costo total , costo persona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sino es tipo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si  es tipo b  , CostoTotal=kmpersona*2.5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costopersona=costototal/personas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escribir costo total , costo persona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si no es tipo b  entonces  CostoTotal=kmpersona*3.0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costopersona=costototal/personas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escribir costo total , costo persona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