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EAB43" w14:textId="77777777" w:rsidR="00AC7BF6" w:rsidRDefault="00AC7BF6" w:rsidP="00A053DD">
      <w:pPr>
        <w:jc w:val="center"/>
        <w:rPr>
          <w:b/>
          <w:bCs/>
        </w:rPr>
      </w:pPr>
    </w:p>
    <w:p w14:paraId="20BE8E29" w14:textId="77777777" w:rsidR="00AC7BF6" w:rsidRDefault="00AC7BF6" w:rsidP="00A053DD">
      <w:pPr>
        <w:jc w:val="center"/>
        <w:rPr>
          <w:b/>
          <w:bCs/>
        </w:rPr>
      </w:pPr>
    </w:p>
    <w:p w14:paraId="171A5A49" w14:textId="77777777" w:rsidR="00AC7BF6" w:rsidRDefault="00AC7BF6" w:rsidP="00A053DD">
      <w:pPr>
        <w:jc w:val="center"/>
        <w:rPr>
          <w:b/>
          <w:bCs/>
        </w:rPr>
      </w:pPr>
    </w:p>
    <w:p w14:paraId="726EABE1" w14:textId="53E39883" w:rsidR="00A053DD" w:rsidRDefault="00A053DD" w:rsidP="00A053DD">
      <w:pPr>
        <w:jc w:val="center"/>
        <w:rPr>
          <w:b/>
          <w:bCs/>
        </w:rPr>
      </w:pPr>
      <w:r>
        <w:rPr>
          <w:b/>
          <w:bCs/>
        </w:rPr>
        <w:t>Taller programación de Software</w:t>
      </w:r>
    </w:p>
    <w:p w14:paraId="25379C1E" w14:textId="77777777" w:rsidR="00A053DD" w:rsidRDefault="00A053DD" w:rsidP="00A053DD">
      <w:pPr>
        <w:jc w:val="center"/>
        <w:rPr>
          <w:b/>
          <w:bCs/>
        </w:rPr>
      </w:pPr>
    </w:p>
    <w:p w14:paraId="28DB17B4" w14:textId="77777777" w:rsidR="00A053DD" w:rsidRDefault="00A053DD" w:rsidP="00A053DD">
      <w:pPr>
        <w:jc w:val="center"/>
        <w:rPr>
          <w:b/>
          <w:bCs/>
        </w:rPr>
      </w:pPr>
    </w:p>
    <w:p w14:paraId="5CB777EF" w14:textId="77777777" w:rsidR="00A053DD" w:rsidRDefault="00A053DD" w:rsidP="00A053DD">
      <w:pPr>
        <w:jc w:val="center"/>
        <w:rPr>
          <w:b/>
          <w:bCs/>
        </w:rPr>
      </w:pPr>
    </w:p>
    <w:p w14:paraId="407E13D2" w14:textId="77777777" w:rsidR="00A053DD" w:rsidRDefault="00A053DD" w:rsidP="00A053DD">
      <w:pPr>
        <w:jc w:val="center"/>
        <w:rPr>
          <w:b/>
          <w:bCs/>
        </w:rPr>
      </w:pPr>
    </w:p>
    <w:p w14:paraId="52C1852B" w14:textId="77777777" w:rsidR="00E8715D" w:rsidRDefault="00E8715D" w:rsidP="00E8715D">
      <w:pPr>
        <w:jc w:val="center"/>
        <w:rPr>
          <w:b/>
          <w:bCs/>
        </w:rPr>
      </w:pPr>
    </w:p>
    <w:p w14:paraId="599DF23B" w14:textId="15D62120" w:rsidR="00E8715D" w:rsidRDefault="00E8715D" w:rsidP="00E8715D">
      <w:pPr>
        <w:jc w:val="center"/>
        <w:rPr>
          <w:b/>
          <w:bCs/>
        </w:rPr>
      </w:pPr>
      <w:r>
        <w:rPr>
          <w:b/>
          <w:bCs/>
        </w:rPr>
        <w:t>Ana Sofía Rodríguez Álvarez</w:t>
      </w:r>
    </w:p>
    <w:p w14:paraId="2DA0656F" w14:textId="77777777" w:rsidR="00BC70B5" w:rsidRDefault="00BC70B5" w:rsidP="00E8715D">
      <w:pPr>
        <w:jc w:val="center"/>
        <w:rPr>
          <w:b/>
          <w:bCs/>
        </w:rPr>
      </w:pPr>
    </w:p>
    <w:p w14:paraId="699B2501" w14:textId="77777777" w:rsidR="00BC70B5" w:rsidRDefault="00BC70B5" w:rsidP="00E8715D">
      <w:pPr>
        <w:jc w:val="center"/>
        <w:rPr>
          <w:b/>
          <w:bCs/>
        </w:rPr>
      </w:pPr>
    </w:p>
    <w:p w14:paraId="6D72E39C" w14:textId="2FD64D52" w:rsidR="00BC70B5" w:rsidRDefault="00BC70B5" w:rsidP="00E8715D">
      <w:pPr>
        <w:jc w:val="center"/>
        <w:rPr>
          <w:b/>
          <w:bCs/>
        </w:rPr>
      </w:pPr>
      <w:r>
        <w:rPr>
          <w:b/>
          <w:bCs/>
        </w:rPr>
        <w:t>Ficha: 3192191</w:t>
      </w:r>
    </w:p>
    <w:p w14:paraId="650A7B63" w14:textId="77777777" w:rsidR="00BC70B5" w:rsidRDefault="00BC70B5" w:rsidP="00E8715D">
      <w:pPr>
        <w:jc w:val="center"/>
        <w:rPr>
          <w:b/>
          <w:bCs/>
        </w:rPr>
      </w:pPr>
    </w:p>
    <w:p w14:paraId="68C4C4EB" w14:textId="77777777" w:rsidR="00BC70B5" w:rsidRDefault="00BC70B5" w:rsidP="00E8715D">
      <w:pPr>
        <w:jc w:val="center"/>
        <w:rPr>
          <w:b/>
          <w:bCs/>
        </w:rPr>
      </w:pPr>
    </w:p>
    <w:p w14:paraId="6370A133" w14:textId="44B6C91B" w:rsidR="00BC70B5" w:rsidRDefault="00BC70B5" w:rsidP="00E8715D">
      <w:pPr>
        <w:jc w:val="center"/>
        <w:rPr>
          <w:b/>
          <w:bCs/>
        </w:rPr>
      </w:pPr>
      <w:proofErr w:type="spellStart"/>
      <w:r>
        <w:rPr>
          <w:b/>
          <w:bCs/>
        </w:rPr>
        <w:t>Ins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Mairon</w:t>
      </w:r>
      <w:proofErr w:type="spellEnd"/>
      <w:r>
        <w:rPr>
          <w:b/>
          <w:bCs/>
        </w:rPr>
        <w:t xml:space="preserve"> Salazar</w:t>
      </w:r>
    </w:p>
    <w:p w14:paraId="4CD6EF01" w14:textId="77777777" w:rsidR="00BC70B5" w:rsidRDefault="00BC70B5" w:rsidP="00E8715D">
      <w:pPr>
        <w:jc w:val="center"/>
        <w:rPr>
          <w:b/>
          <w:bCs/>
        </w:rPr>
      </w:pPr>
    </w:p>
    <w:p w14:paraId="33890677" w14:textId="77777777" w:rsidR="00BC70B5" w:rsidRDefault="00BC70B5" w:rsidP="00E8715D">
      <w:pPr>
        <w:jc w:val="center"/>
        <w:rPr>
          <w:b/>
          <w:bCs/>
        </w:rPr>
      </w:pPr>
    </w:p>
    <w:p w14:paraId="1C2A591D" w14:textId="77777777" w:rsidR="00BC70B5" w:rsidRDefault="00BC70B5" w:rsidP="00E8715D">
      <w:pPr>
        <w:jc w:val="center"/>
        <w:rPr>
          <w:b/>
          <w:bCs/>
        </w:rPr>
      </w:pPr>
    </w:p>
    <w:p w14:paraId="3F3DCA4C" w14:textId="0F22C3C4" w:rsidR="00BC70B5" w:rsidRDefault="00BC70B5" w:rsidP="00E8715D">
      <w:pPr>
        <w:jc w:val="center"/>
        <w:rPr>
          <w:b/>
          <w:bCs/>
        </w:rPr>
      </w:pPr>
      <w:r>
        <w:rPr>
          <w:b/>
          <w:bCs/>
        </w:rPr>
        <w:t>Año 2025</w:t>
      </w:r>
    </w:p>
    <w:p w14:paraId="3CD479B8" w14:textId="0A78EF17" w:rsidR="00E8715D" w:rsidRDefault="00E8715D">
      <w:pPr>
        <w:rPr>
          <w:b/>
          <w:bCs/>
        </w:rPr>
      </w:pPr>
    </w:p>
    <w:p w14:paraId="3484984B" w14:textId="1B85F5EA" w:rsidR="00AC7BF6" w:rsidRPr="00AC7BF6" w:rsidRDefault="00E8715D" w:rsidP="00AC7BF6">
      <w:pPr>
        <w:rPr>
          <w:b/>
          <w:bCs/>
        </w:rPr>
      </w:pPr>
      <w:r>
        <w:rPr>
          <w:b/>
          <w:bCs/>
        </w:rPr>
        <w:br w:type="page"/>
      </w:r>
    </w:p>
    <w:p w14:paraId="40D18436" w14:textId="77777777" w:rsidR="00AC7BF6" w:rsidRPr="00AC7BF6" w:rsidRDefault="00AC7BF6" w:rsidP="00AC7BF6">
      <w:pPr>
        <w:rPr>
          <w:b/>
          <w:bCs/>
        </w:rPr>
      </w:pPr>
      <w:r w:rsidRPr="00AC7BF6">
        <w:rPr>
          <w:b/>
          <w:bCs/>
        </w:rPr>
        <w:lastRenderedPageBreak/>
        <w:t xml:space="preserve"> Parte 1 —Investigación Teórica</w:t>
      </w:r>
    </w:p>
    <w:p w14:paraId="5DD347AA" w14:textId="40C9DF3D" w:rsidR="00AC7BF6" w:rsidRPr="00AC7BF6" w:rsidRDefault="00AC7BF6" w:rsidP="00AC7BF6">
      <w:pPr>
        <w:rPr>
          <w:b/>
          <w:bCs/>
          <w:sz w:val="22"/>
          <w:szCs w:val="22"/>
        </w:rPr>
      </w:pPr>
      <w:r w:rsidRPr="00AC7BF6">
        <w:rPr>
          <w:b/>
          <w:bCs/>
          <w:sz w:val="22"/>
          <w:szCs w:val="22"/>
        </w:rPr>
        <w:t xml:space="preserve"> </w:t>
      </w:r>
      <w:r w:rsidRPr="00AC7BF6">
        <w:rPr>
          <w:b/>
          <w:bCs/>
          <w:sz w:val="22"/>
          <w:szCs w:val="22"/>
        </w:rPr>
        <w:t>PREGUNTA 1</w:t>
      </w:r>
    </w:p>
    <w:p w14:paraId="0D713D78" w14:textId="0E0893AB" w:rsidR="00AC7BF6" w:rsidRPr="00AC7BF6" w:rsidRDefault="00AC7BF6" w:rsidP="00AC7BF6">
      <w:pPr>
        <w:rPr>
          <w:b/>
          <w:bCs/>
        </w:rPr>
      </w:pPr>
      <w:r w:rsidRPr="00AC7BF6">
        <w:rPr>
          <w:b/>
          <w:bCs/>
        </w:rPr>
        <w:t>¿Qué es la Programación Orientada a Objetos (POO) y cuáles son sus ventajas frente a la programación estructurada?</w:t>
      </w:r>
    </w:p>
    <w:p w14:paraId="753F0BBC" w14:textId="7D56B420" w:rsidR="008A3A9A" w:rsidRDefault="008A3A9A">
      <w:r>
        <w:t>La programación orientada a objetos (POO)  es un paradigma de programación que parte del concepto de “objetos” como base, los cuales contienen información en forma de campos (a veces también referidos como atributos, cualidades o propiedades) y código en forma de métodos.</w:t>
      </w:r>
    </w:p>
    <w:p w14:paraId="64E4AC50" w14:textId="77777777" w:rsidR="008A3A9A" w:rsidRDefault="008A3A9A">
      <w:r>
        <w:t>La programación orientada a objetos (POO) se diferencia de la programación estructurada en que integra datos y comportamientos dentro de objetos, mientras que la estructurada separa funciones y datos, enfocándose en el procesamiento secuencial. En POO, primero se modelan las entidades como objetos con atributos y métodos, y luego se interactúa con ellos, en cambio, la programación estructurada prioriza funciones que operan sobre datos externos sin una relación directa entre ambos.</w:t>
      </w:r>
    </w:p>
    <w:p w14:paraId="0942620E" w14:textId="011C0CD3" w:rsidR="00AC7BF6" w:rsidRPr="00AC7BF6" w:rsidRDefault="00A737E1" w:rsidP="00AC7BF6">
      <w:pPr>
        <w:rPr>
          <w:b/>
          <w:bCs/>
        </w:rPr>
      </w:pPr>
      <w:r w:rsidRPr="00E74E2D">
        <w:rPr>
          <w:b/>
          <w:bCs/>
        </w:rPr>
        <w:t>PREGUNTA 2</w:t>
      </w:r>
    </w:p>
    <w:p w14:paraId="5F131E0E" w14:textId="76EF9FFF" w:rsidR="00AC7BF6" w:rsidRPr="00E74E2D" w:rsidRDefault="00AC7BF6">
      <w:pPr>
        <w:rPr>
          <w:b/>
          <w:bCs/>
        </w:rPr>
      </w:pPr>
      <w:r w:rsidRPr="00AC7BF6">
        <w:rPr>
          <w:b/>
          <w:bCs/>
        </w:rPr>
        <w:t>¿Qué es una clase? ¿Qué es un objeto? Explica con tus palabras y da un ejemplo.</w:t>
      </w:r>
    </w:p>
    <w:p w14:paraId="0BBAF198" w14:textId="77777777" w:rsidR="008A3A9A" w:rsidRDefault="008A3A9A">
      <w:r>
        <w:t>Una clase puede entenderse como una plantilla o modelo de atributos y métodos predeterminados de un tipo de objeto.</w:t>
      </w:r>
    </w:p>
    <w:p w14:paraId="28EC2B75" w14:textId="4DC23DEB" w:rsidR="008A3A9A" w:rsidRDefault="008A3A9A">
      <w:r>
        <w:t>Un objeto es un conjunto de atributos (variables o datos) y métodos o funciones relacionados entre sí.</w:t>
      </w:r>
    </w:p>
    <w:p w14:paraId="4C1B6A81" w14:textId="0C0394AF" w:rsidR="00AC7BF6" w:rsidRPr="00AC7BF6" w:rsidRDefault="00A737E1" w:rsidP="00AC7BF6">
      <w:pPr>
        <w:rPr>
          <w:b/>
          <w:bCs/>
        </w:rPr>
      </w:pPr>
      <w:r w:rsidRPr="00E74E2D">
        <w:rPr>
          <w:b/>
          <w:bCs/>
        </w:rPr>
        <w:t>PREGUNTA 3</w:t>
      </w:r>
    </w:p>
    <w:p w14:paraId="70ABCEB8" w14:textId="5C1CE229" w:rsidR="00AC7BF6" w:rsidRPr="00E74E2D" w:rsidRDefault="00AC7BF6">
      <w:pPr>
        <w:rPr>
          <w:b/>
          <w:bCs/>
        </w:rPr>
      </w:pPr>
      <w:r w:rsidRPr="00AC7BF6">
        <w:rPr>
          <w:b/>
          <w:bCs/>
        </w:rPr>
        <w:t>Define los conceptos de atributo, método</w:t>
      </w:r>
      <w:r>
        <w:rPr>
          <w:b/>
          <w:bCs/>
        </w:rPr>
        <w:t xml:space="preserve"> </w:t>
      </w:r>
      <w:r w:rsidRPr="00AC7BF6">
        <w:rPr>
          <w:b/>
          <w:bCs/>
        </w:rPr>
        <w:t>y constructor</w:t>
      </w:r>
      <w:r>
        <w:rPr>
          <w:b/>
          <w:bCs/>
        </w:rPr>
        <w:t xml:space="preserve"> </w:t>
      </w:r>
      <w:r w:rsidRPr="00AC7BF6">
        <w:rPr>
          <w:b/>
          <w:bCs/>
        </w:rPr>
        <w:t>en POO</w:t>
      </w:r>
    </w:p>
    <w:p w14:paraId="33862BDC" w14:textId="0B1FB132" w:rsidR="008A3A9A" w:rsidRDefault="008A3A9A">
      <w:r w:rsidRPr="00AC7BF6">
        <w:rPr>
          <w:i/>
          <w:iCs/>
        </w:rPr>
        <w:t>Métodos:</w:t>
      </w:r>
      <w:r>
        <w:t xml:space="preserve">  Algoritmo cuya ejecución se desencadena tras la recepción de un “mensaje”, es lo que el objeto puede hacer.</w:t>
      </w:r>
    </w:p>
    <w:p w14:paraId="7ED7AEBD" w14:textId="77777777" w:rsidR="008A3A9A" w:rsidRDefault="008A3A9A">
      <w:r w:rsidRPr="00AC7BF6">
        <w:rPr>
          <w:i/>
          <w:iCs/>
        </w:rPr>
        <w:t>Atributos</w:t>
      </w:r>
      <w:r>
        <w:t>: Características que tiene la clase.</w:t>
      </w:r>
    </w:p>
    <w:p w14:paraId="100CDF0C" w14:textId="60C5050C" w:rsidR="008A3A9A" w:rsidRDefault="008A3A9A">
      <w:r w:rsidRPr="00AC7BF6">
        <w:rPr>
          <w:i/>
          <w:iCs/>
        </w:rPr>
        <w:t>Constructor</w:t>
      </w:r>
      <w:r w:rsidR="00AC7BF6">
        <w:t xml:space="preserve">: </w:t>
      </w:r>
      <w:r>
        <w:t xml:space="preserve"> </w:t>
      </w:r>
      <w:r w:rsidR="00AC7BF6">
        <w:t xml:space="preserve">Es </w:t>
      </w:r>
      <w:r>
        <w:t>un método especial que se llama automáticamente cuando se crea una instancia u objeto de una clase. Su objetivo principal es inicializar los atributos de la clase y realizar cualquier otra inicialización necesaria antes de que el objeto esté listo para su uso. Los constructores tienen el mismo nombre que la clase y no tienen tipo de retorno.</w:t>
      </w:r>
    </w:p>
    <w:p w14:paraId="4504C2C2" w14:textId="517DA1E1" w:rsidR="00AC7BF6" w:rsidRPr="00AC7BF6" w:rsidRDefault="00D02084" w:rsidP="00AC7BF6">
      <w:pPr>
        <w:rPr>
          <w:b/>
          <w:bCs/>
        </w:rPr>
      </w:pPr>
      <w:r w:rsidRPr="00E74E2D">
        <w:rPr>
          <w:b/>
          <w:bCs/>
        </w:rPr>
        <w:lastRenderedPageBreak/>
        <w:t>PREGUNTA 4</w:t>
      </w:r>
    </w:p>
    <w:p w14:paraId="313CFEB1" w14:textId="5BB8201C" w:rsidR="00AC7BF6" w:rsidRPr="00E74E2D" w:rsidRDefault="00AC7BF6">
      <w:pPr>
        <w:rPr>
          <w:b/>
          <w:bCs/>
        </w:rPr>
      </w:pPr>
      <w:r w:rsidRPr="00AC7BF6">
        <w:rPr>
          <w:b/>
          <w:bCs/>
        </w:rPr>
        <w:t>Explica qué significa encapsulación, herencia, polimorfismo</w:t>
      </w:r>
      <w:r>
        <w:rPr>
          <w:b/>
          <w:bCs/>
        </w:rPr>
        <w:t xml:space="preserve"> </w:t>
      </w:r>
      <w:r w:rsidRPr="00AC7BF6">
        <w:rPr>
          <w:b/>
          <w:bCs/>
        </w:rPr>
        <w:t>y abstracción.</w:t>
      </w:r>
    </w:p>
    <w:p w14:paraId="780EB488" w14:textId="0620E8C4" w:rsidR="008A3A9A" w:rsidRDefault="00AC7BF6">
      <w:r w:rsidRPr="00AC7BF6">
        <w:rPr>
          <w:b/>
          <w:bCs/>
        </w:rPr>
        <w:t>E</w:t>
      </w:r>
      <w:r w:rsidR="008A3A9A" w:rsidRPr="00AC7BF6">
        <w:rPr>
          <w:b/>
          <w:bCs/>
        </w:rPr>
        <w:t>l encapsulamiento</w:t>
      </w:r>
      <w:r>
        <w:t xml:space="preserve">: </w:t>
      </w:r>
      <w:r w:rsidR="008A3A9A">
        <w:t xml:space="preserve">es cuando limitamos el acceso o damos un acceso restringido de una propiedad a los elementos que necesita un miembro y no a ninguno más. </w:t>
      </w:r>
    </w:p>
    <w:p w14:paraId="6DA17B7E" w14:textId="152F5DC3" w:rsidR="008A3A9A" w:rsidRDefault="008A3A9A">
      <w:r>
        <w:t xml:space="preserve">El elemento más común de encapsulamiento son las clases, donde encapsulamos y englobamos tanto métodos como propiedades. </w:t>
      </w:r>
    </w:p>
    <w:p w14:paraId="3ED457B1" w14:textId="6EF0CD12" w:rsidR="008A3A9A" w:rsidRDefault="008A3A9A">
      <w:r w:rsidRPr="00AC7BF6">
        <w:rPr>
          <w:b/>
          <w:bCs/>
        </w:rPr>
        <w:t xml:space="preserve"> </w:t>
      </w:r>
      <w:r w:rsidR="00AC7BF6" w:rsidRPr="00AC7BF6">
        <w:rPr>
          <w:b/>
          <w:bCs/>
        </w:rPr>
        <w:t>La herencia</w:t>
      </w:r>
      <w:r w:rsidR="00AC7BF6">
        <w:rPr>
          <w:b/>
          <w:bCs/>
        </w:rPr>
        <w:t>:</w:t>
      </w:r>
      <w:r w:rsidR="00AC7BF6">
        <w:t xml:space="preserve"> </w:t>
      </w:r>
      <w:r>
        <w:t>es un mecanismo que permite derivar una clase a otra clase. En otras palabras, tendremos unas clases que serán hijos, y otras clases que serán padres.</w:t>
      </w:r>
    </w:p>
    <w:p w14:paraId="19B00A62" w14:textId="26F80D9F" w:rsidR="008A3A9A" w:rsidRDefault="008A3A9A">
      <w:r w:rsidRPr="00AC7BF6">
        <w:rPr>
          <w:b/>
          <w:bCs/>
        </w:rPr>
        <w:t>El polimorfismo</w:t>
      </w:r>
      <w:r w:rsidR="00AC7BF6" w:rsidRPr="00AC7BF6">
        <w:rPr>
          <w:b/>
          <w:bCs/>
        </w:rPr>
        <w:t>:</w:t>
      </w:r>
      <w:r>
        <w:t xml:space="preserve"> se refiere a la capacidad de un objeto para adoptar más de una forma o comportarse de diferentes maneras dependiendo las situaciones que se presenten durante la ejecución.</w:t>
      </w:r>
    </w:p>
    <w:p w14:paraId="1AFA9DE0" w14:textId="1B874C21" w:rsidR="00AC7BF6" w:rsidRDefault="008A3A9A">
      <w:r w:rsidRPr="00AC7BF6">
        <w:rPr>
          <w:b/>
          <w:bCs/>
        </w:rPr>
        <w:t>Abstracción</w:t>
      </w:r>
      <w:r>
        <w:t xml:space="preserve"> Denota las características esenciales de un objeto, donde se capturan sus comportamientos,  enfocándose en lo que es relevante para el sistema y ocultando los detalles internos de su implementación.</w:t>
      </w:r>
    </w:p>
    <w:p w14:paraId="5EC1D88E" w14:textId="5276A36F" w:rsidR="00AC7BF6" w:rsidRPr="00AC7BF6" w:rsidRDefault="00D02084" w:rsidP="00AC7BF6">
      <w:pPr>
        <w:rPr>
          <w:b/>
          <w:bCs/>
        </w:rPr>
      </w:pPr>
      <w:r w:rsidRPr="00E74E2D">
        <w:rPr>
          <w:b/>
          <w:bCs/>
        </w:rPr>
        <w:t>PREGUNTA 5</w:t>
      </w:r>
      <w:r w:rsidR="00AC7BF6" w:rsidRPr="00AC7BF6">
        <w:rPr>
          <w:b/>
          <w:bCs/>
        </w:rPr>
        <w:t xml:space="preserve"> </w:t>
      </w:r>
    </w:p>
    <w:p w14:paraId="46DD1B8D" w14:textId="5FB233B5" w:rsidR="00AC7BF6" w:rsidRPr="00E74E2D" w:rsidRDefault="00AC7BF6">
      <w:pPr>
        <w:rPr>
          <w:b/>
          <w:bCs/>
        </w:rPr>
      </w:pPr>
      <w:r w:rsidRPr="00AC7BF6">
        <w:rPr>
          <w:b/>
          <w:bCs/>
        </w:rPr>
        <w:t>¿Qué es UML y para qué sirven los diagramas de clases, de objetos, de secuencia y de actividad?</w:t>
      </w:r>
    </w:p>
    <w:p w14:paraId="00FE0722" w14:textId="4CE40D7E" w:rsidR="008A3A9A" w:rsidRDefault="008A3A9A">
      <w:r w:rsidRPr="00AC7BF6">
        <w:rPr>
          <w:b/>
          <w:bCs/>
        </w:rPr>
        <w:t>UML</w:t>
      </w:r>
      <w:r>
        <w:t xml:space="preserve"> </w:t>
      </w:r>
      <w:r w:rsidR="00AC7BF6">
        <w:t>;</w:t>
      </w:r>
      <w:r>
        <w:t xml:space="preserve"> abreviatura de Lenguaje de Modelado Unificado, es un lenguaje de modelado estandarizado que consiste en un conjunto integrado de diagramas, desarrollado para ayudar a los desarrolladores de sistemas y software a especificar, visualizar, construir y documentar los artefactos de los sistemas de software, así como para el modelado de negocios y otros sistemas no software.</w:t>
      </w:r>
    </w:p>
    <w:p w14:paraId="79EEBF8A" w14:textId="77777777" w:rsidR="008A3A9A" w:rsidRDefault="008A3A9A">
      <w:r w:rsidRPr="00AC7BF6">
        <w:rPr>
          <w:b/>
          <w:bCs/>
        </w:rPr>
        <w:t>El diagrama de clases</w:t>
      </w:r>
      <w:r>
        <w:t xml:space="preserve"> es una técnica de modelado fundamental que se aplica a casi todos los métodos orientados a objetos. Este diagrama describe los tipos de objetos del sistema y los diversos tipos de relaciones estáticas que existen entre ellos.</w:t>
      </w:r>
    </w:p>
    <w:p w14:paraId="0139F181" w14:textId="77777777" w:rsidR="008A3A9A" w:rsidRDefault="008A3A9A">
      <w:r w:rsidRPr="00AC7BF6">
        <w:rPr>
          <w:b/>
          <w:bCs/>
        </w:rPr>
        <w:t>Un diagrama de objetos</w:t>
      </w:r>
      <w:r>
        <w:t xml:space="preserve"> es un grafo de instancias, que incluye objetos y valores de datos. Un diagrama de objetos estático es una instancia de un diagrama de clases; muestra una instantánea del estado detallado de un sistema en un momento dado. La diferencia radica en que un diagrama de clases representa un modelo abstracto compuesto por clases y sus relaciones. Sin embargo, un diagrama de objetos representa una instancia en un momento determinado, que es de naturaleza concreta.</w:t>
      </w:r>
    </w:p>
    <w:p w14:paraId="5ACDF676" w14:textId="2AD0BB1F" w:rsidR="008A3A9A" w:rsidRDefault="008A3A9A">
      <w:r w:rsidRPr="00AC7BF6">
        <w:rPr>
          <w:b/>
          <w:bCs/>
        </w:rPr>
        <w:lastRenderedPageBreak/>
        <w:t>El diagrama de secuencia</w:t>
      </w:r>
      <w:r w:rsidR="00AC7BF6">
        <w:rPr>
          <w:b/>
          <w:bCs/>
        </w:rPr>
        <w:t xml:space="preserve">: </w:t>
      </w:r>
      <w:r>
        <w:t xml:space="preserve"> modela la colaboración de objetos basándose en una secuencia temporal. </w:t>
      </w:r>
      <w:r w:rsidRPr="00AC7BF6">
        <w:rPr>
          <w:i/>
          <w:iCs/>
        </w:rPr>
        <w:t>Muestra cómo interactúan los objetos entre sí en un escenario específico de un caso de uso</w:t>
      </w:r>
    </w:p>
    <w:p w14:paraId="0D40F468" w14:textId="3C902938" w:rsidR="00D02084" w:rsidRDefault="008A3A9A">
      <w:r w:rsidRPr="00AC7BF6">
        <w:rPr>
          <w:b/>
          <w:bCs/>
        </w:rPr>
        <w:t>Los diagramas de actividad</w:t>
      </w:r>
      <w:r w:rsidR="00AC7BF6">
        <w:t xml:space="preserve">: </w:t>
      </w:r>
      <w:r>
        <w:t xml:space="preserve">son representaciones gráficas </w:t>
      </w:r>
      <w:r w:rsidRPr="00AC7BF6">
        <w:rPr>
          <w:i/>
          <w:iCs/>
        </w:rPr>
        <w:t>de flujos de trabajo de actividades y acciones graduales, compatibles con la elección, la iteración y la concurrencia.</w:t>
      </w:r>
      <w:r>
        <w:t xml:space="preserve"> Describen el flujo de control del sistema de destino, como la exploración de reglas y operaciones de negocio complejas, la descripción del caso de uso y el proceso de negocio</w:t>
      </w:r>
      <w:r w:rsidR="00D02084">
        <w:t>.</w:t>
      </w:r>
    </w:p>
    <w:p w14:paraId="4F002506" w14:textId="5AC510F2" w:rsidR="00AC7BF6" w:rsidRPr="00AC7BF6" w:rsidRDefault="00D02084" w:rsidP="00AC7BF6">
      <w:pPr>
        <w:rPr>
          <w:b/>
          <w:bCs/>
        </w:rPr>
      </w:pPr>
      <w:r w:rsidRPr="00E74E2D">
        <w:rPr>
          <w:b/>
          <w:bCs/>
        </w:rPr>
        <w:t>PREGUNTA 6</w:t>
      </w:r>
    </w:p>
    <w:p w14:paraId="491E1360" w14:textId="5527F53F" w:rsidR="00AC7BF6" w:rsidRPr="00E74E2D" w:rsidRDefault="00AC7BF6">
      <w:pPr>
        <w:rPr>
          <w:b/>
          <w:bCs/>
        </w:rPr>
      </w:pPr>
      <w:r w:rsidRPr="00AC7BF6">
        <w:rPr>
          <w:b/>
          <w:bCs/>
        </w:rPr>
        <w:t xml:space="preserve">¿Cuáles son las diferencias principales al implementar POO en Python, </w:t>
      </w:r>
      <w:proofErr w:type="spellStart"/>
      <w:r w:rsidRPr="00AC7BF6">
        <w:rPr>
          <w:b/>
          <w:bCs/>
        </w:rPr>
        <w:t>Javay</w:t>
      </w:r>
      <w:proofErr w:type="spellEnd"/>
      <w:r w:rsidRPr="00AC7BF6">
        <w:rPr>
          <w:b/>
          <w:bCs/>
        </w:rPr>
        <w:t xml:space="preserve"> C++?</w:t>
      </w:r>
    </w:p>
    <w:p w14:paraId="54ADD607" w14:textId="48FD2F32" w:rsidR="0097062D" w:rsidRDefault="0097062D">
      <w:r>
        <w:t xml:space="preserve">Python ofrece </w:t>
      </w:r>
      <w:r w:rsidR="00F71C0C">
        <w:t>una</w:t>
      </w:r>
      <w:r>
        <w:t xml:space="preserve"> Sintaxis </w:t>
      </w:r>
      <w:r w:rsidR="00F71C0C">
        <w:t>más flexible p</w:t>
      </w:r>
      <w:r>
        <w:t xml:space="preserve">ermitiendo herencia </w:t>
      </w:r>
      <w:r w:rsidR="00F71C0C">
        <w:t>múltiple</w:t>
      </w:r>
      <w:r>
        <w:t xml:space="preserve"> y </w:t>
      </w:r>
      <w:r w:rsidR="00AC7BF6">
        <w:t>tipado dinámico</w:t>
      </w:r>
      <w:r>
        <w:t>, lo que</w:t>
      </w:r>
      <w:r w:rsidR="004155EE">
        <w:t xml:space="preserve"> facilita </w:t>
      </w:r>
      <w:r>
        <w:t>la estructur</w:t>
      </w:r>
      <w:r w:rsidR="004155EE">
        <w:t xml:space="preserve">a </w:t>
      </w:r>
      <w:r w:rsidR="00AC7BF6">
        <w:t>rápida,</w:t>
      </w:r>
      <w:r w:rsidR="004155EE">
        <w:t xml:space="preserve"> </w:t>
      </w:r>
      <w:r>
        <w:t>pero exige</w:t>
      </w:r>
      <w:r w:rsidR="006C6EC5">
        <w:t xml:space="preserve"> mayor cuidado</w:t>
      </w:r>
      <w:r>
        <w:t xml:space="preserve"> </w:t>
      </w:r>
      <w:r w:rsidR="00EC094D">
        <w:t xml:space="preserve">en el </w:t>
      </w:r>
      <w:r>
        <w:t xml:space="preserve">diseño. </w:t>
      </w:r>
    </w:p>
    <w:p w14:paraId="56D55B2A" w14:textId="3AA66A32" w:rsidR="0097062D" w:rsidRDefault="0097062D">
      <w:r>
        <w:t xml:space="preserve">Java, en </w:t>
      </w:r>
      <w:r w:rsidR="00EC094D">
        <w:t>cambio</w:t>
      </w:r>
      <w:r>
        <w:t xml:space="preserve">, impone una </w:t>
      </w:r>
      <w:r w:rsidR="00E531C5">
        <w:t xml:space="preserve">estructura más estricta </w:t>
      </w:r>
      <w:r w:rsidR="002A4191">
        <w:t>todo está dentro de clases no permite herencia múltiple directa y empleada tipado estático lo que favorece la robustez y mantenibilidad.</w:t>
      </w:r>
    </w:p>
    <w:p w14:paraId="07927CB0" w14:textId="269EF193" w:rsidR="0019225C" w:rsidRDefault="0097062D">
      <w:r>
        <w:t xml:space="preserve">C++ </w:t>
      </w:r>
      <w:r w:rsidR="002679CA">
        <w:t xml:space="preserve">combina paradigmas imperativos y orientados a objetos permite herencia múltiple directa manejo manual de memoria y programación de bajo nivel lo que le da gran </w:t>
      </w:r>
      <w:r w:rsidR="00AC7BF6">
        <w:t>poder,</w:t>
      </w:r>
      <w:r w:rsidR="002679CA">
        <w:t xml:space="preserve"> pero también mayor complejidad y riesgo de errores.</w:t>
      </w:r>
    </w:p>
    <w:p w14:paraId="5FDA73FC" w14:textId="77777777" w:rsidR="00AC7BF6" w:rsidRDefault="00AC7BF6"/>
    <w:p w14:paraId="73EE8236" w14:textId="6B43153C" w:rsidR="00A0706D" w:rsidRDefault="00A0706D">
      <w:r>
        <w:rPr>
          <w:noProof/>
        </w:rPr>
        <w:lastRenderedPageBreak/>
        <w:drawing>
          <wp:inline distT="0" distB="0" distL="0" distR="0" wp14:anchorId="16213D0A" wp14:editId="142F6F98">
            <wp:extent cx="6378575" cy="4762617"/>
            <wp:effectExtent l="0" t="0" r="3175" b="0"/>
            <wp:docPr id="2125878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78020" name="Imagen 2125878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30" cy="47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D8CE37" wp14:editId="6A6C166E">
            <wp:extent cx="2698115" cy="8258810"/>
            <wp:effectExtent l="0" t="0" r="6985" b="8890"/>
            <wp:docPr id="15830003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00329" name="Imagen 15830003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3687" w14:textId="77777777" w:rsidR="00A0706D" w:rsidRDefault="00A0706D"/>
    <w:p w14:paraId="2966AE17" w14:textId="77777777" w:rsidR="00A0706D" w:rsidRDefault="00A0706D">
      <w:r>
        <w:rPr>
          <w:noProof/>
        </w:rPr>
        <w:drawing>
          <wp:inline distT="0" distB="0" distL="0" distR="0" wp14:anchorId="4FA55CF1" wp14:editId="15EB615F">
            <wp:extent cx="5612130" cy="4104005"/>
            <wp:effectExtent l="0" t="0" r="7620" b="0"/>
            <wp:docPr id="18118627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62779" name="Imagen 1811862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620C" w14:textId="77777777" w:rsidR="00A0706D" w:rsidRDefault="00A0706D"/>
    <w:p w14:paraId="788B6150" w14:textId="77777777" w:rsidR="004D4AA0" w:rsidRDefault="00A0706D">
      <w:r>
        <w:rPr>
          <w:noProof/>
        </w:rPr>
        <w:drawing>
          <wp:inline distT="0" distB="0" distL="0" distR="0" wp14:anchorId="0203287F" wp14:editId="4E353F57">
            <wp:extent cx="5612130" cy="3256280"/>
            <wp:effectExtent l="0" t="0" r="7620" b="1270"/>
            <wp:docPr id="8425770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77042" name="Imagen 842577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6072" w14:textId="77777777" w:rsidR="00D27BC0" w:rsidRPr="00D27BC0" w:rsidRDefault="00D27BC0" w:rsidP="00D27BC0">
      <w:r w:rsidRPr="00D27BC0">
        <w:rPr>
          <w:b/>
          <w:bCs/>
        </w:rPr>
        <w:lastRenderedPageBreak/>
        <w:t>Parte 3 —Implementación en Python</w:t>
      </w:r>
    </w:p>
    <w:p w14:paraId="0FBD988F" w14:textId="77777777" w:rsidR="00D27BC0" w:rsidRPr="00D27BC0" w:rsidRDefault="00D27BC0" w:rsidP="00D27BC0">
      <w:pPr>
        <w:numPr>
          <w:ilvl w:val="0"/>
          <w:numId w:val="3"/>
        </w:numPr>
      </w:pPr>
      <w:r w:rsidRPr="00D27BC0">
        <w:t>Implementa en Python las clases de tu diagrama.</w:t>
      </w:r>
    </w:p>
    <w:p w14:paraId="779260B1" w14:textId="77777777" w:rsidR="00D27BC0" w:rsidRPr="00D27BC0" w:rsidRDefault="00D27BC0" w:rsidP="00D27BC0">
      <w:pPr>
        <w:numPr>
          <w:ilvl w:val="0"/>
          <w:numId w:val="3"/>
        </w:numPr>
      </w:pPr>
      <w:r w:rsidRPr="00D27BC0">
        <w:t>Agrega atributos, métodos y una relación de herencia.</w:t>
      </w:r>
    </w:p>
    <w:p w14:paraId="45945B3A" w14:textId="77777777" w:rsidR="00D27BC0" w:rsidRPr="00D27BC0" w:rsidRDefault="00D27BC0" w:rsidP="00D27BC0">
      <w:pPr>
        <w:numPr>
          <w:ilvl w:val="0"/>
          <w:numId w:val="3"/>
        </w:numPr>
      </w:pPr>
      <w:r w:rsidRPr="00D27BC0">
        <w:t>Muestra un ejemplo de polimorfismo en tu código.</w:t>
      </w:r>
    </w:p>
    <w:p w14:paraId="677C981C" w14:textId="77777777" w:rsidR="00D27BC0" w:rsidRPr="00D27BC0" w:rsidRDefault="00D27BC0" w:rsidP="00D27BC0">
      <w:pPr>
        <w:numPr>
          <w:ilvl w:val="0"/>
          <w:numId w:val="3"/>
        </w:numPr>
      </w:pPr>
      <w:r w:rsidRPr="00D27BC0">
        <w:t>Ejecuta tu programa y muestra la salida.</w:t>
      </w:r>
    </w:p>
    <w:p w14:paraId="5AD2869D" w14:textId="77777777" w:rsidR="00AC7BF6" w:rsidRDefault="00AC7BF6"/>
    <w:p w14:paraId="0DBA70F0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Persona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#Se crea la clase Persona</w:t>
      </w:r>
    </w:p>
    <w:p w14:paraId="448B708B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init</w:t>
      </w:r>
      <w:proofErr w:type="spellEnd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): </w:t>
      </w:r>
    </w:p>
    <w:p w14:paraId="346957AB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</w:p>
    <w:p w14:paraId="4855066D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</w:p>
    <w:p w14:paraId="00E44C22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</w:p>
    <w:p w14:paraId="5149613C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07240D13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mostrar_info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0D163B6B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"Persona</w:t>
      </w:r>
      <w:proofErr w:type="spell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ID: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28F21D1D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B539F93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Artista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Persona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):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#Se crea la clase Artista</w:t>
      </w:r>
    </w:p>
    <w:p w14:paraId="021DB388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init</w:t>
      </w:r>
      <w:proofErr w:type="spellEnd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id_artista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nacionalidad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tecnica_pintura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):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#el __</w:t>
      </w:r>
      <w:proofErr w:type="spellStart"/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init</w:t>
      </w:r>
      <w:proofErr w:type="spellEnd"/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__ sirve para iniciar los atributos de la clase</w:t>
      </w:r>
    </w:p>
    <w:p w14:paraId="487D15E3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super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().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init</w:t>
      </w:r>
      <w:proofErr w:type="spellEnd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id_artista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#se llama a la clase padre con super() que sirve para heredar atributos y métodos de la clase padre</w:t>
      </w:r>
    </w:p>
    <w:p w14:paraId="01BD8920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nacionalidad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nacionalidad</w:t>
      </w:r>
    </w:p>
    <w:p w14:paraId="5F424B1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tecnica_pintura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tecnica_pintura</w:t>
      </w:r>
      <w:proofErr w:type="spellEnd"/>
    </w:p>
    <w:p w14:paraId="0D46BF18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[]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Lista para almacenar muchas pinturas del artista</w:t>
      </w:r>
    </w:p>
    <w:p w14:paraId="6E1DC61F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7467B44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mostrar_info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):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#método para mostrar la información del artista</w:t>
      </w:r>
    </w:p>
    <w:p w14:paraId="35F397AD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"Artista</w:t>
      </w:r>
      <w:proofErr w:type="spell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Nacionalidad: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nacionalidad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Técnica: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tecnica_pintura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#se llama </w:t>
      </w:r>
      <w:proofErr w:type="spellStart"/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para referirse a los atributos de la clase</w:t>
      </w:r>
    </w:p>
    <w:p w14:paraId="5D0E959F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38EE36F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enviar_propuesta_exhibicion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):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#método para enviar una propuesta de exhibición</w:t>
      </w:r>
    </w:p>
    <w:p w14:paraId="6BB7D7AA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envió una propuesta de exhibición."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6D9736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F2CAD0D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enviar_pinturas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):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#método para enviar pinturas</w:t>
      </w:r>
    </w:p>
    <w:p w14:paraId="4FF7B0E0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pinturas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append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C496374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679506D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Pintura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#Se crea la clase Pintura</w:t>
      </w:r>
    </w:p>
    <w:p w14:paraId="070F4609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init</w:t>
      </w:r>
      <w:proofErr w:type="spellEnd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fecha_creacion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artista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):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#se inician los atributos de la clase</w:t>
      </w:r>
    </w:p>
    <w:p w14:paraId="6FFE71FA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</w:p>
    <w:p w14:paraId="0F67723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fecha_creacion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fecha_creacion</w:t>
      </w:r>
      <w:proofErr w:type="spellEnd"/>
    </w:p>
    <w:p w14:paraId="0E948AB6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autor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artista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Relación con la clase Artista</w:t>
      </w:r>
    </w:p>
    <w:p w14:paraId="739A117A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89D5959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exhibir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4779980E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"Exhibiendo</w:t>
      </w:r>
      <w:proofErr w:type="spell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pintura: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autor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.nombre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ECB1A2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0B6B4BC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MuseoDeArte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2C409273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init</w:t>
      </w:r>
      <w:proofErr w:type="spellEnd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id_museo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direccion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443F0CE2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id_museo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id_museo</w:t>
      </w:r>
      <w:proofErr w:type="spellEnd"/>
    </w:p>
    <w:p w14:paraId="41DE2267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</w:p>
    <w:p w14:paraId="01DA9D44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direccion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direccion</w:t>
      </w:r>
      <w:proofErr w:type="spellEnd"/>
    </w:p>
    <w:p w14:paraId="3ACFF6FF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telefono</w:t>
      </w:r>
      <w:proofErr w:type="spellEnd"/>
    </w:p>
    <w:p w14:paraId="57435E7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[]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Lista para almacenar muchas pinturas en el museo</w:t>
      </w:r>
    </w:p>
    <w:p w14:paraId="4E8B02AC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asesores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[]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Lista para almacenar muchos asesores en el museo</w:t>
      </w:r>
    </w:p>
    <w:p w14:paraId="45F2505C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C01A50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lanzar_exhibicion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exhibicion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6624BB9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"Museo</w:t>
      </w:r>
      <w:proofErr w:type="spell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lanza la exhibición: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exhibicion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.titulo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A3D2C4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7D78D63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mostrar_info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7357C549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"Museo</w:t>
      </w:r>
      <w:proofErr w:type="spell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Dirección: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direccion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Tel: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93875D0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60C5C7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Asesor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Persona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33433783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init</w:t>
      </w:r>
      <w:proofErr w:type="spellEnd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id_asesor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34B57BF9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super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().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init</w:t>
      </w:r>
      <w:proofErr w:type="spellEnd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id_asesor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#hereda de la clase padre </w:t>
      </w:r>
    </w:p>
    <w:p w14:paraId="3161E210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32A5B27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notificar_estado_propuesta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5AF7AAC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"Asesor</w:t>
      </w:r>
      <w:proofErr w:type="spell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notificó estado de propuesta."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A5E81CE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6A6B7EB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enviar_sugerencias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):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método para enviar sugerencias</w:t>
      </w:r>
    </w:p>
    <w:p w14:paraId="04EA846C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"Asesor</w:t>
      </w:r>
      <w:proofErr w:type="spell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envió sugerencias."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3E6D2BD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92F7CA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Exhibicion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DCD939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init</w:t>
      </w:r>
      <w:proofErr w:type="spellEnd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id_exhibicion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fecha_comienzo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fecha_finalizacion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02A3026A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id_exhibicion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id_exhibicion</w:t>
      </w:r>
      <w:proofErr w:type="spellEnd"/>
    </w:p>
    <w:p w14:paraId="42A03CCD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</w:p>
    <w:p w14:paraId="1849695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fecha_comienzo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fecha_comienzo</w:t>
      </w:r>
      <w:proofErr w:type="spellEnd"/>
    </w:p>
    <w:p w14:paraId="535A98BA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fecha_finalizacion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fecha_finalizacion</w:t>
      </w:r>
      <w:proofErr w:type="spellEnd"/>
    </w:p>
    <w:p w14:paraId="55A1EFE9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[]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Lista para almacenar muchas pinturas en la exhibición</w:t>
      </w:r>
    </w:p>
    <w:p w14:paraId="407D9D67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E0C578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mostrar_info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2A85B699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"Exhibición</w:t>
      </w:r>
      <w:proofErr w:type="spell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Empieza: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fecha_comienzo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Termina: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fecha_finalizacion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6BAD10A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7F25516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Visitante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Persona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16B6E86A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init</w:t>
      </w:r>
      <w:proofErr w:type="spellEnd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id_visitante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01FEDF90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super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().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init</w:t>
      </w:r>
      <w:proofErr w:type="spellEnd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__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id_visitante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9D33B8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79E937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dar_comentarios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098B1CC9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"Visitante</w:t>
      </w:r>
      <w:proofErr w:type="spell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dejó un comentario."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8DC107B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D7100C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comprar_entradas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2337675A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compró una entrada."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F849CD2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D80F5D0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asistir_exhibicion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exhibicion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1762F80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asistió a la exhibición: </w:t>
      </w:r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exhibicion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.titulo</w:t>
      </w:r>
      <w:proofErr w:type="spellEnd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AD187EC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35833BC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mostrar_informacion_objeto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objeto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49C5ACAE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objeto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.mostrar_info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3F7E72F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10C5852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#Ejemplo</w:t>
      </w:r>
    </w:p>
    <w:p w14:paraId="01A53AA7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Artista</w:t>
      </w:r>
    </w:p>
    <w:p w14:paraId="3AC7CBB2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vincent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Artista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 </w:t>
      </w:r>
    </w:p>
    <w:p w14:paraId="1DDE39E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id_artista</w:t>
      </w:r>
      <w:proofErr w:type="spellEnd"/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15FB70B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"Vincent"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FFE0B5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"van Gogh"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0051909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nacionalidad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gramStart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Neerlandés</w:t>
      </w:r>
      <w:proofErr w:type="gram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E9E5CC9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tecnica_pintura</w:t>
      </w:r>
      <w:proofErr w:type="spellEnd"/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"Óleo sobre lienzo"</w:t>
      </w:r>
    </w:p>
    <w:p w14:paraId="4C5A8826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82600D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Pintura</w:t>
      </w:r>
    </w:p>
    <w:p w14:paraId="74FABBD9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noche_estrellada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Pintura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</w:p>
    <w:p w14:paraId="5205772E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"La Noche Estrellada"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6BA0996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fecha_creacion</w:t>
      </w:r>
      <w:proofErr w:type="spellEnd"/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"1889"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1A0E8C39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artista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vincent</w:t>
      </w:r>
      <w:proofErr w:type="spellEnd"/>
    </w:p>
    <w:p w14:paraId="3B261A2F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FC74EBF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noche_estrellada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exhibir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 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pintura en exhibición</w:t>
      </w:r>
    </w:p>
    <w:p w14:paraId="5C24CEC6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Asesor</w:t>
      </w:r>
    </w:p>
    <w:p w14:paraId="0B1D7686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geraldo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Asesor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</w:p>
    <w:p w14:paraId="04589813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id_asesor</w:t>
      </w:r>
      <w:proofErr w:type="spellEnd"/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203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5CEB684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"Geraldo"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63CC6D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Perez</w:t>
      </w:r>
      <w:proofErr w:type="spell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Ramirez</w:t>
      </w:r>
      <w:proofErr w:type="spell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</w:p>
    <w:p w14:paraId="14A4D444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26FE3FC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lastRenderedPageBreak/>
        <w:t>geraldo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enviar_sugerencias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Start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 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proofErr w:type="gramEnd"/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El asesor envía sugerencias</w:t>
      </w:r>
    </w:p>
    <w:p w14:paraId="698A059F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Visitante</w:t>
      </w:r>
    </w:p>
    <w:p w14:paraId="6F06A51D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samantha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Visitante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</w:p>
    <w:p w14:paraId="6CF92924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id_visitante</w:t>
      </w:r>
      <w:proofErr w:type="spellEnd"/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420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DAC4197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"Samantha"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445D0CE8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"García López"</w:t>
      </w:r>
    </w:p>
    <w:p w14:paraId="40C4EBF6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D9D0160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samantha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comprar_entradas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Start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 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proofErr w:type="gramEnd"/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El visitante compra entradas</w:t>
      </w:r>
    </w:p>
    <w:p w14:paraId="6B4AA4E0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Exhibición</w:t>
      </w:r>
    </w:p>
    <w:p w14:paraId="29A41FE2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expo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Exhibicion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</w:p>
    <w:p w14:paraId="1867FA58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id_exhibicion</w:t>
      </w:r>
      <w:proofErr w:type="spellEnd"/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7FBC24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"Van Gogh y los Colores de la Noche"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405831F9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fecha_comienzo</w:t>
      </w:r>
      <w:proofErr w:type="spellEnd"/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"20/08/2025"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1281E8B0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fecha_finalizacion</w:t>
      </w:r>
      <w:proofErr w:type="spellEnd"/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"26/08/2025"</w:t>
      </w:r>
    </w:p>
    <w:p w14:paraId="1CC86981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F842ADE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Museo de arte</w:t>
      </w:r>
    </w:p>
    <w:p w14:paraId="1C6D588C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museo_van_gogh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27B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MuseoDeArte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</w:p>
    <w:p w14:paraId="29EABACB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id_museo</w:t>
      </w:r>
      <w:proofErr w:type="spellEnd"/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D0CBF9C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"Museo Van Gogh"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D1F908C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direccion</w:t>
      </w:r>
      <w:proofErr w:type="spellEnd"/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Museumplein</w:t>
      </w:r>
      <w:proofErr w:type="spell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6, 1071 DJ </w:t>
      </w:r>
      <w:proofErr w:type="spellStart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Amsterdam</w:t>
      </w:r>
      <w:proofErr w:type="spellEnd"/>
      <w:r w:rsidRPr="00D27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1EF932A3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31205705200</w:t>
      </w:r>
    </w:p>
    <w:p w14:paraId="591860A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740741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#relaciones</w:t>
      </w:r>
    </w:p>
    <w:p w14:paraId="1EB210D0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museo_van_gogh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pinturas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append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noche_estrellada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#se cita primero a el museo, la lista pinturas y se añade la pintura</w:t>
      </w:r>
    </w:p>
    <w:p w14:paraId="303BC478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museo_van_gogh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asesores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append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geraldo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FECFF50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expo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pinturas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append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noche_estrellada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20BAA75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samantha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asistir_exhibicion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expo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49710DC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Comentario visitante</w:t>
      </w:r>
    </w:p>
    <w:p w14:paraId="426EB744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samantha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dar_comentarios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2C798266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objetos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vincent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expo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museo_van_gogh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4C8C3C99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D27B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objeto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in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objetos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3AFDA69A" w14:textId="77777777" w:rsidR="00D27BC0" w:rsidRPr="00D27BC0" w:rsidRDefault="00D27BC0" w:rsidP="00D27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27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mostrar_informacion_objeto</w:t>
      </w:r>
      <w:proofErr w:type="spellEnd"/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7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objeto</w:t>
      </w:r>
      <w:r w:rsidRPr="00D27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FED46CD" w14:textId="77777777" w:rsidR="00D27BC0" w:rsidRPr="00D27BC0" w:rsidRDefault="00D27BC0" w:rsidP="00D27B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0021DFE" w14:textId="77777777" w:rsidR="00D27BC0" w:rsidRDefault="00D27BC0"/>
    <w:p w14:paraId="27996021" w14:textId="77777777" w:rsidR="00D27BC0" w:rsidRDefault="00D27BC0"/>
    <w:p w14:paraId="081A554E" w14:textId="77777777" w:rsidR="00D27BC0" w:rsidRDefault="00D27BC0"/>
    <w:p w14:paraId="483C2759" w14:textId="77777777" w:rsidR="00D27BC0" w:rsidRDefault="00D27BC0"/>
    <w:p w14:paraId="11CD60DD" w14:textId="77777777" w:rsidR="00D27BC0" w:rsidRDefault="00D27BC0"/>
    <w:p w14:paraId="033D08C6" w14:textId="77777777" w:rsidR="00D27BC0" w:rsidRDefault="00D27BC0"/>
    <w:p w14:paraId="2EDC7BAA" w14:textId="77777777" w:rsidR="00D27BC0" w:rsidRPr="00D27BC0" w:rsidRDefault="00D27BC0" w:rsidP="00D27BC0">
      <w:r w:rsidRPr="00D27BC0">
        <w:rPr>
          <w:b/>
          <w:bCs/>
        </w:rPr>
        <w:lastRenderedPageBreak/>
        <w:t>Parte 4 —Implementación en Java o C++</w:t>
      </w:r>
    </w:p>
    <w:p w14:paraId="5B80FACE" w14:textId="2FB73285" w:rsidR="00D27BC0" w:rsidRPr="00D27BC0" w:rsidRDefault="00D27BC0" w:rsidP="00D27BC0">
      <w:pPr>
        <w:numPr>
          <w:ilvl w:val="0"/>
          <w:numId w:val="4"/>
        </w:numPr>
      </w:pPr>
      <w:r w:rsidRPr="00D27BC0">
        <w:t xml:space="preserve">Implementa el mismo ejercicio en </w:t>
      </w:r>
      <w:r w:rsidRPr="00D27BC0">
        <w:rPr>
          <w:b/>
          <w:bCs/>
        </w:rPr>
        <w:t>Java</w:t>
      </w:r>
      <w:r>
        <w:rPr>
          <w:b/>
          <w:bCs/>
        </w:rPr>
        <w:t xml:space="preserve"> </w:t>
      </w:r>
      <w:r w:rsidRPr="00D27BC0">
        <w:t xml:space="preserve">o </w:t>
      </w:r>
      <w:r w:rsidRPr="00D27BC0">
        <w:rPr>
          <w:b/>
          <w:bCs/>
        </w:rPr>
        <w:t>C++</w:t>
      </w:r>
      <w:r w:rsidRPr="00D27BC0">
        <w:t>.</w:t>
      </w:r>
    </w:p>
    <w:p w14:paraId="7E2286B3" w14:textId="77777777" w:rsidR="00D27BC0" w:rsidRPr="00D27BC0" w:rsidRDefault="00D27BC0" w:rsidP="00D27BC0">
      <w:pPr>
        <w:numPr>
          <w:ilvl w:val="0"/>
          <w:numId w:val="4"/>
        </w:numPr>
      </w:pPr>
      <w:r w:rsidRPr="00D27BC0">
        <w:t>Explica cómo se definen las clases y métodos en el lenguaje que elegiste.</w:t>
      </w:r>
    </w:p>
    <w:p w14:paraId="0D968761" w14:textId="77777777" w:rsidR="00D27BC0" w:rsidRPr="00D27BC0" w:rsidRDefault="00D27BC0" w:rsidP="00D27BC0">
      <w:pPr>
        <w:numPr>
          <w:ilvl w:val="0"/>
          <w:numId w:val="4"/>
        </w:numPr>
      </w:pPr>
      <w:r w:rsidRPr="00D27BC0">
        <w:t>Muestra cómo aplicaste herencia y polimorfismo en tu programa.</w:t>
      </w:r>
    </w:p>
    <w:p w14:paraId="62D43B93" w14:textId="77777777" w:rsidR="00D27BC0" w:rsidRDefault="00D27BC0" w:rsidP="00D27BC0">
      <w:pPr>
        <w:numPr>
          <w:ilvl w:val="0"/>
          <w:numId w:val="4"/>
        </w:numPr>
      </w:pPr>
      <w:r w:rsidRPr="00D27BC0">
        <w:t>Ejecuta tu código y muestra la salida.</w:t>
      </w:r>
    </w:p>
    <w:p w14:paraId="55309766" w14:textId="77777777" w:rsidR="00D27BC0" w:rsidRDefault="00D27BC0" w:rsidP="00D27BC0"/>
    <w:p w14:paraId="362D75F5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GaleriaArte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  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</w:t>
      </w:r>
      <w:proofErr w:type="gramEnd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/se crea la clase principal </w:t>
      </w:r>
      <w:proofErr w:type="spellStart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GaleriaArteApp</w:t>
      </w:r>
      <w:proofErr w:type="spellEnd"/>
    </w:p>
    <w:p w14:paraId="09130EC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Clase Persona</w:t>
      </w:r>
    </w:p>
    <w:p w14:paraId="3B2A827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static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Persona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68DB11F3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protected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74C7C8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protected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C5149E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protected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58D62D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C14800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Persona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797F9A4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F4E6F8F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F1A8BCD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87222E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7DB27D7D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38528BC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mostrarInfo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{</w:t>
      </w:r>
    </w:p>
    <w:p w14:paraId="667885BE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System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out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"Persona: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", ID: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38AFB4DF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47BAA99A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5F094393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17234F3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Clase Artista</w:t>
      </w:r>
    </w:p>
    <w:p w14:paraId="1565F9E3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static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Artista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Persona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0430485F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nacionalidad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B550764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tecnicaPintura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809633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B308CC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Artista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nacionalidad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tecnicaPintura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5095669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super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); </w:t>
      </w:r>
    </w:p>
    <w:p w14:paraId="0E8C8BF7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nacionalidad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nacionalidad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0E23A8D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tecnicaPintura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tecnicaPintura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1ED196D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3FF53B25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DEADE65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mostrarInfo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{</w:t>
      </w:r>
    </w:p>
    <w:p w14:paraId="7662AE5E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System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out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"Artista: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", Nacionalidad: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nacionalidad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", Técnica: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tecnicaPintura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2C838A5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1631EC6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446284C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enviarPropuestaExhibicion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{</w:t>
      </w:r>
    </w:p>
    <w:p w14:paraId="6284A407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System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out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 envió una propuesta de exhibición."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595982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26F9FFEF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FDC3469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enviarPinturas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Pintura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1DD39004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System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out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 recibió la pintura: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getTitulo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());</w:t>
      </w:r>
    </w:p>
    <w:p w14:paraId="5848A43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75CFFB9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46F39923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A46A01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Clase Pintura</w:t>
      </w:r>
    </w:p>
    <w:p w14:paraId="52778989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static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Pintura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EE4330C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3872AE1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fechaCreacion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384B33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Artista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autor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4DBDE4E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1EC3F4F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Pintura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fechaCreacion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Artista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autor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3F45A5E5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DFA271E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fechaCreacion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fechaCreacion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0BB9D7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autor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autor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893AF2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44B2258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155BFA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exhibir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{</w:t>
      </w:r>
    </w:p>
    <w:p w14:paraId="51A516F8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System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out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"Exhibiendo pintura: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 de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autor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56F0AA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4FF77BF5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45B4C0E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getTitulo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{</w:t>
      </w:r>
    </w:p>
    <w:p w14:paraId="1D819E1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09991A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6E754BDE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24EC7731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EA549E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 Clase </w:t>
      </w:r>
      <w:proofErr w:type="spellStart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MuseoDeArte</w:t>
      </w:r>
      <w:proofErr w:type="spellEnd"/>
    </w:p>
    <w:p w14:paraId="460FDD4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static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MuseoDeArte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69A8005F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idMuseo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D231CB8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711A15F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direccion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A68B451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long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DDA7C8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java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util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ArrayList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&lt;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Pintura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&gt;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new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java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util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ArrayList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&lt;&gt;();</w:t>
      </w:r>
    </w:p>
    <w:p w14:paraId="61E8906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java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util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ArrayList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&lt;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Asesor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&gt;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asesores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new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java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util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ArrayList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&lt;&gt;();</w:t>
      </w:r>
    </w:p>
    <w:p w14:paraId="31F78F5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142B5A1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MuseoDeArte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idMuseo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direccion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long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773E9DBA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idMuseo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idMuseo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835EA4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7694EA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direccion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direccion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DFA501A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6DFD894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4484653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62C5C81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lanzarExhibicion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0EE5931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System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out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"Museo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 lanza la exhibición: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exhibicion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getTitulo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());</w:t>
      </w:r>
    </w:p>
    <w:p w14:paraId="18478A4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0B8FB75C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379EC7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mostrarInfo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{</w:t>
      </w:r>
    </w:p>
    <w:p w14:paraId="17703804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System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out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"Museo: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", Dirección: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direccion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", Tel: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721B53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7330D411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33448404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689606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Clase Asesor</w:t>
      </w:r>
    </w:p>
    <w:p w14:paraId="3F4405D1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static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Asesor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Persona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F9FF7D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Asesor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26F3056A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super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542369F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6DA59E0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5AD005D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notificarEstadoPropuesta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{</w:t>
      </w:r>
    </w:p>
    <w:p w14:paraId="58F3A6B5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System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out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"Asesor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 notificó estado de propuesta."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64F4D11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7B4C3A7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66B2D3D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enviarSugerencias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{</w:t>
      </w:r>
    </w:p>
    <w:p w14:paraId="48B34085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System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out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"Asesor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 envió sugerencias."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FBF1379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005AC4AE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3537F1C5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E42F30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 Clase </w:t>
      </w:r>
      <w:proofErr w:type="spellStart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Exhibicion</w:t>
      </w:r>
      <w:proofErr w:type="spellEnd"/>
    </w:p>
    <w:p w14:paraId="2971267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static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74DD4013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6F0167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39B570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fechaComienzo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965B7E7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fechaFinalizacion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E4CDA07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java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util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ArrayList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&lt;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Pintura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&gt;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new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java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util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ArrayList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&lt;&gt;();</w:t>
      </w:r>
    </w:p>
    <w:p w14:paraId="155538D4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171E148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fechaComienzo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fechaFinalizacion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08DC267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0BCED51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AE8F6F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fechaComienzo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fechaComienzo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657E66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fechaFinalizacion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fechaFinalizacion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52D9669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70F03A6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AFE19E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mostrarInfo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{</w:t>
      </w:r>
    </w:p>
    <w:p w14:paraId="11337BB9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System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out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"Exhibición: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", Empieza: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fechaComienzo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", Termina: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fechaFinalizacion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7F1E1769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4075019E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3CBE895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getTitulo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{</w:t>
      </w:r>
    </w:p>
    <w:p w14:paraId="20A68255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titulo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EE2C76E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4D09848D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012EFAE8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25C360E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Clase Visitante</w:t>
      </w:r>
    </w:p>
    <w:p w14:paraId="26926B2A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static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Visitante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Persona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 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</w:t>
      </w:r>
      <w:proofErr w:type="spellStart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indica que hereda de la clase Persona</w:t>
      </w:r>
    </w:p>
    <w:p w14:paraId="5A25F273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Visitante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7CD2FC34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super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52257E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5193A41E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80BF34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darComentarios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{</w:t>
      </w:r>
    </w:p>
    <w:p w14:paraId="6D7FF514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System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out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"Visitante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 dejó un comentario."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60E9F2C1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0A12C4F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D19D11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comprarEntradas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{</w:t>
      </w:r>
    </w:p>
    <w:p w14:paraId="3277A8D7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System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out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 compró una entrada."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//El </w:t>
      </w:r>
      <w:proofErr w:type="spellStart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sistem</w:t>
      </w:r>
      <w:proofErr w:type="spellEnd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out</w:t>
      </w:r>
      <w:proofErr w:type="spellEnd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es para imprimir en consola</w:t>
      </w:r>
    </w:p>
    <w:p w14:paraId="33950424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76CCB037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59137B3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asistirExhibicion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//PUBLIC ES UN ESPECIFICADOR DE ACCESO, VOID INDICA QUE NO RETORNA NADA</w:t>
      </w:r>
    </w:p>
    <w:p w14:paraId="4F12A279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System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out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 asistió a la exhibición: 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exhibicion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getTitulo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());</w:t>
      </w:r>
    </w:p>
    <w:p w14:paraId="18EFCAA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423D780D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4B33645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D9D1A6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 Método </w:t>
      </w:r>
      <w:proofErr w:type="spellStart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: es el punto de entrada del programa</w:t>
      </w:r>
    </w:p>
    <w:p w14:paraId="5F099443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static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[]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args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{ 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</w:t>
      </w:r>
      <w:proofErr w:type="spellStart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static</w:t>
      </w:r>
      <w:proofErr w:type="spellEnd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especificador de acceso y modificador de método, </w:t>
      </w:r>
      <w:proofErr w:type="spellStart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indica que no retorna nada</w:t>
      </w:r>
    </w:p>
    <w:p w14:paraId="0D89C1CF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Artista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vincent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new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Artista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"Vincent"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"van Gogh"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gramStart"/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Neerlandés</w:t>
      </w:r>
      <w:proofErr w:type="gramEnd"/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"Óleo sobre lienzo"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78DCD22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vincent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mostrarInfo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();</w:t>
      </w:r>
    </w:p>
    <w:p w14:paraId="4A770599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vincent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enviarPropuestaExhibicion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();</w:t>
      </w:r>
    </w:p>
    <w:p w14:paraId="531E99E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Pintura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nocheEstrellada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new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Pintura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"La Noche Estrellada"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"1889"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vincent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); </w:t>
      </w:r>
      <w:r w:rsidRPr="00737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//new indica que se está creando un nuevo objeto</w:t>
      </w:r>
    </w:p>
    <w:p w14:paraId="5803B652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nocheEstrellada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exhibir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();</w:t>
      </w:r>
    </w:p>
    <w:p w14:paraId="21763B7C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Asesor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geraldo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new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Asesor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203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"Geraldo"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Perez</w:t>
      </w:r>
      <w:proofErr w:type="spellEnd"/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Ramirez</w:t>
      </w:r>
      <w:proofErr w:type="spellEnd"/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FD4D9C4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geraldo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enviarSugerencias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();</w:t>
      </w:r>
    </w:p>
    <w:p w14:paraId="33B3064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6039B1D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Visitante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samantha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new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Visitante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420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"Samantha"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"García López"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0362ADE3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samantha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comprarEntradas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();</w:t>
      </w:r>
    </w:p>
    <w:p w14:paraId="7BB584CD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DB4942C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expo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new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"Van Gogh y los Colores de la Noche"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"20/08/2025"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"26/08/2025"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3A544D0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expo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mostrarInfo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();</w:t>
      </w:r>
    </w:p>
    <w:p w14:paraId="464D9789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MuseoDeArte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museoVanGogh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70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new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MuseoDeArte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"Museo Van Gogh"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Museumplein</w:t>
      </w:r>
      <w:proofErr w:type="spellEnd"/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6, 1071 DJ </w:t>
      </w:r>
      <w:proofErr w:type="spellStart"/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Amsterdam</w:t>
      </w:r>
      <w:proofErr w:type="spellEnd"/>
      <w:r w:rsidRPr="007370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370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3120505200L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29BB308C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museoVanGogh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mostrarInfo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();</w:t>
      </w:r>
    </w:p>
    <w:p w14:paraId="0D42332B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FB1B6F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museoVanGogh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add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nocheEstrellada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FC4DA01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museoVanGogh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asesores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add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geraldo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5DEC1BA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expo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pinturas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add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nocheEstrellada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5ED8D7D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samantha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asistirExhibicion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expo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559DA9D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70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samantha</w:t>
      </w: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70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darComentarios</w:t>
      </w:r>
      <w:proofErr w:type="spellEnd"/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();</w:t>
      </w:r>
    </w:p>
    <w:p w14:paraId="23248996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</w:t>
      </w:r>
    </w:p>
    <w:p w14:paraId="4BBEFD15" w14:textId="77777777" w:rsidR="00737076" w:rsidRPr="00737076" w:rsidRDefault="00737076" w:rsidP="0073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70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78FFF44E" w14:textId="77777777" w:rsidR="00737076" w:rsidRPr="00737076" w:rsidRDefault="00737076" w:rsidP="007370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C3D7591" w14:textId="77777777" w:rsidR="00D27BC0" w:rsidRDefault="00D27BC0" w:rsidP="00D27BC0"/>
    <w:p w14:paraId="7D324AAB" w14:textId="77777777" w:rsidR="00737076" w:rsidRPr="00737076" w:rsidRDefault="00737076" w:rsidP="00737076">
      <w:r w:rsidRPr="00737076">
        <w:rPr>
          <w:b/>
          <w:bCs/>
        </w:rPr>
        <w:t>Parte 5 —Reflexión Final</w:t>
      </w:r>
    </w:p>
    <w:p w14:paraId="0D678C38" w14:textId="77777777" w:rsidR="00737076" w:rsidRPr="00737076" w:rsidRDefault="00737076" w:rsidP="00737076">
      <w:pPr>
        <w:numPr>
          <w:ilvl w:val="0"/>
          <w:numId w:val="5"/>
        </w:numPr>
        <w:rPr>
          <w:b/>
          <w:bCs/>
        </w:rPr>
      </w:pPr>
      <w:r w:rsidRPr="00737076">
        <w:rPr>
          <w:b/>
          <w:bCs/>
        </w:rPr>
        <w:t>¿Qué similitudes y diferencias encontraste entre Python, Java y C++ al trabajar con POO?</w:t>
      </w:r>
    </w:p>
    <w:p w14:paraId="4A52DA5E" w14:textId="7ABD330F" w:rsidR="00737076" w:rsidRPr="00737076" w:rsidRDefault="00737076" w:rsidP="00737076">
      <w:pPr>
        <w:rPr>
          <w:b/>
          <w:bCs/>
        </w:rPr>
      </w:pPr>
      <w:r w:rsidRPr="00737076">
        <w:rPr>
          <w:b/>
          <w:bCs/>
        </w:rPr>
        <w:t>Similitudes</w:t>
      </w:r>
    </w:p>
    <w:p w14:paraId="4E2F3B8D" w14:textId="4FE18818" w:rsidR="00737076" w:rsidRDefault="00737076" w:rsidP="00737076">
      <w:r w:rsidRPr="00737076">
        <w:t>Todos permiten que una clase herede de otra para reutilizar código</w:t>
      </w:r>
      <w:r>
        <w:t>, al igual que permiten el polimorfismo.</w:t>
      </w:r>
    </w:p>
    <w:p w14:paraId="0720A0A5" w14:textId="24A6C705" w:rsidR="00737076" w:rsidRPr="00737076" w:rsidRDefault="00737076" w:rsidP="00737076">
      <w:pPr>
        <w:rPr>
          <w:b/>
          <w:bCs/>
        </w:rPr>
      </w:pPr>
      <w:r w:rsidRPr="00737076">
        <w:rPr>
          <w:b/>
          <w:bCs/>
        </w:rPr>
        <w:t>Diferencias</w:t>
      </w:r>
    </w:p>
    <w:p w14:paraId="00DE6526" w14:textId="7F56F9D8" w:rsidR="00737076" w:rsidRDefault="00737076" w:rsidP="00737076">
      <w:r>
        <w:t xml:space="preserve">Python: Es más simple y legible, no usa llaves {} ni punto y coma ;. No </w:t>
      </w:r>
      <w:r>
        <w:t xml:space="preserve">se necesita </w:t>
      </w:r>
      <w:r>
        <w:t>declarar el tipo de variable.</w:t>
      </w:r>
      <w:r>
        <w:t xml:space="preserve"> </w:t>
      </w:r>
      <w:r w:rsidRPr="00737076">
        <w:t>El constructor se llama __</w:t>
      </w:r>
      <w:proofErr w:type="spellStart"/>
      <w:r w:rsidRPr="00737076">
        <w:t>init</w:t>
      </w:r>
      <w:proofErr w:type="spellEnd"/>
      <w:r w:rsidRPr="00737076">
        <w:t>__.</w:t>
      </w:r>
      <w:r>
        <w:t xml:space="preserve"> T</w:t>
      </w:r>
      <w:r w:rsidRPr="00737076">
        <w:t>ipado dinámico (no necesita especificar el tipo de variable).</w:t>
      </w:r>
    </w:p>
    <w:p w14:paraId="5BB57744" w14:textId="5DCC3D42" w:rsidR="00737076" w:rsidRPr="00737076" w:rsidRDefault="00737076" w:rsidP="00737076">
      <w:r>
        <w:lastRenderedPageBreak/>
        <w:t>Java</w:t>
      </w:r>
      <w:r>
        <w:t xml:space="preserve">: </w:t>
      </w:r>
      <w:r>
        <w:t xml:space="preserve">Usa llaves {} para bloques de código y punto y coma al final de cada línea. </w:t>
      </w:r>
      <w:r>
        <w:t>Se debe</w:t>
      </w:r>
      <w:r>
        <w:t xml:space="preserve"> declarar el tipo de cada variable.</w:t>
      </w:r>
      <w:r>
        <w:t xml:space="preserve"> </w:t>
      </w:r>
      <w:r w:rsidRPr="00737076">
        <w:t>El constructor tiene el mismo nombre que la clase.</w:t>
      </w:r>
      <w:r>
        <w:t xml:space="preserve"> </w:t>
      </w:r>
      <w:r w:rsidRPr="00737076">
        <w:t>Tipado estático (especificar el tipo de cada variable).</w:t>
      </w:r>
    </w:p>
    <w:p w14:paraId="587AEAD4" w14:textId="77777777" w:rsidR="00737076" w:rsidRPr="00737076" w:rsidRDefault="00737076" w:rsidP="00737076">
      <w:pPr>
        <w:numPr>
          <w:ilvl w:val="0"/>
          <w:numId w:val="5"/>
        </w:numPr>
        <w:rPr>
          <w:b/>
          <w:bCs/>
        </w:rPr>
      </w:pPr>
      <w:r w:rsidRPr="00737076">
        <w:rPr>
          <w:b/>
          <w:bCs/>
        </w:rPr>
        <w:t>¿Qué dificultades tuviste al diseñar los diagramas UML?</w:t>
      </w:r>
    </w:p>
    <w:p w14:paraId="2E442434" w14:textId="12D6455F" w:rsidR="00737076" w:rsidRPr="00737076" w:rsidRDefault="00737076" w:rsidP="00737076">
      <w:r>
        <w:t>Al momento de diseñar las relaciones en el diagrama de clases.</w:t>
      </w:r>
    </w:p>
    <w:p w14:paraId="7E8FA07A" w14:textId="77777777" w:rsidR="00737076" w:rsidRPr="00737076" w:rsidRDefault="00737076" w:rsidP="00737076">
      <w:pPr>
        <w:numPr>
          <w:ilvl w:val="0"/>
          <w:numId w:val="5"/>
        </w:numPr>
        <w:rPr>
          <w:b/>
          <w:bCs/>
        </w:rPr>
      </w:pPr>
      <w:r w:rsidRPr="00737076">
        <w:rPr>
          <w:b/>
          <w:bCs/>
        </w:rPr>
        <w:t>¿Qué parte del taller consideras más importante para tu formación como técnico en desarrollo de software?</w:t>
      </w:r>
    </w:p>
    <w:p w14:paraId="68834883" w14:textId="4405C363" w:rsidR="00737076" w:rsidRPr="00737076" w:rsidRDefault="00737076" w:rsidP="00737076">
      <w:r>
        <w:t>La implementación del diagrama de clases, ya que con este se puede hacer un código bien estructurado y tener una mejor visualización acerca de cómo podrá funcionar.</w:t>
      </w:r>
    </w:p>
    <w:p w14:paraId="14BE23D9" w14:textId="3BFFFF03" w:rsidR="00737076" w:rsidRPr="00737076" w:rsidRDefault="00737076" w:rsidP="00737076">
      <w:pPr>
        <w:numPr>
          <w:ilvl w:val="0"/>
          <w:numId w:val="5"/>
        </w:numPr>
        <w:rPr>
          <w:b/>
          <w:bCs/>
        </w:rPr>
      </w:pPr>
      <w:r w:rsidRPr="00737076">
        <w:rPr>
          <w:b/>
          <w:bCs/>
        </w:rPr>
        <w:t>Propón una mejora o extensión para tu ejercicio (ej.: agregar persistencia, interfaz gráfica o más clases).</w:t>
      </w:r>
    </w:p>
    <w:p w14:paraId="40F1B8C7" w14:textId="68380ADF" w:rsidR="00737076" w:rsidRPr="00737076" w:rsidRDefault="00737076" w:rsidP="00737076">
      <w:r>
        <w:t>Se implementó listas a el código de Python y de Java para poder agregar muchos objetos dentro de las clases.</w:t>
      </w:r>
    </w:p>
    <w:p w14:paraId="176D280E" w14:textId="77777777" w:rsidR="00737076" w:rsidRPr="00D27BC0" w:rsidRDefault="00737076" w:rsidP="00D27BC0"/>
    <w:p w14:paraId="53F2C387" w14:textId="77777777" w:rsidR="00D27BC0" w:rsidRDefault="00D27BC0"/>
    <w:sectPr w:rsidR="00D27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74FB36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9F873B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F3372C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939BC5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02103E"/>
    <w:multiLevelType w:val="hybridMultilevel"/>
    <w:tmpl w:val="ADB8D9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2106">
    <w:abstractNumId w:val="2"/>
  </w:num>
  <w:num w:numId="2" w16cid:durableId="451170925">
    <w:abstractNumId w:val="4"/>
  </w:num>
  <w:num w:numId="3" w16cid:durableId="1847935211">
    <w:abstractNumId w:val="1"/>
  </w:num>
  <w:num w:numId="4" w16cid:durableId="1595286151">
    <w:abstractNumId w:val="3"/>
  </w:num>
  <w:num w:numId="5" w16cid:durableId="200882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6D"/>
    <w:rsid w:val="00012206"/>
    <w:rsid w:val="000B363A"/>
    <w:rsid w:val="0019225C"/>
    <w:rsid w:val="002679CA"/>
    <w:rsid w:val="002A4191"/>
    <w:rsid w:val="00391A68"/>
    <w:rsid w:val="004155EE"/>
    <w:rsid w:val="004D4AA0"/>
    <w:rsid w:val="005226AB"/>
    <w:rsid w:val="00561475"/>
    <w:rsid w:val="006C6EC5"/>
    <w:rsid w:val="00737076"/>
    <w:rsid w:val="008218F9"/>
    <w:rsid w:val="008A3A9A"/>
    <w:rsid w:val="008D2A7E"/>
    <w:rsid w:val="0097062D"/>
    <w:rsid w:val="009E374D"/>
    <w:rsid w:val="00A053DD"/>
    <w:rsid w:val="00A0706D"/>
    <w:rsid w:val="00A737E1"/>
    <w:rsid w:val="00AC7BF6"/>
    <w:rsid w:val="00B47926"/>
    <w:rsid w:val="00B5722E"/>
    <w:rsid w:val="00BC70B5"/>
    <w:rsid w:val="00D0138C"/>
    <w:rsid w:val="00D02084"/>
    <w:rsid w:val="00D27BC0"/>
    <w:rsid w:val="00D409D1"/>
    <w:rsid w:val="00E531C5"/>
    <w:rsid w:val="00E74E2D"/>
    <w:rsid w:val="00E8715D"/>
    <w:rsid w:val="00EC094D"/>
    <w:rsid w:val="00F7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BF50"/>
  <w15:chartTrackingRefBased/>
  <w15:docId w15:val="{96EFF826-AB71-426F-8139-D63BB0C8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0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0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0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0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0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0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0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0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0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0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2847</Words>
  <Characters>15662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anasofiarodriguez559@gmail.com</dc:creator>
  <cp:keywords/>
  <dc:description/>
  <cp:lastModifiedBy>anasofiarodriguez559@gmail.com</cp:lastModifiedBy>
  <cp:revision>2</cp:revision>
  <dcterms:created xsi:type="dcterms:W3CDTF">2025-08-30T02:23:00Z</dcterms:created>
  <dcterms:modified xsi:type="dcterms:W3CDTF">2025-08-30T02:23:00Z</dcterms:modified>
</cp:coreProperties>
</file>