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4250E" w14:textId="77777777" w:rsidR="001450F2" w:rsidRDefault="001450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0E5F94" w14:textId="77777777" w:rsidR="001450F2" w:rsidRDefault="00000000">
      <w:pPr>
        <w:jc w:val="center"/>
        <w:rPr>
          <w:rFonts w:ascii="Times New Roman" w:eastAsia="Times New Roman" w:hAnsi="Times New Roman" w:cs="Times New Roman"/>
          <w:b/>
          <w:sz w:val="30"/>
          <w:szCs w:val="30"/>
          <w:u w:val="single"/>
        </w:rPr>
      </w:pPr>
      <w:r>
        <w:rPr>
          <w:rFonts w:ascii="Times New Roman" w:eastAsia="Times New Roman" w:hAnsi="Times New Roman" w:cs="Times New Roman"/>
          <w:b/>
          <w:sz w:val="30"/>
          <w:szCs w:val="30"/>
          <w:u w:val="single"/>
        </w:rPr>
        <w:t>CONTRATO DE VOLUNTARIADO</w:t>
      </w:r>
    </w:p>
    <w:p w14:paraId="15759446" w14:textId="77777777" w:rsidR="001450F2" w:rsidRDefault="001450F2"/>
    <w:p w14:paraId="5AC5FD4C" w14:textId="77777777" w:rsidR="001450F2" w:rsidRDefault="00000000">
      <w:pPr>
        <w:ind w:left="2880" w:firstLine="7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COMPARECIENDO</w:t>
      </w:r>
    </w:p>
    <w:p w14:paraId="78932B77" w14:textId="77777777" w:rsidR="001450F2" w:rsidRDefault="001450F2">
      <w:pPr>
        <w:jc w:val="both"/>
      </w:pPr>
    </w:p>
    <w:p w14:paraId="40F772C9" w14:textId="77777777" w:rsidR="001450F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 una parte: </w:t>
      </w:r>
    </w:p>
    <w:p w14:paraId="6FFB5AEA" w14:textId="77777777" w:rsidR="001450F2" w:rsidRDefault="001450F2">
      <w:pPr>
        <w:jc w:val="both"/>
        <w:rPr>
          <w:rFonts w:ascii="Times New Roman" w:eastAsia="Times New Roman" w:hAnsi="Times New Roman" w:cs="Times New Roman"/>
        </w:rPr>
      </w:pPr>
    </w:p>
    <w:p w14:paraId="18DBB14E" w14:textId="77777777" w:rsidR="001450F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Dña. Andrea María Quintana García con D.N.I 70905660-H, en representación de la Asociación Protectora de Animales y Plantas “Siempre Fiel”, con CIF G37511995 con domicilio en María Auxiliadora, nº 2, 37004, Salamanca, con teléfono 606543844 </w:t>
      </w:r>
    </w:p>
    <w:p w14:paraId="3F2DBF33" w14:textId="77777777" w:rsidR="001450F2" w:rsidRDefault="001450F2">
      <w:pPr>
        <w:rPr>
          <w:rFonts w:ascii="Times New Roman" w:eastAsia="Times New Roman" w:hAnsi="Times New Roman" w:cs="Times New Roman"/>
        </w:rPr>
      </w:pPr>
    </w:p>
    <w:p w14:paraId="590CD467" w14:textId="77777777" w:rsidR="001450F2" w:rsidRDefault="00000000">
      <w:r>
        <w:rPr>
          <w:rFonts w:ascii="Times New Roman" w:eastAsia="Times New Roman" w:hAnsi="Times New Roman" w:cs="Times New Roman"/>
        </w:rPr>
        <w:t xml:space="preserve">La otra parte: </w:t>
      </w:r>
    </w:p>
    <w:p w14:paraId="5C3D5B31" w14:textId="77777777" w:rsidR="001450F2" w:rsidRDefault="001450F2"/>
    <w:tbl>
      <w:tblPr>
        <w:tblStyle w:val="a1"/>
        <w:tblW w:w="9030" w:type="dxa"/>
        <w:tblInd w:w="-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90"/>
        <w:gridCol w:w="5040"/>
      </w:tblGrid>
      <w:tr w:rsidR="001450F2" w14:paraId="1166DF5C" w14:textId="77777777">
        <w:trPr>
          <w:trHeight w:val="315"/>
        </w:trPr>
        <w:tc>
          <w:tcPr>
            <w:tcW w:w="90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E05698" w14:textId="4D50C1ED" w:rsidR="001450F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NOMBRE Y APELLIDOS:</w:t>
            </w:r>
            <w:r w:rsidR="0058619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</w:tr>
      <w:tr w:rsidR="001450F2" w14:paraId="26018FB5" w14:textId="77777777">
        <w:trPr>
          <w:trHeight w:val="315"/>
        </w:trPr>
        <w:tc>
          <w:tcPr>
            <w:tcW w:w="3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93939B" w14:textId="2E2C7B9D" w:rsidR="001450F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DNI:</w:t>
            </w:r>
            <w:r w:rsidR="0058619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926A36" w14:textId="7B8EF9B1" w:rsidR="001450F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CORREO ELECTRÓNICO:</w:t>
            </w:r>
            <w:r w:rsidR="0058619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</w:tr>
      <w:tr w:rsidR="001450F2" w14:paraId="12328585" w14:textId="77777777">
        <w:trPr>
          <w:trHeight w:val="315"/>
        </w:trPr>
        <w:tc>
          <w:tcPr>
            <w:tcW w:w="90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F2D06C" w14:textId="370DFC54" w:rsidR="001450F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DIRECCIÓN:</w:t>
            </w:r>
            <w:r w:rsidR="0058619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</w:tr>
      <w:tr w:rsidR="001450F2" w14:paraId="6A9C4C0C" w14:textId="77777777">
        <w:trPr>
          <w:trHeight w:val="315"/>
        </w:trPr>
        <w:tc>
          <w:tcPr>
            <w:tcW w:w="3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90154" w14:textId="48ED42D6" w:rsidR="001450F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LOCALIDAD:</w:t>
            </w:r>
            <w:r w:rsidR="0058619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EF70D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Salamanca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F4CE55" w14:textId="3F100B30" w:rsidR="001450F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PROVINCIA:</w:t>
            </w:r>
            <w:r w:rsidR="0058619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FA578D" w:rsidRPr="00FA578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Salamanca</w:t>
            </w:r>
          </w:p>
        </w:tc>
      </w:tr>
      <w:tr w:rsidR="001450F2" w14:paraId="3DDA82CA" w14:textId="77777777">
        <w:trPr>
          <w:trHeight w:val="315"/>
        </w:trPr>
        <w:tc>
          <w:tcPr>
            <w:tcW w:w="3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1E58E8" w14:textId="7AAD80CA" w:rsidR="001450F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C.P:</w:t>
            </w:r>
            <w:r w:rsidR="0058619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9C147D" w:rsidRPr="009C147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  <w:r w:rsidR="00FA578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</w:t>
            </w:r>
            <w:r w:rsidR="00EF70D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00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456903" w14:textId="6D32B147" w:rsidR="001450F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TELÉFONO:</w:t>
            </w:r>
            <w:r w:rsidR="0058619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</w:tr>
    </w:tbl>
    <w:p w14:paraId="02D84C0A" w14:textId="77777777" w:rsidR="001450F2" w:rsidRDefault="001450F2"/>
    <w:p w14:paraId="3EE9C824" w14:textId="77777777" w:rsidR="001450F2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Ambas partes acuerdan celebrar el presente </w:t>
      </w:r>
      <w:r>
        <w:rPr>
          <w:rFonts w:ascii="Times New Roman" w:eastAsia="Times New Roman" w:hAnsi="Times New Roman" w:cs="Times New Roman"/>
          <w:b/>
        </w:rPr>
        <w:t>CONTRATO</w:t>
      </w:r>
      <w:r>
        <w:rPr>
          <w:rFonts w:ascii="Times New Roman" w:eastAsia="Times New Roman" w:hAnsi="Times New Roman" w:cs="Times New Roman"/>
        </w:rPr>
        <w:t>, de acuerdo con las siguientes</w:t>
      </w:r>
    </w:p>
    <w:p w14:paraId="29AFE2E0" w14:textId="77777777" w:rsidR="001450F2" w:rsidRDefault="001450F2">
      <w:pPr>
        <w:jc w:val="both"/>
        <w:rPr>
          <w:rFonts w:ascii="Times New Roman" w:eastAsia="Times New Roman" w:hAnsi="Times New Roman" w:cs="Times New Roman"/>
        </w:rPr>
      </w:pPr>
    </w:p>
    <w:p w14:paraId="5B9F7507" w14:textId="77777777" w:rsidR="001450F2" w:rsidRDefault="00000000">
      <w:pPr>
        <w:ind w:left="2160"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r>
        <w:rPr>
          <w:rFonts w:ascii="Times New Roman" w:eastAsia="Times New Roman" w:hAnsi="Times New Roman" w:cs="Times New Roman"/>
          <w:b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TAREAS </w:t>
      </w:r>
    </w:p>
    <w:p w14:paraId="0F597C97" w14:textId="77777777" w:rsidR="001450F2" w:rsidRDefault="001450F2">
      <w:pPr>
        <w:rPr>
          <w:rFonts w:ascii="Times New Roman" w:eastAsia="Times New Roman" w:hAnsi="Times New Roman" w:cs="Times New Roman"/>
        </w:rPr>
      </w:pPr>
    </w:p>
    <w:p w14:paraId="770D67AC" w14:textId="77777777" w:rsidR="001450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Hacer turnos en el refugio para atender a los animales que se encuentran a cargo de la asociación, incluyendo: limpieza, comprobar que los perros tengan siempre comida y agua, dar medicación </w:t>
      </w:r>
      <w:r>
        <w:rPr>
          <w:rFonts w:ascii="Times New Roman" w:eastAsia="Times New Roman" w:hAnsi="Times New Roman" w:cs="Times New Roman"/>
          <w:sz w:val="24"/>
          <w:szCs w:val="24"/>
        </w:rPr>
        <w:t>o curar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cuando proceda.</w:t>
      </w:r>
    </w:p>
    <w:p w14:paraId="584F21E0" w14:textId="77777777" w:rsidR="001450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Avisar a la Junta Directiva si se detecta alguna anomalía o se ve que algún perro está enfermo.</w:t>
      </w:r>
    </w:p>
    <w:p w14:paraId="6ED379E5" w14:textId="77777777" w:rsidR="001450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Colaborar en las posibles reformas del </w:t>
      </w:r>
      <w:r>
        <w:rPr>
          <w:rFonts w:ascii="Times New Roman" w:eastAsia="Times New Roman" w:hAnsi="Times New Roman" w:cs="Times New Roman"/>
          <w:sz w:val="24"/>
          <w:szCs w:val="24"/>
        </w:rPr>
        <w:t>recinto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1F83922" w14:textId="77777777" w:rsidR="001450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 no puedes cubrir un turno al que te has comprometido previamente a realizar, avisa con suficiente antelación para que lo pueda hacer otro/a compañero/a.</w:t>
      </w:r>
    </w:p>
    <w:p w14:paraId="6AB49967" w14:textId="77777777" w:rsidR="001450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Recuperar el turno semanal fallido la semana siguiente.</w:t>
      </w:r>
    </w:p>
    <w:p w14:paraId="2D6DEC45" w14:textId="77777777" w:rsidR="001450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 Junta Directiva puede delegar en los/as voluntarios/as otras tareas si lo estima conveniente y tendrán en cuenta sus propuestas y opiniones.</w:t>
      </w:r>
    </w:p>
    <w:p w14:paraId="6D0DE376" w14:textId="77777777" w:rsidR="001450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Velar siempre por el bienestar integral de los perros</w:t>
      </w:r>
    </w:p>
    <w:p w14:paraId="48DC223F" w14:textId="77777777" w:rsidR="001450F2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NORMAS APLICABLES SEGÚN LOS ESTATUTOS</w:t>
      </w:r>
    </w:p>
    <w:p w14:paraId="401AB8CF" w14:textId="77777777" w:rsidR="001450F2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DE LA ASOCIACIÓN</w:t>
      </w:r>
    </w:p>
    <w:p w14:paraId="5C30A295" w14:textId="77777777" w:rsidR="001450F2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Artículo 27. Voluntarios</w:t>
      </w:r>
    </w:p>
    <w:p w14:paraId="50DA0F9C" w14:textId="77777777" w:rsidR="001450F2" w:rsidRDefault="001450F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895B993" w14:textId="77777777" w:rsidR="001450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Podrán ser voluntarios de la asociación las personas que, siendo mayores de edad, se comprometan por escrito a realizar las tareas de protección, limpieza y asistencia de los animales a cargo de la asociación, así como su difusión en las redes.</w:t>
      </w:r>
    </w:p>
    <w:p w14:paraId="02FD1772" w14:textId="77777777" w:rsidR="001450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La aceptación del compromiso por escrito supone el conocimiento de las tareas y la voluntad de llevarlas a cabo.</w:t>
      </w:r>
    </w:p>
    <w:p w14:paraId="42791820" w14:textId="77777777" w:rsidR="001450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 incumplimiento de tareas, el exceso en la toma de decisiones o el origen de conflictos supondrán la expulsión del voluntariado previa audiencia en su caso.</w:t>
      </w:r>
    </w:p>
    <w:p w14:paraId="3A9F67CF" w14:textId="77777777" w:rsidR="001450F2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QUE SE COMPROMETE A:</w:t>
      </w:r>
    </w:p>
    <w:p w14:paraId="105E3510" w14:textId="77777777" w:rsidR="001450F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Compartir la ideología de la asociación; la lucha contra el maltrato y </w:t>
      </w:r>
      <w:r>
        <w:rPr>
          <w:rFonts w:ascii="Times New Roman" w:eastAsia="Times New Roman" w:hAnsi="Times New Roman" w:cs="Times New Roman"/>
          <w:sz w:val="24"/>
          <w:szCs w:val="24"/>
        </w:rPr>
        <w:t>el abandono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animal.</w:t>
      </w:r>
    </w:p>
    <w:p w14:paraId="09265785" w14:textId="77777777" w:rsidR="001450F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Seguir las pautas de la Junta Directiva de dicha asociación y consultarla en todo lo referente a la misma y, ante todo, sobre los perros. La Junta deberá autorizar las visitas al veterinario, medicación, salidas del refugio, etc.</w:t>
      </w:r>
    </w:p>
    <w:p w14:paraId="1EF83F58" w14:textId="77777777" w:rsidR="001450F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Proteger a los perros que se encuentren a nuestro cargo, especialmente no divulgando la ubicación del refugio.</w:t>
      </w:r>
    </w:p>
    <w:p w14:paraId="34A2C506" w14:textId="77777777" w:rsidR="001450F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 divulgar información privada sobre el funcionamiento interno de la Asociación Protectora “Siempre Fiel”.</w:t>
      </w:r>
    </w:p>
    <w:p w14:paraId="636D378B" w14:textId="77777777" w:rsidR="001450F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Respetar al resto de compañeros/as y tener presente que ante cualquier cuestión importante siempre prevalecerá la decisión de la Junta Directiva.</w:t>
      </w:r>
    </w:p>
    <w:p w14:paraId="6FF8AA75" w14:textId="77777777" w:rsidR="001450F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 llevar al refugio personas ni animales ajenos a la asociación, salvo que la Junta Directiva lo autorice previamente. Si se ha autorizado el acompañamiento de personas o animales ajenos a la asociación, el/la autorizado/a responderá de las acciones o daños </w:t>
      </w:r>
      <w:r>
        <w:rPr>
          <w:rFonts w:ascii="Times New Roman" w:eastAsia="Times New Roman" w:hAnsi="Times New Roman" w:cs="Times New Roman"/>
          <w:sz w:val="24"/>
          <w:szCs w:val="24"/>
        </w:rPr>
        <w:t>realizados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por éstos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1B037FA" w14:textId="77777777" w:rsidR="001450F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Dedicar como mínimo un turno semanal de 4 h en el cual se cumplirán las tareas descritas previamente.</w:t>
      </w:r>
    </w:p>
    <w:p w14:paraId="506033D5" w14:textId="77777777" w:rsidR="001450F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Colaborar con el “TEAMING” de la protectora, aportando 1€ al mes, para los cuidados necesarios y manutención de todos los animales a nuestro cargo y enviar el justificante de colaboración junto al contrato </w:t>
      </w:r>
    </w:p>
    <w:p w14:paraId="15B14D32" w14:textId="77777777" w:rsidR="001450F2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hyperlink r:id="rId8">
        <w:r w:rsidR="001450F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https://www.teaming.net/siemprefielprotectora?lang=es_ES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4DEB3055" w14:textId="77777777" w:rsidR="001450F2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El incumplimiento de estas cláusulas puede suponer el abandono de la Asociación “Siempre Fiel”.</w:t>
      </w:r>
    </w:p>
    <w:p w14:paraId="52AA1D6C" w14:textId="77777777" w:rsidR="001450F2" w:rsidRDefault="001450F2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E90036" w14:textId="77777777" w:rsidR="001450F2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SOY MAYOR DE EDAD, HE LEÍDO EL PRESENTE CONTRATO Y ME COMPROMETO A SEGUIR LAS NORMAS DESCRITAS.</w:t>
      </w:r>
    </w:p>
    <w:p w14:paraId="59BA0AA2" w14:textId="77777777" w:rsidR="001450F2" w:rsidRDefault="001450F2">
      <w:pPr>
        <w:rPr>
          <w:rFonts w:ascii="Times New Roman" w:eastAsia="Times New Roman" w:hAnsi="Times New Roman" w:cs="Times New Roman"/>
        </w:rPr>
      </w:pPr>
    </w:p>
    <w:p w14:paraId="3BCC7E00" w14:textId="7CD48C65" w:rsidR="001450F2" w:rsidRDefault="00000000" w:rsidP="00C042AE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En Salamanca a </w:t>
      </w:r>
      <w:r w:rsidR="00EF70D5">
        <w:rPr>
          <w:rFonts w:ascii="Times New Roman" w:eastAsia="Times New Roman" w:hAnsi="Times New Roman" w:cs="Times New Roman"/>
        </w:rPr>
        <w:t xml:space="preserve">1 de febrero </w:t>
      </w:r>
      <w:r w:rsidR="00C042AE">
        <w:rPr>
          <w:rFonts w:ascii="Times New Roman" w:eastAsia="Times New Roman" w:hAnsi="Times New Roman" w:cs="Times New Roman"/>
        </w:rPr>
        <w:t>del 202</w:t>
      </w:r>
      <w:r w:rsidR="00EF70D5">
        <w:rPr>
          <w:rFonts w:ascii="Times New Roman" w:eastAsia="Times New Roman" w:hAnsi="Times New Roman" w:cs="Times New Roman"/>
        </w:rPr>
        <w:t>6</w:t>
      </w:r>
      <w:r>
        <w:rPr>
          <w:rFonts w:ascii="Times New Roman" w:eastAsia="Times New Roman" w:hAnsi="Times New Roman" w:cs="Times New Roman"/>
        </w:rPr>
        <w:t xml:space="preserve">.          </w:t>
      </w:r>
    </w:p>
    <w:p w14:paraId="2F0A9F04" w14:textId="77777777" w:rsidR="001450F2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Fdo. Presidenta Asociación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Fdo. Voluntario</w:t>
      </w:r>
    </w:p>
    <w:p w14:paraId="45832E33" w14:textId="77777777" w:rsidR="001450F2" w:rsidRDefault="00000000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0957D2F1" wp14:editId="09441F4D">
            <wp:simplePos x="0" y="0"/>
            <wp:positionH relativeFrom="column">
              <wp:posOffset>564</wp:posOffset>
            </wp:positionH>
            <wp:positionV relativeFrom="paragraph">
              <wp:posOffset>68565</wp:posOffset>
            </wp:positionV>
            <wp:extent cx="1689865" cy="1203184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9865" cy="12031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4903AE2" w14:textId="77777777" w:rsidR="001450F2" w:rsidRDefault="001450F2">
      <w:pPr>
        <w:rPr>
          <w:rFonts w:ascii="Times New Roman" w:eastAsia="Times New Roman" w:hAnsi="Times New Roman" w:cs="Times New Roman"/>
        </w:rPr>
      </w:pPr>
      <w:bookmarkStart w:id="0" w:name="_heading=h.gjdgxs" w:colFirst="0" w:colLast="0"/>
      <w:bookmarkEnd w:id="0"/>
    </w:p>
    <w:p w14:paraId="3C2FE092" w14:textId="77777777" w:rsidR="001450F2" w:rsidRDefault="001450F2">
      <w:pPr>
        <w:rPr>
          <w:rFonts w:ascii="Times New Roman" w:eastAsia="Times New Roman" w:hAnsi="Times New Roman" w:cs="Times New Roman"/>
        </w:rPr>
      </w:pPr>
    </w:p>
    <w:p w14:paraId="13C70D2B" w14:textId="77777777" w:rsidR="001450F2" w:rsidRDefault="001450F2">
      <w:pPr>
        <w:rPr>
          <w:rFonts w:ascii="Times New Roman" w:eastAsia="Times New Roman" w:hAnsi="Times New Roman" w:cs="Times New Roman"/>
        </w:rPr>
      </w:pPr>
    </w:p>
    <w:p w14:paraId="5650F313" w14:textId="77777777" w:rsidR="001450F2" w:rsidRDefault="00000000">
      <w:pPr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Dña. Andrea Mª Quintana García</w:t>
      </w:r>
    </w:p>
    <w:p w14:paraId="1DF634E4" w14:textId="6CD7D488" w:rsidR="001450F2" w:rsidRPr="00C042AE" w:rsidRDefault="00000000">
      <w:pPr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    </w:t>
      </w: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70905660-H / G37511995</w:t>
      </w:r>
    </w:p>
    <w:sectPr w:rsidR="001450F2" w:rsidRPr="00C042AE">
      <w:headerReference w:type="default" r:id="rId10"/>
      <w:foot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3E570" w14:textId="77777777" w:rsidR="00B20BE0" w:rsidRDefault="00B20BE0">
      <w:pPr>
        <w:spacing w:line="240" w:lineRule="auto"/>
      </w:pPr>
      <w:r>
        <w:separator/>
      </w:r>
    </w:p>
  </w:endnote>
  <w:endnote w:type="continuationSeparator" w:id="0">
    <w:p w14:paraId="0C99EAAA" w14:textId="77777777" w:rsidR="00B20BE0" w:rsidRDefault="00B20B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37147" w14:textId="77777777" w:rsidR="001450F2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58619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5CE1C" w14:textId="77777777" w:rsidR="00B20BE0" w:rsidRDefault="00B20BE0">
      <w:pPr>
        <w:spacing w:line="240" w:lineRule="auto"/>
      </w:pPr>
      <w:r>
        <w:separator/>
      </w:r>
    </w:p>
  </w:footnote>
  <w:footnote w:type="continuationSeparator" w:id="0">
    <w:p w14:paraId="2AE4F0FB" w14:textId="77777777" w:rsidR="00B20BE0" w:rsidRDefault="00B20B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A20D3" w14:textId="77777777" w:rsidR="001450F2" w:rsidRDefault="00000000">
    <w:pPr>
      <w:jc w:val="center"/>
      <w:rPr>
        <w:rFonts w:ascii="Times New Roman" w:eastAsia="Times New Roman" w:hAnsi="Times New Roman" w:cs="Times New Roman"/>
        <w:b/>
        <w:sz w:val="16"/>
        <w:szCs w:val="16"/>
      </w:rPr>
    </w:pPr>
    <w:r>
      <w:rPr>
        <w:rFonts w:ascii="Times New Roman" w:eastAsia="Times New Roman" w:hAnsi="Times New Roman" w:cs="Times New Roman"/>
        <w:b/>
        <w:sz w:val="28"/>
        <w:szCs w:val="28"/>
      </w:rPr>
      <w:pict w14:anchorId="5A7A15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902.55pt;height:638.05pt;z-index:-251658240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  <w:r>
      <w:rPr>
        <w:rFonts w:ascii="Times New Roman" w:eastAsia="Times New Roman" w:hAnsi="Times New Roman" w:cs="Times New Roman"/>
        <w:b/>
        <w:sz w:val="28"/>
        <w:szCs w:val="28"/>
      </w:rPr>
      <w:t>Asoc. Protectora de Animales y Plantas Siempre Fiel</w:t>
    </w:r>
    <w:r>
      <w:rPr>
        <w:b/>
        <w:sz w:val="12"/>
        <w:szCs w:val="12"/>
      </w:rPr>
      <w:t xml:space="preserve"> </w:t>
    </w:r>
    <w:r>
      <w:rPr>
        <w:rFonts w:ascii="Times New Roman" w:eastAsia="Times New Roman" w:hAnsi="Times New Roman" w:cs="Times New Roman"/>
        <w:b/>
        <w:sz w:val="16"/>
        <w:szCs w:val="16"/>
      </w:rPr>
      <w:t xml:space="preserve">CIF G3751995 </w:t>
    </w:r>
    <w:r>
      <w:rPr>
        <w:noProof/>
      </w:rPr>
      <w:drawing>
        <wp:anchor distT="0" distB="0" distL="0" distR="0" simplePos="0" relativeHeight="251657216" behindDoc="1" locked="0" layoutInCell="1" hidden="0" allowOverlap="1" wp14:anchorId="188A0DED" wp14:editId="0344FCA4">
          <wp:simplePos x="0" y="0"/>
          <wp:positionH relativeFrom="column">
            <wp:posOffset>5143500</wp:posOffset>
          </wp:positionH>
          <wp:positionV relativeFrom="paragraph">
            <wp:posOffset>-342898</wp:posOffset>
          </wp:positionV>
          <wp:extent cx="1689865" cy="1203184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89865" cy="120318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669E58A" w14:textId="77777777" w:rsidR="001450F2" w:rsidRDefault="00000000">
    <w:pPr>
      <w:jc w:val="center"/>
      <w:rPr>
        <w:rFonts w:ascii="Times New Roman" w:eastAsia="Times New Roman" w:hAnsi="Times New Roman" w:cs="Times New Roman"/>
        <w:b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María Auxiliadora 2, ofic 2 , C.P 37004 (Salamanca) </w:t>
    </w:r>
  </w:p>
  <w:p w14:paraId="3797C363" w14:textId="77777777" w:rsidR="001450F2" w:rsidRDefault="00000000">
    <w:pPr>
      <w:jc w:val="center"/>
      <w:rPr>
        <w:rFonts w:ascii="Times New Roman" w:eastAsia="Times New Roman" w:hAnsi="Times New Roman" w:cs="Times New Roman"/>
        <w:b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>www.siemprefiel.es</w:t>
    </w:r>
    <w:r>
      <w:rPr>
        <w:b/>
        <w:sz w:val="16"/>
        <w:szCs w:val="16"/>
      </w:rPr>
      <w:t xml:space="preserve"> - </w:t>
    </w:r>
    <w:r>
      <w:rPr>
        <w:rFonts w:ascii="Times New Roman" w:eastAsia="Times New Roman" w:hAnsi="Times New Roman" w:cs="Times New Roman"/>
        <w:b/>
        <w:sz w:val="16"/>
        <w:szCs w:val="16"/>
      </w:rPr>
      <w:t xml:space="preserve">Telf. </w:t>
    </w:r>
    <w:r>
      <w:rPr>
        <w:b/>
        <w:sz w:val="16"/>
        <w:szCs w:val="16"/>
      </w:rPr>
      <w:t xml:space="preserve"> </w:t>
    </w:r>
    <w:r>
      <w:rPr>
        <w:rFonts w:ascii="Times New Roman" w:eastAsia="Times New Roman" w:hAnsi="Times New Roman" w:cs="Times New Roman"/>
        <w:b/>
        <w:sz w:val="16"/>
        <w:szCs w:val="16"/>
      </w:rPr>
      <w:t>606543844</w:t>
    </w:r>
  </w:p>
  <w:p w14:paraId="542F8827" w14:textId="77777777" w:rsidR="001450F2" w:rsidRDefault="001450F2">
    <w:pPr>
      <w:jc w:val="center"/>
      <w:rPr>
        <w:b/>
        <w:sz w:val="18"/>
        <w:szCs w:val="18"/>
      </w:rPr>
    </w:pPr>
    <w:hyperlink r:id="rId3">
      <w:r>
        <w:rPr>
          <w:rFonts w:ascii="Times New Roman" w:eastAsia="Times New Roman" w:hAnsi="Times New Roman" w:cs="Times New Roman"/>
          <w:b/>
          <w:color w:val="1155CC"/>
          <w:sz w:val="16"/>
          <w:szCs w:val="16"/>
          <w:u w:val="single"/>
        </w:rPr>
        <w:t>info@siemprefiel.es</w:t>
      </w:r>
    </w:hyperlink>
  </w:p>
  <w:p w14:paraId="3E871C2E" w14:textId="77777777" w:rsidR="001450F2" w:rsidRDefault="001450F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55A6F"/>
    <w:multiLevelType w:val="multilevel"/>
    <w:tmpl w:val="44A6FD9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D127E5E"/>
    <w:multiLevelType w:val="multilevel"/>
    <w:tmpl w:val="4B2654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C20F25"/>
    <w:multiLevelType w:val="multilevel"/>
    <w:tmpl w:val="61CC3B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71013043">
    <w:abstractNumId w:val="1"/>
  </w:num>
  <w:num w:numId="2" w16cid:durableId="1704943079">
    <w:abstractNumId w:val="2"/>
  </w:num>
  <w:num w:numId="3" w16cid:durableId="955406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0F2"/>
    <w:rsid w:val="001450F2"/>
    <w:rsid w:val="00586194"/>
    <w:rsid w:val="00656E12"/>
    <w:rsid w:val="006F6AE5"/>
    <w:rsid w:val="00705DDE"/>
    <w:rsid w:val="008A15A5"/>
    <w:rsid w:val="00953CA8"/>
    <w:rsid w:val="009B6C0C"/>
    <w:rsid w:val="009C147D"/>
    <w:rsid w:val="00A32284"/>
    <w:rsid w:val="00B20BE0"/>
    <w:rsid w:val="00B21583"/>
    <w:rsid w:val="00B60FED"/>
    <w:rsid w:val="00C042AE"/>
    <w:rsid w:val="00E82A3B"/>
    <w:rsid w:val="00EE3A18"/>
    <w:rsid w:val="00EF70D5"/>
    <w:rsid w:val="00FA2453"/>
    <w:rsid w:val="00FA578D"/>
    <w:rsid w:val="00FD4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878FB2"/>
  <w15:docId w15:val="{5051A1A6-C52C-489F-BFB7-7A103ADFD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926C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AC6CDA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C6CDA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6CDA"/>
  </w:style>
  <w:style w:type="paragraph" w:styleId="Piedepgina">
    <w:name w:val="footer"/>
    <w:basedOn w:val="Normal"/>
    <w:link w:val="PiedepginaCar"/>
    <w:uiPriority w:val="99"/>
    <w:unhideWhenUsed/>
    <w:rsid w:val="00AC6CDA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6CDA"/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aming.net/siemprefielprotectora?lang=es_E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siemprefiel.es" TargetMode="External"/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DvmqZumhVLgTvlISIJIjlSUNLQ==">CgMxLjAyCGguZ2pkZ3hzOAByITFJdVV1MHozQnBsYXhTNjBVSTFZNUNKRzFqS1QxTUV0cA==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571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lucia igartua atutxa</dc:creator>
  <cp:lastModifiedBy>Josefa Aliaga Catalan</cp:lastModifiedBy>
  <cp:revision>9</cp:revision>
  <cp:lastPrinted>2026-02-01T17:22:00Z</cp:lastPrinted>
  <dcterms:created xsi:type="dcterms:W3CDTF">2024-10-09T18:32:00Z</dcterms:created>
  <dcterms:modified xsi:type="dcterms:W3CDTF">2026-02-01T17:23:00Z</dcterms:modified>
</cp:coreProperties>
</file>