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A497" w14:textId="77777777" w:rsidR="00682BC1" w:rsidRDefault="00682BC1" w:rsidP="00682BC1">
      <w:pPr>
        <w:rPr>
          <w:lang w:val="es-419"/>
        </w:rPr>
      </w:pPr>
      <w:r w:rsidRPr="00682BC1">
        <w:rPr>
          <w:lang w:val="es-419"/>
        </w:rPr>
        <w:t>Prueba 1. Primeras 10 películas</w:t>
      </w:r>
    </w:p>
    <w:p w14:paraId="38120872" w14:textId="75F5E8FE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drawing>
          <wp:inline distT="0" distB="0" distL="0" distR="0" wp14:anchorId="75F8419F" wp14:editId="60E3BE6D">
            <wp:extent cx="5943600" cy="2821305"/>
            <wp:effectExtent l="0" t="0" r="0" b="0"/>
            <wp:docPr id="150250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9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D766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 xml:space="preserve"> </w:t>
      </w:r>
    </w:p>
    <w:p w14:paraId="095733C8" w14:textId="77777777" w:rsidR="00682BC1" w:rsidRDefault="00682BC1" w:rsidP="00682BC1">
      <w:pPr>
        <w:rPr>
          <w:lang w:val="es-419"/>
        </w:rPr>
      </w:pPr>
      <w:r w:rsidRPr="00682BC1">
        <w:rPr>
          <w:lang w:val="es-419"/>
        </w:rPr>
        <w:t>Prueba 2. Clientes con el email</w:t>
      </w:r>
    </w:p>
    <w:p w14:paraId="7F0F0AC9" w14:textId="67268FFD" w:rsidR="00E7266E" w:rsidRPr="00682BC1" w:rsidRDefault="00E7266E" w:rsidP="00682BC1">
      <w:pPr>
        <w:rPr>
          <w:lang w:val="es-419"/>
        </w:rPr>
      </w:pPr>
      <w:r w:rsidRPr="00E7266E">
        <w:rPr>
          <w:lang w:val="es-419"/>
        </w:rPr>
        <w:drawing>
          <wp:inline distT="0" distB="0" distL="0" distR="0" wp14:anchorId="4D6EB879" wp14:editId="52C0279A">
            <wp:extent cx="5943600" cy="2782570"/>
            <wp:effectExtent l="0" t="0" r="0" b="0"/>
            <wp:docPr id="498715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5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3D52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 xml:space="preserve"> </w:t>
      </w:r>
    </w:p>
    <w:p w14:paraId="13BF5F70" w14:textId="0EF6742E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 xml:space="preserve">Prueba 3. Consultar </w:t>
      </w:r>
      <w:r w:rsidR="00C33737">
        <w:rPr>
          <w:lang w:val="es-419"/>
        </w:rPr>
        <w:t>actores</w:t>
      </w:r>
      <w:r w:rsidRPr="00682BC1">
        <w:rPr>
          <w:lang w:val="es-419"/>
        </w:rPr>
        <w:t xml:space="preserve"> llamados Nick</w:t>
      </w:r>
    </w:p>
    <w:p w14:paraId="2FBD0DDA" w14:textId="07E858E8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lastRenderedPageBreak/>
        <w:t xml:space="preserve"> </w:t>
      </w:r>
      <w:r w:rsidR="00544B7F" w:rsidRPr="00544B7F">
        <w:rPr>
          <w:lang w:val="es-419"/>
        </w:rPr>
        <w:drawing>
          <wp:inline distT="0" distB="0" distL="0" distR="0" wp14:anchorId="77A77633" wp14:editId="11EDC774">
            <wp:extent cx="5943600" cy="2795270"/>
            <wp:effectExtent l="0" t="0" r="0" b="5080"/>
            <wp:docPr id="7874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2696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4. Películas con duración de más de 120 minutos</w:t>
      </w:r>
    </w:p>
    <w:p w14:paraId="79D9F96B" w14:textId="48E44ED5" w:rsidR="00682BC1" w:rsidRPr="00682BC1" w:rsidRDefault="00682BC1" w:rsidP="00682BC1">
      <w:r w:rsidRPr="00682BC1">
        <w:rPr>
          <w:lang w:val="es-419"/>
        </w:rPr>
        <w:t xml:space="preserve"> </w:t>
      </w:r>
      <w:r w:rsidR="00544B7F" w:rsidRPr="00544B7F">
        <w:rPr>
          <w:lang w:val="es-419"/>
        </w:rPr>
        <w:drawing>
          <wp:inline distT="0" distB="0" distL="0" distR="0" wp14:anchorId="79B12AF3" wp14:editId="3247E9F2">
            <wp:extent cx="5943600" cy="2769235"/>
            <wp:effectExtent l="0" t="0" r="0" b="0"/>
            <wp:docPr id="134200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6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6F2A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5. Películas ordenadas por nombre</w:t>
      </w:r>
    </w:p>
    <w:p w14:paraId="21AF8164" w14:textId="49AE4CFD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lastRenderedPageBreak/>
        <w:t xml:space="preserve"> </w:t>
      </w:r>
      <w:r w:rsidR="00BA58AD" w:rsidRPr="00BA58AD">
        <w:rPr>
          <w:lang w:val="es-419"/>
        </w:rPr>
        <w:drawing>
          <wp:inline distT="0" distB="0" distL="0" distR="0" wp14:anchorId="3ECC5F13" wp14:editId="5FC93F98">
            <wp:extent cx="5943600" cy="2817495"/>
            <wp:effectExtent l="0" t="0" r="0" b="1905"/>
            <wp:docPr id="1515333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33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98B7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6. Películas con su idioma</w:t>
      </w:r>
    </w:p>
    <w:p w14:paraId="560697F2" w14:textId="49B2BB84" w:rsidR="00682BC1" w:rsidRPr="00682BC1" w:rsidRDefault="00682BC1" w:rsidP="00682BC1">
      <w:r w:rsidRPr="00682BC1">
        <w:rPr>
          <w:lang w:val="es-419"/>
        </w:rPr>
        <w:t xml:space="preserve"> </w:t>
      </w:r>
      <w:r w:rsidR="00F12C54" w:rsidRPr="00F12C54">
        <w:rPr>
          <w:lang w:val="es-419"/>
        </w:rPr>
        <w:drawing>
          <wp:inline distT="0" distB="0" distL="0" distR="0" wp14:anchorId="68D094D6" wp14:editId="4B5331E3">
            <wp:extent cx="5943600" cy="2804160"/>
            <wp:effectExtent l="0" t="0" r="0" b="0"/>
            <wp:docPr id="796981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81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F53B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7. Contar cuantas películas hay por clasificación</w:t>
      </w:r>
    </w:p>
    <w:p w14:paraId="576FBBDD" w14:textId="1388BB15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lastRenderedPageBreak/>
        <w:t xml:space="preserve"> </w:t>
      </w:r>
      <w:r w:rsidR="00F12C54" w:rsidRPr="00F12C54">
        <w:rPr>
          <w:lang w:val="es-419"/>
        </w:rPr>
        <w:drawing>
          <wp:inline distT="0" distB="0" distL="0" distR="0" wp14:anchorId="7F7DCE05" wp14:editId="7BF6FFCF">
            <wp:extent cx="5943600" cy="2773680"/>
            <wp:effectExtent l="0" t="0" r="0" b="7620"/>
            <wp:docPr id="9313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0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E88C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8. Promedio de duración de las películas</w:t>
      </w:r>
    </w:p>
    <w:p w14:paraId="769425D6" w14:textId="38BAEB62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 xml:space="preserve"> </w:t>
      </w:r>
      <w:r w:rsidR="00F12C54" w:rsidRPr="00F12C54">
        <w:rPr>
          <w:lang w:val="es-419"/>
        </w:rPr>
        <w:drawing>
          <wp:inline distT="0" distB="0" distL="0" distR="0" wp14:anchorId="75E4D867" wp14:editId="454C33A4">
            <wp:extent cx="5943600" cy="2778125"/>
            <wp:effectExtent l="0" t="0" r="0" b="3175"/>
            <wp:docPr id="197527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80FF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9. Películas que duran más que el promedio</w:t>
      </w:r>
    </w:p>
    <w:p w14:paraId="3F6D9306" w14:textId="3768ACC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lastRenderedPageBreak/>
        <w:t xml:space="preserve"> </w:t>
      </w:r>
      <w:r w:rsidR="00EF33E5" w:rsidRPr="00EF33E5">
        <w:rPr>
          <w:lang w:val="es-419"/>
        </w:rPr>
        <w:drawing>
          <wp:inline distT="0" distB="0" distL="0" distR="0" wp14:anchorId="45B9316C" wp14:editId="4C29E6C5">
            <wp:extent cx="5943600" cy="2790825"/>
            <wp:effectExtent l="0" t="0" r="0" b="9525"/>
            <wp:docPr id="7475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2598" w14:textId="77777777" w:rsidR="00682BC1" w:rsidRPr="00682BC1" w:rsidRDefault="00682BC1" w:rsidP="00682BC1">
      <w:pPr>
        <w:rPr>
          <w:lang w:val="es-419"/>
        </w:rPr>
      </w:pPr>
      <w:r w:rsidRPr="00682BC1">
        <w:rPr>
          <w:lang w:val="es-419"/>
        </w:rPr>
        <w:t>Prueba 10. Clientes con el nombre de su ciudad</w:t>
      </w:r>
    </w:p>
    <w:p w14:paraId="29F2A087" w14:textId="0B889350" w:rsidR="00D405C9" w:rsidRPr="00682BC1" w:rsidRDefault="00682BC1">
      <w:pPr>
        <w:rPr>
          <w:lang w:val="es-419"/>
        </w:rPr>
      </w:pPr>
      <w:r w:rsidRPr="00682BC1">
        <w:rPr>
          <w:lang w:val="es-419"/>
        </w:rPr>
        <w:t xml:space="preserve"> </w:t>
      </w:r>
      <w:r w:rsidR="00EF33E5" w:rsidRPr="00EF33E5">
        <w:rPr>
          <w:lang w:val="es-419"/>
        </w:rPr>
        <w:drawing>
          <wp:inline distT="0" distB="0" distL="0" distR="0" wp14:anchorId="11881DC3" wp14:editId="0C96C926">
            <wp:extent cx="5943600" cy="2782570"/>
            <wp:effectExtent l="0" t="0" r="0" b="0"/>
            <wp:docPr id="66965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9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5C9" w:rsidRPr="00682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C1"/>
    <w:rsid w:val="0038720F"/>
    <w:rsid w:val="00544B7F"/>
    <w:rsid w:val="00682BC1"/>
    <w:rsid w:val="009B09DC"/>
    <w:rsid w:val="00BA58AD"/>
    <w:rsid w:val="00C33737"/>
    <w:rsid w:val="00D405C9"/>
    <w:rsid w:val="00E7266E"/>
    <w:rsid w:val="00EF33E5"/>
    <w:rsid w:val="00F1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257A"/>
  <w15:chartTrackingRefBased/>
  <w15:docId w15:val="{09DEE4D8-1D12-4C99-9DA9-34C118C5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B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B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B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B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5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Jacobo</dc:creator>
  <cp:keywords/>
  <dc:description/>
  <cp:lastModifiedBy>Rodrigo Jacobo</cp:lastModifiedBy>
  <cp:revision>1</cp:revision>
  <dcterms:created xsi:type="dcterms:W3CDTF">2026-03-15T08:25:00Z</dcterms:created>
  <dcterms:modified xsi:type="dcterms:W3CDTF">2026-03-16T06:31:00Z</dcterms:modified>
</cp:coreProperties>
</file>