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1340"/>
        <w:gridCol w:w="2689"/>
      </w:tblGrid>
      <w:tr w:rsidR="00A578F1" w14:paraId="0C8862DB" w14:textId="77777777" w:rsidTr="0062276E">
        <w:trPr>
          <w:trHeight w:val="301"/>
        </w:trPr>
        <w:tc>
          <w:tcPr>
            <w:tcW w:w="1340" w:type="dxa"/>
          </w:tcPr>
          <w:p w14:paraId="11269453" w14:textId="77777777" w:rsidR="00A578F1" w:rsidRPr="001A288D" w:rsidRDefault="00A578F1" w:rsidP="00A578F1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2689" w:type="dxa"/>
          </w:tcPr>
          <w:p w14:paraId="1014E456" w14:textId="77777777" w:rsidR="00A578F1" w:rsidRPr="001A288D" w:rsidRDefault="00A578F1" w:rsidP="00A578F1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b/>
                <w:bCs/>
                <w:sz w:val="24"/>
                <w:szCs w:val="24"/>
              </w:rPr>
              <w:t>Endereço (Hexadecimal)</w:t>
            </w:r>
          </w:p>
        </w:tc>
      </w:tr>
      <w:tr w:rsidR="00A578F1" w14:paraId="63922BE7" w14:textId="77777777" w:rsidTr="0062276E">
        <w:trPr>
          <w:trHeight w:val="296"/>
        </w:trPr>
        <w:tc>
          <w:tcPr>
            <w:tcW w:w="1340" w:type="dxa"/>
          </w:tcPr>
          <w:p w14:paraId="67451418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A [32,24]</w:t>
            </w:r>
          </w:p>
        </w:tc>
        <w:tc>
          <w:tcPr>
            <w:tcW w:w="2689" w:type="dxa"/>
          </w:tcPr>
          <w:p w14:paraId="6020C0D2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2060h</w:t>
            </w:r>
          </w:p>
        </w:tc>
      </w:tr>
      <w:tr w:rsidR="00A578F1" w14:paraId="51F02412" w14:textId="77777777" w:rsidTr="0062276E">
        <w:trPr>
          <w:trHeight w:val="301"/>
        </w:trPr>
        <w:tc>
          <w:tcPr>
            <w:tcW w:w="1340" w:type="dxa"/>
          </w:tcPr>
          <w:p w14:paraId="79AB212B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B [32,24]</w:t>
            </w:r>
          </w:p>
        </w:tc>
        <w:tc>
          <w:tcPr>
            <w:tcW w:w="2689" w:type="dxa"/>
          </w:tcPr>
          <w:p w14:paraId="3524702C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6060h</w:t>
            </w:r>
          </w:p>
        </w:tc>
      </w:tr>
      <w:tr w:rsidR="00A578F1" w14:paraId="322522CE" w14:textId="77777777" w:rsidTr="0062276E">
        <w:trPr>
          <w:trHeight w:val="296"/>
        </w:trPr>
        <w:tc>
          <w:tcPr>
            <w:tcW w:w="1340" w:type="dxa"/>
          </w:tcPr>
          <w:p w14:paraId="04A4A973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C [32,24]</w:t>
            </w:r>
          </w:p>
        </w:tc>
        <w:tc>
          <w:tcPr>
            <w:tcW w:w="2689" w:type="dxa"/>
          </w:tcPr>
          <w:p w14:paraId="3C054B43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A060h</w:t>
            </w:r>
          </w:p>
        </w:tc>
      </w:tr>
      <w:tr w:rsidR="00A578F1" w14:paraId="6ACF4A7C" w14:textId="77777777" w:rsidTr="0062276E">
        <w:trPr>
          <w:trHeight w:val="301"/>
        </w:trPr>
        <w:tc>
          <w:tcPr>
            <w:tcW w:w="1340" w:type="dxa"/>
          </w:tcPr>
          <w:p w14:paraId="55B50E07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D [32,24]</w:t>
            </w:r>
          </w:p>
        </w:tc>
        <w:tc>
          <w:tcPr>
            <w:tcW w:w="2689" w:type="dxa"/>
          </w:tcPr>
          <w:p w14:paraId="1DE8108A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E060h</w:t>
            </w:r>
          </w:p>
        </w:tc>
      </w:tr>
      <w:tr w:rsidR="00A578F1" w14:paraId="458CD6B5" w14:textId="77777777" w:rsidTr="0062276E">
        <w:trPr>
          <w:trHeight w:val="296"/>
        </w:trPr>
        <w:tc>
          <w:tcPr>
            <w:tcW w:w="1340" w:type="dxa"/>
          </w:tcPr>
          <w:p w14:paraId="2D695469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T1 [32,24]</w:t>
            </w:r>
          </w:p>
        </w:tc>
        <w:tc>
          <w:tcPr>
            <w:tcW w:w="2689" w:type="dxa"/>
          </w:tcPr>
          <w:p w14:paraId="3CD80035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1001 2060h</w:t>
            </w:r>
          </w:p>
        </w:tc>
      </w:tr>
      <w:tr w:rsidR="00A578F1" w14:paraId="34948280" w14:textId="77777777" w:rsidTr="0062276E">
        <w:trPr>
          <w:trHeight w:val="301"/>
        </w:trPr>
        <w:tc>
          <w:tcPr>
            <w:tcW w:w="1340" w:type="dxa"/>
          </w:tcPr>
          <w:p w14:paraId="4715B558" w14:textId="77777777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T2 [32,24]</w:t>
            </w:r>
          </w:p>
        </w:tc>
        <w:tc>
          <w:tcPr>
            <w:tcW w:w="2689" w:type="dxa"/>
          </w:tcPr>
          <w:p w14:paraId="26DAD7C6" w14:textId="6D23DB28" w:rsidR="00A578F1" w:rsidRPr="001A288D" w:rsidRDefault="00A578F1" w:rsidP="00A578F1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1001 6060h</w:t>
            </w:r>
          </w:p>
        </w:tc>
      </w:tr>
    </w:tbl>
    <w:p w14:paraId="0A6C2C5E" w14:textId="512C44FC" w:rsidR="0054778E" w:rsidRPr="001A288D" w:rsidRDefault="009D6D65">
      <w:pPr>
        <w:rPr>
          <w:b/>
          <w:bCs/>
          <w:sz w:val="24"/>
          <w:szCs w:val="24"/>
        </w:rPr>
      </w:pPr>
      <w:r w:rsidRPr="001A288D">
        <w:rPr>
          <w:b/>
          <w:bCs/>
          <w:sz w:val="24"/>
          <w:szCs w:val="24"/>
        </w:rPr>
        <w:t>Q 1.4</w:t>
      </w:r>
    </w:p>
    <w:p w14:paraId="04C44588" w14:textId="44C21183" w:rsidR="009D6D65" w:rsidRDefault="009D6D65">
      <w:pPr>
        <w:rPr>
          <w:b/>
          <w:bCs/>
        </w:rPr>
      </w:pPr>
    </w:p>
    <w:p w14:paraId="4B3F7B34" w14:textId="54927C7C" w:rsidR="009D6D65" w:rsidRDefault="009D6D65"/>
    <w:p w14:paraId="24460727" w14:textId="750E9F98" w:rsidR="00A578F1" w:rsidRDefault="00A578F1"/>
    <w:p w14:paraId="4D0D8BEB" w14:textId="1BBDA066" w:rsidR="00A578F1" w:rsidRDefault="00A578F1"/>
    <w:p w14:paraId="0D17EAB8" w14:textId="3BE5CFBC" w:rsidR="00A578F1" w:rsidRDefault="00A578F1"/>
    <w:p w14:paraId="30ECFBBC" w14:textId="77777777" w:rsidR="0062276E" w:rsidRDefault="0062276E"/>
    <w:p w14:paraId="54BF1D5B" w14:textId="1EC23068" w:rsidR="00A578F1" w:rsidRDefault="00A578F1">
      <w:pPr>
        <w:rPr>
          <w:b/>
          <w:bCs/>
          <w:sz w:val="24"/>
          <w:szCs w:val="24"/>
        </w:rPr>
      </w:pPr>
      <w:r w:rsidRPr="001A288D">
        <w:rPr>
          <w:b/>
          <w:bCs/>
          <w:sz w:val="24"/>
          <w:szCs w:val="24"/>
        </w:rPr>
        <w:t>Q1.</w:t>
      </w:r>
      <w:r w:rsidR="001A288D" w:rsidRPr="001A288D">
        <w:rPr>
          <w:b/>
          <w:bCs/>
          <w:sz w:val="24"/>
          <w:szCs w:val="24"/>
        </w:rPr>
        <w:t>6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288D" w14:paraId="0A3B7EA8" w14:textId="77777777" w:rsidTr="001A288D">
        <w:tc>
          <w:tcPr>
            <w:tcW w:w="2831" w:type="dxa"/>
          </w:tcPr>
          <w:p w14:paraId="46E8E498" w14:textId="4F31AD11" w:rsidR="001A288D" w:rsidRDefault="001A288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2831" w:type="dxa"/>
          </w:tcPr>
          <w:p w14:paraId="6F9681A5" w14:textId="48DC2BEC" w:rsidR="001A288D" w:rsidRDefault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2832" w:type="dxa"/>
          </w:tcPr>
          <w:p w14:paraId="7BF89365" w14:textId="010CE1EA" w:rsidR="001A288D" w:rsidRDefault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Offset</w:t>
            </w:r>
          </w:p>
        </w:tc>
      </w:tr>
      <w:tr w:rsidR="001A288D" w14:paraId="37992482" w14:textId="77777777" w:rsidTr="001A288D">
        <w:tc>
          <w:tcPr>
            <w:tcW w:w="2831" w:type="dxa"/>
          </w:tcPr>
          <w:p w14:paraId="2776BB57" w14:textId="20EFCF23" w:rsidR="001A288D" w:rsidRPr="001A288D" w:rsidRDefault="001A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1" w:type="dxa"/>
          </w:tcPr>
          <w:p w14:paraId="10FDB6F3" w14:textId="418DEA94" w:rsidR="001A288D" w:rsidRPr="001A288D" w:rsidRDefault="001A288D">
            <w:pPr>
              <w:rPr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6</w:t>
            </w:r>
          </w:p>
        </w:tc>
        <w:tc>
          <w:tcPr>
            <w:tcW w:w="2832" w:type="dxa"/>
          </w:tcPr>
          <w:p w14:paraId="7060408C" w14:textId="64D436FC" w:rsidR="001A288D" w:rsidRPr="001A288D" w:rsidRDefault="001A2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3314BB46" w14:textId="04E98E8E" w:rsidR="001A288D" w:rsidRDefault="001A288D">
      <w:pPr>
        <w:rPr>
          <w:b/>
          <w:bCs/>
          <w:sz w:val="24"/>
          <w:szCs w:val="24"/>
        </w:rPr>
      </w:pPr>
    </w:p>
    <w:p w14:paraId="0F0E8A8C" w14:textId="77777777" w:rsidR="0062276E" w:rsidRDefault="0062276E">
      <w:pPr>
        <w:rPr>
          <w:b/>
          <w:bCs/>
          <w:sz w:val="24"/>
          <w:szCs w:val="24"/>
        </w:rPr>
      </w:pPr>
    </w:p>
    <w:p w14:paraId="58CBAB7C" w14:textId="40DCADBE" w:rsidR="001A288D" w:rsidRDefault="001A28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Q1.7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402"/>
        <w:gridCol w:w="1134"/>
        <w:gridCol w:w="844"/>
      </w:tblGrid>
      <w:tr w:rsidR="001A288D" w14:paraId="7C551653" w14:textId="77777777" w:rsidTr="00055A71">
        <w:tc>
          <w:tcPr>
            <w:tcW w:w="1413" w:type="dxa"/>
          </w:tcPr>
          <w:p w14:paraId="10EF5B9E" w14:textId="1EAF5914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1701" w:type="dxa"/>
          </w:tcPr>
          <w:p w14:paraId="499A792A" w14:textId="7881A4F5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b/>
                <w:bCs/>
                <w:sz w:val="24"/>
                <w:szCs w:val="24"/>
              </w:rPr>
              <w:t>Endereço (Hexadecimal)</w:t>
            </w:r>
          </w:p>
        </w:tc>
        <w:tc>
          <w:tcPr>
            <w:tcW w:w="3402" w:type="dxa"/>
          </w:tcPr>
          <w:p w14:paraId="46272603" w14:textId="097D2C6C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1134" w:type="dxa"/>
          </w:tcPr>
          <w:p w14:paraId="66EA0E30" w14:textId="0F6E6725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844" w:type="dxa"/>
          </w:tcPr>
          <w:p w14:paraId="3C2F441E" w14:textId="02F4E522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Offset</w:t>
            </w:r>
          </w:p>
        </w:tc>
      </w:tr>
      <w:tr w:rsidR="001A288D" w14:paraId="3C4D9936" w14:textId="77777777" w:rsidTr="00055A71">
        <w:tc>
          <w:tcPr>
            <w:tcW w:w="1413" w:type="dxa"/>
          </w:tcPr>
          <w:p w14:paraId="67466FC7" w14:textId="6A736CA6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A [32,24]</w:t>
            </w:r>
          </w:p>
        </w:tc>
        <w:tc>
          <w:tcPr>
            <w:tcW w:w="1701" w:type="dxa"/>
          </w:tcPr>
          <w:p w14:paraId="143B086D" w14:textId="691C1670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2060h</w:t>
            </w:r>
          </w:p>
        </w:tc>
        <w:tc>
          <w:tcPr>
            <w:tcW w:w="3402" w:type="dxa"/>
          </w:tcPr>
          <w:p w14:paraId="37BEFCFD" w14:textId="428349FA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0001 0000 0000 0000 0010 00</w:t>
            </w:r>
          </w:p>
        </w:tc>
        <w:tc>
          <w:tcPr>
            <w:tcW w:w="1134" w:type="dxa"/>
          </w:tcPr>
          <w:p w14:paraId="34FC4303" w14:textId="29D10646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00 0110</w:t>
            </w:r>
          </w:p>
        </w:tc>
        <w:tc>
          <w:tcPr>
            <w:tcW w:w="844" w:type="dxa"/>
          </w:tcPr>
          <w:p w14:paraId="4CA3A068" w14:textId="1C13C0B8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</w:t>
            </w:r>
          </w:p>
        </w:tc>
      </w:tr>
      <w:tr w:rsidR="001A288D" w14:paraId="7012528A" w14:textId="77777777" w:rsidTr="00055A71">
        <w:tc>
          <w:tcPr>
            <w:tcW w:w="1413" w:type="dxa"/>
          </w:tcPr>
          <w:p w14:paraId="07FB87E2" w14:textId="7595A35F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B [32,24]</w:t>
            </w:r>
          </w:p>
        </w:tc>
        <w:tc>
          <w:tcPr>
            <w:tcW w:w="1701" w:type="dxa"/>
          </w:tcPr>
          <w:p w14:paraId="5798A5B8" w14:textId="08A967CE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6060h</w:t>
            </w:r>
          </w:p>
        </w:tc>
        <w:tc>
          <w:tcPr>
            <w:tcW w:w="3402" w:type="dxa"/>
          </w:tcPr>
          <w:p w14:paraId="161A5BAA" w14:textId="01F30864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0001 0000 0000 0000 0110 00</w:t>
            </w:r>
          </w:p>
        </w:tc>
        <w:tc>
          <w:tcPr>
            <w:tcW w:w="1134" w:type="dxa"/>
          </w:tcPr>
          <w:p w14:paraId="0C3B37BE" w14:textId="52EA7DC6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00 0110</w:t>
            </w:r>
          </w:p>
        </w:tc>
        <w:tc>
          <w:tcPr>
            <w:tcW w:w="844" w:type="dxa"/>
          </w:tcPr>
          <w:p w14:paraId="56D6233A" w14:textId="163C8F93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</w:t>
            </w:r>
          </w:p>
        </w:tc>
      </w:tr>
      <w:tr w:rsidR="001A288D" w14:paraId="19346A4B" w14:textId="77777777" w:rsidTr="00055A71">
        <w:tc>
          <w:tcPr>
            <w:tcW w:w="1413" w:type="dxa"/>
          </w:tcPr>
          <w:p w14:paraId="09F57C9C" w14:textId="65FFF9B7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C [32,24]</w:t>
            </w:r>
          </w:p>
        </w:tc>
        <w:tc>
          <w:tcPr>
            <w:tcW w:w="1701" w:type="dxa"/>
          </w:tcPr>
          <w:p w14:paraId="29BA258B" w14:textId="281BBDF2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A060h</w:t>
            </w:r>
          </w:p>
        </w:tc>
        <w:tc>
          <w:tcPr>
            <w:tcW w:w="3402" w:type="dxa"/>
          </w:tcPr>
          <w:p w14:paraId="653F1A2A" w14:textId="14639C9D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0001 0000 0000 0000 1010 00</w:t>
            </w:r>
          </w:p>
        </w:tc>
        <w:tc>
          <w:tcPr>
            <w:tcW w:w="1134" w:type="dxa"/>
          </w:tcPr>
          <w:p w14:paraId="40DBA0D6" w14:textId="2C4BDF51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00 0110</w:t>
            </w:r>
          </w:p>
        </w:tc>
        <w:tc>
          <w:tcPr>
            <w:tcW w:w="844" w:type="dxa"/>
          </w:tcPr>
          <w:p w14:paraId="44B61AF1" w14:textId="71B89E0D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</w:t>
            </w:r>
          </w:p>
        </w:tc>
      </w:tr>
      <w:tr w:rsidR="001A288D" w14:paraId="6D8274BC" w14:textId="77777777" w:rsidTr="00055A71">
        <w:tc>
          <w:tcPr>
            <w:tcW w:w="1413" w:type="dxa"/>
          </w:tcPr>
          <w:p w14:paraId="0ADE7174" w14:textId="4B52A5EF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D [32,24]</w:t>
            </w:r>
          </w:p>
        </w:tc>
        <w:tc>
          <w:tcPr>
            <w:tcW w:w="1701" w:type="dxa"/>
          </w:tcPr>
          <w:p w14:paraId="12B31715" w14:textId="3CB4A46E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1000 E060h</w:t>
            </w:r>
          </w:p>
        </w:tc>
        <w:tc>
          <w:tcPr>
            <w:tcW w:w="3402" w:type="dxa"/>
          </w:tcPr>
          <w:p w14:paraId="7B892CFC" w14:textId="0A3D32BD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0001 0000 0000 0000 1110 00</w:t>
            </w:r>
          </w:p>
        </w:tc>
        <w:tc>
          <w:tcPr>
            <w:tcW w:w="1134" w:type="dxa"/>
          </w:tcPr>
          <w:p w14:paraId="588FADC4" w14:textId="75C2EC68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00 0110</w:t>
            </w:r>
          </w:p>
        </w:tc>
        <w:tc>
          <w:tcPr>
            <w:tcW w:w="844" w:type="dxa"/>
          </w:tcPr>
          <w:p w14:paraId="1B0A198A" w14:textId="5D494F22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</w:t>
            </w:r>
          </w:p>
        </w:tc>
      </w:tr>
      <w:tr w:rsidR="001A288D" w14:paraId="4E9570FD" w14:textId="77777777" w:rsidTr="00055A71">
        <w:tc>
          <w:tcPr>
            <w:tcW w:w="1413" w:type="dxa"/>
          </w:tcPr>
          <w:p w14:paraId="40C53394" w14:textId="7914EB4C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T1 [32,24]</w:t>
            </w:r>
          </w:p>
        </w:tc>
        <w:tc>
          <w:tcPr>
            <w:tcW w:w="1701" w:type="dxa"/>
          </w:tcPr>
          <w:p w14:paraId="6858822A" w14:textId="3293AC8F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1001 2060h</w:t>
            </w:r>
          </w:p>
        </w:tc>
        <w:tc>
          <w:tcPr>
            <w:tcW w:w="3402" w:type="dxa"/>
          </w:tcPr>
          <w:p w14:paraId="26867773" w14:textId="219AF2C0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0001 0000 0000 0001 0010 00</w:t>
            </w:r>
          </w:p>
        </w:tc>
        <w:tc>
          <w:tcPr>
            <w:tcW w:w="1134" w:type="dxa"/>
          </w:tcPr>
          <w:p w14:paraId="0FA149BA" w14:textId="51F444A5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00 0110</w:t>
            </w:r>
          </w:p>
        </w:tc>
        <w:tc>
          <w:tcPr>
            <w:tcW w:w="844" w:type="dxa"/>
          </w:tcPr>
          <w:p w14:paraId="39961AF8" w14:textId="4ECA94E2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</w:t>
            </w:r>
          </w:p>
        </w:tc>
      </w:tr>
      <w:tr w:rsidR="001A288D" w14:paraId="460F3264" w14:textId="77777777" w:rsidTr="00055A71">
        <w:tc>
          <w:tcPr>
            <w:tcW w:w="1413" w:type="dxa"/>
          </w:tcPr>
          <w:p w14:paraId="561C6C08" w14:textId="664FBDCB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T2 [32,24]</w:t>
            </w:r>
          </w:p>
        </w:tc>
        <w:tc>
          <w:tcPr>
            <w:tcW w:w="1701" w:type="dxa"/>
          </w:tcPr>
          <w:p w14:paraId="1B694BBF" w14:textId="1C30F867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 w:rsidRPr="001A288D">
              <w:rPr>
                <w:sz w:val="24"/>
                <w:szCs w:val="24"/>
              </w:rPr>
              <w:t>1001 6060h</w:t>
            </w:r>
          </w:p>
        </w:tc>
        <w:tc>
          <w:tcPr>
            <w:tcW w:w="3402" w:type="dxa"/>
          </w:tcPr>
          <w:p w14:paraId="318B93E3" w14:textId="39518910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0001 0000 0000 0001 0110 00</w:t>
            </w:r>
          </w:p>
        </w:tc>
        <w:tc>
          <w:tcPr>
            <w:tcW w:w="1134" w:type="dxa"/>
          </w:tcPr>
          <w:p w14:paraId="52B53977" w14:textId="22FA5951" w:rsidR="001A288D" w:rsidRDefault="00055A71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00 0110</w:t>
            </w:r>
          </w:p>
        </w:tc>
        <w:tc>
          <w:tcPr>
            <w:tcW w:w="844" w:type="dxa"/>
          </w:tcPr>
          <w:p w14:paraId="0D6A6772" w14:textId="3F1EA079" w:rsidR="001A288D" w:rsidRDefault="001A288D" w:rsidP="001A28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0000</w:t>
            </w:r>
          </w:p>
        </w:tc>
      </w:tr>
    </w:tbl>
    <w:p w14:paraId="6D0230F5" w14:textId="56F10341" w:rsidR="001A288D" w:rsidRDefault="001A288D">
      <w:pPr>
        <w:rPr>
          <w:b/>
          <w:bCs/>
          <w:sz w:val="24"/>
          <w:szCs w:val="24"/>
        </w:rPr>
      </w:pPr>
    </w:p>
    <w:p w14:paraId="7716A84E" w14:textId="3B43B46B" w:rsidR="0062276E" w:rsidRDefault="0062276E">
      <w:pPr>
        <w:rPr>
          <w:b/>
          <w:bCs/>
          <w:sz w:val="24"/>
          <w:szCs w:val="24"/>
        </w:rPr>
      </w:pPr>
    </w:p>
    <w:p w14:paraId="2F6D3EEB" w14:textId="0D13933E" w:rsidR="0062276E" w:rsidRDefault="0062276E">
      <w:pPr>
        <w:rPr>
          <w:b/>
          <w:bCs/>
          <w:sz w:val="24"/>
          <w:szCs w:val="24"/>
        </w:rPr>
      </w:pPr>
    </w:p>
    <w:p w14:paraId="43046B25" w14:textId="1B8F3812" w:rsidR="0062276E" w:rsidRDefault="0062276E">
      <w:pPr>
        <w:rPr>
          <w:b/>
          <w:bCs/>
          <w:sz w:val="24"/>
          <w:szCs w:val="24"/>
        </w:rPr>
      </w:pPr>
    </w:p>
    <w:p w14:paraId="6066C4E8" w14:textId="619CE53A" w:rsidR="0062276E" w:rsidRDefault="0062276E">
      <w:pPr>
        <w:rPr>
          <w:b/>
          <w:bCs/>
          <w:sz w:val="24"/>
          <w:szCs w:val="24"/>
        </w:rPr>
      </w:pPr>
    </w:p>
    <w:p w14:paraId="33CAC4B8" w14:textId="77777777" w:rsidR="0062276E" w:rsidRDefault="0062276E">
      <w:pPr>
        <w:rPr>
          <w:b/>
          <w:bCs/>
          <w:sz w:val="24"/>
          <w:szCs w:val="24"/>
        </w:rPr>
      </w:pPr>
    </w:p>
    <w:p w14:paraId="1585E3E2" w14:textId="7168D2E8" w:rsidR="00055A71" w:rsidRDefault="00055A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Q1.8 </w:t>
      </w:r>
    </w:p>
    <w:p w14:paraId="68F555F8" w14:textId="3399BEF3" w:rsidR="00055A71" w:rsidRDefault="00055A71" w:rsidP="007100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aumento de vias da cache teria um impacto positivo neste código, pois como pode ser visto pelo exercício 1.7 </w:t>
      </w:r>
      <w:r w:rsidR="00772F0C">
        <w:rPr>
          <w:sz w:val="24"/>
          <w:szCs w:val="24"/>
        </w:rPr>
        <w:t xml:space="preserve">sempre que ele acede a uma </w:t>
      </w:r>
      <w:r w:rsidR="008B6B6C">
        <w:rPr>
          <w:sz w:val="24"/>
          <w:szCs w:val="24"/>
        </w:rPr>
        <w:t xml:space="preserve">posição que tem o </w:t>
      </w:r>
      <w:r w:rsidR="00772F0C">
        <w:rPr>
          <w:sz w:val="24"/>
          <w:szCs w:val="24"/>
        </w:rPr>
        <w:t>mesm</w:t>
      </w:r>
      <w:r w:rsidR="008B6B6C">
        <w:rPr>
          <w:sz w:val="24"/>
          <w:szCs w:val="24"/>
        </w:rPr>
        <w:t>o Index</w:t>
      </w:r>
      <w:r w:rsidR="00772F0C">
        <w:rPr>
          <w:sz w:val="24"/>
          <w:szCs w:val="24"/>
        </w:rPr>
        <w:t xml:space="preserve"> de outra matriz</w:t>
      </w:r>
      <w:r w:rsidR="008B6B6C">
        <w:rPr>
          <w:sz w:val="24"/>
          <w:szCs w:val="24"/>
        </w:rPr>
        <w:t>,</w:t>
      </w:r>
      <w:r w:rsidR="00772F0C">
        <w:rPr>
          <w:sz w:val="24"/>
          <w:szCs w:val="24"/>
        </w:rPr>
        <w:t xml:space="preserve"> </w:t>
      </w:r>
      <w:r w:rsidR="00FE66BE">
        <w:rPr>
          <w:sz w:val="24"/>
          <w:szCs w:val="24"/>
        </w:rPr>
        <w:t>ele</w:t>
      </w:r>
      <w:r w:rsidR="008B6B6C">
        <w:rPr>
          <w:sz w:val="24"/>
          <w:szCs w:val="24"/>
        </w:rPr>
        <w:t xml:space="preserve"> altera</w:t>
      </w:r>
      <w:r w:rsidR="00772F0C">
        <w:rPr>
          <w:sz w:val="24"/>
          <w:szCs w:val="24"/>
        </w:rPr>
        <w:t xml:space="preserve"> a linha toda </w:t>
      </w:r>
      <w:r w:rsidR="008B6B6C">
        <w:rPr>
          <w:sz w:val="24"/>
          <w:szCs w:val="24"/>
        </w:rPr>
        <w:t>guardada na cache e, portanto, perde</w:t>
      </w:r>
      <w:r w:rsidR="00772F0C">
        <w:rPr>
          <w:sz w:val="24"/>
          <w:szCs w:val="24"/>
        </w:rPr>
        <w:t xml:space="preserve"> essa linha </w:t>
      </w:r>
      <w:r w:rsidR="008B6B6C">
        <w:rPr>
          <w:sz w:val="24"/>
          <w:szCs w:val="24"/>
        </w:rPr>
        <w:t>fazendo com que o próximo acesso da matriz anterior origine um miss</w:t>
      </w:r>
      <w:r w:rsidR="00772F0C">
        <w:rPr>
          <w:sz w:val="24"/>
          <w:szCs w:val="24"/>
        </w:rPr>
        <w:t>. Já com várias vias é possível guardar várias linhas com o mesmo Index sem ser preciso escrever por cima dos outros dados.</w:t>
      </w:r>
    </w:p>
    <w:p w14:paraId="05B7B344" w14:textId="4F7DE279" w:rsidR="00772F0C" w:rsidRDefault="0062276E" w:rsidP="0071007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087072" wp14:editId="4C81753C">
            <wp:simplePos x="0" y="0"/>
            <wp:positionH relativeFrom="column">
              <wp:posOffset>21830</wp:posOffset>
            </wp:positionH>
            <wp:positionV relativeFrom="paragraph">
              <wp:posOffset>943678</wp:posOffset>
            </wp:positionV>
            <wp:extent cx="5400040" cy="1663065"/>
            <wp:effectExtent l="0" t="0" r="0" b="0"/>
            <wp:wrapTight wrapText="bothSides">
              <wp:wrapPolygon edited="0">
                <wp:start x="0" y="0"/>
                <wp:lineTo x="0" y="21278"/>
                <wp:lineTo x="21488" y="2127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Por exemplo no código em baixo se só houver uma via então sempre que o i = j = k (ou seja coluna e linha das duas matrizes iguais, logo Index igual) vai fazer com que o </w:t>
      </w:r>
      <w:r w:rsidR="00FE66BE"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A</w:t>
      </w:r>
      <w:r w:rsidR="00FE66BE">
        <w:rPr>
          <w:sz w:val="24"/>
          <w:szCs w:val="24"/>
        </w:rPr>
        <w:t xml:space="preserve">“ </w:t>
      </w:r>
      <w:r>
        <w:rPr>
          <w:sz w:val="24"/>
          <w:szCs w:val="24"/>
        </w:rPr>
        <w:t>aceda</w:t>
      </w:r>
      <w:proofErr w:type="gramEnd"/>
      <w:r w:rsidR="00FE66BE">
        <w:rPr>
          <w:sz w:val="24"/>
          <w:szCs w:val="24"/>
        </w:rPr>
        <w:t xml:space="preserve"> a cache</w:t>
      </w:r>
      <w:r>
        <w:rPr>
          <w:sz w:val="24"/>
          <w:szCs w:val="24"/>
        </w:rPr>
        <w:t>, escrev</w:t>
      </w:r>
      <w:r w:rsidR="001D50A5">
        <w:rPr>
          <w:sz w:val="24"/>
          <w:szCs w:val="24"/>
        </w:rPr>
        <w:t>a</w:t>
      </w:r>
      <w:r>
        <w:rPr>
          <w:sz w:val="24"/>
          <w:szCs w:val="24"/>
        </w:rPr>
        <w:t xml:space="preserve"> a linha toda e depois este será reescrito pelo B, o que resultará no novo miss assim que o A tentar aceder à coluna a seguir.</w:t>
      </w:r>
      <w:r w:rsidR="007C62A6">
        <w:rPr>
          <w:sz w:val="24"/>
          <w:szCs w:val="24"/>
        </w:rPr>
        <w:t xml:space="preserve"> </w:t>
      </w:r>
    </w:p>
    <w:p w14:paraId="634CF34C" w14:textId="4BE37955" w:rsidR="0062276E" w:rsidRDefault="0062276E">
      <w:pPr>
        <w:rPr>
          <w:sz w:val="24"/>
          <w:szCs w:val="24"/>
        </w:rPr>
      </w:pPr>
    </w:p>
    <w:p w14:paraId="70B27E3A" w14:textId="1F09C36A" w:rsidR="0062276E" w:rsidRDefault="0062276E">
      <w:pPr>
        <w:rPr>
          <w:b/>
          <w:bCs/>
          <w:sz w:val="24"/>
          <w:szCs w:val="24"/>
        </w:rPr>
      </w:pPr>
      <w:r w:rsidRPr="0062276E">
        <w:rPr>
          <w:b/>
          <w:bCs/>
          <w:sz w:val="24"/>
          <w:szCs w:val="24"/>
        </w:rPr>
        <w:t>Q2.5</w:t>
      </w:r>
    </w:p>
    <w:tbl>
      <w:tblPr>
        <w:tblStyle w:val="TabelacomGrelha"/>
        <w:tblW w:w="9354" w:type="dxa"/>
        <w:tblInd w:w="-433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62276E" w14:paraId="3276C05A" w14:textId="77777777" w:rsidTr="0062276E">
        <w:trPr>
          <w:trHeight w:val="607"/>
        </w:trPr>
        <w:tc>
          <w:tcPr>
            <w:tcW w:w="2338" w:type="dxa"/>
          </w:tcPr>
          <w:p w14:paraId="5A4F1268" w14:textId="5B670EB3" w:rsidR="0062276E" w:rsidRDefault="0062276E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Hits:</w:t>
            </w:r>
          </w:p>
        </w:tc>
        <w:tc>
          <w:tcPr>
            <w:tcW w:w="2338" w:type="dxa"/>
          </w:tcPr>
          <w:p w14:paraId="268215F2" w14:textId="3831F73D" w:rsidR="0062276E" w:rsidRPr="006412D2" w:rsidRDefault="00ED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00803">
              <w:rPr>
                <w:sz w:val="24"/>
                <w:szCs w:val="24"/>
              </w:rPr>
              <w:t>56434</w:t>
            </w:r>
          </w:p>
        </w:tc>
        <w:tc>
          <w:tcPr>
            <w:tcW w:w="2339" w:type="dxa"/>
          </w:tcPr>
          <w:p w14:paraId="6790A98C" w14:textId="00AC76B3" w:rsidR="0062276E" w:rsidRDefault="0062276E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total de acessos à memória:</w:t>
            </w:r>
          </w:p>
        </w:tc>
        <w:tc>
          <w:tcPr>
            <w:tcW w:w="2339" w:type="dxa"/>
          </w:tcPr>
          <w:p w14:paraId="33C54863" w14:textId="708661DA" w:rsidR="0062276E" w:rsidRPr="00ED7976" w:rsidRDefault="00ED7976">
            <w:pPr>
              <w:rPr>
                <w:sz w:val="24"/>
                <w:szCs w:val="24"/>
              </w:rPr>
            </w:pPr>
            <w:r w:rsidRPr="00ED7976">
              <w:rPr>
                <w:sz w:val="24"/>
                <w:szCs w:val="24"/>
              </w:rPr>
              <w:t>540675</w:t>
            </w:r>
          </w:p>
        </w:tc>
      </w:tr>
      <w:tr w:rsidR="0062276E" w14:paraId="52D93900" w14:textId="77777777" w:rsidTr="0062276E">
        <w:trPr>
          <w:trHeight w:val="607"/>
        </w:trPr>
        <w:tc>
          <w:tcPr>
            <w:tcW w:w="2338" w:type="dxa"/>
          </w:tcPr>
          <w:p w14:paraId="10BE13FD" w14:textId="44905532" w:rsidR="0062276E" w:rsidRDefault="0062276E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Misses:</w:t>
            </w:r>
          </w:p>
        </w:tc>
        <w:tc>
          <w:tcPr>
            <w:tcW w:w="2338" w:type="dxa"/>
          </w:tcPr>
          <w:p w14:paraId="67119BD6" w14:textId="0A9F23F9" w:rsidR="0062276E" w:rsidRPr="00ED7976" w:rsidRDefault="00ED7976">
            <w:pPr>
              <w:rPr>
                <w:sz w:val="24"/>
                <w:szCs w:val="24"/>
              </w:rPr>
            </w:pPr>
            <w:r w:rsidRPr="00ED7976">
              <w:rPr>
                <w:sz w:val="24"/>
                <w:szCs w:val="24"/>
              </w:rPr>
              <w:t>2</w:t>
            </w:r>
            <w:r w:rsidR="00A00803">
              <w:rPr>
                <w:sz w:val="24"/>
                <w:szCs w:val="24"/>
              </w:rPr>
              <w:t>84241</w:t>
            </w:r>
          </w:p>
        </w:tc>
        <w:tc>
          <w:tcPr>
            <w:tcW w:w="2339" w:type="dxa"/>
          </w:tcPr>
          <w:p w14:paraId="29945329" w14:textId="159BF1F0" w:rsidR="0062276E" w:rsidRDefault="0062276E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Miss-Rate (total) [%]:</w:t>
            </w:r>
          </w:p>
        </w:tc>
        <w:tc>
          <w:tcPr>
            <w:tcW w:w="2339" w:type="dxa"/>
          </w:tcPr>
          <w:p w14:paraId="3A470D62" w14:textId="6BD36789" w:rsidR="0062276E" w:rsidRPr="00ED7976" w:rsidRDefault="00A00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52.57</w:t>
            </w:r>
          </w:p>
        </w:tc>
      </w:tr>
    </w:tbl>
    <w:p w14:paraId="549A73CD" w14:textId="6E64CA93" w:rsidR="0062276E" w:rsidRDefault="0062276E">
      <w:pPr>
        <w:rPr>
          <w:b/>
          <w:bCs/>
          <w:sz w:val="24"/>
          <w:szCs w:val="24"/>
        </w:rPr>
      </w:pPr>
    </w:p>
    <w:p w14:paraId="2BBC5646" w14:textId="6A45D6E0" w:rsidR="00ED7976" w:rsidRDefault="00ED79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Q2.6</w:t>
      </w:r>
    </w:p>
    <w:tbl>
      <w:tblPr>
        <w:tblStyle w:val="TabelacomGrelha"/>
        <w:tblW w:w="9908" w:type="dxa"/>
        <w:tblInd w:w="-710" w:type="dxa"/>
        <w:tblLook w:val="04A0" w:firstRow="1" w:lastRow="0" w:firstColumn="1" w:lastColumn="0" w:noHBand="0" w:noVBand="1"/>
      </w:tblPr>
      <w:tblGrid>
        <w:gridCol w:w="4249"/>
        <w:gridCol w:w="5659"/>
      </w:tblGrid>
      <w:tr w:rsidR="00ED7976" w14:paraId="3C11AB82" w14:textId="77777777" w:rsidTr="00ED7976">
        <w:trPr>
          <w:trHeight w:val="318"/>
        </w:trPr>
        <w:tc>
          <w:tcPr>
            <w:tcW w:w="4249" w:type="dxa"/>
          </w:tcPr>
          <w:p w14:paraId="435B56F1" w14:textId="5D10A156" w:rsidR="00ED7976" w:rsidRDefault="00ED7976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médio de cada acesso:</w:t>
            </w:r>
          </w:p>
        </w:tc>
        <w:tc>
          <w:tcPr>
            <w:tcW w:w="5659" w:type="dxa"/>
          </w:tcPr>
          <w:p w14:paraId="2223376A" w14:textId="14BC9124" w:rsidR="00ED7976" w:rsidRPr="007C62A6" w:rsidRDefault="00ED7976">
            <w:pPr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>1 + 0.5</w:t>
            </w:r>
            <w:r w:rsidR="00A00803">
              <w:rPr>
                <w:sz w:val="24"/>
                <w:szCs w:val="24"/>
              </w:rPr>
              <w:t>257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 xml:space="preserve">× </w:t>
            </w:r>
            <w:r w:rsidRPr="007C62A6">
              <w:rPr>
                <w:sz w:val="24"/>
                <w:szCs w:val="24"/>
              </w:rPr>
              <w:t>100 = 5</w:t>
            </w:r>
            <w:r w:rsidR="00A00803">
              <w:rPr>
                <w:sz w:val="24"/>
                <w:szCs w:val="24"/>
              </w:rPr>
              <w:t>3</w:t>
            </w:r>
            <w:r w:rsidRPr="007C62A6">
              <w:rPr>
                <w:sz w:val="24"/>
                <w:szCs w:val="24"/>
              </w:rPr>
              <w:t>.</w:t>
            </w:r>
            <w:r w:rsidR="00A00803">
              <w:rPr>
                <w:sz w:val="24"/>
                <w:szCs w:val="24"/>
              </w:rPr>
              <w:t>57</w:t>
            </w:r>
            <w:r w:rsidR="007C62A6">
              <w:rPr>
                <w:sz w:val="24"/>
                <w:szCs w:val="24"/>
              </w:rPr>
              <w:t xml:space="preserve"> </w:t>
            </w:r>
            <w:proofErr w:type="spellStart"/>
            <w:r w:rsidR="007C62A6">
              <w:rPr>
                <w:sz w:val="24"/>
                <w:szCs w:val="24"/>
              </w:rPr>
              <w:t>ns</w:t>
            </w:r>
            <w:proofErr w:type="spellEnd"/>
          </w:p>
        </w:tc>
      </w:tr>
      <w:tr w:rsidR="00ED7976" w14:paraId="1B04D84E" w14:textId="77777777" w:rsidTr="00ED7976">
        <w:trPr>
          <w:trHeight w:val="313"/>
        </w:trPr>
        <w:tc>
          <w:tcPr>
            <w:tcW w:w="4249" w:type="dxa"/>
          </w:tcPr>
          <w:p w14:paraId="0CED7771" w14:textId="620A42FF" w:rsidR="00ED7976" w:rsidRDefault="00ED7976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total de acesso à memória:</w:t>
            </w:r>
          </w:p>
        </w:tc>
        <w:tc>
          <w:tcPr>
            <w:tcW w:w="5659" w:type="dxa"/>
          </w:tcPr>
          <w:p w14:paraId="0D0BDC08" w14:textId="07DC5C28" w:rsidR="00ED7976" w:rsidRPr="007C62A6" w:rsidRDefault="00ED7976">
            <w:pPr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>5</w:t>
            </w:r>
            <w:r w:rsidR="00A00803">
              <w:rPr>
                <w:sz w:val="24"/>
                <w:szCs w:val="24"/>
              </w:rPr>
              <w:t>3</w:t>
            </w:r>
            <w:r w:rsidRPr="007C62A6">
              <w:rPr>
                <w:sz w:val="24"/>
                <w:szCs w:val="24"/>
              </w:rPr>
              <w:t>.</w:t>
            </w:r>
            <w:r w:rsidR="00A00803">
              <w:rPr>
                <w:sz w:val="24"/>
                <w:szCs w:val="24"/>
              </w:rPr>
              <w:t>57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>×</w:t>
            </w:r>
            <w:r w:rsidRPr="007C62A6">
              <w:rPr>
                <w:sz w:val="24"/>
                <w:szCs w:val="24"/>
              </w:rPr>
              <w:t xml:space="preserve"> 540675 = 2</w:t>
            </w:r>
            <w:r w:rsidR="00A00803">
              <w:rPr>
                <w:sz w:val="24"/>
                <w:szCs w:val="24"/>
              </w:rPr>
              <w:t>8963959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ns</w:t>
            </w:r>
            <w:proofErr w:type="spellEnd"/>
            <w:r w:rsidRPr="007C62A6">
              <w:rPr>
                <w:sz w:val="24"/>
                <w:szCs w:val="24"/>
              </w:rPr>
              <w:t xml:space="preserve"> = 2</w:t>
            </w:r>
            <w:r w:rsidR="00A00803">
              <w:rPr>
                <w:sz w:val="24"/>
                <w:szCs w:val="24"/>
              </w:rPr>
              <w:t>8</w:t>
            </w:r>
            <w:r w:rsidRPr="007C62A6">
              <w:rPr>
                <w:sz w:val="24"/>
                <w:szCs w:val="24"/>
              </w:rPr>
              <w:t>,</w:t>
            </w:r>
            <w:r w:rsidR="00A00803">
              <w:rPr>
                <w:sz w:val="24"/>
                <w:szCs w:val="24"/>
              </w:rPr>
              <w:t xml:space="preserve"> 963959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ms</w:t>
            </w:r>
            <w:proofErr w:type="spellEnd"/>
          </w:p>
        </w:tc>
      </w:tr>
    </w:tbl>
    <w:p w14:paraId="14514D56" w14:textId="2118CE2C" w:rsidR="00ED7976" w:rsidRPr="007C62A6" w:rsidRDefault="00ED79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31830D1" w14:textId="760FBD37" w:rsidR="003C115C" w:rsidRDefault="003C115C">
      <w:pPr>
        <w:rPr>
          <w:b/>
          <w:bCs/>
          <w:sz w:val="24"/>
          <w:szCs w:val="24"/>
        </w:rPr>
      </w:pPr>
    </w:p>
    <w:p w14:paraId="54DAD9C5" w14:textId="7BC88B31" w:rsidR="007C62A6" w:rsidRDefault="007C62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Q2.7</w:t>
      </w:r>
    </w:p>
    <w:tbl>
      <w:tblPr>
        <w:tblStyle w:val="TabelacomGrelha"/>
        <w:tblW w:w="9908" w:type="dxa"/>
        <w:tblInd w:w="-710" w:type="dxa"/>
        <w:tblLook w:val="04A0" w:firstRow="1" w:lastRow="0" w:firstColumn="1" w:lastColumn="0" w:noHBand="0" w:noVBand="1"/>
      </w:tblPr>
      <w:tblGrid>
        <w:gridCol w:w="4249"/>
        <w:gridCol w:w="5659"/>
      </w:tblGrid>
      <w:tr w:rsidR="007C62A6" w14:paraId="426181A4" w14:textId="77777777" w:rsidTr="006D110B">
        <w:trPr>
          <w:trHeight w:val="318"/>
        </w:trPr>
        <w:tc>
          <w:tcPr>
            <w:tcW w:w="4249" w:type="dxa"/>
          </w:tcPr>
          <w:p w14:paraId="11BA2900" w14:textId="1A4A4051" w:rsidR="007C62A6" w:rsidRDefault="007C62A6" w:rsidP="006D110B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médio de cada acesso:</w:t>
            </w:r>
          </w:p>
        </w:tc>
        <w:tc>
          <w:tcPr>
            <w:tcW w:w="5659" w:type="dxa"/>
          </w:tcPr>
          <w:p w14:paraId="2DC38F69" w14:textId="113CDD53" w:rsidR="007C62A6" w:rsidRPr="007C62A6" w:rsidRDefault="007C62A6" w:rsidP="006D110B">
            <w:pPr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ns</w:t>
            </w:r>
            <w:proofErr w:type="spellEnd"/>
          </w:p>
        </w:tc>
      </w:tr>
      <w:tr w:rsidR="007C62A6" w14:paraId="499714A7" w14:textId="77777777" w:rsidTr="006D110B">
        <w:trPr>
          <w:trHeight w:val="313"/>
        </w:trPr>
        <w:tc>
          <w:tcPr>
            <w:tcW w:w="4249" w:type="dxa"/>
          </w:tcPr>
          <w:p w14:paraId="31B749E5" w14:textId="5A77B457" w:rsidR="007C62A6" w:rsidRDefault="007C62A6" w:rsidP="006D110B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total de acesso à memória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59" w:type="dxa"/>
          </w:tcPr>
          <w:p w14:paraId="5F9A9D72" w14:textId="7763660E" w:rsidR="007C62A6" w:rsidRPr="007C62A6" w:rsidRDefault="007C62A6" w:rsidP="006D1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>×</w:t>
            </w:r>
            <w:r w:rsidRPr="007C62A6">
              <w:rPr>
                <w:sz w:val="24"/>
                <w:szCs w:val="24"/>
              </w:rPr>
              <w:t xml:space="preserve"> 540675 = 540675</w:t>
            </w:r>
            <w:r>
              <w:rPr>
                <w:sz w:val="24"/>
                <w:szCs w:val="24"/>
              </w:rPr>
              <w:t>00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ns</w:t>
            </w:r>
            <w:proofErr w:type="spellEnd"/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54</w:t>
            </w:r>
            <w:r w:rsidRPr="007C62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067500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ms</w:t>
            </w:r>
            <w:proofErr w:type="spellEnd"/>
          </w:p>
        </w:tc>
      </w:tr>
    </w:tbl>
    <w:p w14:paraId="5790D055" w14:textId="69953EB1" w:rsidR="007C62A6" w:rsidRDefault="007C62A6">
      <w:pPr>
        <w:rPr>
          <w:b/>
          <w:bCs/>
          <w:sz w:val="24"/>
          <w:szCs w:val="24"/>
        </w:rPr>
      </w:pPr>
    </w:p>
    <w:p w14:paraId="1D930922" w14:textId="2CD2285B" w:rsidR="007C62A6" w:rsidRDefault="007C62A6">
      <w:pPr>
        <w:rPr>
          <w:b/>
          <w:bCs/>
          <w:sz w:val="24"/>
          <w:szCs w:val="24"/>
        </w:rPr>
      </w:pPr>
    </w:p>
    <w:p w14:paraId="1562FE15" w14:textId="2483C1A3" w:rsidR="007C62A6" w:rsidRDefault="007C62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Q2.8</w:t>
      </w:r>
    </w:p>
    <w:p w14:paraId="0A268004" w14:textId="00762A82" w:rsidR="007C62A6" w:rsidRDefault="007C62A6" w:rsidP="007C62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esperado se retiramos a cache o tempo de acesso total aumenta consideravelmente, neste caso quase que dobra, pois todas a vezes que quer aceder a um dado tem de esperar os 100 </w:t>
      </w:r>
      <w:proofErr w:type="spellStart"/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 xml:space="preserve"> </w:t>
      </w:r>
      <w:r w:rsidR="0035379E">
        <w:rPr>
          <w:sz w:val="24"/>
          <w:szCs w:val="24"/>
        </w:rPr>
        <w:t xml:space="preserve">da </w:t>
      </w:r>
      <w:r w:rsidR="001D50A5">
        <w:rPr>
          <w:sz w:val="24"/>
          <w:szCs w:val="24"/>
        </w:rPr>
        <w:t>DRAM</w:t>
      </w:r>
      <w:r w:rsidR="0035379E">
        <w:rPr>
          <w:sz w:val="24"/>
          <w:szCs w:val="24"/>
        </w:rPr>
        <w:t xml:space="preserve"> em vez dos apenas 1 </w:t>
      </w:r>
      <w:proofErr w:type="spellStart"/>
      <w:r w:rsidR="0035379E">
        <w:rPr>
          <w:sz w:val="24"/>
          <w:szCs w:val="24"/>
        </w:rPr>
        <w:t>ns</w:t>
      </w:r>
      <w:proofErr w:type="spellEnd"/>
      <w:r w:rsidR="0035379E">
        <w:rPr>
          <w:sz w:val="24"/>
          <w:szCs w:val="24"/>
        </w:rPr>
        <w:t xml:space="preserve"> da cache (em caso de hit)</w:t>
      </w:r>
      <w:r w:rsidR="0071007E">
        <w:rPr>
          <w:sz w:val="24"/>
          <w:szCs w:val="24"/>
        </w:rPr>
        <w:t>.</w:t>
      </w:r>
    </w:p>
    <w:p w14:paraId="1EADA8DE" w14:textId="2E81CD13" w:rsidR="004E3AC3" w:rsidRDefault="001D50A5" w:rsidP="001D50A5">
      <w:pPr>
        <w:tabs>
          <w:tab w:val="left" w:pos="187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C15D18" w14:textId="5C1D44C6" w:rsidR="004E3AC3" w:rsidRDefault="004E3AC3" w:rsidP="007C62A6">
      <w:pPr>
        <w:jc w:val="both"/>
        <w:rPr>
          <w:sz w:val="24"/>
          <w:szCs w:val="24"/>
        </w:rPr>
      </w:pPr>
    </w:p>
    <w:p w14:paraId="365B7A1E" w14:textId="2BC8129F" w:rsidR="004E3AC3" w:rsidRDefault="004E3AC3" w:rsidP="007C62A6">
      <w:pPr>
        <w:jc w:val="both"/>
        <w:rPr>
          <w:b/>
          <w:bCs/>
          <w:sz w:val="24"/>
          <w:szCs w:val="24"/>
        </w:rPr>
      </w:pPr>
      <w:r w:rsidRPr="00A00803">
        <w:rPr>
          <w:b/>
          <w:bCs/>
          <w:sz w:val="24"/>
          <w:szCs w:val="24"/>
        </w:rPr>
        <w:lastRenderedPageBreak/>
        <w:t>Q3.2</w:t>
      </w:r>
    </w:p>
    <w:p w14:paraId="4B7594B9" w14:textId="77777777" w:rsidR="00405E10" w:rsidRDefault="00A00803" w:rsidP="00585286">
      <w:pPr>
        <w:jc w:val="both"/>
        <w:rPr>
          <w:sz w:val="24"/>
          <w:szCs w:val="24"/>
        </w:rPr>
      </w:pPr>
      <w:r w:rsidRPr="00A00803">
        <w:rPr>
          <w:sz w:val="24"/>
          <w:szCs w:val="24"/>
        </w:rPr>
        <w:t>O re</w:t>
      </w:r>
      <w:r>
        <w:rPr>
          <w:sz w:val="24"/>
          <w:szCs w:val="24"/>
        </w:rPr>
        <w:t xml:space="preserve">sultado da operação não é afetado pois é indiferente </w:t>
      </w:r>
      <w:r w:rsidR="00585286">
        <w:rPr>
          <w:sz w:val="24"/>
          <w:szCs w:val="24"/>
        </w:rPr>
        <w:t>somar todos os parâmetros entre duas matrizes por linha ou por coluna.</w:t>
      </w:r>
    </w:p>
    <w:p w14:paraId="15A28D02" w14:textId="23BE0293" w:rsidR="00585286" w:rsidRPr="00405E10" w:rsidRDefault="00585286" w:rsidP="00585286">
      <w:pPr>
        <w:jc w:val="both"/>
        <w:rPr>
          <w:sz w:val="24"/>
          <w:szCs w:val="24"/>
        </w:rPr>
      </w:pPr>
      <w:r w:rsidRPr="00A00803">
        <w:rPr>
          <w:b/>
          <w:bCs/>
          <w:sz w:val="24"/>
          <w:szCs w:val="24"/>
        </w:rPr>
        <w:t>Q3</w:t>
      </w:r>
      <w:r>
        <w:rPr>
          <w:b/>
          <w:bCs/>
          <w:sz w:val="24"/>
          <w:szCs w:val="24"/>
        </w:rPr>
        <w:t>.3</w:t>
      </w:r>
    </w:p>
    <w:p w14:paraId="357F180F" w14:textId="46E4CAE4" w:rsidR="00A00803" w:rsidRDefault="00585286" w:rsidP="007C62A6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 alteração influencia positivamente a taxa de </w:t>
      </w:r>
      <w:r w:rsidR="00170F7E">
        <w:rPr>
          <w:sz w:val="24"/>
          <w:szCs w:val="24"/>
        </w:rPr>
        <w:t>hits ao acessar a</w:t>
      </w:r>
      <w:r>
        <w:rPr>
          <w:sz w:val="24"/>
          <w:szCs w:val="24"/>
        </w:rPr>
        <w:t xml:space="preserve"> cache porque como antes somávamos todos os elementos de cada coluna</w:t>
      </w:r>
      <w:r w:rsidR="00405E10">
        <w:rPr>
          <w:sz w:val="24"/>
          <w:szCs w:val="24"/>
        </w:rPr>
        <w:t xml:space="preserve"> ele nunca conseguia aproveitar os endereços seguintes da matriz carregados no primeiro miss, pois são reescritos nas linhas de baixo e então estes nunca são aproveitados para a próxima coluna. Já no caso da alteração sempre que dá um miss ele carrega para a cache o endereço dos próximos 3 elementos da linha o que faz com que haja hits em todas as matrizes nas próximos 3 operações </w:t>
      </w:r>
      <w:r w:rsidR="00C30F11">
        <w:rPr>
          <w:sz w:val="24"/>
          <w:szCs w:val="24"/>
        </w:rPr>
        <w:t>e depois</w:t>
      </w:r>
      <w:r w:rsidR="00405E10">
        <w:rPr>
          <w:sz w:val="24"/>
          <w:szCs w:val="24"/>
        </w:rPr>
        <w:t xml:space="preserve"> volta a dar um miss, </w:t>
      </w:r>
      <w:r w:rsidR="00170F7E">
        <w:rPr>
          <w:sz w:val="24"/>
          <w:szCs w:val="24"/>
        </w:rPr>
        <w:t xml:space="preserve">repetindo este procedimento </w:t>
      </w:r>
      <w:r w:rsidR="00405E10">
        <w:rPr>
          <w:sz w:val="24"/>
          <w:szCs w:val="24"/>
        </w:rPr>
        <w:t xml:space="preserve">até ao final. </w:t>
      </w:r>
    </w:p>
    <w:p w14:paraId="4BCF07F7" w14:textId="54FCB341" w:rsidR="00405E10" w:rsidRDefault="00405E10" w:rsidP="00405E10">
      <w:pPr>
        <w:jc w:val="both"/>
        <w:rPr>
          <w:b/>
          <w:bCs/>
          <w:sz w:val="24"/>
          <w:szCs w:val="24"/>
        </w:rPr>
      </w:pPr>
      <w:r w:rsidRPr="00A00803">
        <w:rPr>
          <w:b/>
          <w:bCs/>
          <w:sz w:val="24"/>
          <w:szCs w:val="24"/>
        </w:rPr>
        <w:t>Q3</w:t>
      </w:r>
      <w:r>
        <w:rPr>
          <w:b/>
          <w:bCs/>
          <w:sz w:val="24"/>
          <w:szCs w:val="24"/>
        </w:rPr>
        <w:t>.4</w:t>
      </w:r>
    </w:p>
    <w:p w14:paraId="7D759741" w14:textId="24CA5E41" w:rsidR="007B5EFD" w:rsidRDefault="007B5EFD" w:rsidP="00405E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ordem mais favorável é a depois da alteração pois terá uma maior taxa de </w:t>
      </w:r>
      <w:r w:rsidR="00170F7E">
        <w:rPr>
          <w:sz w:val="24"/>
          <w:szCs w:val="24"/>
        </w:rPr>
        <w:t xml:space="preserve">hits no </w:t>
      </w:r>
      <w:r>
        <w:rPr>
          <w:sz w:val="24"/>
          <w:szCs w:val="24"/>
        </w:rPr>
        <w:t>acesso à cache o que levará a um menor tempo total de acesso à memória.</w:t>
      </w:r>
    </w:p>
    <w:p w14:paraId="4D5A0AB7" w14:textId="7C71D378" w:rsidR="007B5EFD" w:rsidRDefault="007B5EFD" w:rsidP="007B5EFD">
      <w:pPr>
        <w:jc w:val="both"/>
        <w:rPr>
          <w:b/>
          <w:bCs/>
          <w:sz w:val="24"/>
          <w:szCs w:val="24"/>
        </w:rPr>
      </w:pPr>
      <w:r w:rsidRPr="00A00803">
        <w:rPr>
          <w:b/>
          <w:bCs/>
          <w:sz w:val="24"/>
          <w:szCs w:val="24"/>
        </w:rPr>
        <w:t>Q3</w:t>
      </w:r>
      <w:r>
        <w:rPr>
          <w:b/>
          <w:bCs/>
          <w:sz w:val="24"/>
          <w:szCs w:val="24"/>
        </w:rPr>
        <w:t>.5</w:t>
      </w:r>
    </w:p>
    <w:tbl>
      <w:tblPr>
        <w:tblStyle w:val="TabelacomGrelha"/>
        <w:tblW w:w="0" w:type="auto"/>
        <w:tblInd w:w="-289" w:type="dxa"/>
        <w:tblLook w:val="04A0" w:firstRow="1" w:lastRow="0" w:firstColumn="1" w:lastColumn="0" w:noHBand="0" w:noVBand="1"/>
      </w:tblPr>
      <w:tblGrid>
        <w:gridCol w:w="4112"/>
        <w:gridCol w:w="2409"/>
        <w:gridCol w:w="2262"/>
      </w:tblGrid>
      <w:tr w:rsidR="00C30F11" w14:paraId="450459CB" w14:textId="77777777" w:rsidTr="00C30F11">
        <w:tc>
          <w:tcPr>
            <w:tcW w:w="4112" w:type="dxa"/>
          </w:tcPr>
          <w:p w14:paraId="65F8D9FD" w14:textId="77777777" w:rsidR="00C30F11" w:rsidRDefault="00C30F11" w:rsidP="00405E1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16CFB2AD" w14:textId="6394CDA9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C30F11">
              <w:rPr>
                <w:sz w:val="24"/>
                <w:szCs w:val="24"/>
              </w:rPr>
              <w:t xml:space="preserve">Ordem </w:t>
            </w:r>
            <w:proofErr w:type="spellStart"/>
            <w:proofErr w:type="gramStart"/>
            <w:r w:rsidRPr="00C30F11">
              <w:rPr>
                <w:sz w:val="24"/>
                <w:szCs w:val="24"/>
              </w:rPr>
              <w:t>i,j</w:t>
            </w:r>
            <w:proofErr w:type="spellEnd"/>
            <w:proofErr w:type="gramEnd"/>
          </w:p>
        </w:tc>
        <w:tc>
          <w:tcPr>
            <w:tcW w:w="2262" w:type="dxa"/>
          </w:tcPr>
          <w:p w14:paraId="390662AD" w14:textId="169F80B9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C30F11">
              <w:rPr>
                <w:sz w:val="24"/>
                <w:szCs w:val="24"/>
              </w:rPr>
              <w:t xml:space="preserve">Ordem </w:t>
            </w:r>
            <w:proofErr w:type="spellStart"/>
            <w:proofErr w:type="gramStart"/>
            <w:r w:rsidRPr="00C30F11">
              <w:rPr>
                <w:sz w:val="24"/>
                <w:szCs w:val="24"/>
              </w:rPr>
              <w:t>j,i</w:t>
            </w:r>
            <w:proofErr w:type="spellEnd"/>
            <w:proofErr w:type="gramEnd"/>
          </w:p>
        </w:tc>
      </w:tr>
      <w:tr w:rsidR="00C30F11" w14:paraId="4800A870" w14:textId="77777777" w:rsidTr="00C30F11">
        <w:tc>
          <w:tcPr>
            <w:tcW w:w="4112" w:type="dxa"/>
          </w:tcPr>
          <w:p w14:paraId="52F59D82" w14:textId="55D7A2F7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C30F11">
              <w:rPr>
                <w:sz w:val="24"/>
                <w:szCs w:val="24"/>
              </w:rPr>
              <w:t>Nº de acessos à memória (total):</w:t>
            </w:r>
          </w:p>
        </w:tc>
        <w:tc>
          <w:tcPr>
            <w:tcW w:w="2409" w:type="dxa"/>
          </w:tcPr>
          <w:p w14:paraId="33A8591F" w14:textId="5B28CF40" w:rsidR="00C30F11" w:rsidRDefault="00C30F11" w:rsidP="00405E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540675</w:t>
            </w:r>
          </w:p>
        </w:tc>
        <w:tc>
          <w:tcPr>
            <w:tcW w:w="2262" w:type="dxa"/>
          </w:tcPr>
          <w:p w14:paraId="5C6FCC62" w14:textId="011AA283" w:rsidR="00C30F11" w:rsidRDefault="00C30F11" w:rsidP="00405E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540675</w:t>
            </w:r>
          </w:p>
        </w:tc>
      </w:tr>
      <w:tr w:rsidR="00C30F11" w14:paraId="332D7DB6" w14:textId="77777777" w:rsidTr="00C30F11">
        <w:tc>
          <w:tcPr>
            <w:tcW w:w="4112" w:type="dxa"/>
          </w:tcPr>
          <w:p w14:paraId="5C4AAC8C" w14:textId="7774A2F3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C30F11">
              <w:rPr>
                <w:sz w:val="24"/>
                <w:szCs w:val="24"/>
              </w:rPr>
              <w:t>Miss-Rate (total) [%]:</w:t>
            </w:r>
          </w:p>
        </w:tc>
        <w:tc>
          <w:tcPr>
            <w:tcW w:w="2409" w:type="dxa"/>
          </w:tcPr>
          <w:p w14:paraId="37CA6B39" w14:textId="5716209A" w:rsidR="00C30F11" w:rsidRDefault="00C30F11" w:rsidP="00405E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50.87</w:t>
            </w:r>
          </w:p>
        </w:tc>
        <w:tc>
          <w:tcPr>
            <w:tcW w:w="2262" w:type="dxa"/>
          </w:tcPr>
          <w:p w14:paraId="6B8046EA" w14:textId="446269AD" w:rsidR="00C30F11" w:rsidRDefault="00C30F11" w:rsidP="00405E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52.57</w:t>
            </w:r>
          </w:p>
        </w:tc>
      </w:tr>
      <w:tr w:rsidR="00C30F11" w14:paraId="4729206C" w14:textId="77777777" w:rsidTr="00C30F11">
        <w:tc>
          <w:tcPr>
            <w:tcW w:w="4112" w:type="dxa"/>
          </w:tcPr>
          <w:p w14:paraId="733C8EF3" w14:textId="2CE10259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C30F11">
              <w:rPr>
                <w:sz w:val="24"/>
                <w:szCs w:val="24"/>
              </w:rPr>
              <w:t>Tempo médio de cada acesso [</w:t>
            </w:r>
            <w:proofErr w:type="spellStart"/>
            <w:r w:rsidRPr="00C30F11">
              <w:rPr>
                <w:sz w:val="24"/>
                <w:szCs w:val="24"/>
              </w:rPr>
              <w:t>ns</w:t>
            </w:r>
            <w:proofErr w:type="spellEnd"/>
            <w:r w:rsidRPr="00C30F11">
              <w:rPr>
                <w:sz w:val="24"/>
                <w:szCs w:val="24"/>
              </w:rPr>
              <w:t>]:</w:t>
            </w:r>
          </w:p>
        </w:tc>
        <w:tc>
          <w:tcPr>
            <w:tcW w:w="2409" w:type="dxa"/>
          </w:tcPr>
          <w:p w14:paraId="7544E654" w14:textId="2C78CA33" w:rsidR="00C30F11" w:rsidRDefault="00C30F11" w:rsidP="00405E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51.87</w:t>
            </w:r>
          </w:p>
        </w:tc>
        <w:tc>
          <w:tcPr>
            <w:tcW w:w="2262" w:type="dxa"/>
          </w:tcPr>
          <w:p w14:paraId="6F450DA3" w14:textId="5FBBB2D7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3</w:t>
            </w:r>
            <w:r w:rsidRPr="007C62A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57</w:t>
            </w:r>
          </w:p>
        </w:tc>
      </w:tr>
      <w:tr w:rsidR="00C30F11" w14:paraId="434ABBBD" w14:textId="77777777" w:rsidTr="00C30F11">
        <w:tc>
          <w:tcPr>
            <w:tcW w:w="4112" w:type="dxa"/>
          </w:tcPr>
          <w:p w14:paraId="0FCDB2F8" w14:textId="4A2FAA50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C30F11">
              <w:rPr>
                <w:sz w:val="24"/>
                <w:szCs w:val="24"/>
              </w:rPr>
              <w:t>Tempo total de acesso à memória [</w:t>
            </w:r>
            <w:proofErr w:type="spellStart"/>
            <w:r w:rsidRPr="00C30F11">
              <w:rPr>
                <w:sz w:val="24"/>
                <w:szCs w:val="24"/>
              </w:rPr>
              <w:t>ms</w:t>
            </w:r>
            <w:proofErr w:type="spellEnd"/>
            <w:r w:rsidRPr="00C30F11">
              <w:rPr>
                <w:sz w:val="24"/>
                <w:szCs w:val="24"/>
              </w:rPr>
              <w:t>]:</w:t>
            </w:r>
          </w:p>
        </w:tc>
        <w:tc>
          <w:tcPr>
            <w:tcW w:w="2409" w:type="dxa"/>
          </w:tcPr>
          <w:p w14:paraId="61577E80" w14:textId="0EB3BB9B" w:rsidR="00C30F11" w:rsidRDefault="00C30F11" w:rsidP="00405E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28.044812</w:t>
            </w:r>
          </w:p>
        </w:tc>
        <w:tc>
          <w:tcPr>
            <w:tcW w:w="2262" w:type="dxa"/>
          </w:tcPr>
          <w:p w14:paraId="749CED5B" w14:textId="7175833D" w:rsidR="00C30F11" w:rsidRDefault="00C30F11" w:rsidP="00405E10">
            <w:pPr>
              <w:jc w:val="both"/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8.963959</w:t>
            </w:r>
          </w:p>
        </w:tc>
      </w:tr>
    </w:tbl>
    <w:p w14:paraId="39F37EF3" w14:textId="77777777" w:rsidR="007B5EFD" w:rsidRPr="007B5EFD" w:rsidRDefault="007B5EFD" w:rsidP="00405E10">
      <w:pPr>
        <w:jc w:val="both"/>
        <w:rPr>
          <w:sz w:val="24"/>
          <w:szCs w:val="24"/>
        </w:rPr>
      </w:pPr>
    </w:p>
    <w:p w14:paraId="11403E3B" w14:textId="40E92760" w:rsidR="00405E10" w:rsidRDefault="00C30F11" w:rsidP="007C62A6">
      <w:pPr>
        <w:jc w:val="both"/>
        <w:rPr>
          <w:b/>
          <w:bCs/>
          <w:sz w:val="24"/>
          <w:szCs w:val="24"/>
        </w:rPr>
      </w:pPr>
      <w:r w:rsidRPr="00C30F11">
        <w:rPr>
          <w:b/>
          <w:bCs/>
          <w:sz w:val="24"/>
          <w:szCs w:val="24"/>
        </w:rPr>
        <w:t>Q3.6</w:t>
      </w:r>
    </w:p>
    <w:p w14:paraId="4B986072" w14:textId="0F841B7D" w:rsidR="00C30F11" w:rsidRPr="00C30F11" w:rsidRDefault="00C30F11" w:rsidP="007C62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Vendo </w:t>
      </w:r>
      <w:r w:rsidR="005C674A">
        <w:rPr>
          <w:sz w:val="24"/>
          <w:szCs w:val="24"/>
        </w:rPr>
        <w:t>pelo ripes observamos que a maioria dos misses acontece na parte 1</w:t>
      </w:r>
      <w:r w:rsidR="00170F7E">
        <w:rPr>
          <w:sz w:val="24"/>
          <w:szCs w:val="24"/>
        </w:rPr>
        <w:t xml:space="preserve"> </w:t>
      </w:r>
      <w:r w:rsidR="005C674A">
        <w:rPr>
          <w:sz w:val="24"/>
          <w:szCs w:val="24"/>
        </w:rPr>
        <w:t>(271953 miss d</w:t>
      </w:r>
      <w:r w:rsidR="00803A6C">
        <w:rPr>
          <w:sz w:val="24"/>
          <w:szCs w:val="24"/>
        </w:rPr>
        <w:t>e um total de</w:t>
      </w:r>
      <w:r w:rsidR="005C674A">
        <w:rPr>
          <w:sz w:val="24"/>
          <w:szCs w:val="24"/>
        </w:rPr>
        <w:t xml:space="preserve"> 284241</w:t>
      </w:r>
      <w:r w:rsidR="00803A6C">
        <w:rPr>
          <w:sz w:val="24"/>
          <w:szCs w:val="24"/>
        </w:rPr>
        <w:t xml:space="preserve"> </w:t>
      </w:r>
      <w:r w:rsidR="00DF2B72">
        <w:rPr>
          <w:sz w:val="24"/>
          <w:szCs w:val="24"/>
        </w:rPr>
        <w:t>miss (</w:t>
      </w:r>
      <w:r w:rsidR="00803A6C">
        <w:rPr>
          <w:sz w:val="24"/>
          <w:szCs w:val="24"/>
        </w:rPr>
        <w:t>versão original)</w:t>
      </w:r>
      <w:r w:rsidR="005C674A">
        <w:rPr>
          <w:sz w:val="24"/>
          <w:szCs w:val="24"/>
        </w:rPr>
        <w:t xml:space="preserve">), logo já era expectável que a mudança dos </w:t>
      </w:r>
      <w:proofErr w:type="spellStart"/>
      <w:r w:rsidR="005C674A">
        <w:rPr>
          <w:sz w:val="24"/>
          <w:szCs w:val="24"/>
        </w:rPr>
        <w:t>for’s</w:t>
      </w:r>
      <w:proofErr w:type="spellEnd"/>
      <w:r w:rsidR="005C674A">
        <w:rPr>
          <w:sz w:val="24"/>
          <w:szCs w:val="24"/>
        </w:rPr>
        <w:t xml:space="preserve"> da segunda parte não trouxesse ganhos tão significativos face à </w:t>
      </w:r>
      <w:r w:rsidR="00803A6C">
        <w:rPr>
          <w:sz w:val="24"/>
          <w:szCs w:val="24"/>
        </w:rPr>
        <w:t>versão original.</w:t>
      </w:r>
    </w:p>
    <w:p w14:paraId="686741B9" w14:textId="3D38CF11" w:rsidR="00B96C63" w:rsidRDefault="00B96C63" w:rsidP="007C62A6">
      <w:pPr>
        <w:jc w:val="both"/>
        <w:rPr>
          <w:sz w:val="24"/>
          <w:szCs w:val="24"/>
        </w:rPr>
      </w:pPr>
    </w:p>
    <w:p w14:paraId="6095C23A" w14:textId="220D63E4" w:rsidR="00405E10" w:rsidRDefault="00B96C63" w:rsidP="007C62A6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E1FB1" wp14:editId="707862C9">
                <wp:simplePos x="0" y="0"/>
                <wp:positionH relativeFrom="column">
                  <wp:posOffset>-30268</wp:posOffset>
                </wp:positionH>
                <wp:positionV relativeFrom="paragraph">
                  <wp:posOffset>294005</wp:posOffset>
                </wp:positionV>
                <wp:extent cx="1707444" cy="355600"/>
                <wp:effectExtent l="0" t="0" r="2667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444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64948" id="Retângulo 2" o:spid="_x0000_s1026" style="position:absolute;margin-left:-2.4pt;margin-top:23.15pt;width:134.4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" filled="f" strokecolor="#4472c4 [3204]" strokeweight="1pt"/>
            </w:pict>
          </mc:Fallback>
        </mc:AlternateContent>
      </w:r>
      <w:r w:rsidRPr="00B96C63">
        <w:rPr>
          <w:b/>
          <w:bCs/>
          <w:sz w:val="24"/>
          <w:szCs w:val="24"/>
        </w:rPr>
        <w:t>Q4.1</w:t>
      </w:r>
    </w:p>
    <w:p w14:paraId="16EBB565" w14:textId="1CBD4B4C" w:rsidR="00B96C63" w:rsidRDefault="00B96C63" w:rsidP="00B96C63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F1240" wp14:editId="50ABA873">
                <wp:simplePos x="0" y="0"/>
                <wp:positionH relativeFrom="column">
                  <wp:posOffset>1685643</wp:posOffset>
                </wp:positionH>
                <wp:positionV relativeFrom="paragraph">
                  <wp:posOffset>87066</wp:posOffset>
                </wp:positionV>
                <wp:extent cx="770466" cy="0"/>
                <wp:effectExtent l="0" t="76200" r="10795" b="952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E0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132.75pt;margin-top:6.85pt;width:60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addi t0, zero, 4 </w:t>
      </w:r>
      <w:r>
        <w:tab/>
      </w:r>
      <w:r>
        <w:tab/>
      </w:r>
      <w:r>
        <w:tab/>
        <w:t xml:space="preserve">      Alteração do local para antes da preliminar </w:t>
      </w:r>
      <w:proofErr w:type="spellStart"/>
      <w:r>
        <w:t>part</w:t>
      </w:r>
      <w:proofErr w:type="spellEnd"/>
    </w:p>
    <w:p w14:paraId="6B9AB283" w14:textId="472E1D01" w:rsidR="00B96C63" w:rsidRPr="00B96C63" w:rsidRDefault="00B96C63" w:rsidP="00B96C63">
      <w:pPr>
        <w:pStyle w:val="NormalWeb"/>
        <w:spacing w:before="0" w:beforeAutospacing="0" w:after="0" w:afterAutospacing="0"/>
      </w:pPr>
      <w:proofErr w:type="spellStart"/>
      <w:r w:rsidRPr="00B96C63">
        <w:t>mul</w:t>
      </w:r>
      <w:proofErr w:type="spellEnd"/>
      <w:r w:rsidRPr="00B96C63">
        <w:t xml:space="preserve"> a3, s9, t0 # a3 -&gt; 4*N                        par</w:t>
      </w:r>
      <w:r>
        <w:t>a ser usado lá.</w:t>
      </w:r>
    </w:p>
    <w:p w14:paraId="28BF4F17" w14:textId="11E32F42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C30BE" wp14:editId="34A5C078">
                <wp:simplePos x="0" y="0"/>
                <wp:positionH relativeFrom="column">
                  <wp:posOffset>-27422</wp:posOffset>
                </wp:positionH>
                <wp:positionV relativeFrom="paragraph">
                  <wp:posOffset>20309</wp:posOffset>
                </wp:positionV>
                <wp:extent cx="1271707" cy="5563241"/>
                <wp:effectExtent l="0" t="0" r="24130" b="1841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07" cy="55632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D505D" id="Retângulo 4" o:spid="_x0000_s1026" style="position:absolute;margin-left:-2.15pt;margin-top:1.6pt;width:100.15pt;height:43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" filled="f" strokecolor="#4472c4 [3204]" strokeweight="1pt"/>
            </w:pict>
          </mc:Fallback>
        </mc:AlternateContent>
      </w:r>
      <w:r w:rsidRPr="00B96C63">
        <w:rPr>
          <w:lang w:val="en-GB"/>
        </w:rPr>
        <w:t># Preliminary part</w:t>
      </w:r>
      <w:r w:rsidR="009338DF">
        <w:rPr>
          <w:lang w:val="en-GB"/>
        </w:rPr>
        <w:t xml:space="preserve"> </w:t>
      </w:r>
      <w:r w:rsidRPr="00B96C63">
        <w:rPr>
          <w:lang w:val="en-GB"/>
        </w:rPr>
        <w:t>#</w:t>
      </w:r>
    </w:p>
    <w:p w14:paraId="4E49F6CD" w14:textId="5E635512" w:rsidR="00B96C63" w:rsidRPr="004F0EC8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4F0EC8">
        <w:rPr>
          <w:lang w:val="en-GB"/>
        </w:rPr>
        <w:t xml:space="preserve">add a4, zero, s6 </w:t>
      </w:r>
    </w:p>
    <w:p w14:paraId="068E0153" w14:textId="5E707EF7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a1, zero, s2 </w:t>
      </w:r>
    </w:p>
    <w:p w14:paraId="10D58161" w14:textId="743DF27A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mv</w:t>
      </w:r>
      <w:proofErr w:type="spellEnd"/>
      <w:r>
        <w:t xml:space="preserve"> t0, zero</w:t>
      </w:r>
    </w:p>
    <w:p w14:paraId="69D130DD" w14:textId="4CB31261" w:rsidR="00B96C63" w:rsidRPr="004F0EC8" w:rsidRDefault="00B96C63" w:rsidP="00B96C63">
      <w:pPr>
        <w:pStyle w:val="NormalWeb"/>
        <w:spacing w:before="0" w:beforeAutospacing="0" w:after="0" w:afterAutospacing="0"/>
      </w:pPr>
      <w:proofErr w:type="spellStart"/>
      <w:r w:rsidRPr="004F0EC8">
        <w:t>mv</w:t>
      </w:r>
      <w:proofErr w:type="spellEnd"/>
      <w:r w:rsidRPr="004F0EC8">
        <w:t xml:space="preserve"> t1, zero</w:t>
      </w:r>
    </w:p>
    <w:p w14:paraId="194C8B31" w14:textId="0A23BA82" w:rsidR="00B96C63" w:rsidRPr="004F0EC8" w:rsidRDefault="00B96C63" w:rsidP="00B96C63">
      <w:pPr>
        <w:pStyle w:val="NormalWeb"/>
        <w:spacing w:before="0" w:beforeAutospacing="0" w:after="0" w:afterAutospacing="0"/>
      </w:pPr>
      <w:r w:rsidRPr="004F0EC8">
        <w:t>for1:</w:t>
      </w:r>
    </w:p>
    <w:p w14:paraId="2884A8C6" w14:textId="1DEEF14E" w:rsidR="00B96C63" w:rsidRPr="009338DF" w:rsidRDefault="009338DF" w:rsidP="00B96C63">
      <w:pPr>
        <w:pStyle w:val="NormalWeb"/>
        <w:spacing w:before="0" w:beforeAutospacing="0" w:after="0" w:afterAutospacing="0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05F7A" wp14:editId="4B3376DC">
                <wp:simplePos x="0" y="0"/>
                <wp:positionH relativeFrom="column">
                  <wp:posOffset>1244600</wp:posOffset>
                </wp:positionH>
                <wp:positionV relativeFrom="paragraph">
                  <wp:posOffset>88475</wp:posOffset>
                </wp:positionV>
                <wp:extent cx="721032" cy="0"/>
                <wp:effectExtent l="0" t="76200" r="22225" b="952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7A7A2" id="Conexão reta unidirecional 6" o:spid="_x0000_s1026" type="#_x0000_t32" style="position:absolute;margin-left:98pt;margin-top:6.95pt;width:56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96C63" w:rsidRPr="009338DF">
        <w:t>addi t0, t0, 1</w:t>
      </w:r>
      <w:r w:rsidRPr="009338DF">
        <w:t xml:space="preserve">                                </w:t>
      </w:r>
      <w:proofErr w:type="spellStart"/>
      <w:r w:rsidRPr="009338DF">
        <w:t>Inicialiazação</w:t>
      </w:r>
      <w:proofErr w:type="spellEnd"/>
      <w:r w:rsidRPr="009338DF">
        <w:t xml:space="preserve"> d</w:t>
      </w:r>
      <w:r>
        <w:t xml:space="preserve">e auxiliares de B e de T2 e função que </w:t>
      </w:r>
    </w:p>
    <w:p w14:paraId="044B82D5" w14:textId="79A5B80C" w:rsidR="00B96C63" w:rsidRPr="009338DF" w:rsidRDefault="00B96C63" w:rsidP="00B96C63">
      <w:pPr>
        <w:pStyle w:val="NormalWeb"/>
        <w:spacing w:before="0" w:beforeAutospacing="0" w:after="0" w:afterAutospacing="0"/>
      </w:pPr>
      <w:proofErr w:type="spellStart"/>
      <w:r w:rsidRPr="009338DF">
        <w:t>lw</w:t>
      </w:r>
      <w:proofErr w:type="spellEnd"/>
      <w:r w:rsidRPr="009338DF">
        <w:t xml:space="preserve"> t6,0(a1)</w:t>
      </w:r>
      <w:r w:rsidR="009338DF" w:rsidRPr="009338DF">
        <w:t xml:space="preserve">                                   transpõe a</w:t>
      </w:r>
      <w:r w:rsidR="009338DF">
        <w:t xml:space="preserve"> matriz B para T2</w:t>
      </w:r>
    </w:p>
    <w:p w14:paraId="5FE6E31E" w14:textId="1E004E1C" w:rsidR="00B96C63" w:rsidRPr="009338DF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9338DF">
        <w:rPr>
          <w:lang w:val="en-GB"/>
        </w:rPr>
        <w:t>sw</w:t>
      </w:r>
      <w:proofErr w:type="spellEnd"/>
      <w:r w:rsidRPr="009338DF">
        <w:rPr>
          <w:lang w:val="en-GB"/>
        </w:rPr>
        <w:t xml:space="preserve"> t6, 0(a4)</w:t>
      </w:r>
    </w:p>
    <w:p w14:paraId="37A3E983" w14:textId="0E974569" w:rsidR="00B96C63" w:rsidRPr="009338DF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9338DF">
        <w:rPr>
          <w:lang w:val="en-GB"/>
        </w:rPr>
        <w:t xml:space="preserve">addi a4, a4, 4 </w:t>
      </w:r>
    </w:p>
    <w:p w14:paraId="26422AD9" w14:textId="4B8DA6A5" w:rsidR="00B96C63" w:rsidRPr="004F0EC8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4F0EC8">
        <w:rPr>
          <w:lang w:val="en-GB"/>
        </w:rPr>
        <w:t xml:space="preserve">add a1, a1, a3 </w:t>
      </w:r>
    </w:p>
    <w:p w14:paraId="53727BA8" w14:textId="5398AD39" w:rsidR="00B96C63" w:rsidRPr="00B96C63" w:rsidRDefault="00996A3D" w:rsidP="00B96C63">
      <w:pPr>
        <w:pStyle w:val="NormalWeb"/>
        <w:spacing w:before="0" w:beforeAutospacing="0" w:after="0" w:afterAutospacing="0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6FB8B" wp14:editId="69373A14">
                <wp:simplePos x="0" y="0"/>
                <wp:positionH relativeFrom="page">
                  <wp:posOffset>1050966</wp:posOffset>
                </wp:positionH>
                <wp:positionV relativeFrom="paragraph">
                  <wp:posOffset>-893857</wp:posOffset>
                </wp:positionV>
                <wp:extent cx="1267865" cy="2517568"/>
                <wp:effectExtent l="0" t="0" r="27940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65" cy="2517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4568F" id="Retângulo 5" o:spid="_x0000_s1026" style="position:absolute;margin-left:82.75pt;margin-top:-70.4pt;width:99.85pt;height:1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" filled="f" strokecolor="#4472c4 [3204]" strokeweight="1pt">
                <w10:wrap anchorx="page"/>
              </v:rect>
            </w:pict>
          </mc:Fallback>
        </mc:AlternateContent>
      </w:r>
      <w:proofErr w:type="spellStart"/>
      <w:r w:rsidR="00B96C63" w:rsidRPr="00B96C63">
        <w:rPr>
          <w:lang w:val="en-GB"/>
        </w:rPr>
        <w:t>blt</w:t>
      </w:r>
      <w:proofErr w:type="spellEnd"/>
      <w:r w:rsidR="00B96C63" w:rsidRPr="00B96C63">
        <w:rPr>
          <w:lang w:val="en-GB"/>
        </w:rPr>
        <w:t xml:space="preserve"> t0, s9, for1</w:t>
      </w:r>
    </w:p>
    <w:p w14:paraId="69FEB80A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</w:p>
    <w:p w14:paraId="6BE759EE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B96C63">
        <w:rPr>
          <w:lang w:val="en-GB"/>
        </w:rPr>
        <w:t>add a1, zero, s2</w:t>
      </w:r>
    </w:p>
    <w:p w14:paraId="2571FACB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B96C63">
        <w:rPr>
          <w:lang w:val="en-GB"/>
        </w:rPr>
        <w:t>addi t1, t1, 1</w:t>
      </w:r>
    </w:p>
    <w:p w14:paraId="20AF16FD" w14:textId="77777777" w:rsidR="00B96C63" w:rsidRPr="004F0EC8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4F0EC8">
        <w:rPr>
          <w:lang w:val="en-GB"/>
        </w:rPr>
        <w:t>addi t0, zero, 4</w:t>
      </w:r>
    </w:p>
    <w:p w14:paraId="7811A832" w14:textId="77777777" w:rsidR="00B96C63" w:rsidRPr="004F0EC8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4F0EC8">
        <w:rPr>
          <w:lang w:val="en-GB"/>
        </w:rPr>
        <w:t>mul</w:t>
      </w:r>
      <w:proofErr w:type="spellEnd"/>
      <w:r w:rsidRPr="004F0EC8">
        <w:rPr>
          <w:lang w:val="en-GB"/>
        </w:rPr>
        <w:t xml:space="preserve"> t0, t0, t1 </w:t>
      </w:r>
    </w:p>
    <w:p w14:paraId="586E8085" w14:textId="26AD6E57" w:rsidR="00B96C63" w:rsidRPr="004F0EC8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4F0EC8">
        <w:rPr>
          <w:lang w:val="en-GB"/>
        </w:rPr>
        <w:t xml:space="preserve">add a1, a1, t0 </w:t>
      </w:r>
    </w:p>
    <w:p w14:paraId="22455FFC" w14:textId="77777777" w:rsidR="00B96C63" w:rsidRPr="004F0EC8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4F0EC8">
        <w:rPr>
          <w:lang w:val="en-GB"/>
        </w:rPr>
        <w:t>add t0, zero, zero</w:t>
      </w:r>
    </w:p>
    <w:p w14:paraId="5A800F13" w14:textId="77777777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blt</w:t>
      </w:r>
      <w:proofErr w:type="spellEnd"/>
      <w:r>
        <w:t xml:space="preserve"> t1, s9, for1</w:t>
      </w:r>
    </w:p>
    <w:p w14:paraId="13AA84DD" w14:textId="658ED222" w:rsidR="00B96C63" w:rsidRPr="004F0EC8" w:rsidRDefault="00B96C63" w:rsidP="00B96C63">
      <w:pPr>
        <w:pStyle w:val="NormalWeb"/>
        <w:spacing w:before="0" w:beforeAutospacing="0" w:after="0" w:afterAutospacing="0"/>
      </w:pPr>
    </w:p>
    <w:p w14:paraId="37661F33" w14:textId="77777777" w:rsidR="00B96C63" w:rsidRPr="004F0EC8" w:rsidRDefault="00B96C63" w:rsidP="00B96C63">
      <w:pPr>
        <w:pStyle w:val="NormalWeb"/>
        <w:spacing w:before="0" w:beforeAutospacing="0" w:after="0" w:afterAutospacing="0"/>
      </w:pPr>
    </w:p>
    <w:p w14:paraId="0FB7D6D9" w14:textId="77777777" w:rsidR="00B96C63" w:rsidRDefault="00B96C63" w:rsidP="00B96C63">
      <w:pPr>
        <w:pStyle w:val="NormalWeb"/>
        <w:spacing w:before="0" w:beforeAutospacing="0" w:after="0" w:afterAutospacing="0"/>
      </w:pPr>
      <w:r>
        <w:t xml:space="preserve"># </w:t>
      </w:r>
      <w:proofErr w:type="spellStart"/>
      <w:r>
        <w:t>Inicializacao</w:t>
      </w:r>
      <w:proofErr w:type="spellEnd"/>
      <w:r>
        <w:t xml:space="preserve"> de auxiliares:</w:t>
      </w:r>
    </w:p>
    <w:p w14:paraId="1AB9FE07" w14:textId="77777777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a0, zero, s1 # a0 -&gt; *A</w:t>
      </w:r>
    </w:p>
    <w:p w14:paraId="6C53190C" w14:textId="27C8282A" w:rsidR="00B96C63" w:rsidRDefault="009338DF" w:rsidP="00B96C63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11C54" wp14:editId="44B9AE4C">
                <wp:simplePos x="0" y="0"/>
                <wp:positionH relativeFrom="column">
                  <wp:posOffset>775915</wp:posOffset>
                </wp:positionH>
                <wp:positionV relativeFrom="paragraph">
                  <wp:posOffset>171294</wp:posOffset>
                </wp:positionV>
                <wp:extent cx="163502" cy="181669"/>
                <wp:effectExtent l="0" t="0" r="27305" b="279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02" cy="181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7B8F9" id="Retângulo 7" o:spid="_x0000_s1026" style="position:absolute;margin-left:61.1pt;margin-top:13.5pt;width:12.85pt;height:1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" filled="f" strokecolor="#4472c4 [3204]" strokeweight="1pt"/>
            </w:pict>
          </mc:Fallback>
        </mc:AlternateContent>
      </w:r>
      <w:proofErr w:type="spellStart"/>
      <w:r w:rsidR="00B96C63">
        <w:t>add</w:t>
      </w:r>
      <w:proofErr w:type="spellEnd"/>
      <w:r w:rsidR="00B96C63">
        <w:t xml:space="preserve"> a1, zero, s2 # a1 -&gt; *B</w:t>
      </w:r>
    </w:p>
    <w:p w14:paraId="4AF4DEA4" w14:textId="7B64F6E1" w:rsidR="00B96C63" w:rsidRDefault="009338DF" w:rsidP="00B96C63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92855" wp14:editId="0810E63B">
                <wp:simplePos x="0" y="0"/>
                <wp:positionH relativeFrom="column">
                  <wp:posOffset>939110</wp:posOffset>
                </wp:positionH>
                <wp:positionV relativeFrom="paragraph">
                  <wp:posOffset>83841</wp:posOffset>
                </wp:positionV>
                <wp:extent cx="896540" cy="0"/>
                <wp:effectExtent l="0" t="76200" r="18415" b="9525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13E7" id="Conexão reta unidirecional 9" o:spid="_x0000_s1026" type="#_x0000_t32" style="position:absolute;margin-left:73.95pt;margin-top:6.6pt;width:70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B96C63">
        <w:t>add</w:t>
      </w:r>
      <w:proofErr w:type="spellEnd"/>
      <w:r w:rsidR="00B96C63">
        <w:t xml:space="preserve"> t0, zero, s6</w:t>
      </w:r>
      <w:r>
        <w:tab/>
        <w:t xml:space="preserve">             Mudança para o endereço de T2 em vez de B</w:t>
      </w:r>
    </w:p>
    <w:p w14:paraId="2F0E0808" w14:textId="77777777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a2, zero, s5 # a2 -&gt; *T1</w:t>
      </w:r>
    </w:p>
    <w:p w14:paraId="4856D533" w14:textId="77777777" w:rsidR="00B96C63" w:rsidRDefault="00B96C63" w:rsidP="00B96C63">
      <w:pPr>
        <w:pStyle w:val="NormalWeb"/>
        <w:spacing w:before="0" w:beforeAutospacing="0" w:after="0" w:afterAutospacing="0"/>
      </w:pPr>
    </w:p>
    <w:p w14:paraId="508095DE" w14:textId="77777777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t1, zero, zero</w:t>
      </w:r>
    </w:p>
    <w:p w14:paraId="7A3EC65D" w14:textId="44B770F5" w:rsidR="00B96C63" w:rsidRPr="009338DF" w:rsidRDefault="009338DF" w:rsidP="00B96C63">
      <w:pPr>
        <w:pStyle w:val="NormalWeb"/>
        <w:spacing w:before="0" w:beforeAutospacing="0" w:after="0" w:afterAutospacing="0"/>
      </w:pPr>
      <w:r w:rsidRPr="009338DF">
        <w:t>f1loop1:</w:t>
      </w:r>
      <w:r>
        <w:t xml:space="preserve"> </w:t>
      </w:r>
      <w:proofErr w:type="spellStart"/>
      <w:r>
        <w:t>a</w:t>
      </w:r>
      <w:r w:rsidR="00B96C63" w:rsidRPr="009338DF">
        <w:t>dd</w:t>
      </w:r>
      <w:proofErr w:type="spellEnd"/>
      <w:r w:rsidR="00B96C63" w:rsidRPr="009338DF">
        <w:t xml:space="preserve"> t2, zero, zero</w:t>
      </w:r>
    </w:p>
    <w:p w14:paraId="787B4FCE" w14:textId="49C3EA73" w:rsidR="00B96C63" w:rsidRPr="009338DF" w:rsidRDefault="00B96C63" w:rsidP="00B96C63">
      <w:pPr>
        <w:pStyle w:val="NormalWeb"/>
        <w:spacing w:before="0" w:beforeAutospacing="0" w:after="0" w:afterAutospacing="0"/>
      </w:pPr>
      <w:r w:rsidRPr="009338DF">
        <w:t>f1loop2:</w:t>
      </w:r>
      <w:r w:rsidR="009338DF">
        <w:t xml:space="preserve"> </w:t>
      </w:r>
      <w:proofErr w:type="spellStart"/>
      <w:r>
        <w:t>add</w:t>
      </w:r>
      <w:proofErr w:type="spellEnd"/>
      <w:r>
        <w:t xml:space="preserve"> t3, zero, zero</w:t>
      </w:r>
    </w:p>
    <w:p w14:paraId="0CFACC6D" w14:textId="77777777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t4, zero, zero</w:t>
      </w:r>
    </w:p>
    <w:p w14:paraId="5E561B96" w14:textId="124608BE" w:rsidR="00B96C63" w:rsidRPr="004F0EC8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4F0EC8">
        <w:rPr>
          <w:lang w:val="en-GB"/>
        </w:rPr>
        <w:t>f1loop3:</w:t>
      </w:r>
      <w:r w:rsidR="009338DF" w:rsidRPr="004F0EC8">
        <w:rPr>
          <w:lang w:val="en-GB"/>
        </w:rPr>
        <w:t xml:space="preserve"> </w:t>
      </w:r>
      <w:proofErr w:type="spellStart"/>
      <w:r w:rsidRPr="004F0EC8">
        <w:rPr>
          <w:lang w:val="en-GB"/>
        </w:rPr>
        <w:t>lw</w:t>
      </w:r>
      <w:proofErr w:type="spellEnd"/>
      <w:r w:rsidRPr="004F0EC8">
        <w:rPr>
          <w:lang w:val="en-GB"/>
        </w:rPr>
        <w:t xml:space="preserve"> t5, 0(a0)</w:t>
      </w:r>
    </w:p>
    <w:p w14:paraId="286D40EE" w14:textId="77777777" w:rsidR="00B96C63" w:rsidRPr="009338DF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9338DF">
        <w:rPr>
          <w:lang w:val="en-GB"/>
        </w:rPr>
        <w:t>lw</w:t>
      </w:r>
      <w:proofErr w:type="spellEnd"/>
      <w:r w:rsidRPr="009338DF">
        <w:rPr>
          <w:lang w:val="en-GB"/>
        </w:rPr>
        <w:t xml:space="preserve"> t6, 0(t0)</w:t>
      </w:r>
    </w:p>
    <w:p w14:paraId="52AB6E6C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B96C63">
        <w:rPr>
          <w:lang w:val="en-GB"/>
        </w:rPr>
        <w:t>mul</w:t>
      </w:r>
      <w:proofErr w:type="spellEnd"/>
      <w:r w:rsidRPr="00B96C63">
        <w:rPr>
          <w:lang w:val="en-GB"/>
        </w:rPr>
        <w:t xml:space="preserve"> t5, t5, t6 </w:t>
      </w:r>
    </w:p>
    <w:p w14:paraId="51F1BFD9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B96C63">
        <w:rPr>
          <w:lang w:val="en-GB"/>
        </w:rPr>
        <w:t>add t4, t4, t5</w:t>
      </w:r>
    </w:p>
    <w:p w14:paraId="09CF04FE" w14:textId="77777777" w:rsidR="00B96C63" w:rsidRPr="004F0EC8" w:rsidRDefault="00B96C63" w:rsidP="00B96C63">
      <w:pPr>
        <w:pStyle w:val="NormalWeb"/>
        <w:spacing w:before="0" w:beforeAutospacing="0" w:after="0" w:afterAutospacing="0"/>
      </w:pPr>
      <w:r w:rsidRPr="004F0EC8">
        <w:t>addi a0, a0, 4</w:t>
      </w:r>
    </w:p>
    <w:p w14:paraId="5090C93E" w14:textId="501C3A91" w:rsidR="00B96C63" w:rsidRPr="009338DF" w:rsidRDefault="009338DF" w:rsidP="00B96C63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EE422" wp14:editId="2A5B37B4">
                <wp:simplePos x="0" y="0"/>
                <wp:positionH relativeFrom="column">
                  <wp:posOffset>794082</wp:posOffset>
                </wp:positionH>
                <wp:positionV relativeFrom="paragraph">
                  <wp:posOffset>88715</wp:posOffset>
                </wp:positionV>
                <wp:extent cx="1308016" cy="0"/>
                <wp:effectExtent l="0" t="76200" r="26035" b="952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7BA3" id="Conexão reta unidirecional 10" o:spid="_x0000_s1026" type="#_x0000_t32" style="position:absolute;margin-left:62.55pt;margin-top:7pt;width:10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96C63" w:rsidRPr="009338DF">
        <w:t>addi t0, t0, 4</w:t>
      </w:r>
      <w:r w:rsidRPr="009338DF">
        <w:tab/>
      </w:r>
      <w:r w:rsidRPr="009338DF">
        <w:tab/>
      </w:r>
      <w:r w:rsidRPr="009338DF">
        <w:tab/>
        <w:t xml:space="preserve">        Em ve</w:t>
      </w:r>
      <w:r>
        <w:t>z de saltar uma linha salta uma coluna</w:t>
      </w:r>
    </w:p>
    <w:p w14:paraId="5D853C8B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B96C63">
        <w:rPr>
          <w:lang w:val="en-GB"/>
        </w:rPr>
        <w:t xml:space="preserve">addi t3, t3, 1 </w:t>
      </w:r>
    </w:p>
    <w:p w14:paraId="06B893E8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B96C63">
        <w:rPr>
          <w:lang w:val="en-GB"/>
        </w:rPr>
        <w:t>blt</w:t>
      </w:r>
      <w:proofErr w:type="spellEnd"/>
      <w:r w:rsidRPr="00B96C63">
        <w:rPr>
          <w:lang w:val="en-GB"/>
        </w:rPr>
        <w:t xml:space="preserve"> t3, s9, f1loop3</w:t>
      </w:r>
    </w:p>
    <w:p w14:paraId="5C7C743A" w14:textId="77777777" w:rsidR="00B96C63" w:rsidRPr="009338DF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9338DF">
        <w:rPr>
          <w:lang w:val="en-GB"/>
        </w:rPr>
        <w:t>sw</w:t>
      </w:r>
      <w:proofErr w:type="spellEnd"/>
      <w:r w:rsidRPr="009338DF">
        <w:rPr>
          <w:lang w:val="en-GB"/>
        </w:rPr>
        <w:t xml:space="preserve"> t4, 0(a2)</w:t>
      </w:r>
    </w:p>
    <w:p w14:paraId="75EDBC2C" w14:textId="77777777" w:rsidR="009338DF" w:rsidRPr="009338DF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9338DF">
        <w:rPr>
          <w:lang w:val="en-GB"/>
        </w:rPr>
        <w:t>addi a2, a2, 4</w:t>
      </w:r>
    </w:p>
    <w:p w14:paraId="4CDF1029" w14:textId="1C4AA020" w:rsidR="00B96C63" w:rsidRPr="009338DF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B96C63">
        <w:rPr>
          <w:lang w:val="en-GB"/>
        </w:rPr>
        <w:t>sub a0, a0, a3</w:t>
      </w:r>
    </w:p>
    <w:p w14:paraId="3C85F62B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B96C63">
        <w:rPr>
          <w:lang w:val="en-GB"/>
        </w:rPr>
        <w:t>addi t2, t2, 1</w:t>
      </w:r>
    </w:p>
    <w:p w14:paraId="42FDD1D3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B96C63">
        <w:rPr>
          <w:lang w:val="en-GB"/>
        </w:rPr>
        <w:t>blt</w:t>
      </w:r>
      <w:proofErr w:type="spellEnd"/>
      <w:r w:rsidRPr="00B96C63">
        <w:rPr>
          <w:lang w:val="en-GB"/>
        </w:rPr>
        <w:t xml:space="preserve"> t2, s9, f1loop2</w:t>
      </w:r>
    </w:p>
    <w:p w14:paraId="4D749FDF" w14:textId="77777777" w:rsidR="00B96C63" w:rsidRDefault="00B96C63" w:rsidP="00B96C63">
      <w:pPr>
        <w:pStyle w:val="NormalWeb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a0, a0, a3</w:t>
      </w:r>
    </w:p>
    <w:p w14:paraId="5CA4605C" w14:textId="59D02895" w:rsidR="009338DF" w:rsidRDefault="009338DF" w:rsidP="00B96C63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9E7E0" wp14:editId="6FB98DA4">
                <wp:simplePos x="0" y="0"/>
                <wp:positionH relativeFrom="column">
                  <wp:posOffset>945473</wp:posOffset>
                </wp:positionH>
                <wp:positionV relativeFrom="paragraph">
                  <wp:posOffset>91894</wp:posOffset>
                </wp:positionV>
                <wp:extent cx="1144514" cy="0"/>
                <wp:effectExtent l="0" t="76200" r="17780" b="9525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8D28C" id="Conexão reta unidirecional 11" o:spid="_x0000_s1026" type="#_x0000_t32" style="position:absolute;margin-left:74.45pt;margin-top:7.25pt;width:90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B96C63">
        <w:t>add</w:t>
      </w:r>
      <w:proofErr w:type="spellEnd"/>
      <w:r w:rsidR="00B96C63">
        <w:t xml:space="preserve"> t0, zero, </w:t>
      </w:r>
      <w:proofErr w:type="gramStart"/>
      <w:r w:rsidR="00B96C63">
        <w:t>s6</w:t>
      </w:r>
      <w:r>
        <w:tab/>
      </w:r>
      <w:r>
        <w:tab/>
        <w:t xml:space="preserve">        Rebobina</w:t>
      </w:r>
      <w:proofErr w:type="gramEnd"/>
      <w:r>
        <w:t xml:space="preserve"> para o </w:t>
      </w:r>
      <w:r w:rsidR="001E3D09">
        <w:t>início</w:t>
      </w:r>
      <w:r>
        <w:t xml:space="preserve"> da matriz</w:t>
      </w:r>
      <w:r w:rsidR="00B96C63">
        <w:t xml:space="preserve"> </w:t>
      </w:r>
    </w:p>
    <w:p w14:paraId="34EB6183" w14:textId="299BE4C7" w:rsidR="00B96C63" w:rsidRPr="009338DF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r w:rsidRPr="00B96C63">
        <w:rPr>
          <w:lang w:val="en-GB"/>
        </w:rPr>
        <w:t>addi t1, t1, 1</w:t>
      </w:r>
    </w:p>
    <w:p w14:paraId="7878DE12" w14:textId="77777777" w:rsidR="00B96C63" w:rsidRPr="00B96C63" w:rsidRDefault="00B96C63" w:rsidP="00B96C63">
      <w:pPr>
        <w:pStyle w:val="NormalWeb"/>
        <w:spacing w:before="0" w:beforeAutospacing="0" w:after="0" w:afterAutospacing="0"/>
        <w:rPr>
          <w:lang w:val="en-GB"/>
        </w:rPr>
      </w:pPr>
      <w:proofErr w:type="spellStart"/>
      <w:r w:rsidRPr="00B96C63">
        <w:rPr>
          <w:lang w:val="en-GB"/>
        </w:rPr>
        <w:t>blt</w:t>
      </w:r>
      <w:proofErr w:type="spellEnd"/>
      <w:r w:rsidRPr="00B96C63">
        <w:rPr>
          <w:lang w:val="en-GB"/>
        </w:rPr>
        <w:t xml:space="preserve"> t1, s9, f1loop1</w:t>
      </w:r>
    </w:p>
    <w:p w14:paraId="3BA58B14" w14:textId="088148A1" w:rsidR="00B96C63" w:rsidRPr="004F0EC8" w:rsidRDefault="00B96C63" w:rsidP="007C62A6">
      <w:pPr>
        <w:jc w:val="both"/>
        <w:rPr>
          <w:b/>
          <w:bCs/>
          <w:sz w:val="24"/>
          <w:szCs w:val="24"/>
          <w:lang w:val="en-GB"/>
        </w:rPr>
      </w:pPr>
    </w:p>
    <w:p w14:paraId="45A52EE1" w14:textId="21B1B991" w:rsidR="001E3D09" w:rsidRDefault="001E3D09" w:rsidP="001E3D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Q4.3</w:t>
      </w:r>
    </w:p>
    <w:tbl>
      <w:tblPr>
        <w:tblStyle w:val="TabelacomGrelha"/>
        <w:tblW w:w="9354" w:type="dxa"/>
        <w:tblInd w:w="-433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1E3D09" w14:paraId="467FF0BF" w14:textId="77777777" w:rsidTr="00D40D09">
        <w:trPr>
          <w:trHeight w:val="607"/>
        </w:trPr>
        <w:tc>
          <w:tcPr>
            <w:tcW w:w="2338" w:type="dxa"/>
          </w:tcPr>
          <w:p w14:paraId="6D043BA9" w14:textId="77777777" w:rsidR="001E3D09" w:rsidRDefault="001E3D09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Hits:</w:t>
            </w:r>
          </w:p>
        </w:tc>
        <w:tc>
          <w:tcPr>
            <w:tcW w:w="2338" w:type="dxa"/>
          </w:tcPr>
          <w:p w14:paraId="5671BF00" w14:textId="7D058D21" w:rsidR="001E3D09" w:rsidRPr="006412D2" w:rsidRDefault="001E3D09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473090</w:t>
            </w:r>
          </w:p>
        </w:tc>
        <w:tc>
          <w:tcPr>
            <w:tcW w:w="2339" w:type="dxa"/>
          </w:tcPr>
          <w:p w14:paraId="64B93F89" w14:textId="77777777" w:rsidR="001E3D09" w:rsidRDefault="001E3D09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total de acessos à memória:</w:t>
            </w:r>
          </w:p>
        </w:tc>
        <w:tc>
          <w:tcPr>
            <w:tcW w:w="2339" w:type="dxa"/>
          </w:tcPr>
          <w:p w14:paraId="31C7511F" w14:textId="240FCB8F" w:rsidR="001E3D09" w:rsidRPr="00ED7976" w:rsidRDefault="001E3D09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548867</w:t>
            </w:r>
          </w:p>
        </w:tc>
      </w:tr>
      <w:tr w:rsidR="001E3D09" w14:paraId="2F9CE2EA" w14:textId="77777777" w:rsidTr="00D40D09">
        <w:trPr>
          <w:trHeight w:val="607"/>
        </w:trPr>
        <w:tc>
          <w:tcPr>
            <w:tcW w:w="2338" w:type="dxa"/>
          </w:tcPr>
          <w:p w14:paraId="3543AB1A" w14:textId="77777777" w:rsidR="001E3D09" w:rsidRDefault="001E3D09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Misses:</w:t>
            </w:r>
          </w:p>
        </w:tc>
        <w:tc>
          <w:tcPr>
            <w:tcW w:w="2338" w:type="dxa"/>
          </w:tcPr>
          <w:p w14:paraId="0007C483" w14:textId="0E65CA34" w:rsidR="001E3D09" w:rsidRPr="00ED7976" w:rsidRDefault="001E3D09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75777</w:t>
            </w:r>
          </w:p>
        </w:tc>
        <w:tc>
          <w:tcPr>
            <w:tcW w:w="2339" w:type="dxa"/>
          </w:tcPr>
          <w:p w14:paraId="450A94AE" w14:textId="77777777" w:rsidR="001E3D09" w:rsidRDefault="001E3D09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Miss-Rate (total) [%]:</w:t>
            </w:r>
          </w:p>
        </w:tc>
        <w:tc>
          <w:tcPr>
            <w:tcW w:w="2339" w:type="dxa"/>
          </w:tcPr>
          <w:p w14:paraId="41F6AECE" w14:textId="2FCAA14F" w:rsidR="001E3D09" w:rsidRPr="00ED7976" w:rsidRDefault="001E3D09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13.81</w:t>
            </w:r>
          </w:p>
        </w:tc>
      </w:tr>
    </w:tbl>
    <w:p w14:paraId="62CBF5E5" w14:textId="46F05F58" w:rsidR="001E3D09" w:rsidRDefault="001E3D09" w:rsidP="007C62A6">
      <w:pPr>
        <w:jc w:val="both"/>
        <w:rPr>
          <w:b/>
          <w:bCs/>
          <w:sz w:val="24"/>
          <w:szCs w:val="24"/>
        </w:rPr>
      </w:pPr>
    </w:p>
    <w:p w14:paraId="38ADC0D3" w14:textId="77777777" w:rsidR="00170F7E" w:rsidRDefault="00170F7E" w:rsidP="001E3D09">
      <w:pPr>
        <w:rPr>
          <w:b/>
          <w:bCs/>
          <w:sz w:val="24"/>
          <w:szCs w:val="24"/>
        </w:rPr>
      </w:pPr>
    </w:p>
    <w:p w14:paraId="1757EF96" w14:textId="77777777" w:rsidR="00170F7E" w:rsidRDefault="00170F7E" w:rsidP="001E3D09">
      <w:pPr>
        <w:rPr>
          <w:b/>
          <w:bCs/>
          <w:sz w:val="24"/>
          <w:szCs w:val="24"/>
        </w:rPr>
      </w:pPr>
    </w:p>
    <w:p w14:paraId="0E86932E" w14:textId="7CCB1E57" w:rsidR="001E3D09" w:rsidRDefault="001E3D09" w:rsidP="001E3D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Q4.4</w:t>
      </w:r>
    </w:p>
    <w:p w14:paraId="770B4720" w14:textId="4BFEF830" w:rsidR="001E3D09" w:rsidRDefault="001E3D09" w:rsidP="001E3D09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A alteração influencia positivamente a taxa de acessos à cache porque como antes multiplicávamos cada linha de A por cada coluna de B ele nunca conseguia aproveitar os endereços seguintes da matriz B carregados no primeiro miss, pois são reescritos à medida que usamos as linhas de baixo e então estes nunca são aproveitados para a próxima coluna. Já no caso da alteração sempre que dá um miss ele carrega para a cache o endereço dos próximos 3 elementos das linhas da matriz A e B o que faz com que haja hits nas duas matrizes nas próximos 3 operações e depois volta a dar um miss, seguindo assim até ao final</w:t>
      </w:r>
      <w:r w:rsidR="00170F7E">
        <w:rPr>
          <w:sz w:val="24"/>
          <w:szCs w:val="24"/>
        </w:rPr>
        <w:t>.</w:t>
      </w:r>
    </w:p>
    <w:p w14:paraId="3DAED417" w14:textId="39662B69" w:rsidR="001E3D09" w:rsidRDefault="001E3D09" w:rsidP="001E3D09">
      <w:pPr>
        <w:rPr>
          <w:b/>
          <w:bCs/>
          <w:sz w:val="24"/>
          <w:szCs w:val="24"/>
        </w:rPr>
      </w:pPr>
    </w:p>
    <w:p w14:paraId="1F9C3DAD" w14:textId="25806387" w:rsidR="001E3D09" w:rsidRDefault="001E3D09" w:rsidP="001E3D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Q4.5</w:t>
      </w:r>
    </w:p>
    <w:tbl>
      <w:tblPr>
        <w:tblStyle w:val="TabelacomGrelha"/>
        <w:tblW w:w="9908" w:type="dxa"/>
        <w:tblInd w:w="-710" w:type="dxa"/>
        <w:tblLook w:val="04A0" w:firstRow="1" w:lastRow="0" w:firstColumn="1" w:lastColumn="0" w:noHBand="0" w:noVBand="1"/>
      </w:tblPr>
      <w:tblGrid>
        <w:gridCol w:w="4249"/>
        <w:gridCol w:w="5659"/>
      </w:tblGrid>
      <w:tr w:rsidR="001E3D09" w14:paraId="003EE47C" w14:textId="77777777" w:rsidTr="00D40D09">
        <w:trPr>
          <w:trHeight w:val="318"/>
        </w:trPr>
        <w:tc>
          <w:tcPr>
            <w:tcW w:w="4249" w:type="dxa"/>
          </w:tcPr>
          <w:p w14:paraId="4727CC09" w14:textId="77777777" w:rsidR="001E3D09" w:rsidRDefault="001E3D09" w:rsidP="00D40D09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médio de cada acesso:</w:t>
            </w:r>
          </w:p>
        </w:tc>
        <w:tc>
          <w:tcPr>
            <w:tcW w:w="5659" w:type="dxa"/>
          </w:tcPr>
          <w:p w14:paraId="5CCB59BF" w14:textId="25028022" w:rsidR="001E3D09" w:rsidRPr="007C62A6" w:rsidRDefault="001E3D09" w:rsidP="00D40D09">
            <w:pPr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>1 + 0.</w:t>
            </w:r>
            <w:r>
              <w:rPr>
                <w:sz w:val="24"/>
                <w:szCs w:val="24"/>
              </w:rPr>
              <w:t>1381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 xml:space="preserve">× </w:t>
            </w:r>
            <w:r w:rsidRPr="007C62A6">
              <w:rPr>
                <w:sz w:val="24"/>
                <w:szCs w:val="24"/>
              </w:rPr>
              <w:t xml:space="preserve">100 = </w:t>
            </w:r>
            <w:r>
              <w:rPr>
                <w:sz w:val="24"/>
                <w:szCs w:val="24"/>
              </w:rPr>
              <w:t xml:space="preserve">14.81 </w:t>
            </w:r>
            <w:proofErr w:type="spellStart"/>
            <w:r>
              <w:rPr>
                <w:sz w:val="24"/>
                <w:szCs w:val="24"/>
              </w:rPr>
              <w:t>ns</w:t>
            </w:r>
            <w:proofErr w:type="spellEnd"/>
          </w:p>
        </w:tc>
      </w:tr>
      <w:tr w:rsidR="001E3D09" w14:paraId="6DDBAD54" w14:textId="77777777" w:rsidTr="00D40D09">
        <w:trPr>
          <w:trHeight w:val="313"/>
        </w:trPr>
        <w:tc>
          <w:tcPr>
            <w:tcW w:w="4249" w:type="dxa"/>
          </w:tcPr>
          <w:p w14:paraId="07D01256" w14:textId="77777777" w:rsidR="001E3D09" w:rsidRDefault="001E3D09" w:rsidP="00D40D09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total de acesso à memória:</w:t>
            </w:r>
          </w:p>
        </w:tc>
        <w:tc>
          <w:tcPr>
            <w:tcW w:w="5659" w:type="dxa"/>
          </w:tcPr>
          <w:p w14:paraId="545C23F1" w14:textId="44C6785E" w:rsidR="001E3D09" w:rsidRPr="007C62A6" w:rsidRDefault="001E3D09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14.81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>×</w:t>
            </w:r>
            <w:r w:rsidRPr="007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548867</w:t>
            </w:r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8128720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ns</w:t>
            </w:r>
            <w:proofErr w:type="spellEnd"/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8</w:t>
            </w:r>
            <w:r w:rsidRPr="007C62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128720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1E3D09" w14:paraId="550FE100" w14:textId="77777777" w:rsidTr="00D40D09">
        <w:trPr>
          <w:trHeight w:val="313"/>
        </w:trPr>
        <w:tc>
          <w:tcPr>
            <w:tcW w:w="4249" w:type="dxa"/>
          </w:tcPr>
          <w:p w14:paraId="5952CB39" w14:textId="57004C93" w:rsidR="001E3D09" w:rsidRPr="00ED7976" w:rsidRDefault="001E3D09" w:rsidP="00D40D0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Speedup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59" w:type="dxa"/>
          </w:tcPr>
          <w:p w14:paraId="584B1FCD" w14:textId="38893766" w:rsidR="001E3D09" w:rsidRDefault="00996A3D" w:rsidP="00D40D09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28, 963959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8, 128720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=3.563 </m:t>
                </m:r>
              </m:oMath>
            </m:oMathPara>
          </w:p>
        </w:tc>
      </w:tr>
    </w:tbl>
    <w:p w14:paraId="1F9569CD" w14:textId="77777777" w:rsidR="001E3D09" w:rsidRPr="007C62A6" w:rsidRDefault="001E3D09" w:rsidP="001E3D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DC4BFEE" w14:textId="73F60A4E" w:rsidR="00C41A73" w:rsidRDefault="00C41A73" w:rsidP="00C41A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Q5.2</w:t>
      </w:r>
    </w:p>
    <w:tbl>
      <w:tblPr>
        <w:tblStyle w:val="TabelacomGrelha"/>
        <w:tblW w:w="9354" w:type="dxa"/>
        <w:tblInd w:w="-433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C41A73" w14:paraId="585109E3" w14:textId="77777777" w:rsidTr="00D40D09">
        <w:trPr>
          <w:trHeight w:val="607"/>
        </w:trPr>
        <w:tc>
          <w:tcPr>
            <w:tcW w:w="2338" w:type="dxa"/>
          </w:tcPr>
          <w:p w14:paraId="5003CD60" w14:textId="77777777" w:rsidR="00C41A73" w:rsidRDefault="00C41A73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Hits:</w:t>
            </w:r>
          </w:p>
        </w:tc>
        <w:tc>
          <w:tcPr>
            <w:tcW w:w="2338" w:type="dxa"/>
          </w:tcPr>
          <w:p w14:paraId="3CEAB364" w14:textId="68420086" w:rsidR="00C41A73" w:rsidRPr="006412D2" w:rsidRDefault="00C41A73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343298</w:t>
            </w:r>
          </w:p>
        </w:tc>
        <w:tc>
          <w:tcPr>
            <w:tcW w:w="2339" w:type="dxa"/>
          </w:tcPr>
          <w:p w14:paraId="12F0E32A" w14:textId="77777777" w:rsidR="00C41A73" w:rsidRDefault="00C41A73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total de acessos à memória:</w:t>
            </w:r>
          </w:p>
        </w:tc>
        <w:tc>
          <w:tcPr>
            <w:tcW w:w="2339" w:type="dxa"/>
          </w:tcPr>
          <w:p w14:paraId="3E4781F3" w14:textId="77777777" w:rsidR="00C41A73" w:rsidRPr="00ED7976" w:rsidRDefault="00C41A73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548867</w:t>
            </w:r>
          </w:p>
        </w:tc>
      </w:tr>
      <w:tr w:rsidR="00C41A73" w14:paraId="2958A0C8" w14:textId="77777777" w:rsidTr="00D40D09">
        <w:trPr>
          <w:trHeight w:val="607"/>
        </w:trPr>
        <w:tc>
          <w:tcPr>
            <w:tcW w:w="2338" w:type="dxa"/>
          </w:tcPr>
          <w:p w14:paraId="37F535AA" w14:textId="77777777" w:rsidR="00C41A73" w:rsidRDefault="00C41A73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Misses:</w:t>
            </w:r>
          </w:p>
        </w:tc>
        <w:tc>
          <w:tcPr>
            <w:tcW w:w="2338" w:type="dxa"/>
          </w:tcPr>
          <w:p w14:paraId="55187952" w14:textId="08AA6ABC" w:rsidR="00C41A73" w:rsidRPr="00ED7976" w:rsidRDefault="00C41A73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205569</w:t>
            </w:r>
          </w:p>
        </w:tc>
        <w:tc>
          <w:tcPr>
            <w:tcW w:w="2339" w:type="dxa"/>
          </w:tcPr>
          <w:p w14:paraId="26F33255" w14:textId="77777777" w:rsidR="00C41A73" w:rsidRDefault="00C41A73" w:rsidP="00D40D09">
            <w:pPr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Miss-Rate (total) [%]:</w:t>
            </w:r>
          </w:p>
        </w:tc>
        <w:tc>
          <w:tcPr>
            <w:tcW w:w="2339" w:type="dxa"/>
          </w:tcPr>
          <w:p w14:paraId="5ADE9DCD" w14:textId="628D839A" w:rsidR="00C41A73" w:rsidRPr="00ED7976" w:rsidRDefault="00C41A73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37.45</w:t>
            </w:r>
          </w:p>
        </w:tc>
      </w:tr>
    </w:tbl>
    <w:p w14:paraId="07E036E8" w14:textId="2A215BCD" w:rsidR="00536E44" w:rsidRDefault="00536E44" w:rsidP="00536E44">
      <w:pPr>
        <w:rPr>
          <w:b/>
          <w:bCs/>
          <w:sz w:val="24"/>
          <w:szCs w:val="24"/>
        </w:rPr>
      </w:pPr>
    </w:p>
    <w:tbl>
      <w:tblPr>
        <w:tblStyle w:val="TabelacomGrelha"/>
        <w:tblW w:w="9908" w:type="dxa"/>
        <w:tblInd w:w="-710" w:type="dxa"/>
        <w:tblLook w:val="04A0" w:firstRow="1" w:lastRow="0" w:firstColumn="1" w:lastColumn="0" w:noHBand="0" w:noVBand="1"/>
      </w:tblPr>
      <w:tblGrid>
        <w:gridCol w:w="4249"/>
        <w:gridCol w:w="5659"/>
      </w:tblGrid>
      <w:tr w:rsidR="00536E44" w14:paraId="0953ADA3" w14:textId="77777777" w:rsidTr="00D40D09">
        <w:trPr>
          <w:trHeight w:val="318"/>
        </w:trPr>
        <w:tc>
          <w:tcPr>
            <w:tcW w:w="4249" w:type="dxa"/>
          </w:tcPr>
          <w:p w14:paraId="3FA71A41" w14:textId="77777777" w:rsidR="00536E44" w:rsidRDefault="00536E44" w:rsidP="00D40D09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médio de cada acesso:</w:t>
            </w:r>
          </w:p>
        </w:tc>
        <w:tc>
          <w:tcPr>
            <w:tcW w:w="5659" w:type="dxa"/>
          </w:tcPr>
          <w:p w14:paraId="08A6FD64" w14:textId="1BB95AE5" w:rsidR="00536E44" w:rsidRPr="007C62A6" w:rsidRDefault="00536E44" w:rsidP="00D40D09">
            <w:pPr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>1 + 0.</w:t>
            </w:r>
            <w:r>
              <w:rPr>
                <w:sz w:val="24"/>
                <w:szCs w:val="24"/>
              </w:rPr>
              <w:t>3745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 xml:space="preserve">× </w:t>
            </w:r>
            <w:r w:rsidRPr="007C62A6">
              <w:rPr>
                <w:sz w:val="24"/>
                <w:szCs w:val="24"/>
              </w:rPr>
              <w:t xml:space="preserve">100 = </w:t>
            </w:r>
            <w:r>
              <w:rPr>
                <w:sz w:val="24"/>
                <w:szCs w:val="24"/>
              </w:rPr>
              <w:t xml:space="preserve">38.45 </w:t>
            </w:r>
            <w:proofErr w:type="spellStart"/>
            <w:r>
              <w:rPr>
                <w:sz w:val="24"/>
                <w:szCs w:val="24"/>
              </w:rPr>
              <w:t>ns</w:t>
            </w:r>
            <w:proofErr w:type="spellEnd"/>
          </w:p>
        </w:tc>
      </w:tr>
      <w:tr w:rsidR="00536E44" w14:paraId="02D93FFF" w14:textId="77777777" w:rsidTr="00D40D09">
        <w:trPr>
          <w:trHeight w:val="313"/>
        </w:trPr>
        <w:tc>
          <w:tcPr>
            <w:tcW w:w="4249" w:type="dxa"/>
          </w:tcPr>
          <w:p w14:paraId="6A39048E" w14:textId="77777777" w:rsidR="00536E44" w:rsidRDefault="00536E44" w:rsidP="00D40D09">
            <w:pPr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total de acesso à memória:</w:t>
            </w:r>
          </w:p>
        </w:tc>
        <w:tc>
          <w:tcPr>
            <w:tcW w:w="5659" w:type="dxa"/>
          </w:tcPr>
          <w:p w14:paraId="28709A39" w14:textId="223CB9E0" w:rsidR="00536E44" w:rsidRPr="007C62A6" w:rsidRDefault="00536E44" w:rsidP="00D40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38.45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>×</w:t>
            </w:r>
            <w:r w:rsidRPr="007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548867</w:t>
            </w:r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21103936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ns</w:t>
            </w:r>
            <w:proofErr w:type="spellEnd"/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21</w:t>
            </w:r>
            <w:r w:rsidRPr="007C62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103936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536E44" w14:paraId="34B3164E" w14:textId="77777777" w:rsidTr="00D40D09">
        <w:trPr>
          <w:trHeight w:val="313"/>
        </w:trPr>
        <w:tc>
          <w:tcPr>
            <w:tcW w:w="4249" w:type="dxa"/>
          </w:tcPr>
          <w:p w14:paraId="6378D175" w14:textId="77777777" w:rsidR="00536E44" w:rsidRPr="00ED7976" w:rsidRDefault="00536E44" w:rsidP="00D40D0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Speedup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59" w:type="dxa"/>
          </w:tcPr>
          <w:p w14:paraId="2D085BB6" w14:textId="6A51C622" w:rsidR="00536E44" w:rsidRDefault="00996A3D" w:rsidP="00D40D09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21, 103936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28, 963959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=0.7286</m:t>
                </m:r>
              </m:oMath>
            </m:oMathPara>
          </w:p>
        </w:tc>
      </w:tr>
    </w:tbl>
    <w:p w14:paraId="74736E69" w14:textId="08D06DD5" w:rsidR="00536E44" w:rsidRDefault="00536E44" w:rsidP="001E3D09">
      <w:pPr>
        <w:rPr>
          <w:b/>
          <w:bCs/>
          <w:sz w:val="24"/>
          <w:szCs w:val="24"/>
        </w:rPr>
      </w:pPr>
    </w:p>
    <w:p w14:paraId="3BEC7C17" w14:textId="52613798" w:rsidR="00536E44" w:rsidRDefault="00536E44" w:rsidP="00536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Q5.3 </w:t>
      </w:r>
    </w:p>
    <w:p w14:paraId="2BC66E2D" w14:textId="73DBFA0F" w:rsidR="008B6B6C" w:rsidRDefault="00536E44" w:rsidP="0071007E">
      <w:pPr>
        <w:jc w:val="both"/>
        <w:rPr>
          <w:sz w:val="24"/>
          <w:szCs w:val="24"/>
        </w:rPr>
      </w:pPr>
      <w:r w:rsidRPr="00536E44">
        <w:rPr>
          <w:sz w:val="24"/>
          <w:szCs w:val="24"/>
        </w:rPr>
        <w:t xml:space="preserve">Como </w:t>
      </w:r>
      <w:r w:rsidR="008B6B6C">
        <w:rPr>
          <w:sz w:val="24"/>
          <w:szCs w:val="24"/>
        </w:rPr>
        <w:t xml:space="preserve">explicado no exercício 1.8 quando existe apenas uma via e o programa tenta aceder a um dado de uma matriz X, o que ele faz é alterar a linha, guardando todos os dados dessa matriz com o mesmo </w:t>
      </w:r>
      <w:r w:rsidR="001102D4">
        <w:rPr>
          <w:sz w:val="24"/>
          <w:szCs w:val="24"/>
        </w:rPr>
        <w:t>Index</w:t>
      </w:r>
      <w:r w:rsidR="008B6B6C">
        <w:rPr>
          <w:sz w:val="24"/>
          <w:szCs w:val="24"/>
        </w:rPr>
        <w:t xml:space="preserve"> na cache. Já quando outra matriz</w:t>
      </w:r>
      <w:r w:rsidR="00631A63">
        <w:rPr>
          <w:sz w:val="24"/>
          <w:szCs w:val="24"/>
        </w:rPr>
        <w:t>, por exemplo Y,</w:t>
      </w:r>
      <w:r w:rsidR="008B6B6C">
        <w:rPr>
          <w:sz w:val="24"/>
          <w:szCs w:val="24"/>
        </w:rPr>
        <w:t xml:space="preserve"> </w:t>
      </w:r>
      <w:r w:rsidR="001102D4">
        <w:rPr>
          <w:sz w:val="24"/>
          <w:szCs w:val="24"/>
        </w:rPr>
        <w:t>acede a esse mesmo Index esta reescreve</w:t>
      </w:r>
      <w:r w:rsidR="008B6B6C">
        <w:rPr>
          <w:sz w:val="24"/>
          <w:szCs w:val="24"/>
        </w:rPr>
        <w:t xml:space="preserve"> </w:t>
      </w:r>
      <w:r w:rsidR="001102D4">
        <w:rPr>
          <w:sz w:val="24"/>
          <w:szCs w:val="24"/>
        </w:rPr>
        <w:t xml:space="preserve">os dados que lá estavam </w:t>
      </w:r>
      <w:r w:rsidR="00631A63">
        <w:rPr>
          <w:sz w:val="24"/>
          <w:szCs w:val="24"/>
        </w:rPr>
        <w:t>e, portanto,</w:t>
      </w:r>
      <w:r w:rsidR="001102D4">
        <w:rPr>
          <w:sz w:val="24"/>
          <w:szCs w:val="24"/>
        </w:rPr>
        <w:t xml:space="preserve"> </w:t>
      </w:r>
      <w:r w:rsidR="008B6B6C">
        <w:rPr>
          <w:sz w:val="24"/>
          <w:szCs w:val="24"/>
        </w:rPr>
        <w:t xml:space="preserve">perde </w:t>
      </w:r>
      <w:r w:rsidR="001102D4">
        <w:rPr>
          <w:sz w:val="24"/>
          <w:szCs w:val="24"/>
        </w:rPr>
        <w:t>se es</w:t>
      </w:r>
      <w:r w:rsidR="008B6B6C">
        <w:rPr>
          <w:sz w:val="24"/>
          <w:szCs w:val="24"/>
        </w:rPr>
        <w:t>sa linha fazendo com que se o próximo acesso</w:t>
      </w:r>
      <w:r w:rsidR="00631A63">
        <w:rPr>
          <w:sz w:val="24"/>
          <w:szCs w:val="24"/>
        </w:rPr>
        <w:t xml:space="preserve"> da matriz X </w:t>
      </w:r>
      <w:r w:rsidR="001102D4">
        <w:rPr>
          <w:sz w:val="24"/>
          <w:szCs w:val="24"/>
        </w:rPr>
        <w:t>o</w:t>
      </w:r>
      <w:r w:rsidR="008B6B6C">
        <w:rPr>
          <w:sz w:val="24"/>
          <w:szCs w:val="24"/>
        </w:rPr>
        <w:t>rigine um miss.</w:t>
      </w:r>
      <w:r w:rsidR="00631A63">
        <w:rPr>
          <w:sz w:val="24"/>
          <w:szCs w:val="24"/>
        </w:rPr>
        <w:t xml:space="preserve"> Como este código está sempre a usar dados de mais de uma matriz para a mesmas contas então este problema é bastante relevante.</w:t>
      </w:r>
    </w:p>
    <w:p w14:paraId="25C9178B" w14:textId="2E98EF30" w:rsidR="00DA7B03" w:rsidRDefault="00DA7B03" w:rsidP="008B6B6C">
      <w:pPr>
        <w:rPr>
          <w:sz w:val="24"/>
          <w:szCs w:val="24"/>
        </w:rPr>
      </w:pPr>
    </w:p>
    <w:p w14:paraId="3C1CC70D" w14:textId="370D038F" w:rsidR="00DA7B03" w:rsidRDefault="00DA7B03" w:rsidP="008B6B6C">
      <w:pPr>
        <w:rPr>
          <w:sz w:val="24"/>
          <w:szCs w:val="24"/>
        </w:rPr>
      </w:pPr>
    </w:p>
    <w:p w14:paraId="094E4385" w14:textId="1A80EC22" w:rsidR="00DA7B03" w:rsidRDefault="00DA7B03" w:rsidP="008B6B6C">
      <w:pPr>
        <w:rPr>
          <w:sz w:val="24"/>
          <w:szCs w:val="24"/>
        </w:rPr>
      </w:pPr>
    </w:p>
    <w:p w14:paraId="5EEF8B46" w14:textId="412D4EB8" w:rsidR="00DA7B03" w:rsidRDefault="00DA7B03" w:rsidP="008B6B6C">
      <w:pPr>
        <w:rPr>
          <w:b/>
          <w:bCs/>
          <w:sz w:val="24"/>
          <w:szCs w:val="24"/>
        </w:rPr>
      </w:pPr>
      <w:r w:rsidRPr="00DA7B03">
        <w:rPr>
          <w:b/>
          <w:bCs/>
          <w:sz w:val="24"/>
          <w:szCs w:val="24"/>
        </w:rPr>
        <w:lastRenderedPageBreak/>
        <w:t>Ex do lab</w:t>
      </w:r>
    </w:p>
    <w:p w14:paraId="218E4998" w14:textId="37E66EC9" w:rsidR="00DA7B03" w:rsidRPr="00DA7B03" w:rsidRDefault="00DA7B03" w:rsidP="00DA7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Q6.1</w:t>
      </w:r>
    </w:p>
    <w:p w14:paraId="16F9BEE2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a0, zero, s1 # a0 -&gt; *A</w:t>
      </w:r>
    </w:p>
    <w:p w14:paraId="061C958F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a1, zero, s2 # a1 -&gt; *B</w:t>
      </w:r>
    </w:p>
    <w:p w14:paraId="11A23DEF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t0, zero, s6 # t0 -&gt; *</w:t>
      </w: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auxB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= B</w:t>
      </w:r>
    </w:p>
    <w:p w14:paraId="182EA908" w14:textId="54E7DC6E" w:rsid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a2, zero, s5 # a2 -&gt; *T1</w:t>
      </w:r>
    </w:p>
    <w:p w14:paraId="5E00592D" w14:textId="77777777" w:rsidR="005730FE" w:rsidRPr="00DA7B03" w:rsidRDefault="005730FE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F3EA8B" w14:textId="22391BFF" w:rsidR="00DA7B03" w:rsidRPr="00DA7B03" w:rsidRDefault="005730FE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42534" wp14:editId="2AAE756F">
                <wp:simplePos x="0" y="0"/>
                <wp:positionH relativeFrom="column">
                  <wp:posOffset>-29210</wp:posOffset>
                </wp:positionH>
                <wp:positionV relativeFrom="paragraph">
                  <wp:posOffset>19197</wp:posOffset>
                </wp:positionV>
                <wp:extent cx="1740535" cy="347345"/>
                <wp:effectExtent l="0" t="0" r="12065" b="1460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47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9EBC" id="Retângulo 8" o:spid="_x0000_s1026" style="position:absolute;margin-left:-2.3pt;margin-top:1.5pt;width:137.05pt;height:2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" filled="f" strokecolor="#5b9bd5 [3208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86C24" wp14:editId="689F19A2">
                <wp:simplePos x="0" y="0"/>
                <wp:positionH relativeFrom="column">
                  <wp:posOffset>1714500</wp:posOffset>
                </wp:positionH>
                <wp:positionV relativeFrom="paragraph">
                  <wp:posOffset>93113</wp:posOffset>
                </wp:positionV>
                <wp:extent cx="796315" cy="0"/>
                <wp:effectExtent l="0" t="76200" r="22860" b="9525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13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4" o:spid="_x0000_s1026" type="#_x0000_t32" style="position:absolute;margin-left:135pt;margin-top:7.35pt;width:62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DA7B03"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="00DA7B03"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a5, zero, s3 # a0 -&gt; *C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       Inicialização das variáveis auxiliares que </w:t>
      </w:r>
    </w:p>
    <w:p w14:paraId="3479D188" w14:textId="05B575B9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a6, zero, s4 # a1 -&gt; *D</w:t>
      </w:r>
      <w:r w:rsidR="005730FE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 w:rsidR="005730FE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       estavam na parte 2 com as devidas alterações</w:t>
      </w:r>
    </w:p>
    <w:p w14:paraId="70155B95" w14:textId="77777777" w:rsid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ECE7AE3" w14:textId="1E34F12F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t1, zero, zero</w:t>
      </w:r>
    </w:p>
    <w:p w14:paraId="4BA494C6" w14:textId="743389A2" w:rsidR="00DA7B03" w:rsidRPr="00FE66BE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66B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f1loop1: </w:t>
      </w:r>
      <w:proofErr w:type="spellStart"/>
      <w:r w:rsidRPr="00FE66BE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FE66B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t2, zero, zero</w:t>
      </w:r>
    </w:p>
    <w:p w14:paraId="0EE963C8" w14:textId="2980FA7C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f1loop2: </w:t>
      </w: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t3, zero, zero</w:t>
      </w:r>
    </w:p>
    <w:p w14:paraId="2ECF2844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t4, zero, zero</w:t>
      </w:r>
    </w:p>
    <w:p w14:paraId="43A21DA4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f1loop3: </w:t>
      </w: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lw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t5, 0(a0)</w:t>
      </w:r>
    </w:p>
    <w:p w14:paraId="56AB8DEA" w14:textId="7784FB1A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lw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t6, 0(t0)</w:t>
      </w:r>
    </w:p>
    <w:p w14:paraId="025AC822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mul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t5, t5, t6 </w:t>
      </w:r>
    </w:p>
    <w:p w14:paraId="2B610171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add t4, t4, t5</w:t>
      </w:r>
    </w:p>
    <w:p w14:paraId="6E81C182" w14:textId="7033D3F5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addi a0, a0, 4</w:t>
      </w:r>
    </w:p>
    <w:p w14:paraId="520319C0" w14:textId="246738C8" w:rsidR="00DA7B03" w:rsidRPr="00FE66BE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E66B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addi t0, t0, 4</w:t>
      </w:r>
    </w:p>
    <w:p w14:paraId="5BFFBF4E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addi t3, t3, 1 </w:t>
      </w:r>
    </w:p>
    <w:p w14:paraId="69C8840D" w14:textId="6212ABC9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blt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t3, s9, f1loop3</w:t>
      </w:r>
    </w:p>
    <w:p w14:paraId="399F1897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sub a0, a0, a3</w:t>
      </w:r>
    </w:p>
    <w:p w14:paraId="7A33B679" w14:textId="2768B18F" w:rsid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addi t2, t2, 1</w:t>
      </w:r>
    </w:p>
    <w:p w14:paraId="7670899F" w14:textId="53609DB8" w:rsidR="00DA7B03" w:rsidRPr="00DA7B03" w:rsidRDefault="005730FE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F6BDE" wp14:editId="01C1C27A">
                <wp:simplePos x="0" y="0"/>
                <wp:positionH relativeFrom="column">
                  <wp:posOffset>-47650</wp:posOffset>
                </wp:positionH>
                <wp:positionV relativeFrom="paragraph">
                  <wp:posOffset>150941</wp:posOffset>
                </wp:positionV>
                <wp:extent cx="1183875" cy="1635020"/>
                <wp:effectExtent l="0" t="0" r="16510" b="2286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875" cy="1635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0FFB8" id="Retângulo 12" o:spid="_x0000_s1026" style="position:absolute;margin-left:-3.75pt;margin-top:11.9pt;width:93.2pt;height:12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" filled="f" strokecolor="#5b9bd5 [3208]" strokeweight="1pt"/>
            </w:pict>
          </mc:Fallback>
        </mc:AlternateContent>
      </w:r>
    </w:p>
    <w:p w14:paraId="2CEC4C86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lw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t6, 0(a5)</w:t>
      </w:r>
    </w:p>
    <w:p w14:paraId="45AA7206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mv t3, t4</w:t>
      </w:r>
    </w:p>
    <w:p w14:paraId="12500D72" w14:textId="77777777" w:rsidR="00DA7B03" w:rsidRPr="00FE66BE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E66BE">
        <w:rPr>
          <w:rFonts w:ascii="Times New Roman" w:eastAsia="Times New Roman" w:hAnsi="Times New Roman" w:cs="Times New Roman"/>
          <w:sz w:val="24"/>
          <w:szCs w:val="24"/>
          <w:lang w:eastAsia="pt-PT"/>
        </w:rPr>
        <w:t>mul</w:t>
      </w:r>
      <w:proofErr w:type="spellEnd"/>
      <w:r w:rsidRPr="00FE66B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t4, s7, t3</w:t>
      </w:r>
    </w:p>
    <w:p w14:paraId="636DEEE8" w14:textId="77777777" w:rsidR="005730FE" w:rsidRDefault="005730FE" w:rsidP="0071007E">
      <w:pPr>
        <w:spacing w:after="0" w:line="240" w:lineRule="auto"/>
        <w:ind w:left="3540" w:hanging="354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38B45" wp14:editId="6436DA34">
                <wp:simplePos x="0" y="0"/>
                <wp:positionH relativeFrom="column">
                  <wp:posOffset>1135989</wp:posOffset>
                </wp:positionH>
                <wp:positionV relativeFrom="paragraph">
                  <wp:posOffset>85742</wp:posOffset>
                </wp:positionV>
                <wp:extent cx="1075109" cy="0"/>
                <wp:effectExtent l="0" t="76200" r="10795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D52EF" id="Conexão reta unidirecional 13" o:spid="_x0000_s1026" type="#_x0000_t32" style="position:absolute;margin-left:89.45pt;margin-top:6.75pt;width:84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DA7B03"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mul</w:t>
      </w:r>
      <w:proofErr w:type="spellEnd"/>
      <w:r w:rsidR="00DA7B03"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t5, s8, t6</w:t>
      </w:r>
      <w:r w:rsidRPr="005730FE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>Adiçã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do código da parte 2, com a devidas</w:t>
      </w:r>
    </w:p>
    <w:p w14:paraId="768459B2" w14:textId="3FF6397A" w:rsidR="00DA7B03" w:rsidRPr="00DA7B03" w:rsidRDefault="00DA7B03" w:rsidP="0071007E">
      <w:pPr>
        <w:spacing w:after="0" w:line="240" w:lineRule="auto"/>
        <w:ind w:left="3540" w:hanging="354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t5, t5, t4</w:t>
      </w:r>
      <w:r w:rsidR="005730FE" w:rsidRPr="005730FE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 w:rsidR="005730FE">
        <w:rPr>
          <w:rFonts w:ascii="Times New Roman" w:eastAsia="Times New Roman" w:hAnsi="Times New Roman" w:cs="Times New Roman"/>
          <w:sz w:val="24"/>
          <w:szCs w:val="24"/>
          <w:lang w:eastAsia="pt-PT"/>
        </w:rPr>
        <w:t>alterações das variáveis</w:t>
      </w:r>
    </w:p>
    <w:p w14:paraId="05710267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sw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t5, 0(a6)</w:t>
      </w:r>
    </w:p>
    <w:p w14:paraId="5188C74E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addi a5, a5, 4</w:t>
      </w:r>
    </w:p>
    <w:p w14:paraId="11753DC1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addi a6, a6, 4</w:t>
      </w:r>
    </w:p>
    <w:p w14:paraId="59CEC7EA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blt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t2, s9, f1loop2</w:t>
      </w:r>
    </w:p>
    <w:p w14:paraId="598153F4" w14:textId="77777777" w:rsidR="005730FE" w:rsidRPr="00FE66BE" w:rsidRDefault="005730FE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14:paraId="6EB34CB9" w14:textId="49C3041B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a0, a0, a3</w:t>
      </w:r>
    </w:p>
    <w:p w14:paraId="7F2432C9" w14:textId="7F860E84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t0, zero, s6 </w:t>
      </w:r>
    </w:p>
    <w:p w14:paraId="2ABD4D6B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addi t1, t1, 1</w:t>
      </w:r>
    </w:p>
    <w:p w14:paraId="01732961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blt</w:t>
      </w:r>
      <w:proofErr w:type="spellEnd"/>
      <w:r w:rsidRPr="00DA7B03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t1, s9, f1loop1</w:t>
      </w:r>
    </w:p>
    <w:p w14:paraId="3F6E721A" w14:textId="77777777" w:rsidR="00DA7B03" w:rsidRPr="00FE66BE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14:paraId="0B1C205F" w14:textId="77777777" w:rsidR="00DA7B03" w:rsidRPr="00DA7B03" w:rsidRDefault="00DA7B03" w:rsidP="0071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li a7, 1</w:t>
      </w:r>
    </w:p>
    <w:p w14:paraId="73AF9789" w14:textId="0C3DBE08" w:rsidR="005730FE" w:rsidRDefault="00DA7B03" w:rsidP="0071007E">
      <w:pPr>
        <w:jc w:val="both"/>
        <w:rPr>
          <w:b/>
          <w:bCs/>
          <w:sz w:val="24"/>
          <w:szCs w:val="24"/>
        </w:rPr>
      </w:pPr>
      <w:proofErr w:type="spellStart"/>
      <w:r w:rsidRPr="00DA7B03">
        <w:rPr>
          <w:rFonts w:ascii="Times New Roman" w:eastAsia="Times New Roman" w:hAnsi="Times New Roman" w:cs="Times New Roman"/>
          <w:sz w:val="24"/>
          <w:szCs w:val="24"/>
          <w:lang w:eastAsia="pt-PT"/>
        </w:rPr>
        <w:t>ecall</w:t>
      </w:r>
      <w:proofErr w:type="spellEnd"/>
    </w:p>
    <w:p w14:paraId="37AFFD3E" w14:textId="7593002C" w:rsidR="0071007E" w:rsidRDefault="0071007E" w:rsidP="0071007E">
      <w:pPr>
        <w:jc w:val="both"/>
        <w:rPr>
          <w:b/>
          <w:bCs/>
          <w:sz w:val="24"/>
          <w:szCs w:val="24"/>
        </w:rPr>
      </w:pPr>
    </w:p>
    <w:p w14:paraId="237A9138" w14:textId="3021E74A" w:rsidR="0071007E" w:rsidRDefault="0071007E" w:rsidP="0071007E">
      <w:pPr>
        <w:jc w:val="both"/>
        <w:rPr>
          <w:b/>
          <w:bCs/>
          <w:sz w:val="24"/>
          <w:szCs w:val="24"/>
        </w:rPr>
      </w:pPr>
    </w:p>
    <w:p w14:paraId="1FB2C279" w14:textId="77777777" w:rsidR="0071007E" w:rsidRDefault="0071007E" w:rsidP="0071007E">
      <w:pPr>
        <w:jc w:val="both"/>
        <w:rPr>
          <w:b/>
          <w:bCs/>
          <w:sz w:val="24"/>
          <w:szCs w:val="24"/>
        </w:rPr>
      </w:pPr>
    </w:p>
    <w:p w14:paraId="2A7D3ADD" w14:textId="77777777" w:rsidR="005730FE" w:rsidRDefault="005730FE" w:rsidP="0071007E">
      <w:pPr>
        <w:jc w:val="both"/>
        <w:rPr>
          <w:b/>
          <w:bCs/>
          <w:sz w:val="24"/>
          <w:szCs w:val="24"/>
        </w:rPr>
      </w:pPr>
    </w:p>
    <w:p w14:paraId="386A30B8" w14:textId="3F54924C" w:rsidR="005730FE" w:rsidRDefault="005730FE" w:rsidP="0071007E">
      <w:pPr>
        <w:jc w:val="both"/>
        <w:rPr>
          <w:b/>
          <w:bCs/>
          <w:sz w:val="24"/>
          <w:szCs w:val="24"/>
        </w:rPr>
      </w:pPr>
      <w:r w:rsidRPr="005730FE">
        <w:rPr>
          <w:b/>
          <w:bCs/>
          <w:sz w:val="24"/>
          <w:szCs w:val="24"/>
        </w:rPr>
        <w:lastRenderedPageBreak/>
        <w:t>Q6.3</w:t>
      </w:r>
    </w:p>
    <w:tbl>
      <w:tblPr>
        <w:tblStyle w:val="TabelacomGrelha"/>
        <w:tblW w:w="9354" w:type="dxa"/>
        <w:tblInd w:w="-433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5730FE" w14:paraId="73DDA62F" w14:textId="77777777" w:rsidTr="007D7BF1">
        <w:trPr>
          <w:trHeight w:val="607"/>
        </w:trPr>
        <w:tc>
          <w:tcPr>
            <w:tcW w:w="2338" w:type="dxa"/>
          </w:tcPr>
          <w:p w14:paraId="2147EE2E" w14:textId="77777777" w:rsidR="005730FE" w:rsidRDefault="005730F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Hits:</w:t>
            </w:r>
          </w:p>
        </w:tc>
        <w:tc>
          <w:tcPr>
            <w:tcW w:w="2338" w:type="dxa"/>
          </w:tcPr>
          <w:p w14:paraId="5F890F89" w14:textId="2B9BB455" w:rsidR="005730FE" w:rsidRPr="006412D2" w:rsidRDefault="005730FE" w:rsidP="007100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466946</w:t>
            </w:r>
          </w:p>
        </w:tc>
        <w:tc>
          <w:tcPr>
            <w:tcW w:w="2339" w:type="dxa"/>
          </w:tcPr>
          <w:p w14:paraId="2825D6C9" w14:textId="77777777" w:rsidR="005730FE" w:rsidRDefault="005730F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total de acessos à memória:</w:t>
            </w:r>
          </w:p>
        </w:tc>
        <w:tc>
          <w:tcPr>
            <w:tcW w:w="2339" w:type="dxa"/>
          </w:tcPr>
          <w:p w14:paraId="4EAD9298" w14:textId="34A4B0ED" w:rsidR="005730FE" w:rsidRPr="00ED7976" w:rsidRDefault="005730FE" w:rsidP="007100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540675</w:t>
            </w:r>
          </w:p>
        </w:tc>
      </w:tr>
      <w:tr w:rsidR="005730FE" w14:paraId="1FB9A92E" w14:textId="77777777" w:rsidTr="007D7BF1">
        <w:trPr>
          <w:trHeight w:val="607"/>
        </w:trPr>
        <w:tc>
          <w:tcPr>
            <w:tcW w:w="2338" w:type="dxa"/>
          </w:tcPr>
          <w:p w14:paraId="193D5888" w14:textId="77777777" w:rsidR="005730FE" w:rsidRDefault="005730F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Nº de Misses:</w:t>
            </w:r>
          </w:p>
        </w:tc>
        <w:tc>
          <w:tcPr>
            <w:tcW w:w="2338" w:type="dxa"/>
          </w:tcPr>
          <w:p w14:paraId="617A0BD5" w14:textId="597080AB" w:rsidR="005730FE" w:rsidRPr="00ED7976" w:rsidRDefault="005730FE" w:rsidP="007100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73729</w:t>
            </w:r>
          </w:p>
        </w:tc>
        <w:tc>
          <w:tcPr>
            <w:tcW w:w="2339" w:type="dxa"/>
          </w:tcPr>
          <w:p w14:paraId="2224CD96" w14:textId="77777777" w:rsidR="005730FE" w:rsidRDefault="005730F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62276E">
              <w:rPr>
                <w:b/>
                <w:bCs/>
                <w:sz w:val="24"/>
                <w:szCs w:val="24"/>
              </w:rPr>
              <w:t>Miss-Rate (total) [%]:</w:t>
            </w:r>
          </w:p>
        </w:tc>
        <w:tc>
          <w:tcPr>
            <w:tcW w:w="2339" w:type="dxa"/>
          </w:tcPr>
          <w:p w14:paraId="78EFB9D9" w14:textId="6B48DEDF" w:rsidR="005730FE" w:rsidRPr="00ED7976" w:rsidRDefault="005730FE" w:rsidP="007100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13.64</w:t>
            </w:r>
          </w:p>
        </w:tc>
      </w:tr>
    </w:tbl>
    <w:p w14:paraId="6DED8114" w14:textId="77777777" w:rsidR="005730FE" w:rsidRPr="005730FE" w:rsidRDefault="005730FE" w:rsidP="0071007E">
      <w:pPr>
        <w:jc w:val="both"/>
        <w:rPr>
          <w:b/>
          <w:bCs/>
          <w:sz w:val="24"/>
          <w:szCs w:val="24"/>
        </w:rPr>
      </w:pPr>
    </w:p>
    <w:p w14:paraId="3F124BA3" w14:textId="7B5C8727" w:rsidR="00536E44" w:rsidRDefault="005730FE" w:rsidP="0071007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Q6.4</w:t>
      </w:r>
    </w:p>
    <w:p w14:paraId="32063ADF" w14:textId="49D893EF" w:rsidR="005730FE" w:rsidRPr="00D4786E" w:rsidRDefault="00D4786E" w:rsidP="0071007E">
      <w:pPr>
        <w:jc w:val="both"/>
        <w:rPr>
          <w:sz w:val="24"/>
          <w:szCs w:val="24"/>
        </w:rPr>
      </w:pPr>
      <w:r w:rsidRPr="00D4786E">
        <w:rPr>
          <w:sz w:val="24"/>
          <w:szCs w:val="24"/>
        </w:rPr>
        <w:t xml:space="preserve">Ao unificar </w:t>
      </w:r>
      <w:r>
        <w:rPr>
          <w:sz w:val="24"/>
          <w:szCs w:val="24"/>
        </w:rPr>
        <w:t>as duas partes do código num único código deixamos de necessitar de guardar os valores na matriz T1 (e por consequência deixamos de dar loads), o que reduz significativamente o nº total de acessos à memória cache.</w:t>
      </w:r>
    </w:p>
    <w:p w14:paraId="26D040FA" w14:textId="1E5979E2" w:rsidR="0071007E" w:rsidRDefault="0071007E" w:rsidP="0071007E">
      <w:pPr>
        <w:jc w:val="both"/>
        <w:rPr>
          <w:b/>
          <w:bCs/>
          <w:sz w:val="24"/>
          <w:szCs w:val="24"/>
        </w:rPr>
      </w:pPr>
    </w:p>
    <w:p w14:paraId="69A59C61" w14:textId="77777777" w:rsidR="0071007E" w:rsidRDefault="0071007E" w:rsidP="0071007E">
      <w:pPr>
        <w:jc w:val="both"/>
        <w:rPr>
          <w:b/>
          <w:bCs/>
          <w:sz w:val="24"/>
          <w:szCs w:val="24"/>
        </w:rPr>
      </w:pPr>
    </w:p>
    <w:p w14:paraId="7A576E14" w14:textId="6855C2BD" w:rsidR="005730FE" w:rsidRDefault="005730FE" w:rsidP="0071007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Q6.5</w:t>
      </w:r>
    </w:p>
    <w:tbl>
      <w:tblPr>
        <w:tblStyle w:val="TabelacomGrelha"/>
        <w:tblW w:w="9908" w:type="dxa"/>
        <w:tblInd w:w="-710" w:type="dxa"/>
        <w:tblLook w:val="04A0" w:firstRow="1" w:lastRow="0" w:firstColumn="1" w:lastColumn="0" w:noHBand="0" w:noVBand="1"/>
      </w:tblPr>
      <w:tblGrid>
        <w:gridCol w:w="4249"/>
        <w:gridCol w:w="5659"/>
      </w:tblGrid>
      <w:tr w:rsidR="005730FE" w14:paraId="0AC2C1D1" w14:textId="77777777" w:rsidTr="007D7BF1">
        <w:trPr>
          <w:trHeight w:val="318"/>
        </w:trPr>
        <w:tc>
          <w:tcPr>
            <w:tcW w:w="4249" w:type="dxa"/>
          </w:tcPr>
          <w:p w14:paraId="1142F61F" w14:textId="77777777" w:rsidR="005730FE" w:rsidRDefault="005730F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médio de cada acesso:</w:t>
            </w:r>
          </w:p>
        </w:tc>
        <w:tc>
          <w:tcPr>
            <w:tcW w:w="5659" w:type="dxa"/>
          </w:tcPr>
          <w:p w14:paraId="50E8B709" w14:textId="23ABC890" w:rsidR="005730FE" w:rsidRPr="007C62A6" w:rsidRDefault="005730FE" w:rsidP="0071007E">
            <w:pPr>
              <w:jc w:val="both"/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 xml:space="preserve">1 + </w:t>
            </w:r>
            <w:r>
              <w:rPr>
                <w:sz w:val="24"/>
                <w:szCs w:val="24"/>
              </w:rPr>
              <w:t>0.1364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 xml:space="preserve">× </w:t>
            </w:r>
            <w:r w:rsidRPr="007C62A6">
              <w:rPr>
                <w:sz w:val="24"/>
                <w:szCs w:val="24"/>
              </w:rPr>
              <w:t xml:space="preserve">100 = </w:t>
            </w:r>
            <w:r>
              <w:rPr>
                <w:sz w:val="24"/>
                <w:szCs w:val="24"/>
              </w:rPr>
              <w:t xml:space="preserve">14.64 </w:t>
            </w:r>
            <w:proofErr w:type="spellStart"/>
            <w:r>
              <w:rPr>
                <w:sz w:val="24"/>
                <w:szCs w:val="24"/>
              </w:rPr>
              <w:t>ns</w:t>
            </w:r>
            <w:proofErr w:type="spellEnd"/>
          </w:p>
        </w:tc>
      </w:tr>
      <w:tr w:rsidR="005730FE" w14:paraId="587AE779" w14:textId="77777777" w:rsidTr="007D7BF1">
        <w:trPr>
          <w:trHeight w:val="313"/>
        </w:trPr>
        <w:tc>
          <w:tcPr>
            <w:tcW w:w="4249" w:type="dxa"/>
          </w:tcPr>
          <w:p w14:paraId="6C9237D4" w14:textId="77777777" w:rsidR="005730FE" w:rsidRDefault="005730F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total de acesso à memória:</w:t>
            </w:r>
          </w:p>
        </w:tc>
        <w:tc>
          <w:tcPr>
            <w:tcW w:w="5659" w:type="dxa"/>
          </w:tcPr>
          <w:p w14:paraId="4074B61A" w14:textId="0C7CA16F" w:rsidR="005730FE" w:rsidRPr="007C62A6" w:rsidRDefault="005730FE" w:rsidP="007100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14.64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>×</w:t>
            </w:r>
            <w:r w:rsidRPr="007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540675</w:t>
            </w:r>
            <w:r w:rsidRPr="007C62A6">
              <w:rPr>
                <w:sz w:val="24"/>
                <w:szCs w:val="24"/>
              </w:rPr>
              <w:t xml:space="preserve"> = </w:t>
            </w:r>
            <w:r w:rsidR="0071007E">
              <w:rPr>
                <w:sz w:val="24"/>
                <w:szCs w:val="24"/>
              </w:rPr>
              <w:t>7915482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ns</w:t>
            </w:r>
            <w:proofErr w:type="spellEnd"/>
            <w:r w:rsidRPr="007C62A6">
              <w:rPr>
                <w:sz w:val="24"/>
                <w:szCs w:val="24"/>
              </w:rPr>
              <w:t xml:space="preserve"> = </w:t>
            </w:r>
            <w:r w:rsidR="0071007E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 xml:space="preserve"> </w:t>
            </w:r>
            <w:r w:rsidR="0071007E">
              <w:rPr>
                <w:sz w:val="24"/>
                <w:szCs w:val="24"/>
              </w:rPr>
              <w:t>915482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5730FE" w14:paraId="1D2A31AE" w14:textId="77777777" w:rsidTr="007D7BF1">
        <w:trPr>
          <w:trHeight w:val="313"/>
        </w:trPr>
        <w:tc>
          <w:tcPr>
            <w:tcW w:w="4249" w:type="dxa"/>
          </w:tcPr>
          <w:p w14:paraId="7E0EF999" w14:textId="77777777" w:rsidR="005730FE" w:rsidRPr="00ED7976" w:rsidRDefault="005730FE" w:rsidP="0071007E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Speedup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59" w:type="dxa"/>
          </w:tcPr>
          <w:p w14:paraId="1F8A7153" w14:textId="449B1C53" w:rsidR="005730FE" w:rsidRDefault="00996A3D" w:rsidP="0071007E">
            <w:pPr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28.044812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7. 915482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=3.543 </m:t>
                </m:r>
              </m:oMath>
            </m:oMathPara>
          </w:p>
        </w:tc>
      </w:tr>
    </w:tbl>
    <w:p w14:paraId="3D1CB470" w14:textId="0D9A77B8" w:rsidR="005730FE" w:rsidRDefault="005730FE" w:rsidP="0071007E">
      <w:pPr>
        <w:jc w:val="both"/>
        <w:rPr>
          <w:b/>
          <w:bCs/>
          <w:sz w:val="24"/>
          <w:szCs w:val="24"/>
        </w:rPr>
      </w:pPr>
    </w:p>
    <w:p w14:paraId="79EF7FF8" w14:textId="4E04C5E3" w:rsidR="0071007E" w:rsidRDefault="0071007E" w:rsidP="0071007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Q6.7</w:t>
      </w:r>
    </w:p>
    <w:tbl>
      <w:tblPr>
        <w:tblStyle w:val="TabelacomGrelha"/>
        <w:tblW w:w="9908" w:type="dxa"/>
        <w:tblInd w:w="-710" w:type="dxa"/>
        <w:tblLook w:val="04A0" w:firstRow="1" w:lastRow="0" w:firstColumn="1" w:lastColumn="0" w:noHBand="0" w:noVBand="1"/>
      </w:tblPr>
      <w:tblGrid>
        <w:gridCol w:w="4249"/>
        <w:gridCol w:w="5659"/>
      </w:tblGrid>
      <w:tr w:rsidR="0071007E" w14:paraId="7B0A3824" w14:textId="77777777" w:rsidTr="007D7BF1">
        <w:trPr>
          <w:trHeight w:val="318"/>
        </w:trPr>
        <w:tc>
          <w:tcPr>
            <w:tcW w:w="4249" w:type="dxa"/>
          </w:tcPr>
          <w:p w14:paraId="4EC3B1D4" w14:textId="77777777" w:rsidR="0071007E" w:rsidRDefault="0071007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médio de cada acesso:</w:t>
            </w:r>
          </w:p>
        </w:tc>
        <w:tc>
          <w:tcPr>
            <w:tcW w:w="5659" w:type="dxa"/>
          </w:tcPr>
          <w:p w14:paraId="4489F1B3" w14:textId="7025610E" w:rsidR="0071007E" w:rsidRPr="007C62A6" w:rsidRDefault="0071007E" w:rsidP="0071007E">
            <w:pPr>
              <w:jc w:val="both"/>
              <w:rPr>
                <w:sz w:val="24"/>
                <w:szCs w:val="24"/>
              </w:rPr>
            </w:pPr>
            <w:r w:rsidRPr="007C62A6">
              <w:rPr>
                <w:sz w:val="24"/>
                <w:szCs w:val="24"/>
              </w:rPr>
              <w:t xml:space="preserve">1 + </w:t>
            </w:r>
            <w:r>
              <w:rPr>
                <w:sz w:val="24"/>
                <w:szCs w:val="24"/>
              </w:rPr>
              <w:t>0.1364(20 + 0.1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 xml:space="preserve">× </w:t>
            </w:r>
            <w:r w:rsidRPr="007C62A6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 xml:space="preserve">5.092 </w:t>
            </w:r>
            <w:proofErr w:type="spellStart"/>
            <w:r>
              <w:rPr>
                <w:sz w:val="24"/>
                <w:szCs w:val="24"/>
              </w:rPr>
              <w:t>ns</w:t>
            </w:r>
            <w:proofErr w:type="spellEnd"/>
          </w:p>
        </w:tc>
      </w:tr>
      <w:tr w:rsidR="0071007E" w14:paraId="08B77826" w14:textId="77777777" w:rsidTr="007D7BF1">
        <w:trPr>
          <w:trHeight w:val="313"/>
        </w:trPr>
        <w:tc>
          <w:tcPr>
            <w:tcW w:w="4249" w:type="dxa"/>
          </w:tcPr>
          <w:p w14:paraId="5218AE4B" w14:textId="77777777" w:rsidR="0071007E" w:rsidRDefault="0071007E" w:rsidP="0071007E">
            <w:pPr>
              <w:jc w:val="both"/>
              <w:rPr>
                <w:b/>
                <w:bCs/>
                <w:sz w:val="24"/>
                <w:szCs w:val="24"/>
              </w:rPr>
            </w:pPr>
            <w:r w:rsidRPr="00ED7976">
              <w:rPr>
                <w:b/>
                <w:bCs/>
                <w:sz w:val="24"/>
                <w:szCs w:val="24"/>
              </w:rPr>
              <w:t>Tempo total de acesso à memória:</w:t>
            </w:r>
          </w:p>
        </w:tc>
        <w:tc>
          <w:tcPr>
            <w:tcW w:w="5659" w:type="dxa"/>
          </w:tcPr>
          <w:p w14:paraId="17E35EC5" w14:textId="63CB4A4C" w:rsidR="0071007E" w:rsidRPr="007C62A6" w:rsidRDefault="0071007E" w:rsidP="007100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5.092</w:t>
            </w:r>
            <w:r w:rsidRPr="007C62A6">
              <w:rPr>
                <w:sz w:val="24"/>
                <w:szCs w:val="24"/>
              </w:rPr>
              <w:t xml:space="preserve"> </w:t>
            </w:r>
            <w:r w:rsidRPr="007C62A6">
              <w:rPr>
                <w:rFonts w:cstheme="minorHAnsi"/>
                <w:sz w:val="24"/>
                <w:szCs w:val="24"/>
              </w:rPr>
              <w:t>×</w:t>
            </w:r>
            <w:r w:rsidRPr="007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540675</w:t>
            </w:r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2753117</w:t>
            </w:r>
            <w:r w:rsidRPr="007C62A6">
              <w:rPr>
                <w:sz w:val="24"/>
                <w:szCs w:val="24"/>
              </w:rPr>
              <w:t xml:space="preserve"> </w:t>
            </w:r>
            <w:proofErr w:type="spellStart"/>
            <w:r w:rsidRPr="007C62A6">
              <w:rPr>
                <w:sz w:val="24"/>
                <w:szCs w:val="24"/>
              </w:rPr>
              <w:t>ns</w:t>
            </w:r>
            <w:proofErr w:type="spellEnd"/>
            <w:r w:rsidRPr="007C62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2. 753117</w:t>
            </w:r>
            <w:r w:rsidRPr="007C62A6">
              <w:rPr>
                <w:sz w:val="24"/>
                <w:szCs w:val="24"/>
              </w:rPr>
              <w:t>ms</w:t>
            </w:r>
          </w:p>
        </w:tc>
      </w:tr>
      <w:tr w:rsidR="0071007E" w14:paraId="6EF0A2BE" w14:textId="77777777" w:rsidTr="007D7BF1">
        <w:trPr>
          <w:trHeight w:val="313"/>
        </w:trPr>
        <w:tc>
          <w:tcPr>
            <w:tcW w:w="4249" w:type="dxa"/>
          </w:tcPr>
          <w:p w14:paraId="0188EF59" w14:textId="77777777" w:rsidR="0071007E" w:rsidRPr="00ED7976" w:rsidRDefault="0071007E" w:rsidP="0071007E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Speedup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59" w:type="dxa"/>
          </w:tcPr>
          <w:p w14:paraId="7D52DCE1" w14:textId="33C42AF1" w:rsidR="0071007E" w:rsidRDefault="00996A3D" w:rsidP="0071007E">
            <w:pPr>
              <w:jc w:val="both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28.044812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2. 753117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=10.187</m:t>
                </m:r>
              </m:oMath>
            </m:oMathPara>
          </w:p>
        </w:tc>
      </w:tr>
    </w:tbl>
    <w:p w14:paraId="2828638B" w14:textId="77777777" w:rsidR="0071007E" w:rsidRPr="00B96C63" w:rsidRDefault="0071007E" w:rsidP="0071007E">
      <w:pPr>
        <w:jc w:val="both"/>
        <w:rPr>
          <w:b/>
          <w:bCs/>
          <w:sz w:val="24"/>
          <w:szCs w:val="24"/>
        </w:rPr>
      </w:pPr>
    </w:p>
    <w:sectPr w:rsidR="0071007E" w:rsidRPr="00B96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65"/>
    <w:rsid w:val="00055A71"/>
    <w:rsid w:val="00081B4D"/>
    <w:rsid w:val="001102D4"/>
    <w:rsid w:val="001241C6"/>
    <w:rsid w:val="00170F7E"/>
    <w:rsid w:val="001A288D"/>
    <w:rsid w:val="001D50A5"/>
    <w:rsid w:val="001E3D09"/>
    <w:rsid w:val="0029752F"/>
    <w:rsid w:val="0035379E"/>
    <w:rsid w:val="003C115C"/>
    <w:rsid w:val="00405E10"/>
    <w:rsid w:val="00477EF0"/>
    <w:rsid w:val="004E3AC3"/>
    <w:rsid w:val="004F0EC8"/>
    <w:rsid w:val="00536E44"/>
    <w:rsid w:val="0054778E"/>
    <w:rsid w:val="005730FE"/>
    <w:rsid w:val="00585286"/>
    <w:rsid w:val="005C674A"/>
    <w:rsid w:val="0062276E"/>
    <w:rsid w:val="00631A63"/>
    <w:rsid w:val="006412D2"/>
    <w:rsid w:val="0071007E"/>
    <w:rsid w:val="00772F0C"/>
    <w:rsid w:val="007B5EFD"/>
    <w:rsid w:val="007C62A6"/>
    <w:rsid w:val="00803A6C"/>
    <w:rsid w:val="008B6B6C"/>
    <w:rsid w:val="009338DF"/>
    <w:rsid w:val="00996A3D"/>
    <w:rsid w:val="009D6D65"/>
    <w:rsid w:val="00A00803"/>
    <w:rsid w:val="00A578F1"/>
    <w:rsid w:val="00B96C63"/>
    <w:rsid w:val="00C30F11"/>
    <w:rsid w:val="00C41A73"/>
    <w:rsid w:val="00CA54F9"/>
    <w:rsid w:val="00CF6E19"/>
    <w:rsid w:val="00D4786E"/>
    <w:rsid w:val="00DA7B03"/>
    <w:rsid w:val="00DF2B72"/>
    <w:rsid w:val="00ED7976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0D05"/>
  <w15:chartTrackingRefBased/>
  <w15:docId w15:val="{5A7302A2-AD65-4D78-9BD7-349B25DA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7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D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6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CF6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1253</Words>
  <Characters>6767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Manuel Ferreira Simões Coimbra</dc:creator>
  <cp:keywords/>
  <dc:description/>
  <cp:lastModifiedBy>Rodrigo Manuel Ferreira Simões Coimbra</cp:lastModifiedBy>
  <cp:revision>18</cp:revision>
  <cp:lastPrinted>2021-06-04T13:46:00Z</cp:lastPrinted>
  <dcterms:created xsi:type="dcterms:W3CDTF">2021-05-31T21:48:00Z</dcterms:created>
  <dcterms:modified xsi:type="dcterms:W3CDTF">2021-06-04T13:49:00Z</dcterms:modified>
</cp:coreProperties>
</file>