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92CA" w14:textId="0EFEBE67" w:rsidR="00005157" w:rsidRDefault="00F15609">
      <w:r>
        <w:t>CONTAINER</w:t>
      </w:r>
    </w:p>
    <w:p w14:paraId="3E886AA9" w14:textId="55D69969" w:rsidR="00F15609" w:rsidRDefault="00F15609" w:rsidP="00F15609">
      <w:pPr>
        <w:pStyle w:val="PargrafodaLista"/>
        <w:numPr>
          <w:ilvl w:val="0"/>
          <w:numId w:val="1"/>
        </w:numPr>
      </w:pPr>
      <w:r>
        <w:t xml:space="preserve">Container </w:t>
      </w:r>
      <w:proofErr w:type="spellStart"/>
      <w:r>
        <w:t>vs</w:t>
      </w:r>
      <w:proofErr w:type="spellEnd"/>
      <w:r>
        <w:t xml:space="preserve"> VM</w:t>
      </w:r>
    </w:p>
    <w:p w14:paraId="2D3FE191" w14:textId="1A17B136" w:rsidR="00F15609" w:rsidRDefault="00F15609" w:rsidP="00F15609">
      <w:pPr>
        <w:pStyle w:val="PargrafodaLista"/>
        <w:numPr>
          <w:ilvl w:val="1"/>
          <w:numId w:val="1"/>
        </w:numPr>
      </w:pPr>
      <w:r>
        <w:t xml:space="preserve">CONTAINER vem da ideia de rodar aplicações específicas dentro de um processo isolado de seu computador, sendo que esse processo está rodando dentro do seu sistema operacional. Ele não afeta o sistema operacional, ele roda através de instruções do próprio sistema operacional. Não precisa mais sequestrar memória e </w:t>
      </w:r>
      <w:proofErr w:type="spellStart"/>
      <w:r>
        <w:t>cpu</w:t>
      </w:r>
      <w:proofErr w:type="spellEnd"/>
      <w:r>
        <w:t xml:space="preserve"> para rodar. Eles são processos que podem nascer e morrer rapidamente (muito mais velocidade). Docker é um container PAI, pois executa um ou uma junção de containers. Pode-se compartilhar informações entre o PAI, computador e o filho container.</w:t>
      </w:r>
    </w:p>
    <w:p w14:paraId="106F5411" w14:textId="241E2933" w:rsidR="00F15609" w:rsidRDefault="00F15609" w:rsidP="00F15609">
      <w:pPr>
        <w:pStyle w:val="PargrafodaLista"/>
        <w:numPr>
          <w:ilvl w:val="1"/>
          <w:numId w:val="1"/>
        </w:numPr>
      </w:pPr>
      <w:r>
        <w:t xml:space="preserve">VM é um sistema operacional instalado dentro de um sistema operacional (virtualização foi e é muito importante). Toda vez que se instala uma máquina virtual você tem que falar quanto de </w:t>
      </w:r>
      <w:proofErr w:type="spellStart"/>
      <w:r>
        <w:t>memoria</w:t>
      </w:r>
      <w:proofErr w:type="spellEnd"/>
      <w:r>
        <w:t xml:space="preserve"> vai usar? quanto de </w:t>
      </w:r>
      <w:proofErr w:type="spellStart"/>
      <w:r>
        <w:t>cpu</w:t>
      </w:r>
      <w:proofErr w:type="spellEnd"/>
      <w:r>
        <w:t xml:space="preserve">? Quanto de </w:t>
      </w:r>
      <w:proofErr w:type="spellStart"/>
      <w:r>
        <w:t>ram</w:t>
      </w:r>
      <w:proofErr w:type="spellEnd"/>
      <w:r>
        <w:t xml:space="preserve"> vai usar? (recursos as vezes são desperdiçados em uma VM). Precisa-se realizar updates e afins;</w:t>
      </w:r>
    </w:p>
    <w:p w14:paraId="135467E2" w14:textId="7DC8F28C" w:rsidR="00F15609" w:rsidRDefault="00F15609" w:rsidP="00F15609">
      <w:pPr>
        <w:pStyle w:val="PargrafodaLista"/>
        <w:numPr>
          <w:ilvl w:val="0"/>
          <w:numId w:val="1"/>
        </w:numPr>
      </w:pPr>
      <w:r>
        <w:t xml:space="preserve">DOCKER DESKTOP é uma aplicação que faz com que rode o </w:t>
      </w:r>
      <w:proofErr w:type="spellStart"/>
      <w:r>
        <w:t>docker</w:t>
      </w:r>
      <w:proofErr w:type="spellEnd"/>
      <w:r>
        <w:t xml:space="preserve"> (foi feito para se rodar em </w:t>
      </w:r>
      <w:proofErr w:type="spellStart"/>
      <w:r>
        <w:t>linux</w:t>
      </w:r>
      <w:proofErr w:type="spellEnd"/>
      <w:r>
        <w:t>). Para se rodar em Windows e Mac, ocorre uma simulação de Linux dentro desses sistemas.</w:t>
      </w:r>
    </w:p>
    <w:p w14:paraId="2A3F4969" w14:textId="66D23D6B" w:rsidR="00F15609" w:rsidRDefault="00F15609" w:rsidP="00F15609">
      <w:pPr>
        <w:pStyle w:val="PargrafodaLista"/>
        <w:numPr>
          <w:ilvl w:val="0"/>
          <w:numId w:val="1"/>
        </w:numPr>
      </w:pPr>
      <w:r>
        <w:t xml:space="preserve">Todo CONTAINER contém uma IMAGEM. Quando se roda o Docker </w:t>
      </w:r>
      <w:proofErr w:type="spellStart"/>
      <w:r>
        <w:t>run</w:t>
      </w:r>
      <w:proofErr w:type="spellEnd"/>
      <w:r>
        <w:t xml:space="preserve"> ele cria uma imagem para a gente.</w:t>
      </w:r>
    </w:p>
    <w:p w14:paraId="0F01A644" w14:textId="784883AF" w:rsidR="00B64D7E" w:rsidRDefault="00B64D7E" w:rsidP="00F15609">
      <w:pPr>
        <w:pStyle w:val="PargrafodaLista"/>
        <w:numPr>
          <w:ilvl w:val="0"/>
          <w:numId w:val="1"/>
        </w:numPr>
      </w:pPr>
      <w:r>
        <w:t>O comando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” mostra quais containers estão rodando (fácil de verificar pela presença do CONTAINER ID) </w:t>
      </w:r>
    </w:p>
    <w:p w14:paraId="00EDDAF9" w14:textId="690B0540" w:rsidR="00B64D7E" w:rsidRDefault="00B64D7E" w:rsidP="00F15609">
      <w:pPr>
        <w:pStyle w:val="PargrafodaLista"/>
        <w:numPr>
          <w:ilvl w:val="0"/>
          <w:numId w:val="1"/>
        </w:numPr>
      </w:pPr>
      <w:r>
        <w:t>O comando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-it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”. Ubuntu se refere para se rodar um container com a imagem do Ubuntu. Mas qual comando vai ser executado? No caso ele irá ao </w:t>
      </w:r>
      <w:proofErr w:type="spellStart"/>
      <w:r>
        <w:t>bash</w:t>
      </w:r>
      <w:proofErr w:type="spellEnd"/>
      <w:r>
        <w:t xml:space="preserve"> para ter acesso ao terminal do Ubuntu. -i se refere para ele rodar no modo interativo (para digitar e receber). Já para o modo de enviar e receber mensagens bidirecionais (código -it).</w:t>
      </w:r>
    </w:p>
    <w:p w14:paraId="1EE4F790" w14:textId="74A3088D" w:rsidR="00B64D7E" w:rsidRDefault="00B64D7E" w:rsidP="00F15609">
      <w:pPr>
        <w:pStyle w:val="PargrafodaLista"/>
        <w:numPr>
          <w:ilvl w:val="0"/>
          <w:numId w:val="1"/>
        </w:numPr>
      </w:pPr>
      <w:r>
        <w:t xml:space="preserve">Enquanto o </w:t>
      </w:r>
      <w:proofErr w:type="spellStart"/>
      <w:r>
        <w:t>bash</w:t>
      </w:r>
      <w:proofErr w:type="spellEnd"/>
      <w:r>
        <w:t xml:space="preserve"> estiver sendo executado, o container estará ativo.</w:t>
      </w:r>
    </w:p>
    <w:p w14:paraId="39CC2C34" w14:textId="1BDCF60E" w:rsidR="00AF36C9" w:rsidRDefault="00AF36C9" w:rsidP="00F15609">
      <w:pPr>
        <w:pStyle w:val="PargrafodaLista"/>
        <w:numPr>
          <w:ilvl w:val="0"/>
          <w:numId w:val="1"/>
        </w:numPr>
      </w:pPr>
      <w:r>
        <w:t xml:space="preserve">IMPORTANTE: Quando se executa o Docker </w:t>
      </w:r>
      <w:proofErr w:type="spellStart"/>
      <w:r>
        <w:t>run</w:t>
      </w:r>
      <w:proofErr w:type="spellEnd"/>
      <w:r>
        <w:t xml:space="preserve"> “IMAGEM” ele resgata do Docker Hub uma imagem com o referido nome.</w:t>
      </w:r>
    </w:p>
    <w:p w14:paraId="2F3318FC" w14:textId="632987AA" w:rsidR="00AF36C9" w:rsidRDefault="00AF36C9" w:rsidP="00F15609">
      <w:pPr>
        <w:pStyle w:val="PargrafodaLista"/>
        <w:numPr>
          <w:ilvl w:val="0"/>
          <w:numId w:val="1"/>
        </w:numPr>
      </w:pPr>
      <w:r w:rsidRPr="00AF36C9">
        <w:t>Comando “</w:t>
      </w:r>
      <w:proofErr w:type="spellStart"/>
      <w:r w:rsidRPr="00AF36C9">
        <w:t>docker</w:t>
      </w:r>
      <w:proofErr w:type="spellEnd"/>
      <w:r w:rsidRPr="00AF36C9">
        <w:t xml:space="preserve"> </w:t>
      </w:r>
      <w:proofErr w:type="spellStart"/>
      <w:r w:rsidRPr="00AF36C9">
        <w:t>run</w:t>
      </w:r>
      <w:proofErr w:type="spellEnd"/>
      <w:r w:rsidRPr="00AF36C9">
        <w:t xml:space="preserve"> -p</w:t>
      </w:r>
      <w:r>
        <w:t xml:space="preserve"> 8080:80</w:t>
      </w:r>
      <w:r w:rsidRPr="00AF36C9">
        <w:t xml:space="preserve"> </w:t>
      </w:r>
      <w:proofErr w:type="spellStart"/>
      <w:r w:rsidRPr="00AF36C9">
        <w:t>nginx</w:t>
      </w:r>
      <w:proofErr w:type="spellEnd"/>
      <w:r w:rsidRPr="00AF36C9">
        <w:t>” indica que -p é o com</w:t>
      </w:r>
      <w:r>
        <w:t xml:space="preserve">ando para redirecionar a porta 80 do container </w:t>
      </w:r>
      <w:proofErr w:type="spellStart"/>
      <w:r>
        <w:t>nginx</w:t>
      </w:r>
      <w:proofErr w:type="spellEnd"/>
      <w:r>
        <w:t xml:space="preserve"> vá para a porta 8080.</w:t>
      </w:r>
    </w:p>
    <w:p w14:paraId="501BF0C0" w14:textId="2F444A3B" w:rsidR="001C431E" w:rsidRDefault="001C431E" w:rsidP="00F15609">
      <w:pPr>
        <w:pStyle w:val="PargrafodaLista"/>
        <w:numPr>
          <w:ilvl w:val="0"/>
          <w:numId w:val="1"/>
        </w:numPr>
      </w:pPr>
      <w:r>
        <w:t>O comando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>” executa um comando em um CONTAINER.</w:t>
      </w:r>
    </w:p>
    <w:p w14:paraId="3750147C" w14:textId="47B8F66C" w:rsidR="00294913" w:rsidRDefault="001C431E" w:rsidP="00294913">
      <w:pPr>
        <w:pStyle w:val="PargrafodaLista"/>
        <w:numPr>
          <w:ilvl w:val="1"/>
          <w:numId w:val="1"/>
        </w:numPr>
      </w:pPr>
      <w:r>
        <w:t>O comando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IMAGEM </w:t>
      </w:r>
      <w:proofErr w:type="spellStart"/>
      <w:r>
        <w:t>ls</w:t>
      </w:r>
      <w:proofErr w:type="spellEnd"/>
      <w:r>
        <w:t xml:space="preserve">” executa o comando </w:t>
      </w:r>
      <w:proofErr w:type="spellStart"/>
      <w:r>
        <w:t>ls</w:t>
      </w:r>
      <w:proofErr w:type="spellEnd"/>
      <w:r>
        <w:t xml:space="preserve"> (de listar) dentro do CONTAINER</w:t>
      </w:r>
      <w:r w:rsidR="00294913">
        <w:t>.</w:t>
      </w:r>
    </w:p>
    <w:p w14:paraId="29FD2A45" w14:textId="2DF6203E" w:rsidR="00294913" w:rsidRDefault="00294913" w:rsidP="00294913">
      <w:pPr>
        <w:pStyle w:val="PargrafodaLista"/>
        <w:numPr>
          <w:ilvl w:val="0"/>
          <w:numId w:val="1"/>
        </w:numPr>
      </w:pPr>
      <w:r>
        <w:t>O comando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-it IMAGEM </w:t>
      </w:r>
      <w:proofErr w:type="spellStart"/>
      <w:r>
        <w:t>bash</w:t>
      </w:r>
      <w:proofErr w:type="spellEnd"/>
      <w:r>
        <w:t>” faz com que entremos dentro do CONTAINER.</w:t>
      </w:r>
    </w:p>
    <w:p w14:paraId="6EE58E15" w14:textId="125B85FA" w:rsidR="003068A2" w:rsidRDefault="003068A2" w:rsidP="00294913">
      <w:pPr>
        <w:pStyle w:val="PargrafodaLista"/>
        <w:numPr>
          <w:ilvl w:val="0"/>
          <w:numId w:val="1"/>
        </w:numPr>
      </w:pPr>
      <w:r>
        <w:t xml:space="preserve">Se eu der um </w:t>
      </w:r>
      <w:proofErr w:type="spellStart"/>
      <w:r>
        <w:t>run</w:t>
      </w:r>
      <w:proofErr w:type="spellEnd"/>
      <w:r>
        <w:t xml:space="preserve"> </w:t>
      </w:r>
      <w:r w:rsidR="00AC54FF">
        <w:t>em uma IMAGEM existência após ser criada, a atual será apagada e uma nova tomará o lugar, apagando todas as configurações feitas dentro do CONTAINER.</w:t>
      </w:r>
    </w:p>
    <w:p w14:paraId="5DADB3E6" w14:textId="77777777" w:rsidR="00E34BA9" w:rsidRDefault="00E34BA9" w:rsidP="00E34BA9"/>
    <w:p w14:paraId="251C274C" w14:textId="7BDA39A8" w:rsidR="00E34BA9" w:rsidRDefault="00E34BA9" w:rsidP="00E34BA9">
      <w:pPr>
        <w:pStyle w:val="PargrafodaLista"/>
        <w:numPr>
          <w:ilvl w:val="0"/>
          <w:numId w:val="1"/>
        </w:numPr>
      </w:pPr>
      <w:r>
        <w:t>Conseguimos, então, especificar um VOLUME que é uma pasta que contém em meu computador e uma pasta que contém no CONTAINER.</w:t>
      </w:r>
    </w:p>
    <w:p w14:paraId="76523D93" w14:textId="77777777" w:rsidR="00DE2813" w:rsidRDefault="00DE2813" w:rsidP="00DE2813">
      <w:pPr>
        <w:pStyle w:val="PargrafodaLista"/>
      </w:pPr>
    </w:p>
    <w:p w14:paraId="4C8DC884" w14:textId="0D151FB4" w:rsidR="00DE2813" w:rsidRDefault="00DE2813" w:rsidP="00DE2813">
      <w:pPr>
        <w:pStyle w:val="PargrafodaLista"/>
        <w:numPr>
          <w:ilvl w:val="1"/>
          <w:numId w:val="1"/>
        </w:numPr>
      </w:pPr>
      <w:r w:rsidRPr="00AD76FF">
        <w:lastRenderedPageBreak/>
        <w:t>Comando “</w:t>
      </w:r>
      <w:proofErr w:type="spellStart"/>
      <w:r w:rsidRPr="00AD76FF">
        <w:t>docker</w:t>
      </w:r>
      <w:proofErr w:type="spellEnd"/>
      <w:r w:rsidRPr="00AD76FF">
        <w:t xml:space="preserve"> </w:t>
      </w:r>
      <w:proofErr w:type="spellStart"/>
      <w:r w:rsidRPr="00AD76FF">
        <w:t>run</w:t>
      </w:r>
      <w:proofErr w:type="spellEnd"/>
      <w:r w:rsidRPr="00AD76FF">
        <w:t xml:space="preserve"> -p 8080:80 -v </w:t>
      </w:r>
      <w:r w:rsidR="00AD76FF" w:rsidRPr="00AD76FF">
        <w:t>CAMINHODAPASTA</w:t>
      </w:r>
      <w:r w:rsidR="00AD76FF">
        <w:t>:CAMINHONOCONTAINER</w:t>
      </w:r>
      <w:r w:rsidRPr="00AD76FF">
        <w:t xml:space="preserve"> </w:t>
      </w:r>
      <w:proofErr w:type="spellStart"/>
      <w:r w:rsidRPr="00AD76FF">
        <w:t>ng</w:t>
      </w:r>
      <w:r w:rsidR="00AD76FF" w:rsidRPr="00AD76FF">
        <w:t>nix</w:t>
      </w:r>
      <w:proofErr w:type="spellEnd"/>
      <w:r w:rsidR="008766AD">
        <w:t>”</w:t>
      </w:r>
    </w:p>
    <w:p w14:paraId="7B93CD11" w14:textId="5B8F5544" w:rsidR="00AD76FF" w:rsidRDefault="00AD76FF" w:rsidP="00DE2813">
      <w:pPr>
        <w:pStyle w:val="PargrafodaLista"/>
        <w:numPr>
          <w:ilvl w:val="1"/>
          <w:numId w:val="1"/>
        </w:numPr>
      </w:pPr>
      <w:r>
        <w:t>Tal comando, ao fazer modificações na PASTA do computador, no CONTAINER também será alterado.</w:t>
      </w:r>
    </w:p>
    <w:p w14:paraId="7A3B8F83" w14:textId="77777777" w:rsidR="00C9282A" w:rsidRDefault="00C9282A" w:rsidP="00C9282A"/>
    <w:p w14:paraId="1C661E98" w14:textId="77777777" w:rsidR="00C9282A" w:rsidRDefault="00C9282A" w:rsidP="00C9282A"/>
    <w:p w14:paraId="4F93E627" w14:textId="725E2978" w:rsidR="00C9282A" w:rsidRDefault="00C9282A" w:rsidP="00C9282A">
      <w:pPr>
        <w:pStyle w:val="PargrafodaLista"/>
        <w:numPr>
          <w:ilvl w:val="0"/>
          <w:numId w:val="1"/>
        </w:numPr>
      </w:pPr>
      <w:r>
        <w:t>CRIAÇÃO DE IMAGEM</w:t>
      </w:r>
    </w:p>
    <w:p w14:paraId="730D6472" w14:textId="5E4ABFA7" w:rsidR="00C9282A" w:rsidRDefault="00E502A3" w:rsidP="00C9282A">
      <w:pPr>
        <w:pStyle w:val="PargrafodaLista"/>
        <w:numPr>
          <w:ilvl w:val="1"/>
          <w:numId w:val="1"/>
        </w:numPr>
      </w:pPr>
      <w:r>
        <w:t xml:space="preserve">FROM </w:t>
      </w:r>
      <w:proofErr w:type="spellStart"/>
      <w:r>
        <w:t>nginx:lastest</w:t>
      </w:r>
      <w:proofErr w:type="spellEnd"/>
    </w:p>
    <w:p w14:paraId="51EC4BD8" w14:textId="266F1DDA" w:rsidR="00E502A3" w:rsidRDefault="00E502A3" w:rsidP="00C9282A">
      <w:pPr>
        <w:pStyle w:val="PargrafodaLista"/>
        <w:numPr>
          <w:ilvl w:val="1"/>
          <w:numId w:val="1"/>
        </w:numPr>
      </w:pPr>
      <w:r>
        <w:t>COPY PASTA/ARQUIVO</w:t>
      </w:r>
      <w:r w:rsidR="006A71AB">
        <w:t xml:space="preserve"> CAMINHODOCONTAINER</w:t>
      </w:r>
    </w:p>
    <w:p w14:paraId="0F8A1FAB" w14:textId="09A63AE6" w:rsidR="006A71AB" w:rsidRDefault="006A71AB" w:rsidP="006A71AB">
      <w:pPr>
        <w:pStyle w:val="PargrafodaLista"/>
        <w:numPr>
          <w:ilvl w:val="0"/>
          <w:numId w:val="1"/>
        </w:numPr>
      </w:pPr>
      <w:r w:rsidRPr="00363F2D">
        <w:t>Comando “</w:t>
      </w:r>
      <w:proofErr w:type="spellStart"/>
      <w:r w:rsidRPr="00363F2D">
        <w:t>docker</w:t>
      </w:r>
      <w:proofErr w:type="spellEnd"/>
      <w:r w:rsidRPr="00363F2D">
        <w:t xml:space="preserve"> build -t</w:t>
      </w:r>
      <w:r w:rsidR="00363F2D" w:rsidRPr="00363F2D">
        <w:t xml:space="preserve"> </w:t>
      </w:r>
      <w:proofErr w:type="spellStart"/>
      <w:r w:rsidR="00363F2D" w:rsidRPr="00363F2D">
        <w:t>rodolphofranzsao</w:t>
      </w:r>
      <w:proofErr w:type="spellEnd"/>
      <w:r w:rsidR="00363F2D" w:rsidRPr="00363F2D">
        <w:t>/</w:t>
      </w:r>
      <w:proofErr w:type="spellStart"/>
      <w:r w:rsidR="00363F2D" w:rsidRPr="00363F2D">
        <w:t>nginx-ime</w:t>
      </w:r>
      <w:r w:rsidR="00363F2D">
        <w:t>:latest</w:t>
      </w:r>
      <w:proofErr w:type="spellEnd"/>
      <w:r w:rsidR="00363F2D">
        <w:t xml:space="preserve"> .</w:t>
      </w:r>
      <w:r w:rsidR="00363F2D" w:rsidRPr="00363F2D">
        <w:t xml:space="preserve">” </w:t>
      </w:r>
    </w:p>
    <w:p w14:paraId="0DB46FE9" w14:textId="4F8D2F03" w:rsidR="00954E42" w:rsidRDefault="00954E42" w:rsidP="00954E42">
      <w:pPr>
        <w:pStyle w:val="PargrafodaLista"/>
        <w:numPr>
          <w:ilvl w:val="1"/>
          <w:numId w:val="1"/>
        </w:numPr>
      </w:pPr>
      <w:proofErr w:type="spellStart"/>
      <w:r w:rsidRPr="00363F2D">
        <w:t>rodolphofranzsao</w:t>
      </w:r>
      <w:proofErr w:type="spellEnd"/>
      <w:r w:rsidRPr="00363F2D">
        <w:t>/</w:t>
      </w:r>
      <w:proofErr w:type="spellStart"/>
      <w:r w:rsidRPr="00363F2D">
        <w:t>nginx-ime</w:t>
      </w:r>
      <w:r>
        <w:t>:latest</w:t>
      </w:r>
      <w:proofErr w:type="spellEnd"/>
      <w:r>
        <w:t xml:space="preserve"> é o nome da IMAGEM</w:t>
      </w:r>
    </w:p>
    <w:p w14:paraId="13B5C8A5" w14:textId="77777777" w:rsidR="000B7B1E" w:rsidRDefault="00954E42" w:rsidP="00954E42">
      <w:pPr>
        <w:pStyle w:val="PargrafodaLista"/>
        <w:numPr>
          <w:ilvl w:val="1"/>
          <w:numId w:val="1"/>
        </w:numPr>
      </w:pPr>
      <w:r>
        <w:t xml:space="preserve">. é </w:t>
      </w:r>
      <w:r w:rsidR="000B7B1E">
        <w:t xml:space="preserve">onde o </w:t>
      </w:r>
      <w:proofErr w:type="spellStart"/>
      <w:r w:rsidR="000B7B1E">
        <w:t>docker</w:t>
      </w:r>
      <w:proofErr w:type="spellEnd"/>
      <w:r w:rsidR="000B7B1E">
        <w:t xml:space="preserve"> file </w:t>
      </w:r>
      <w:proofErr w:type="spellStart"/>
      <w:r w:rsidR="000B7B1E">
        <w:t>esta</w:t>
      </w:r>
      <w:proofErr w:type="spellEnd"/>
      <w:r w:rsidR="000B7B1E">
        <w:t>.</w:t>
      </w:r>
    </w:p>
    <w:p w14:paraId="2FC62748" w14:textId="77777777" w:rsidR="00D27263" w:rsidRDefault="00042593" w:rsidP="00D27263">
      <w:pPr>
        <w:pStyle w:val="PargrafodaLista"/>
        <w:numPr>
          <w:ilvl w:val="0"/>
          <w:numId w:val="1"/>
        </w:numPr>
      </w:pPr>
      <w:r>
        <w:t xml:space="preserve">Ou seja, a partir da imagem do </w:t>
      </w:r>
      <w:proofErr w:type="spellStart"/>
      <w:r>
        <w:t>nginx</w:t>
      </w:r>
      <w:proofErr w:type="spellEnd"/>
      <w:r>
        <w:t>, criamos outra com algumas alterações.</w:t>
      </w:r>
    </w:p>
    <w:p w14:paraId="6AC769B9" w14:textId="77777777" w:rsidR="00D27263" w:rsidRDefault="00D27263" w:rsidP="00D27263"/>
    <w:p w14:paraId="13C89D5E" w14:textId="77777777" w:rsidR="00D27263" w:rsidRDefault="00D27263" w:rsidP="00D27263">
      <w:pPr>
        <w:pStyle w:val="PargrafodaLista"/>
        <w:numPr>
          <w:ilvl w:val="0"/>
          <w:numId w:val="1"/>
        </w:numPr>
      </w:pPr>
      <w:r>
        <w:t>SUBIR PARA O DOCKER HUB</w:t>
      </w:r>
    </w:p>
    <w:p w14:paraId="1249DCD1" w14:textId="77777777" w:rsidR="00D27263" w:rsidRDefault="00D27263" w:rsidP="00D27263">
      <w:pPr>
        <w:pStyle w:val="PargrafodaLista"/>
      </w:pPr>
    </w:p>
    <w:p w14:paraId="2B4FD9D5" w14:textId="1F0D1400" w:rsidR="00954E42" w:rsidRDefault="00D27263" w:rsidP="00D27263">
      <w:pPr>
        <w:pStyle w:val="PargrafodaLista"/>
        <w:numPr>
          <w:ilvl w:val="1"/>
          <w:numId w:val="1"/>
        </w:numPr>
      </w:pPr>
      <w:r w:rsidRPr="00D27263">
        <w:t>Docker “</w:t>
      </w:r>
      <w:proofErr w:type="spellStart"/>
      <w:r w:rsidRPr="00D27263">
        <w:t>push</w:t>
      </w:r>
      <w:proofErr w:type="spellEnd"/>
      <w:r w:rsidR="00954E42" w:rsidRPr="00D27263">
        <w:t xml:space="preserve"> </w:t>
      </w:r>
      <w:proofErr w:type="spellStart"/>
      <w:r w:rsidRPr="00D27263">
        <w:t>rodolphofranzsao</w:t>
      </w:r>
      <w:proofErr w:type="spellEnd"/>
      <w:r w:rsidRPr="00D27263">
        <w:t>/</w:t>
      </w:r>
      <w:proofErr w:type="spellStart"/>
      <w:r w:rsidRPr="00D27263">
        <w:t>nginx-ime:latest</w:t>
      </w:r>
      <w:proofErr w:type="spellEnd"/>
      <w:r w:rsidRPr="00D27263">
        <w:t>” eu lanç</w:t>
      </w:r>
      <w:r>
        <w:t>o IMAGEM criada para o Docker Hub.</w:t>
      </w:r>
    </w:p>
    <w:p w14:paraId="6A83CD53" w14:textId="77777777" w:rsidR="009E0AAB" w:rsidRDefault="009E0AAB" w:rsidP="009E0AAB"/>
    <w:p w14:paraId="14077523" w14:textId="64529457" w:rsidR="009E0AAB" w:rsidRDefault="009E0AAB" w:rsidP="009E0AAB">
      <w:pPr>
        <w:pStyle w:val="PargrafodaLista"/>
        <w:numPr>
          <w:ilvl w:val="0"/>
          <w:numId w:val="1"/>
        </w:numPr>
      </w:pPr>
      <w:r>
        <w:t>DOCKER COMPOSE</w:t>
      </w:r>
    </w:p>
    <w:p w14:paraId="78CF32D8" w14:textId="6B00F441" w:rsidR="009E0AAB" w:rsidRDefault="009E0AAB" w:rsidP="009E0AAB">
      <w:pPr>
        <w:pStyle w:val="PargrafodaLista"/>
        <w:numPr>
          <w:ilvl w:val="1"/>
          <w:numId w:val="1"/>
        </w:numPr>
      </w:pPr>
      <w:r>
        <w:t>É um arquivo manifesta com extensão “</w:t>
      </w:r>
      <w:proofErr w:type="spellStart"/>
      <w:r>
        <w:t>yaml</w:t>
      </w:r>
      <w:proofErr w:type="spellEnd"/>
      <w:r>
        <w:t xml:space="preserve">” </w:t>
      </w:r>
      <w:r w:rsidR="00551C09">
        <w:t xml:space="preserve"> onde falamos todos os CONTAINERES que desejamos rodar.</w:t>
      </w:r>
    </w:p>
    <w:p w14:paraId="4E8D556F" w14:textId="126D2A22" w:rsidR="00C90E32" w:rsidRDefault="00BB5D57" w:rsidP="00C90E32">
      <w:pPr>
        <w:pStyle w:val="PargrafodaLista"/>
        <w:numPr>
          <w:ilvl w:val="1"/>
          <w:numId w:val="1"/>
        </w:numPr>
      </w:pPr>
      <w:r>
        <w:t>“</w:t>
      </w:r>
      <w:proofErr w:type="spellStart"/>
      <w:r>
        <w:t>docker</w:t>
      </w:r>
      <w:proofErr w:type="spellEnd"/>
      <w:r>
        <w:t xml:space="preserve"> composse </w:t>
      </w:r>
      <w:proofErr w:type="spellStart"/>
      <w:r>
        <w:t>up</w:t>
      </w:r>
      <w:proofErr w:type="spellEnd"/>
      <w:r>
        <w:t xml:space="preserve"> -d”.</w:t>
      </w:r>
      <w:r w:rsidR="005E5809">
        <w:t xml:space="preserve"> O </w:t>
      </w:r>
      <w:proofErr w:type="spellStart"/>
      <w:r w:rsidR="005E5809">
        <w:t>up</w:t>
      </w:r>
      <w:proofErr w:type="spellEnd"/>
      <w:r w:rsidR="005E5809">
        <w:t xml:space="preserve"> sobre o</w:t>
      </w:r>
      <w:r w:rsidR="006C009E">
        <w:t xml:space="preserve">s </w:t>
      </w:r>
      <w:proofErr w:type="spellStart"/>
      <w:r w:rsidR="006C009E">
        <w:t>containeres</w:t>
      </w:r>
      <w:proofErr w:type="spellEnd"/>
      <w:r w:rsidR="006C009E">
        <w:t>.</w:t>
      </w:r>
      <w:r>
        <w:t xml:space="preserve"> O -d significa para rodar </w:t>
      </w:r>
      <w:proofErr w:type="spellStart"/>
      <w:r w:rsidR="00026940">
        <w:t>depached</w:t>
      </w:r>
      <w:proofErr w:type="spellEnd"/>
      <w:r w:rsidR="00026940">
        <w:t xml:space="preserve"> (em background). </w:t>
      </w:r>
    </w:p>
    <w:p w14:paraId="6CBF8D82" w14:textId="0DCECFDA" w:rsidR="00026940" w:rsidRDefault="006C009E" w:rsidP="00C90E32">
      <w:pPr>
        <w:pStyle w:val="PargrafodaLista"/>
        <w:numPr>
          <w:ilvl w:val="1"/>
          <w:numId w:val="1"/>
        </w:numPr>
      </w:pPr>
      <w:r>
        <w:t xml:space="preserve">A pasta </w:t>
      </w:r>
      <w:proofErr w:type="spellStart"/>
      <w:r>
        <w:t>mysql</w:t>
      </w:r>
      <w:proofErr w:type="spellEnd"/>
      <w:r>
        <w:t xml:space="preserve"> começa a ser criada dentro</w:t>
      </w:r>
      <w:r w:rsidR="001413E9">
        <w:t xml:space="preserve"> do computador</w:t>
      </w:r>
    </w:p>
    <w:p w14:paraId="30C319E4" w14:textId="7C2B3446" w:rsidR="001413E9" w:rsidRDefault="001413E9" w:rsidP="00C90E32">
      <w:pPr>
        <w:pStyle w:val="PargrafodaLista"/>
        <w:numPr>
          <w:ilvl w:val="1"/>
          <w:numId w:val="1"/>
        </w:numPr>
      </w:pPr>
      <w:r>
        <w:t>“</w:t>
      </w:r>
      <w:proofErr w:type="spellStart"/>
      <w:r>
        <w:t>docker</w:t>
      </w:r>
      <w:proofErr w:type="spellEnd"/>
      <w:r>
        <w:t xml:space="preserve"> composse </w:t>
      </w:r>
      <w:proofErr w:type="spellStart"/>
      <w:r>
        <w:t>down</w:t>
      </w:r>
      <w:proofErr w:type="spellEnd"/>
      <w:r>
        <w:t>” mata o container.</w:t>
      </w:r>
    </w:p>
    <w:p w14:paraId="1F34EE0C" w14:textId="17B00882" w:rsidR="001413E9" w:rsidRPr="00D27263" w:rsidRDefault="001413E9" w:rsidP="00C90E32">
      <w:pPr>
        <w:pStyle w:val="PargrafodaLista"/>
        <w:numPr>
          <w:ilvl w:val="1"/>
          <w:numId w:val="1"/>
        </w:numPr>
      </w:pPr>
      <w:r>
        <w:t>Ao subir novamente, se desejar, ele subirá normalment</w:t>
      </w:r>
      <w:r w:rsidR="00B24438">
        <w:t>e.</w:t>
      </w:r>
    </w:p>
    <w:p w14:paraId="73CEB5E1" w14:textId="3DF948AC" w:rsidR="00AB0DB0" w:rsidRPr="00D27263" w:rsidRDefault="00AB0DB0" w:rsidP="00AB0DB0"/>
    <w:p w14:paraId="70997492" w14:textId="77777777" w:rsidR="00AB0DB0" w:rsidRPr="00D27263" w:rsidRDefault="00AB0DB0" w:rsidP="00AB0DB0"/>
    <w:p w14:paraId="5F6839F6" w14:textId="32AC2B64" w:rsidR="00AB0DB0" w:rsidRPr="00AF36C9" w:rsidRDefault="00AB0DB0" w:rsidP="00AB0DB0">
      <w:pPr>
        <w:pStyle w:val="PargrafodaLista"/>
        <w:numPr>
          <w:ilvl w:val="0"/>
          <w:numId w:val="1"/>
        </w:numPr>
      </w:pPr>
      <w:r>
        <w:t xml:space="preserve">Quando programamos dentro do </w:t>
      </w:r>
      <w:proofErr w:type="spellStart"/>
      <w:r>
        <w:t>docker</w:t>
      </w:r>
      <w:proofErr w:type="spellEnd"/>
      <w:r>
        <w:t>, podemos utilizar nossa máquina e ainda verificar o que está acontecendo dentro do container.</w:t>
      </w:r>
    </w:p>
    <w:sectPr w:rsidR="00AB0DB0" w:rsidRPr="00AF3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99B"/>
    <w:multiLevelType w:val="hybridMultilevel"/>
    <w:tmpl w:val="6D1A1E40"/>
    <w:lvl w:ilvl="0" w:tplc="44BC51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92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09"/>
    <w:rsid w:val="00005157"/>
    <w:rsid w:val="00026940"/>
    <w:rsid w:val="00042593"/>
    <w:rsid w:val="000B7B1E"/>
    <w:rsid w:val="000F58F9"/>
    <w:rsid w:val="001413E9"/>
    <w:rsid w:val="001C431E"/>
    <w:rsid w:val="00294913"/>
    <w:rsid w:val="003068A2"/>
    <w:rsid w:val="00363F2D"/>
    <w:rsid w:val="00551C09"/>
    <w:rsid w:val="005E5809"/>
    <w:rsid w:val="006A71AB"/>
    <w:rsid w:val="006C009E"/>
    <w:rsid w:val="008766AD"/>
    <w:rsid w:val="00954E42"/>
    <w:rsid w:val="009E0AAB"/>
    <w:rsid w:val="00AB0DB0"/>
    <w:rsid w:val="00AC54FF"/>
    <w:rsid w:val="00AD76FF"/>
    <w:rsid w:val="00AF36C9"/>
    <w:rsid w:val="00B24438"/>
    <w:rsid w:val="00B64D7E"/>
    <w:rsid w:val="00BB5D57"/>
    <w:rsid w:val="00C90E32"/>
    <w:rsid w:val="00C9282A"/>
    <w:rsid w:val="00D27263"/>
    <w:rsid w:val="00DE2813"/>
    <w:rsid w:val="00E34BA9"/>
    <w:rsid w:val="00E502A3"/>
    <w:rsid w:val="00F1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A52E"/>
  <w15:docId w15:val="{CEA6A73A-5B8E-4896-8400-DD944289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RODOLPHO DA SILVA FRANZAO</dc:creator>
  <cp:keywords/>
  <dc:description/>
  <cp:lastModifiedBy>RODOLPHO DA SILVA FRANZAO</cp:lastModifiedBy>
  <cp:revision>30</cp:revision>
  <dcterms:created xsi:type="dcterms:W3CDTF">2024-01-30T18:16:00Z</dcterms:created>
  <dcterms:modified xsi:type="dcterms:W3CDTF">2024-01-30T19:43:00Z</dcterms:modified>
</cp:coreProperties>
</file>