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3B18" w14:textId="15294546" w:rsidR="00733CD3" w:rsidRPr="00C8623D" w:rsidRDefault="00347BF3" w:rsidP="001927F2">
      <w:pPr>
        <w:jc w:val="both"/>
        <w:rPr>
          <w:i/>
          <w:iCs/>
          <w:lang w:val="en-GB"/>
        </w:rPr>
      </w:pPr>
      <w:proofErr w:type="gramStart"/>
      <w:r w:rsidRPr="00C8623D">
        <w:rPr>
          <w:i/>
          <w:iCs/>
          <w:lang w:val="en-GB"/>
        </w:rPr>
        <w:t>First of all</w:t>
      </w:r>
      <w:proofErr w:type="gramEnd"/>
      <w:r w:rsidRPr="00C8623D">
        <w:rPr>
          <w:i/>
          <w:iCs/>
          <w:lang w:val="en-GB"/>
        </w:rPr>
        <w:t>, s</w:t>
      </w:r>
      <w:r w:rsidR="00733CD3" w:rsidRPr="00C8623D">
        <w:rPr>
          <w:i/>
          <w:iCs/>
          <w:lang w:val="en-GB"/>
        </w:rPr>
        <w:t xml:space="preserve">orry for the inconvenience of having the </w:t>
      </w:r>
      <w:r w:rsidR="00D52549" w:rsidRPr="00C8623D">
        <w:rPr>
          <w:i/>
          <w:iCs/>
          <w:lang w:val="en-GB"/>
        </w:rPr>
        <w:t xml:space="preserve">accompanying </w:t>
      </w:r>
      <w:r w:rsidR="00733CD3" w:rsidRPr="00C8623D">
        <w:rPr>
          <w:i/>
          <w:iCs/>
          <w:lang w:val="en-GB"/>
        </w:rPr>
        <w:t>t</w:t>
      </w:r>
      <w:r w:rsidR="00D52549" w:rsidRPr="00C8623D">
        <w:rPr>
          <w:i/>
          <w:iCs/>
          <w:lang w:val="en-GB"/>
        </w:rPr>
        <w:t xml:space="preserve">ext separately from the </w:t>
      </w:r>
      <w:r w:rsidR="009B0824" w:rsidRPr="00C8623D">
        <w:rPr>
          <w:i/>
          <w:iCs/>
          <w:lang w:val="en-GB"/>
        </w:rPr>
        <w:t xml:space="preserve">HTML-file </w:t>
      </w:r>
      <w:r w:rsidR="00D52549" w:rsidRPr="00C8623D">
        <w:rPr>
          <w:i/>
          <w:iCs/>
          <w:lang w:val="en-GB"/>
        </w:rPr>
        <w:t xml:space="preserve">and </w:t>
      </w:r>
      <w:r w:rsidR="009B0824" w:rsidRPr="00C8623D">
        <w:rPr>
          <w:i/>
          <w:iCs/>
          <w:lang w:val="en-GB"/>
        </w:rPr>
        <w:t>IPYNB</w:t>
      </w:r>
      <w:r w:rsidR="00D52549" w:rsidRPr="00C8623D">
        <w:rPr>
          <w:i/>
          <w:iCs/>
          <w:lang w:val="en-GB"/>
        </w:rPr>
        <w:t>-file</w:t>
      </w:r>
      <w:r w:rsidR="009B0824" w:rsidRPr="00C8623D">
        <w:rPr>
          <w:i/>
          <w:iCs/>
          <w:lang w:val="en-GB"/>
        </w:rPr>
        <w:t xml:space="preserve">. We planned to add the text to the original documents, however as running the code took longer than expected, we didn’t want to risk </w:t>
      </w:r>
      <w:r w:rsidRPr="00C8623D">
        <w:rPr>
          <w:i/>
          <w:iCs/>
          <w:lang w:val="en-GB"/>
        </w:rPr>
        <w:t xml:space="preserve">being to late by adding the new texts. </w:t>
      </w:r>
    </w:p>
    <w:p w14:paraId="0CF82187" w14:textId="11B45CEC" w:rsidR="001B473C" w:rsidRDefault="001B473C" w:rsidP="001B473C">
      <w:pPr>
        <w:pStyle w:val="Kop1"/>
        <w:rPr>
          <w:lang w:val="en-GB"/>
        </w:rPr>
      </w:pPr>
      <w:r>
        <w:rPr>
          <w:lang w:val="en-GB"/>
        </w:rPr>
        <w:t>Data import</w:t>
      </w:r>
    </w:p>
    <w:p w14:paraId="27B520CC" w14:textId="124ABEE1" w:rsidR="00432F95" w:rsidRDefault="00130431" w:rsidP="00432F95">
      <w:pPr>
        <w:jc w:val="both"/>
        <w:rPr>
          <w:lang w:val="en-GB"/>
        </w:rPr>
      </w:pPr>
      <w:r w:rsidRPr="00130431">
        <w:rPr>
          <w:lang w:val="en-GB"/>
        </w:rPr>
        <w:t>The main database</w:t>
      </w:r>
      <w:r w:rsidR="001B473C">
        <w:rPr>
          <w:lang w:val="en-GB"/>
        </w:rPr>
        <w:t xml:space="preserve"> (imported here as ‘flights.csv’)</w:t>
      </w:r>
      <w:r w:rsidRPr="00130431">
        <w:rPr>
          <w:lang w:val="en-GB"/>
        </w:rPr>
        <w:t xml:space="preserve"> describes all f</w:t>
      </w:r>
      <w:r>
        <w:rPr>
          <w:lang w:val="en-GB"/>
        </w:rPr>
        <w:t xml:space="preserve">lights within the United States in 2015. The database contains basic information like the date, airline and the airports connected by the flight. Furthermore, the scheduled and actual departure/arrival times are known through the database as well as the delays and the reasons behind these delays. </w:t>
      </w:r>
      <w:r w:rsidR="00432F95">
        <w:rPr>
          <w:lang w:val="en-GB"/>
        </w:rPr>
        <w:t>Another database that is imported, gives for each American airport the IATA-code and the coordinates, which are used to create the visualisations with maps</w:t>
      </w:r>
      <w:r w:rsidR="00B33ED8">
        <w:rPr>
          <w:lang w:val="en-GB"/>
        </w:rPr>
        <w:t xml:space="preserve"> </w:t>
      </w:r>
      <w:proofErr w:type="gramStart"/>
      <w:r w:rsidR="00B33ED8">
        <w:rPr>
          <w:lang w:val="en-GB"/>
        </w:rPr>
        <w:t>later on</w:t>
      </w:r>
      <w:proofErr w:type="gramEnd"/>
      <w:r w:rsidR="00432F95">
        <w:rPr>
          <w:lang w:val="en-GB"/>
        </w:rPr>
        <w:t xml:space="preserve">. </w:t>
      </w:r>
    </w:p>
    <w:p w14:paraId="44842A63" w14:textId="1345305B" w:rsidR="00900A04" w:rsidRDefault="00900A04" w:rsidP="00900A04">
      <w:pPr>
        <w:pStyle w:val="Kop1"/>
        <w:rPr>
          <w:lang w:val="en-GB"/>
        </w:rPr>
      </w:pPr>
      <w:r>
        <w:rPr>
          <w:lang w:val="en-GB"/>
        </w:rPr>
        <w:t>Data processing</w:t>
      </w:r>
      <w:r w:rsidR="005161CF">
        <w:rPr>
          <w:lang w:val="en-GB"/>
        </w:rPr>
        <w:t xml:space="preserve"> and visualisation</w:t>
      </w:r>
    </w:p>
    <w:p w14:paraId="64782D93" w14:textId="116B4CC3" w:rsidR="005161CF" w:rsidRPr="005161CF" w:rsidRDefault="001D32F0" w:rsidP="005161CF">
      <w:pPr>
        <w:pStyle w:val="Kop2"/>
        <w:rPr>
          <w:lang w:val="en-GB"/>
        </w:rPr>
      </w:pPr>
      <w:r>
        <w:rPr>
          <w:lang w:val="en-GB"/>
        </w:rPr>
        <w:t>Average delays</w:t>
      </w:r>
    </w:p>
    <w:p w14:paraId="387C3F83" w14:textId="191576C2" w:rsidR="00900A04" w:rsidRPr="00900A04" w:rsidRDefault="00900A04" w:rsidP="00866493">
      <w:pPr>
        <w:jc w:val="both"/>
        <w:rPr>
          <w:lang w:val="en-GB"/>
        </w:rPr>
      </w:pPr>
      <w:r>
        <w:rPr>
          <w:lang w:val="en-GB"/>
        </w:rPr>
        <w:t xml:space="preserve">In this paragraph the data of the original database are processed and modified to </w:t>
      </w:r>
      <w:r w:rsidR="00466D1A">
        <w:rPr>
          <w:lang w:val="en-GB"/>
        </w:rPr>
        <w:t xml:space="preserve">make it usable for the visualisations. </w:t>
      </w:r>
      <w:r w:rsidR="00341BFD">
        <w:rPr>
          <w:lang w:val="en-GB"/>
        </w:rPr>
        <w:t xml:space="preserve">First, the average arrival delays for all airlines and the average departure delays for all airports are </w:t>
      </w:r>
      <w:r w:rsidR="008B02CA">
        <w:rPr>
          <w:lang w:val="en-GB"/>
        </w:rPr>
        <w:t>calculated</w:t>
      </w:r>
      <w:r w:rsidR="004916B9">
        <w:rPr>
          <w:lang w:val="en-GB"/>
        </w:rPr>
        <w:t xml:space="preserve">. The average arrival delays for all airlines </w:t>
      </w:r>
      <w:r w:rsidR="008B02CA">
        <w:rPr>
          <w:lang w:val="en-GB"/>
        </w:rPr>
        <w:t>are visualised in a bar graph</w:t>
      </w:r>
      <w:r w:rsidR="00585DB8">
        <w:rPr>
          <w:lang w:val="en-GB"/>
        </w:rPr>
        <w:t>. With the slider the average delays can be seen for each month</w:t>
      </w:r>
      <w:r w:rsidR="00432F95">
        <w:rPr>
          <w:lang w:val="en-GB"/>
        </w:rPr>
        <w:t xml:space="preserve"> of 2015</w:t>
      </w:r>
      <w:r w:rsidR="00585DB8">
        <w:rPr>
          <w:lang w:val="en-GB"/>
        </w:rPr>
        <w:t xml:space="preserve">. </w:t>
      </w:r>
    </w:p>
    <w:p w14:paraId="428899B3" w14:textId="62009360" w:rsidR="00900A04" w:rsidRDefault="001D32F0" w:rsidP="001D32F0">
      <w:pPr>
        <w:pStyle w:val="Kop2"/>
        <w:rPr>
          <w:lang w:val="en-GB"/>
        </w:rPr>
      </w:pPr>
      <w:r>
        <w:rPr>
          <w:lang w:val="en-GB"/>
        </w:rPr>
        <w:t>Flights and delays on a map</w:t>
      </w:r>
    </w:p>
    <w:p w14:paraId="219E7E79" w14:textId="77777777" w:rsidR="00455B23" w:rsidRDefault="007F4D75" w:rsidP="00866493">
      <w:pPr>
        <w:jc w:val="both"/>
        <w:rPr>
          <w:lang w:val="en-GB"/>
        </w:rPr>
      </w:pPr>
      <w:r>
        <w:rPr>
          <w:lang w:val="en-GB"/>
        </w:rPr>
        <w:t xml:space="preserve">The first visualisation shows all flights from </w:t>
      </w:r>
      <w:r w:rsidRPr="00130431">
        <w:rPr>
          <w:lang w:val="en-GB"/>
        </w:rPr>
        <w:t>Hartsfield-Jackson Atlanta International Airport</w:t>
      </w:r>
      <w:r>
        <w:rPr>
          <w:lang w:val="en-GB"/>
        </w:rPr>
        <w:t xml:space="preserve"> to other airports in the United States. </w:t>
      </w:r>
      <w:r w:rsidR="00C41D69">
        <w:rPr>
          <w:lang w:val="en-GB"/>
        </w:rPr>
        <w:t xml:space="preserve">The thicker the line, the more flights there are on that connection. </w:t>
      </w:r>
      <w:r w:rsidR="000377D4">
        <w:rPr>
          <w:lang w:val="en-GB"/>
        </w:rPr>
        <w:t xml:space="preserve">You can see for example that there are less flights to Hawaii </w:t>
      </w:r>
      <w:r w:rsidR="00933378">
        <w:rPr>
          <w:lang w:val="en-GB"/>
        </w:rPr>
        <w:t>(</w:t>
      </w:r>
      <w:r w:rsidR="00933378" w:rsidRPr="00933378">
        <w:rPr>
          <w:lang w:val="en-GB"/>
        </w:rPr>
        <w:t>Honolulu Int</w:t>
      </w:r>
      <w:r w:rsidR="00A75612">
        <w:rPr>
          <w:lang w:val="en-GB"/>
        </w:rPr>
        <w:t>.</w:t>
      </w:r>
      <w:r w:rsidR="00933378" w:rsidRPr="00933378">
        <w:rPr>
          <w:lang w:val="en-GB"/>
        </w:rPr>
        <w:t xml:space="preserve"> Airport</w:t>
      </w:r>
      <w:r w:rsidR="00933378">
        <w:rPr>
          <w:lang w:val="en-GB"/>
        </w:rPr>
        <w:t xml:space="preserve">) </w:t>
      </w:r>
      <w:r w:rsidR="000377D4">
        <w:rPr>
          <w:lang w:val="en-GB"/>
        </w:rPr>
        <w:t xml:space="preserve">than </w:t>
      </w:r>
      <w:r w:rsidR="009C2A2A">
        <w:rPr>
          <w:lang w:val="en-GB"/>
        </w:rPr>
        <w:t>to Boston</w:t>
      </w:r>
      <w:r w:rsidR="00D43245">
        <w:rPr>
          <w:lang w:val="en-GB"/>
        </w:rPr>
        <w:t xml:space="preserve"> </w:t>
      </w:r>
      <w:r w:rsidR="00A75612">
        <w:rPr>
          <w:lang w:val="en-GB"/>
        </w:rPr>
        <w:t>(</w:t>
      </w:r>
      <w:r w:rsidR="00A75612" w:rsidRPr="00A75612">
        <w:rPr>
          <w:lang w:val="en-GB"/>
        </w:rPr>
        <w:t>Logan Int</w:t>
      </w:r>
      <w:r w:rsidR="00A75612">
        <w:rPr>
          <w:lang w:val="en-GB"/>
        </w:rPr>
        <w:t xml:space="preserve">. </w:t>
      </w:r>
      <w:r w:rsidR="00A75612" w:rsidRPr="00A75612">
        <w:rPr>
          <w:lang w:val="en-GB"/>
        </w:rPr>
        <w:t>Airport</w:t>
      </w:r>
      <w:r w:rsidR="00A75612">
        <w:rPr>
          <w:lang w:val="en-GB"/>
        </w:rPr>
        <w:t xml:space="preserve">) </w:t>
      </w:r>
      <w:r w:rsidR="00D43245">
        <w:rPr>
          <w:lang w:val="en-GB"/>
        </w:rPr>
        <w:t>or LaGuardia</w:t>
      </w:r>
      <w:r w:rsidR="00A75612">
        <w:rPr>
          <w:lang w:val="en-GB"/>
        </w:rPr>
        <w:t xml:space="preserve"> Airport in New York. </w:t>
      </w:r>
    </w:p>
    <w:p w14:paraId="06911061" w14:textId="2D9E0124" w:rsidR="007F4D75" w:rsidRDefault="007F4D75" w:rsidP="00866493">
      <w:pPr>
        <w:jc w:val="both"/>
        <w:rPr>
          <w:lang w:val="en-GB"/>
        </w:rPr>
      </w:pPr>
      <w:r>
        <w:rPr>
          <w:lang w:val="en-GB"/>
        </w:rPr>
        <w:t>An interesting thing to consider when looking at the database is to analyse the delays. Therefore, the second visualisation shows the average delay of the flights from Atlanta in 2015</w:t>
      </w:r>
      <w:r w:rsidR="00683DC8">
        <w:rPr>
          <w:lang w:val="en-GB"/>
        </w:rPr>
        <w:t xml:space="preserve">, where the width of the line shows the average delay per flight for that connection. </w:t>
      </w:r>
      <w:r w:rsidR="001D5E01">
        <w:rPr>
          <w:lang w:val="en-GB"/>
        </w:rPr>
        <w:t xml:space="preserve">What can be noticed is that flights to the north have </w:t>
      </w:r>
      <w:proofErr w:type="gramStart"/>
      <w:r w:rsidR="001D5E01">
        <w:rPr>
          <w:lang w:val="en-GB"/>
        </w:rPr>
        <w:t>an</w:t>
      </w:r>
      <w:proofErr w:type="gramEnd"/>
      <w:r w:rsidR="001D5E01">
        <w:rPr>
          <w:lang w:val="en-GB"/>
        </w:rPr>
        <w:t xml:space="preserve"> higher average delay than flights to the south. </w:t>
      </w:r>
    </w:p>
    <w:p w14:paraId="141E674A" w14:textId="2C807547" w:rsidR="00455B23" w:rsidRPr="00FB5865" w:rsidRDefault="00455B23" w:rsidP="00866493">
      <w:pPr>
        <w:jc w:val="both"/>
        <w:rPr>
          <w:lang w:val="en-GB"/>
        </w:rPr>
      </w:pPr>
      <w:r>
        <w:rPr>
          <w:lang w:val="en-GB"/>
        </w:rPr>
        <w:t xml:space="preserve">As it is difficult to see through all the lines in the </w:t>
      </w:r>
      <w:r w:rsidR="004353F2">
        <w:rPr>
          <w:lang w:val="en-GB"/>
        </w:rPr>
        <w:t>first two map</w:t>
      </w:r>
      <w:r>
        <w:rPr>
          <w:lang w:val="en-GB"/>
        </w:rPr>
        <w:t xml:space="preserve"> visualisation</w:t>
      </w:r>
      <w:r w:rsidR="004353F2">
        <w:rPr>
          <w:lang w:val="en-GB"/>
        </w:rPr>
        <w:t>s</w:t>
      </w:r>
      <w:r>
        <w:rPr>
          <w:lang w:val="en-GB"/>
        </w:rPr>
        <w:t xml:space="preserve">, the next one only shows all flights in the USA which had a delay of more than 24 hours. </w:t>
      </w:r>
      <w:r w:rsidR="004353F2">
        <w:rPr>
          <w:lang w:val="en-GB"/>
        </w:rPr>
        <w:t>Remarkable</w:t>
      </w:r>
      <w:r>
        <w:rPr>
          <w:lang w:val="en-GB"/>
        </w:rPr>
        <w:t xml:space="preserve"> is that a lot of those flight</w:t>
      </w:r>
      <w:r w:rsidR="004353F2">
        <w:rPr>
          <w:lang w:val="en-GB"/>
        </w:rPr>
        <w:t xml:space="preserve">s </w:t>
      </w:r>
      <w:r>
        <w:rPr>
          <w:lang w:val="en-GB"/>
        </w:rPr>
        <w:t xml:space="preserve">are connected to one airport in Texas: </w:t>
      </w:r>
      <w:r w:rsidRPr="009B4E86">
        <w:rPr>
          <w:lang w:val="en-GB"/>
        </w:rPr>
        <w:t>Dallas Fort Worth International Airport</w:t>
      </w:r>
      <w:r>
        <w:rPr>
          <w:lang w:val="en-GB"/>
        </w:rPr>
        <w:t xml:space="preserve">. </w:t>
      </w:r>
    </w:p>
    <w:p w14:paraId="164696A0" w14:textId="4724FA09" w:rsidR="00900A04" w:rsidRDefault="004353F2" w:rsidP="004353F2">
      <w:pPr>
        <w:pStyle w:val="Kop2"/>
        <w:rPr>
          <w:lang w:val="en-GB"/>
        </w:rPr>
      </w:pPr>
      <w:r>
        <w:rPr>
          <w:lang w:val="en-GB"/>
        </w:rPr>
        <w:t>Weather</w:t>
      </w:r>
    </w:p>
    <w:p w14:paraId="0F291DF4" w14:textId="5FD61FC3" w:rsidR="0087048F" w:rsidRPr="00FB5865" w:rsidRDefault="00E54568" w:rsidP="007E2557">
      <w:pPr>
        <w:jc w:val="both"/>
        <w:rPr>
          <w:lang w:val="en-GB"/>
        </w:rPr>
      </w:pPr>
      <w:r>
        <w:rPr>
          <w:lang w:val="en-GB"/>
        </w:rPr>
        <w:t>For t</w:t>
      </w:r>
      <w:r w:rsidR="004353F2">
        <w:rPr>
          <w:lang w:val="en-GB"/>
        </w:rPr>
        <w:t>he next visualisations</w:t>
      </w:r>
      <w:r>
        <w:rPr>
          <w:lang w:val="en-GB"/>
        </w:rPr>
        <w:t xml:space="preserve"> a new database is used: the weather data for </w:t>
      </w:r>
      <w:proofErr w:type="gramStart"/>
      <w:r>
        <w:rPr>
          <w:lang w:val="en-GB"/>
        </w:rPr>
        <w:t>the a</w:t>
      </w:r>
      <w:proofErr w:type="gramEnd"/>
      <w:r>
        <w:rPr>
          <w:lang w:val="en-GB"/>
        </w:rPr>
        <w:t xml:space="preserve"> number of airports in the United States</w:t>
      </w:r>
      <w:r w:rsidR="0026563B">
        <w:rPr>
          <w:lang w:val="en-GB"/>
        </w:rPr>
        <w:t xml:space="preserve"> for the first half year of 2015</w:t>
      </w:r>
      <w:r>
        <w:rPr>
          <w:lang w:val="en-GB"/>
        </w:rPr>
        <w:t>.</w:t>
      </w:r>
      <w:r w:rsidR="00FB1B29">
        <w:rPr>
          <w:lang w:val="en-GB"/>
        </w:rPr>
        <w:t xml:space="preserve"> In the first visualisation the precipitation </w:t>
      </w:r>
      <w:r w:rsidR="00362A38">
        <w:rPr>
          <w:lang w:val="en-GB"/>
        </w:rPr>
        <w:t xml:space="preserve">(in inches) for </w:t>
      </w:r>
      <w:r w:rsidR="00362A38" w:rsidRPr="00362A38">
        <w:rPr>
          <w:lang w:val="en-GB"/>
        </w:rPr>
        <w:t>William P. Hobby Airport</w:t>
      </w:r>
      <w:r w:rsidR="00362A38">
        <w:rPr>
          <w:lang w:val="en-GB"/>
        </w:rPr>
        <w:t xml:space="preserve"> (ICAO: KHOU) in Houston, Texas is shown. The red dots indicate a precipitation of more than 20 inches.</w:t>
      </w:r>
      <w:r w:rsidR="0026563B">
        <w:rPr>
          <w:lang w:val="en-GB"/>
        </w:rPr>
        <w:t xml:space="preserve"> The next visualisation includes the mean temperature</w:t>
      </w:r>
      <w:r w:rsidR="00631E1C">
        <w:rPr>
          <w:lang w:val="en-GB"/>
        </w:rPr>
        <w:t xml:space="preserve"> (Fahrenheit)</w:t>
      </w:r>
      <w:r w:rsidR="0026563B">
        <w:rPr>
          <w:lang w:val="en-GB"/>
        </w:rPr>
        <w:t xml:space="preserve"> for the same location as well. </w:t>
      </w:r>
      <w:r w:rsidR="00631E1C">
        <w:rPr>
          <w:lang w:val="en-GB"/>
        </w:rPr>
        <w:t xml:space="preserve">The last of three visualisations </w:t>
      </w:r>
      <w:r w:rsidR="002009A5">
        <w:rPr>
          <w:lang w:val="en-GB"/>
        </w:rPr>
        <w:t xml:space="preserve">shows if there is a correlation between the rainfall and the average delay </w:t>
      </w:r>
      <w:r w:rsidR="00CF59AB">
        <w:rPr>
          <w:lang w:val="en-GB"/>
        </w:rPr>
        <w:t xml:space="preserve">at </w:t>
      </w:r>
      <w:r w:rsidR="00CF59AB" w:rsidRPr="00362A38">
        <w:rPr>
          <w:lang w:val="en-GB"/>
        </w:rPr>
        <w:t>William P. Hobby Airport</w:t>
      </w:r>
      <w:r w:rsidR="007E2557">
        <w:rPr>
          <w:lang w:val="en-GB"/>
        </w:rPr>
        <w:t xml:space="preserve"> for three months of 2015.</w:t>
      </w:r>
    </w:p>
    <w:sectPr w:rsidR="0087048F" w:rsidRPr="00FB5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431"/>
    <w:rsid w:val="0002195A"/>
    <w:rsid w:val="000377D4"/>
    <w:rsid w:val="000B6C9B"/>
    <w:rsid w:val="000D1222"/>
    <w:rsid w:val="000D4E5C"/>
    <w:rsid w:val="000F2C18"/>
    <w:rsid w:val="00130431"/>
    <w:rsid w:val="001659FA"/>
    <w:rsid w:val="001661EC"/>
    <w:rsid w:val="001927F2"/>
    <w:rsid w:val="001B473C"/>
    <w:rsid w:val="001B55EC"/>
    <w:rsid w:val="001D32F0"/>
    <w:rsid w:val="001D5E01"/>
    <w:rsid w:val="002009A5"/>
    <w:rsid w:val="00231ED0"/>
    <w:rsid w:val="0026563B"/>
    <w:rsid w:val="00341BFD"/>
    <w:rsid w:val="00347BF3"/>
    <w:rsid w:val="00362A38"/>
    <w:rsid w:val="003C4AFE"/>
    <w:rsid w:val="00432F95"/>
    <w:rsid w:val="004353F2"/>
    <w:rsid w:val="00442E93"/>
    <w:rsid w:val="00455B23"/>
    <w:rsid w:val="00466D1A"/>
    <w:rsid w:val="004916B9"/>
    <w:rsid w:val="00513BE4"/>
    <w:rsid w:val="005161CF"/>
    <w:rsid w:val="00585DB8"/>
    <w:rsid w:val="005C68D9"/>
    <w:rsid w:val="00603C5C"/>
    <w:rsid w:val="00631E1C"/>
    <w:rsid w:val="00683DC8"/>
    <w:rsid w:val="00733CD3"/>
    <w:rsid w:val="0076762B"/>
    <w:rsid w:val="00770FC6"/>
    <w:rsid w:val="0079427B"/>
    <w:rsid w:val="007943E0"/>
    <w:rsid w:val="007D35B0"/>
    <w:rsid w:val="007E2557"/>
    <w:rsid w:val="007F4D75"/>
    <w:rsid w:val="00823FF4"/>
    <w:rsid w:val="00866493"/>
    <w:rsid w:val="0087048F"/>
    <w:rsid w:val="00882E05"/>
    <w:rsid w:val="008B02CA"/>
    <w:rsid w:val="008B73B8"/>
    <w:rsid w:val="008D51F9"/>
    <w:rsid w:val="00900A04"/>
    <w:rsid w:val="0090624B"/>
    <w:rsid w:val="00933378"/>
    <w:rsid w:val="00977876"/>
    <w:rsid w:val="00984AF5"/>
    <w:rsid w:val="009B0824"/>
    <w:rsid w:val="009B4E86"/>
    <w:rsid w:val="009C2A2A"/>
    <w:rsid w:val="009F4DBC"/>
    <w:rsid w:val="00A04BBC"/>
    <w:rsid w:val="00A75612"/>
    <w:rsid w:val="00AE7E49"/>
    <w:rsid w:val="00B33ED8"/>
    <w:rsid w:val="00C0007F"/>
    <w:rsid w:val="00C215E2"/>
    <w:rsid w:val="00C21600"/>
    <w:rsid w:val="00C41D69"/>
    <w:rsid w:val="00C51BFE"/>
    <w:rsid w:val="00C8623D"/>
    <w:rsid w:val="00C8724E"/>
    <w:rsid w:val="00CD6DDB"/>
    <w:rsid w:val="00CF59AB"/>
    <w:rsid w:val="00D21E16"/>
    <w:rsid w:val="00D42868"/>
    <w:rsid w:val="00D43245"/>
    <w:rsid w:val="00D52549"/>
    <w:rsid w:val="00D93BF4"/>
    <w:rsid w:val="00DA70C7"/>
    <w:rsid w:val="00DE0843"/>
    <w:rsid w:val="00DE494D"/>
    <w:rsid w:val="00DF60F9"/>
    <w:rsid w:val="00E54568"/>
    <w:rsid w:val="00EC0927"/>
    <w:rsid w:val="00FB1B29"/>
    <w:rsid w:val="00FB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D377"/>
  <w15:chartTrackingRefBased/>
  <w15:docId w15:val="{F2D955F9-0FE6-4591-8309-C38E326E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4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6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4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16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AC441E2E054F4AB9E293A6F54389A4" ma:contentTypeVersion="2" ma:contentTypeDescription="Een nieuw document maken." ma:contentTypeScope="" ma:versionID="9e9e41a8742b41e2a6b406a90183bb45">
  <xsd:schema xmlns:xsd="http://www.w3.org/2001/XMLSchema" xmlns:xs="http://www.w3.org/2001/XMLSchema" xmlns:p="http://schemas.microsoft.com/office/2006/metadata/properties" xmlns:ns2="f172da0e-a072-4a04-b6e8-5d006c9a23ea" targetNamespace="http://schemas.microsoft.com/office/2006/metadata/properties" ma:root="true" ma:fieldsID="082c2863a07ce11ed00f8dc5584e7d2b" ns2:_="">
    <xsd:import namespace="f172da0e-a072-4a04-b6e8-5d006c9a23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2da0e-a072-4a04-b6e8-5d006c9a2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B43FEE-5C11-495E-91F6-F30C54D5D5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72da0e-a072-4a04-b6e8-5d006c9a2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FE6B26-67A4-41B5-BE3F-E9B46D175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87E24A-B0BE-4F11-881E-3E8895EEAC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Odijk</dc:creator>
  <cp:keywords/>
  <dc:description/>
  <cp:lastModifiedBy>Rody Boting</cp:lastModifiedBy>
  <cp:revision>56</cp:revision>
  <dcterms:created xsi:type="dcterms:W3CDTF">2022-10-21T12:13:00Z</dcterms:created>
  <dcterms:modified xsi:type="dcterms:W3CDTF">2022-10-21T14:27:00Z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0x01010076AC441E2E054F4AB9E293A6F54389A4</vt:lpwstr>
  </property>
</Properties>
</file>