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26C0B" w14:textId="063DF8C6" w:rsidR="00176FA3" w:rsidRDefault="00467985" w:rsidP="00467985">
      <w:pPr>
        <w:jc w:val="center"/>
        <w:rPr>
          <w:b/>
          <w:bCs/>
          <w:sz w:val="52"/>
          <w:szCs w:val="52"/>
        </w:rPr>
      </w:pPr>
      <w:r w:rsidRPr="00467985">
        <w:rPr>
          <w:b/>
          <w:bCs/>
          <w:sz w:val="52"/>
          <w:szCs w:val="52"/>
        </w:rPr>
        <w:t>Analyse</w:t>
      </w:r>
      <w:r w:rsidR="00576A5E">
        <w:rPr>
          <w:b/>
          <w:bCs/>
          <w:sz w:val="52"/>
          <w:szCs w:val="52"/>
        </w:rPr>
        <w:t> : Projet biodiversité</w:t>
      </w:r>
      <w:r w:rsidRPr="00467985">
        <w:rPr>
          <w:b/>
          <w:bCs/>
          <w:sz w:val="52"/>
          <w:szCs w:val="52"/>
        </w:rPr>
        <w:t xml:space="preserve"> </w:t>
      </w:r>
    </w:p>
    <w:p w14:paraId="062E67B4" w14:textId="04F88D8C" w:rsidR="00467985" w:rsidRDefault="00467985" w:rsidP="00467985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467985">
        <w:rPr>
          <w:b/>
          <w:bCs/>
          <w:sz w:val="28"/>
          <w:szCs w:val="28"/>
        </w:rPr>
        <w:t>Description du besoin</w:t>
      </w:r>
    </w:p>
    <w:p w14:paraId="4E5AE5FC" w14:textId="1035E23F" w:rsidR="00467985" w:rsidRDefault="00467985" w:rsidP="00467985">
      <w:pPr>
        <w:pStyle w:val="Paragraphedeliste"/>
        <w:ind w:left="1416"/>
        <w:rPr>
          <w:b/>
          <w:bCs/>
          <w:sz w:val="24"/>
          <w:szCs w:val="24"/>
        </w:rPr>
      </w:pPr>
    </w:p>
    <w:p w14:paraId="7E353B5D" w14:textId="74C7BA49" w:rsidR="00467985" w:rsidRDefault="00467985" w:rsidP="00467985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Le client souhaite réaliser un parcours numérique sur l’ensemble de la ville reprenant la biodiversité de celle-ci, ce parcours devra être adaptable/dynamique afin que les utilisateurs puissent avoir une mise à jour rapide de l’avancement de leur parcours.</w:t>
      </w:r>
    </w:p>
    <w:p w14:paraId="0EC41316" w14:textId="131CE8DE" w:rsidR="00467985" w:rsidRDefault="00467985" w:rsidP="00467985">
      <w:pPr>
        <w:pStyle w:val="Paragraphedeliste"/>
        <w:ind w:left="1416"/>
        <w:rPr>
          <w:sz w:val="24"/>
          <w:szCs w:val="24"/>
        </w:rPr>
      </w:pPr>
    </w:p>
    <w:p w14:paraId="3065556A" w14:textId="77777777" w:rsidR="00467985" w:rsidRDefault="00467985" w:rsidP="00467985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C’est par l’intermédiaire d’une application mobile permettant le scan de QR codes que les utilisateurs pourront avoir accès au site reprenant les différents points d’intérêt accessibles.</w:t>
      </w:r>
    </w:p>
    <w:p w14:paraId="3EDB7722" w14:textId="45FE8B43" w:rsidR="00467985" w:rsidRDefault="00467985" w:rsidP="00467985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>Plusieurs catégories seront disponibles allant de la faune à la flore</w:t>
      </w:r>
      <w:r w:rsidR="006341ED">
        <w:rPr>
          <w:sz w:val="24"/>
          <w:szCs w:val="24"/>
        </w:rPr>
        <w:t xml:space="preserve"> d’un point d’intérêt</w:t>
      </w:r>
      <w:r>
        <w:rPr>
          <w:sz w:val="24"/>
          <w:szCs w:val="24"/>
        </w:rPr>
        <w:t xml:space="preserve"> contenant divers contenus multimédias (vidéos, images, audios, …).</w:t>
      </w:r>
    </w:p>
    <w:p w14:paraId="51315AF0" w14:textId="6D7A7B9B" w:rsidR="00104EE9" w:rsidRDefault="00104EE9" w:rsidP="00467985">
      <w:pPr>
        <w:pStyle w:val="Paragraphedeliste"/>
        <w:ind w:left="1416"/>
        <w:rPr>
          <w:sz w:val="24"/>
          <w:szCs w:val="24"/>
        </w:rPr>
      </w:pPr>
    </w:p>
    <w:p w14:paraId="50309C0E" w14:textId="77777777" w:rsidR="0032796B" w:rsidRDefault="00104EE9" w:rsidP="00467985">
      <w:pPr>
        <w:pStyle w:val="Paragraphedeliste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Le site comprendra deux onglets : </w:t>
      </w:r>
    </w:p>
    <w:p w14:paraId="1C13D9AE" w14:textId="26861C78" w:rsidR="0032796B" w:rsidRDefault="0032796B" w:rsidP="0032796B">
      <w:pPr>
        <w:pStyle w:val="Paragraphedeliste"/>
        <w:ind w:left="1416" w:firstLine="708"/>
        <w:rPr>
          <w:sz w:val="24"/>
          <w:szCs w:val="24"/>
        </w:rPr>
      </w:pPr>
      <w:r>
        <w:rPr>
          <w:sz w:val="24"/>
          <w:szCs w:val="24"/>
        </w:rPr>
        <w:t>-L</w:t>
      </w:r>
      <w:r w:rsidR="00104EE9">
        <w:rPr>
          <w:sz w:val="24"/>
          <w:szCs w:val="24"/>
        </w:rPr>
        <w:t>e p</w:t>
      </w:r>
      <w:bookmarkStart w:id="0" w:name="_GoBack"/>
      <w:bookmarkEnd w:id="0"/>
      <w:r w:rsidR="00104EE9">
        <w:rPr>
          <w:sz w:val="24"/>
          <w:szCs w:val="24"/>
        </w:rPr>
        <w:t xml:space="preserve">remier étant la page d’accueil </w:t>
      </w:r>
      <w:r w:rsidR="00C81F06">
        <w:rPr>
          <w:sz w:val="24"/>
          <w:szCs w:val="24"/>
        </w:rPr>
        <w:t>permettant la création de parcours en fonction de leurs catégories (faune, flore, …). Ces parcours seront visualisables sur une carte</w:t>
      </w:r>
      <w:r>
        <w:rPr>
          <w:sz w:val="24"/>
          <w:szCs w:val="24"/>
        </w:rPr>
        <w:t>.</w:t>
      </w:r>
    </w:p>
    <w:p w14:paraId="0EE4E205" w14:textId="64FC7B3E" w:rsidR="00104EE9" w:rsidRDefault="0032796B" w:rsidP="0032796B">
      <w:pPr>
        <w:pStyle w:val="Paragraphedeliste"/>
        <w:ind w:left="1416" w:firstLine="708"/>
        <w:rPr>
          <w:sz w:val="24"/>
          <w:szCs w:val="24"/>
        </w:rPr>
      </w:pPr>
      <w:r>
        <w:rPr>
          <w:sz w:val="24"/>
          <w:szCs w:val="24"/>
        </w:rPr>
        <w:t>- Le second onglet comprendra la liste de tous les point d’intérêts avec des liens cliquables qui redirigeront vers une page dédiée à un point d’intérêt.</w:t>
      </w:r>
    </w:p>
    <w:p w14:paraId="124FFF0D" w14:textId="7C92D9B0" w:rsidR="00406444" w:rsidRPr="00406444" w:rsidRDefault="00406444" w:rsidP="00406444">
      <w:pPr>
        <w:ind w:left="1410"/>
        <w:rPr>
          <w:sz w:val="24"/>
          <w:szCs w:val="24"/>
        </w:rPr>
      </w:pPr>
      <w:r>
        <w:rPr>
          <w:sz w:val="24"/>
          <w:szCs w:val="24"/>
        </w:rPr>
        <w:t>Un bouton login sera accessible afin de permettre à l’administrateur de se connecter et d’effectuer les modifications nécessaires au site (ajout</w:t>
      </w:r>
      <w:r w:rsidR="000F08B5">
        <w:rPr>
          <w:sz w:val="24"/>
          <w:szCs w:val="24"/>
        </w:rPr>
        <w:t>s</w:t>
      </w:r>
      <w:r>
        <w:rPr>
          <w:sz w:val="24"/>
          <w:szCs w:val="24"/>
        </w:rPr>
        <w:t>, suppression</w:t>
      </w:r>
      <w:r w:rsidR="000F08B5">
        <w:rPr>
          <w:sz w:val="24"/>
          <w:szCs w:val="24"/>
        </w:rPr>
        <w:t>s</w:t>
      </w:r>
      <w:r w:rsidR="00E83EC0">
        <w:rPr>
          <w:sz w:val="24"/>
          <w:szCs w:val="24"/>
        </w:rPr>
        <w:t>)</w:t>
      </w:r>
    </w:p>
    <w:p w14:paraId="1160EB4E" w14:textId="77777777" w:rsidR="007E45B3" w:rsidRDefault="007E45B3" w:rsidP="00467985">
      <w:pPr>
        <w:pStyle w:val="Paragraphedeliste"/>
        <w:ind w:left="1416"/>
        <w:rPr>
          <w:sz w:val="24"/>
          <w:szCs w:val="24"/>
        </w:rPr>
      </w:pPr>
    </w:p>
    <w:p w14:paraId="7B44E4D9" w14:textId="4E2FCDFA" w:rsidR="00467985" w:rsidRPr="007E45B3" w:rsidRDefault="007E45B3" w:rsidP="007E45B3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7E45B3">
        <w:rPr>
          <w:b/>
          <w:bCs/>
          <w:sz w:val="32"/>
          <w:szCs w:val="32"/>
        </w:rPr>
        <w:t>Contraintes</w:t>
      </w:r>
    </w:p>
    <w:p w14:paraId="1AFDC3F8" w14:textId="427ACCFC" w:rsidR="007E45B3" w:rsidRPr="007E45B3" w:rsidRDefault="007E45B3" w:rsidP="007E45B3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Faire en sorte que le site soit </w:t>
      </w:r>
      <w:proofErr w:type="gramStart"/>
      <w:r>
        <w:rPr>
          <w:sz w:val="24"/>
          <w:szCs w:val="24"/>
        </w:rPr>
        <w:t>responsive</w:t>
      </w:r>
      <w:proofErr w:type="gramEnd"/>
      <w:r>
        <w:rPr>
          <w:sz w:val="24"/>
          <w:szCs w:val="24"/>
        </w:rPr>
        <w:t xml:space="preserve"> sur mobile.</w:t>
      </w:r>
    </w:p>
    <w:p w14:paraId="3154C306" w14:textId="75E84AF1" w:rsidR="007E45B3" w:rsidRPr="006B0C91" w:rsidRDefault="006B0C91" w:rsidP="007E45B3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Adaptation à la base de données</w:t>
      </w:r>
    </w:p>
    <w:p w14:paraId="36DC58E5" w14:textId="04716A34" w:rsidR="005638C0" w:rsidRDefault="006B0C91" w:rsidP="005638C0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 w:rsidRPr="005638C0">
        <w:rPr>
          <w:sz w:val="24"/>
          <w:szCs w:val="24"/>
        </w:rPr>
        <w:t>Scan des QR codes</w:t>
      </w:r>
    </w:p>
    <w:p w14:paraId="06DCC272" w14:textId="6C9D4BAD" w:rsidR="005638C0" w:rsidRPr="00E9682E" w:rsidRDefault="005638C0" w:rsidP="006B3671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Personnalisation des parcours</w:t>
      </w:r>
    </w:p>
    <w:p w14:paraId="696D3018" w14:textId="769ED61A" w:rsidR="00E9682E" w:rsidRPr="006B3671" w:rsidRDefault="00E9682E" w:rsidP="006B3671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Choix des APIs</w:t>
      </w:r>
    </w:p>
    <w:p w14:paraId="571E5720" w14:textId="249D629C" w:rsidR="00467985" w:rsidRDefault="00467985" w:rsidP="00467985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467985">
        <w:rPr>
          <w:b/>
          <w:bCs/>
          <w:sz w:val="28"/>
          <w:szCs w:val="28"/>
        </w:rPr>
        <w:t>User Stories</w:t>
      </w:r>
    </w:p>
    <w:p w14:paraId="44DCD1AA" w14:textId="77777777" w:rsidR="007725A6" w:rsidRDefault="007725A6" w:rsidP="007725A6">
      <w:pPr>
        <w:pStyle w:val="Paragraphedeliste"/>
        <w:rPr>
          <w:b/>
          <w:bCs/>
          <w:sz w:val="28"/>
          <w:szCs w:val="28"/>
        </w:rPr>
      </w:pPr>
    </w:p>
    <w:p w14:paraId="280FD365" w14:textId="10878714" w:rsidR="00CD1555" w:rsidRPr="00CD1555" w:rsidRDefault="00CD1555" w:rsidP="00CD155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 tant qu’utilisateur, je souhaite avoir accès aux informations des différents points d’intérêt en fonction de leurs catégories</w:t>
      </w:r>
      <w:r w:rsidR="002A62E0">
        <w:rPr>
          <w:sz w:val="24"/>
          <w:szCs w:val="24"/>
        </w:rPr>
        <w:t xml:space="preserve"> </w:t>
      </w:r>
    </w:p>
    <w:p w14:paraId="7F1BAB6D" w14:textId="21ED4F81" w:rsidR="00383876" w:rsidRDefault="00383876" w:rsidP="0038387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 tant qu’utilisateur, je veux avoir accès </w:t>
      </w:r>
      <w:r w:rsidR="00F62832">
        <w:rPr>
          <w:sz w:val="24"/>
          <w:szCs w:val="24"/>
        </w:rPr>
        <w:t>au site web sur mon smartphone</w:t>
      </w:r>
      <w:r>
        <w:rPr>
          <w:sz w:val="24"/>
          <w:szCs w:val="24"/>
        </w:rPr>
        <w:t xml:space="preserve"> </w:t>
      </w:r>
      <w:r w:rsidR="00F62832">
        <w:rPr>
          <w:sz w:val="24"/>
          <w:szCs w:val="24"/>
        </w:rPr>
        <w:t>via</w:t>
      </w:r>
      <w:r>
        <w:rPr>
          <w:sz w:val="24"/>
          <w:szCs w:val="24"/>
        </w:rPr>
        <w:t xml:space="preserve"> scan de QR codes afin d’obtenir des informations sur un point d’intérêt donné.</w:t>
      </w:r>
    </w:p>
    <w:p w14:paraId="0148CD7C" w14:textId="6BE26FC7" w:rsidR="003B538F" w:rsidRDefault="003B538F" w:rsidP="0038387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 tant qu’utilisateur, je souhaite avoir accès à des parcours prédéfinis</w:t>
      </w:r>
      <w:r w:rsidR="00AD50A1">
        <w:rPr>
          <w:sz w:val="24"/>
          <w:szCs w:val="24"/>
        </w:rPr>
        <w:t xml:space="preserve"> afin visiter de manière ludique</w:t>
      </w:r>
      <w:r>
        <w:rPr>
          <w:sz w:val="24"/>
          <w:szCs w:val="24"/>
        </w:rPr>
        <w:t>.</w:t>
      </w:r>
    </w:p>
    <w:p w14:paraId="66934638" w14:textId="25C2B11B" w:rsidR="00467985" w:rsidRDefault="00383876" w:rsidP="007725A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725A6">
        <w:rPr>
          <w:sz w:val="24"/>
          <w:szCs w:val="24"/>
        </w:rPr>
        <w:lastRenderedPageBreak/>
        <w:t xml:space="preserve">En tant qu’utilisateur, je souhaite avoir un aperçu du circuit afin de vérifier </w:t>
      </w:r>
      <w:r w:rsidR="00826537">
        <w:rPr>
          <w:sz w:val="24"/>
          <w:szCs w:val="24"/>
        </w:rPr>
        <w:t xml:space="preserve">mon </w:t>
      </w:r>
      <w:r w:rsidRPr="007725A6">
        <w:rPr>
          <w:sz w:val="24"/>
          <w:szCs w:val="24"/>
        </w:rPr>
        <w:t>état d’avancement au sein du parcours.</w:t>
      </w:r>
    </w:p>
    <w:p w14:paraId="39111738" w14:textId="427F66EC" w:rsidR="00420283" w:rsidRPr="00420283" w:rsidRDefault="00420283" w:rsidP="0042028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 tant qu’utilisateur, je souhaite pouvoir filtrer les résultats sur base des catégories afin d’obtenir les informations qui m’intéresse.</w:t>
      </w:r>
    </w:p>
    <w:p w14:paraId="29C5CA4B" w14:textId="1EF16664" w:rsidR="00221B73" w:rsidRDefault="00221B73" w:rsidP="007725A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 tant qu’utilisateur, je souhaite choisir les points d’intérêt de mon choix afin d’avoir un parcours personnalisé.</w:t>
      </w:r>
    </w:p>
    <w:p w14:paraId="09B39A2E" w14:textId="77777777" w:rsidR="00C27AEA" w:rsidRDefault="00C27AEA" w:rsidP="00C27AE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 tant qu’administrateur, je souhaite pouvoir me connecter via un compte afin de pouvoir modifier, ajouter, retirer des données dans la BDD.</w:t>
      </w:r>
    </w:p>
    <w:p w14:paraId="1D955EEB" w14:textId="04012271" w:rsidR="006341ED" w:rsidRPr="00CA2904" w:rsidRDefault="00E43C6E" w:rsidP="00CA290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</w:t>
      </w:r>
      <w:r w:rsidR="00FF029E">
        <w:rPr>
          <w:sz w:val="24"/>
          <w:szCs w:val="24"/>
        </w:rPr>
        <w:t xml:space="preserve"> tant</w:t>
      </w:r>
      <w:r>
        <w:rPr>
          <w:sz w:val="24"/>
          <w:szCs w:val="24"/>
        </w:rPr>
        <w:t xml:space="preserve"> qu’utilisateur, je souhaite avoir une estimation du temps de mon parcours.</w:t>
      </w:r>
    </w:p>
    <w:sectPr w:rsidR="006341ED" w:rsidRPr="00CA2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835E9"/>
    <w:multiLevelType w:val="hybridMultilevel"/>
    <w:tmpl w:val="7A84930C"/>
    <w:lvl w:ilvl="0" w:tplc="C1F2E10E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  <w:sz w:val="32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B7D1D0A"/>
    <w:multiLevelType w:val="hybridMultilevel"/>
    <w:tmpl w:val="C11A8456"/>
    <w:lvl w:ilvl="0" w:tplc="080C000F">
      <w:start w:val="1"/>
      <w:numFmt w:val="decimal"/>
      <w:lvlText w:val="%1."/>
      <w:lvlJc w:val="left"/>
      <w:pPr>
        <w:ind w:left="1776" w:hanging="360"/>
      </w:pPr>
    </w:lvl>
    <w:lvl w:ilvl="1" w:tplc="080C0019" w:tentative="1">
      <w:start w:val="1"/>
      <w:numFmt w:val="lowerLetter"/>
      <w:lvlText w:val="%2."/>
      <w:lvlJc w:val="left"/>
      <w:pPr>
        <w:ind w:left="2496" w:hanging="360"/>
      </w:pPr>
    </w:lvl>
    <w:lvl w:ilvl="2" w:tplc="080C001B" w:tentative="1">
      <w:start w:val="1"/>
      <w:numFmt w:val="lowerRoman"/>
      <w:lvlText w:val="%3."/>
      <w:lvlJc w:val="right"/>
      <w:pPr>
        <w:ind w:left="3216" w:hanging="180"/>
      </w:pPr>
    </w:lvl>
    <w:lvl w:ilvl="3" w:tplc="080C000F" w:tentative="1">
      <w:start w:val="1"/>
      <w:numFmt w:val="decimal"/>
      <w:lvlText w:val="%4."/>
      <w:lvlJc w:val="left"/>
      <w:pPr>
        <w:ind w:left="3936" w:hanging="360"/>
      </w:pPr>
    </w:lvl>
    <w:lvl w:ilvl="4" w:tplc="080C0019" w:tentative="1">
      <w:start w:val="1"/>
      <w:numFmt w:val="lowerLetter"/>
      <w:lvlText w:val="%5."/>
      <w:lvlJc w:val="left"/>
      <w:pPr>
        <w:ind w:left="4656" w:hanging="360"/>
      </w:pPr>
    </w:lvl>
    <w:lvl w:ilvl="5" w:tplc="080C001B" w:tentative="1">
      <w:start w:val="1"/>
      <w:numFmt w:val="lowerRoman"/>
      <w:lvlText w:val="%6."/>
      <w:lvlJc w:val="right"/>
      <w:pPr>
        <w:ind w:left="5376" w:hanging="180"/>
      </w:pPr>
    </w:lvl>
    <w:lvl w:ilvl="6" w:tplc="080C000F" w:tentative="1">
      <w:start w:val="1"/>
      <w:numFmt w:val="decimal"/>
      <w:lvlText w:val="%7."/>
      <w:lvlJc w:val="left"/>
      <w:pPr>
        <w:ind w:left="6096" w:hanging="360"/>
      </w:pPr>
    </w:lvl>
    <w:lvl w:ilvl="7" w:tplc="080C0019" w:tentative="1">
      <w:start w:val="1"/>
      <w:numFmt w:val="lowerLetter"/>
      <w:lvlText w:val="%8."/>
      <w:lvlJc w:val="left"/>
      <w:pPr>
        <w:ind w:left="6816" w:hanging="360"/>
      </w:pPr>
    </w:lvl>
    <w:lvl w:ilvl="8" w:tplc="0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1496E19"/>
    <w:multiLevelType w:val="hybridMultilevel"/>
    <w:tmpl w:val="34CA9DF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645FE"/>
    <w:multiLevelType w:val="hybridMultilevel"/>
    <w:tmpl w:val="32CE94EC"/>
    <w:lvl w:ilvl="0" w:tplc="928A25BE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85"/>
    <w:rsid w:val="000E434C"/>
    <w:rsid w:val="000F08B5"/>
    <w:rsid w:val="00104EE9"/>
    <w:rsid w:val="00190C5A"/>
    <w:rsid w:val="001C0287"/>
    <w:rsid w:val="00203B6D"/>
    <w:rsid w:val="00221B73"/>
    <w:rsid w:val="0028501D"/>
    <w:rsid w:val="002A62E0"/>
    <w:rsid w:val="002F6EC7"/>
    <w:rsid w:val="0032796B"/>
    <w:rsid w:val="00383876"/>
    <w:rsid w:val="003B538F"/>
    <w:rsid w:val="00406444"/>
    <w:rsid w:val="00420283"/>
    <w:rsid w:val="00467985"/>
    <w:rsid w:val="004E01C5"/>
    <w:rsid w:val="005638C0"/>
    <w:rsid w:val="00576A5E"/>
    <w:rsid w:val="00590579"/>
    <w:rsid w:val="006341ED"/>
    <w:rsid w:val="006B0C91"/>
    <w:rsid w:val="006B3671"/>
    <w:rsid w:val="006E4BFA"/>
    <w:rsid w:val="007725A6"/>
    <w:rsid w:val="007E45B3"/>
    <w:rsid w:val="00826537"/>
    <w:rsid w:val="008A2E66"/>
    <w:rsid w:val="00AD50A1"/>
    <w:rsid w:val="00C27AEA"/>
    <w:rsid w:val="00C81F06"/>
    <w:rsid w:val="00CA2904"/>
    <w:rsid w:val="00CD1555"/>
    <w:rsid w:val="00D56750"/>
    <w:rsid w:val="00E11BB7"/>
    <w:rsid w:val="00E26A4B"/>
    <w:rsid w:val="00E43C6E"/>
    <w:rsid w:val="00E83EC0"/>
    <w:rsid w:val="00E9682E"/>
    <w:rsid w:val="00F62832"/>
    <w:rsid w:val="00FF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52CA6"/>
  <w15:chartTrackingRefBased/>
  <w15:docId w15:val="{E64C09F5-FBCE-41D7-8FA2-18F78C75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MUGISHA TUYISHIME Rodrigue</dc:creator>
  <cp:keywords/>
  <dc:description/>
  <cp:lastModifiedBy>MUGISHA TUYISHIME Rodrigue</cp:lastModifiedBy>
  <cp:revision>34</cp:revision>
  <dcterms:created xsi:type="dcterms:W3CDTF">2020-02-19T16:33:00Z</dcterms:created>
  <dcterms:modified xsi:type="dcterms:W3CDTF">2020-03-05T09:38:00Z</dcterms:modified>
</cp:coreProperties>
</file>