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A1" w:rsidRDefault="004C12A1" w:rsidP="00D4728F">
      <w:pPr>
        <w:pStyle w:val="Nagwek2"/>
        <w:numPr>
          <w:ilvl w:val="0"/>
          <w:numId w:val="1"/>
        </w:numPr>
      </w:pPr>
      <w:r>
        <w:t>Aplikacja desktopowa</w:t>
      </w:r>
    </w:p>
    <w:p w:rsidR="004C12A1" w:rsidRDefault="004C12A1" w:rsidP="00D64B78">
      <w:pPr>
        <w:pStyle w:val="Akapitzlist"/>
        <w:numPr>
          <w:ilvl w:val="1"/>
          <w:numId w:val="1"/>
        </w:numPr>
      </w:pPr>
      <w:r>
        <w:t xml:space="preserve"> Uwierzytelnianie</w:t>
      </w:r>
      <w:r w:rsidR="00183930">
        <w:t xml:space="preserve"> pracowników</w:t>
      </w:r>
    </w:p>
    <w:p w:rsidR="004C12A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58356B">
        <w:t xml:space="preserve">Administrator </w:t>
      </w:r>
      <w:r w:rsidR="004C12A1">
        <w:t>sieci</w:t>
      </w:r>
      <w:r w:rsidR="00D64B78">
        <w:t xml:space="preserve"> hoteli</w:t>
      </w:r>
    </w:p>
    <w:p w:rsidR="004C12A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4C12A1">
        <w:t>Administrator konkretnego hotelu</w:t>
      </w:r>
    </w:p>
    <w:p w:rsidR="00D4728F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D4728F">
        <w:t>Recepcjoniści</w:t>
      </w:r>
    </w:p>
    <w:p w:rsidR="004C12A1" w:rsidRDefault="0015738D" w:rsidP="0058356B">
      <w:pPr>
        <w:pStyle w:val="Akapitzlist"/>
        <w:numPr>
          <w:ilvl w:val="2"/>
          <w:numId w:val="1"/>
        </w:numPr>
      </w:pPr>
      <w:r>
        <w:t xml:space="preserve"> </w:t>
      </w:r>
      <w:r w:rsidR="0058356B">
        <w:t>Pracownicy techniczni</w:t>
      </w:r>
    </w:p>
    <w:p w:rsidR="00042200" w:rsidRDefault="00042200" w:rsidP="00D4728F">
      <w:pPr>
        <w:pStyle w:val="Akapitzlist"/>
        <w:numPr>
          <w:ilvl w:val="2"/>
          <w:numId w:val="1"/>
        </w:numPr>
      </w:pPr>
      <w:r>
        <w:t xml:space="preserve"> Ochrona</w:t>
      </w:r>
    </w:p>
    <w:p w:rsidR="004C12A1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4C12A1">
        <w:t>Zarządzanie kontami pracowników</w:t>
      </w:r>
      <w:r w:rsidR="00AB379A">
        <w:t xml:space="preserve"> (CRUD)</w:t>
      </w:r>
    </w:p>
    <w:p w:rsidR="004C12A1" w:rsidRDefault="004C12A1" w:rsidP="00D4728F">
      <w:pPr>
        <w:pStyle w:val="Akapitzlist"/>
        <w:numPr>
          <w:ilvl w:val="1"/>
          <w:numId w:val="1"/>
        </w:numPr>
      </w:pPr>
      <w:r>
        <w:t>Podgląd rezerwacji</w:t>
      </w:r>
    </w:p>
    <w:p w:rsidR="004C12A1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AB379A">
        <w:t>Zarządzanie pobytem</w:t>
      </w:r>
      <w:r w:rsidR="004C12A1">
        <w:t xml:space="preserve"> </w:t>
      </w:r>
    </w:p>
    <w:p w:rsidR="0015738D" w:rsidRDefault="0015738D" w:rsidP="0015738D">
      <w:pPr>
        <w:pStyle w:val="Akapitzlist"/>
        <w:numPr>
          <w:ilvl w:val="2"/>
          <w:numId w:val="1"/>
        </w:numPr>
      </w:pPr>
      <w:r>
        <w:t xml:space="preserve"> Zameldowanie gości</w:t>
      </w:r>
    </w:p>
    <w:p w:rsidR="0015738D" w:rsidRDefault="0015738D" w:rsidP="0015738D">
      <w:pPr>
        <w:pStyle w:val="Akapitzlist"/>
        <w:numPr>
          <w:ilvl w:val="2"/>
          <w:numId w:val="1"/>
        </w:numPr>
      </w:pPr>
      <w:r>
        <w:t xml:space="preserve"> Wymeldowanie gości</w:t>
      </w:r>
    </w:p>
    <w:p w:rsidR="0015738D" w:rsidRDefault="0015738D" w:rsidP="0015738D">
      <w:pPr>
        <w:pStyle w:val="Akapitzlist"/>
        <w:numPr>
          <w:ilvl w:val="3"/>
          <w:numId w:val="1"/>
        </w:numPr>
      </w:pPr>
      <w:r>
        <w:t>Generowanie faktur</w:t>
      </w:r>
    </w:p>
    <w:p w:rsidR="0015738D" w:rsidRDefault="00AB379A" w:rsidP="00AB379A">
      <w:pPr>
        <w:pStyle w:val="Akapitzlist"/>
        <w:numPr>
          <w:ilvl w:val="1"/>
          <w:numId w:val="1"/>
        </w:numPr>
      </w:pPr>
      <w:r>
        <w:t>Zarządzanie  w</w:t>
      </w:r>
      <w:r w:rsidR="0015738D">
        <w:t>yposażenie</w:t>
      </w:r>
      <w:r>
        <w:t>m</w:t>
      </w:r>
      <w:r w:rsidR="0015738D">
        <w:t xml:space="preserve"> pokoi</w:t>
      </w:r>
    </w:p>
    <w:p w:rsidR="004C12A1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4C12A1">
        <w:t>Zarządzanie dodatkowymi usługami</w:t>
      </w:r>
    </w:p>
    <w:p w:rsidR="00CF55F1" w:rsidRDefault="00CF55F1" w:rsidP="00D4728F">
      <w:pPr>
        <w:pStyle w:val="Akapitzlist"/>
        <w:numPr>
          <w:ilvl w:val="1"/>
          <w:numId w:val="1"/>
        </w:numPr>
      </w:pPr>
      <w:r>
        <w:t>Tworzenie zadań dla pracowników</w:t>
      </w:r>
    </w:p>
    <w:p w:rsidR="00CF55F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F55F1">
        <w:t>Dla konkretnych pracowników</w:t>
      </w:r>
    </w:p>
    <w:p w:rsidR="00CF55F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F55F1">
        <w:t>Dla grup pracowników</w:t>
      </w:r>
    </w:p>
    <w:p w:rsidR="00364869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CF55F1">
        <w:t>Zarządzanie zadaniami dla pracowników</w:t>
      </w:r>
    </w:p>
    <w:p w:rsidR="00CF55F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F55F1">
        <w:t>Odpowiedzi na wiadomości dotyczące zadań</w:t>
      </w:r>
    </w:p>
    <w:p w:rsidR="00CF55F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F55F1">
        <w:t>Przenoszenie zadań na innego pracownika / inną grupę</w:t>
      </w:r>
    </w:p>
    <w:p w:rsidR="00CF55F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F55F1">
        <w:t>Kończenie zadań</w:t>
      </w:r>
    </w:p>
    <w:p w:rsidR="00CF55F1" w:rsidRDefault="00163D81" w:rsidP="00D4728F">
      <w:pPr>
        <w:pStyle w:val="Akapitzlist"/>
        <w:numPr>
          <w:ilvl w:val="1"/>
          <w:numId w:val="1"/>
        </w:numPr>
      </w:pPr>
      <w:r>
        <w:t>Zarządzanie lokalizacją</w:t>
      </w:r>
    </w:p>
    <w:p w:rsidR="00CF55F1" w:rsidRDefault="008F4D72" w:rsidP="00D4728F">
      <w:pPr>
        <w:pStyle w:val="Nagwek2"/>
        <w:numPr>
          <w:ilvl w:val="0"/>
          <w:numId w:val="1"/>
        </w:numPr>
      </w:pPr>
      <w:r>
        <w:t>Witryna internetowa</w:t>
      </w:r>
    </w:p>
    <w:p w:rsidR="00CF55F1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CF55F1">
        <w:t xml:space="preserve">Rejestracja / </w:t>
      </w:r>
      <w:r w:rsidR="006F0A29">
        <w:t>logowanie</w:t>
      </w:r>
      <w:r w:rsidR="00CF55F1">
        <w:t xml:space="preserve"> klientów</w:t>
      </w:r>
    </w:p>
    <w:p w:rsidR="00CF55F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F55F1">
        <w:t>Historia rezerwacji</w:t>
      </w:r>
    </w:p>
    <w:p w:rsidR="00CF55F1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CF55F1">
        <w:t>Rezerwacja pokoi</w:t>
      </w:r>
    </w:p>
    <w:p w:rsidR="00CF55F1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05D15">
        <w:t>Podgląd na wolne pokoje</w:t>
      </w:r>
    </w:p>
    <w:p w:rsidR="00C05D15" w:rsidRDefault="0015738D" w:rsidP="00D4728F">
      <w:pPr>
        <w:pStyle w:val="Akapitzlist"/>
        <w:numPr>
          <w:ilvl w:val="2"/>
          <w:numId w:val="1"/>
        </w:numPr>
      </w:pPr>
      <w:r>
        <w:t xml:space="preserve"> </w:t>
      </w:r>
      <w:r w:rsidR="00C05D15">
        <w:t>Rezerwacja konkretnego pokoju w konkretnym terminie</w:t>
      </w:r>
    </w:p>
    <w:p w:rsidR="00C05D15" w:rsidRDefault="00586F36" w:rsidP="00D4728F">
      <w:pPr>
        <w:pStyle w:val="Akapitzlist"/>
        <w:numPr>
          <w:ilvl w:val="2"/>
          <w:numId w:val="1"/>
        </w:numPr>
      </w:pPr>
      <w:r>
        <w:t xml:space="preserve"> Anulowanie</w:t>
      </w:r>
      <w:r w:rsidR="00C05D15">
        <w:t xml:space="preserve"> rezerwacji</w:t>
      </w:r>
    </w:p>
    <w:p w:rsidR="00E10538" w:rsidRDefault="00E10538" w:rsidP="00D4728F">
      <w:pPr>
        <w:pStyle w:val="Akapitzlist"/>
        <w:numPr>
          <w:ilvl w:val="1"/>
          <w:numId w:val="1"/>
        </w:numPr>
      </w:pPr>
      <w:r>
        <w:t>Przeglądanie newsów</w:t>
      </w:r>
      <w:r w:rsidR="00D4728F">
        <w:t xml:space="preserve"> </w:t>
      </w:r>
    </w:p>
    <w:p w:rsidR="00C05D15" w:rsidRDefault="00E10538" w:rsidP="00D4728F">
      <w:pPr>
        <w:pStyle w:val="Akapitzlist"/>
        <w:numPr>
          <w:ilvl w:val="1"/>
          <w:numId w:val="1"/>
        </w:numPr>
      </w:pPr>
      <w:r>
        <w:t>Księga skarg i zażaleń</w:t>
      </w:r>
    </w:p>
    <w:p w:rsidR="00C05D15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C05D15">
        <w:t>Formularz kontaktowy</w:t>
      </w:r>
    </w:p>
    <w:p w:rsidR="00C05D15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C05D15">
        <w:t>Oferty pracy w hotelach</w:t>
      </w:r>
    </w:p>
    <w:p w:rsidR="00C05D15" w:rsidRDefault="00D4728F" w:rsidP="00D4728F">
      <w:pPr>
        <w:pStyle w:val="Akapitzlist"/>
        <w:numPr>
          <w:ilvl w:val="1"/>
          <w:numId w:val="1"/>
        </w:numPr>
      </w:pPr>
      <w:r>
        <w:t xml:space="preserve"> </w:t>
      </w:r>
      <w:r w:rsidR="00E10538">
        <w:t>Zarządzanie lokalizacją</w:t>
      </w:r>
    </w:p>
    <w:p w:rsidR="00C05D15" w:rsidRDefault="00C05D15" w:rsidP="00E10538"/>
    <w:p w:rsidR="00C05D15" w:rsidRDefault="00C05D15" w:rsidP="00C05D15">
      <w:pPr>
        <w:pStyle w:val="Akapitzlist"/>
        <w:ind w:left="1728"/>
      </w:pPr>
    </w:p>
    <w:sectPr w:rsidR="00C05D15" w:rsidSect="00C16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A6642"/>
    <w:multiLevelType w:val="multilevel"/>
    <w:tmpl w:val="545CA1D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12A1"/>
    <w:rsid w:val="00042200"/>
    <w:rsid w:val="0015738D"/>
    <w:rsid w:val="00163D81"/>
    <w:rsid w:val="00183930"/>
    <w:rsid w:val="002237EF"/>
    <w:rsid w:val="00364869"/>
    <w:rsid w:val="004C12A1"/>
    <w:rsid w:val="0058356B"/>
    <w:rsid w:val="00586F36"/>
    <w:rsid w:val="005A2F51"/>
    <w:rsid w:val="006F0A29"/>
    <w:rsid w:val="008F4D72"/>
    <w:rsid w:val="00AB379A"/>
    <w:rsid w:val="00C05D15"/>
    <w:rsid w:val="00C1622C"/>
    <w:rsid w:val="00CF55F1"/>
    <w:rsid w:val="00D4728F"/>
    <w:rsid w:val="00D64B78"/>
    <w:rsid w:val="00E10538"/>
    <w:rsid w:val="00E97309"/>
    <w:rsid w:val="00F84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22C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2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12A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472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133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13</cp:revision>
  <dcterms:created xsi:type="dcterms:W3CDTF">2015-03-03T07:50:00Z</dcterms:created>
  <dcterms:modified xsi:type="dcterms:W3CDTF">2015-03-16T19:00:00Z</dcterms:modified>
</cp:coreProperties>
</file>