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7"/>
          <w:sz-cs w:val="37"/>
          <w:b/>
          <w:color w:val="333333"/>
        </w:rPr>
        <w:t xml:space="preserve">Rony A. Boeck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333333"/>
        </w:rPr>
        <w:t xml:space="preserve">400 E 59</w:t>
      </w:r>
      <w:r>
        <w:rPr>
          <w:rFonts w:ascii="Times" w:hAnsi="Times" w:cs="Times"/>
          <w:sz w:val="24"/>
          <w:sz-cs w:val="24"/>
          <w:b/>
          <w:vertAlign w:val="superscript"/>
          <w:color w:val="333333"/>
        </w:rPr>
        <w:t xml:space="preserve">th</w:t>
      </w:r>
      <w:r>
        <w:rPr>
          <w:rFonts w:ascii="Times" w:hAnsi="Times" w:cs="Times"/>
          <w:sz w:val="24"/>
          <w:sz-cs w:val="24"/>
          <w:b/>
          <w:color w:val="333333"/>
        </w:rPr>
        <w:t xml:space="preserve"> St, New York, NY – 10022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rons9n@gmail.com 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</w:rPr>
        <w:t xml:space="preserve">github.com/Roeck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(646) 732-8799</w:t>
      </w:r>
    </w:p>
    <w:p>
      <w:pPr>
        <w:jc w:val="center"/>
        <w:bidi/>
        <w:spacing w:after="160"/>
      </w:pPr>
      <w:r>
        <w:rPr>
          <w:rFonts w:ascii="Times" w:hAnsi="Times" w:cs="Times"/>
          <w:sz w:val="24"/>
          <w:sz-cs w:val="24"/>
          <w:b/>
          <w:color w:val="333333"/>
        </w:rPr>
        <w:t xml:space="preserve"> 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    Professional Summary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333333"/>
        </w:rPr>
        <w:t xml:space="preserve">Experienced Full-Stack Web/Mobile Engineer who is enthusiastic about writing clean, efficient, and accessible code in a functional framework. Committed to the total development lifecycle, the maintenance of code quality and bug-free applications is of the utmost importance. Expert in leveraging the latest software tools to optimize data storage, e-commerce functionality, and fluidity across mobile platforms.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Technical Skills and Proficiencies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HTML, CSS, XML, Ruby, Rails, Sinatra, Redux, RESTful API's, Git, Github, ORM's, ActiveRecord, Web Scraping, Rack, DOM,  AJAX, Mocha, JavaScript, Vue.js, Kotlin,  jQuery, JSON,  MySQL, OSX, RSpec, RVM, Sass, SQL,  SQLite, PostgreSQL, etc.</w:t>
      </w:r>
    </w:p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Work Experience (2016 – Present)</w:t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Wrote functional, unit, and integration tests for application quality assurance.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Used version control tool Git and code storage tool GitHub for added application functionality.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Completed database migrations with Ruby on Rails and ActiveRecord.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333333"/>
        </w:rPr>
        <w:t xml:space="preserve"/>
        <w:tab/>
        <w:t xml:space="preserve">•</w:t>
        <w:tab/>
        <w:t xml:space="preserve">Integrated email functionality in applications by using Sendgrid.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333333"/>
        </w:rPr>
        <w:t xml:space="preserve"/>
        <w:tab/>
        <w:t xml:space="preserve">•</w:t>
        <w:tab/>
        <w:t xml:space="preserve">Constructed authentication systems with Rails stack from the ground up.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333333"/>
        </w:rPr>
        <w:t xml:space="preserve"/>
        <w:tab/>
        <w:t xml:space="preserve">•</w:t>
        <w:tab/>
        <w:t xml:space="preserve">Completed Rails stack, including admin feature, log in/log out and signup.</w:t>
      </w:r>
    </w:p>
    <w:p>
      <w:pPr>
        <w:ind w:left="720"/>
      </w:pPr>
      <w:r>
        <w:rPr>
          <w:rFonts w:ascii="Times" w:hAnsi="Times" w:cs="Times"/>
          <w:sz w:val="25"/>
          <w:sz-cs w:val="25"/>
          <w:color w:val="222222"/>
        </w:rPr>
        <w:t xml:space="preserve"/>
        <w:tab/>
        <w:t xml:space="preserve">•</w:t>
        <w:tab/>
        <w:t xml:space="preserve">Developed efficient, maintainable and reusable code.</w:t>
      </w:r>
    </w:p>
    <w:p>
      <w:pPr>
        <w:ind w:left="720"/>
      </w:pPr>
      <w:r>
        <w:rPr>
          <w:rFonts w:ascii="Times" w:hAnsi="Times" w:cs="Times"/>
          <w:sz w:val="25"/>
          <w:sz-cs w:val="25"/>
          <w:color w:val="222222"/>
        </w:rPr>
        <w:t xml:space="preserve"/>
        <w:tab/>
        <w:t xml:space="preserve">•</w:t>
        <w:tab/>
        <w:t xml:space="preserve">Proficient in design, data structures, problem-solving, and debugging.</w:t>
      </w:r>
    </w:p>
    <w:p>
      <w:pPr>
        <w:jc w:val="center"/>
      </w:pPr>
      <w:r>
        <w:rPr>
          <w:rFonts w:ascii="Times" w:hAnsi="Times" w:cs="Times"/>
          <w:sz w:val="25"/>
          <w:sz-cs w:val="25"/>
          <w:color w:val="222222"/>
        </w:rPr>
        <w:t xml:space="preserve"/>
      </w:r>
    </w:p>
    <w:p>
      <w:pPr>
        <w:jc w:val="center"/>
      </w:pPr>
      <w:r>
        <w:rPr>
          <w:rFonts w:ascii="Times" w:hAnsi="Times" w:cs="Times"/>
          <w:sz w:val="25"/>
          <w:sz-cs w:val="25"/>
          <w:b/>
          <w:color w:val="000000"/>
        </w:rPr>
        <w:t xml:space="preserve">Education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333333"/>
        </w:rPr>
        <w:t xml:space="preserve"> Full Stack Development at Flatiron School and Udemy Kotlin, Ruby on Rails and JavaScript certifications.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</cp:coreProperties>
</file>

<file path=docProps/meta.xml><?xml version="1.0" encoding="utf-8"?>
<meta xmlns="http://schemas.apple.com/cocoa/2006/metadata">
  <generator>CocoaOOXMLWriter/1561.2</generator>
</meta>
</file>