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4C68A" w14:textId="77777777" w:rsidR="0062795E" w:rsidRDefault="0062795E" w:rsidP="0062795E">
      <w:pPr>
        <w:bidi/>
        <w:spacing w:after="160" w:line="276" w:lineRule="auto"/>
        <w:ind w:hanging="377"/>
        <w:jc w:val="both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</w:p>
    <w:p w14:paraId="65915674" w14:textId="77777777" w:rsidR="0062795E" w:rsidRDefault="0062795E" w:rsidP="0062795E">
      <w:pPr>
        <w:bidi/>
        <w:spacing w:after="160" w:line="276" w:lineRule="auto"/>
        <w:ind w:hanging="377"/>
        <w:jc w:val="both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</w:p>
    <w:p w14:paraId="2A30D0CD" w14:textId="77777777" w:rsidR="0062795E" w:rsidRDefault="0062795E" w:rsidP="0062795E">
      <w:pPr>
        <w:bidi/>
        <w:spacing w:after="160" w:line="276" w:lineRule="auto"/>
        <w:ind w:hanging="377"/>
        <w:jc w:val="both"/>
        <w:rPr>
          <w:rFonts w:ascii="David" w:eastAsia="Calibri" w:hAnsi="David" w:cs="David"/>
          <w:b/>
          <w:bCs/>
          <w:sz w:val="32"/>
          <w:szCs w:val="32"/>
          <w:u w:val="single"/>
          <w:rtl/>
        </w:rPr>
      </w:pPr>
    </w:p>
    <w:p w14:paraId="3359A5C8" w14:textId="43740243" w:rsidR="0062795E" w:rsidRPr="0062795E" w:rsidRDefault="0062795E" w:rsidP="0062795E">
      <w:pPr>
        <w:bidi/>
        <w:spacing w:after="160" w:line="276" w:lineRule="auto"/>
        <w:ind w:hanging="377"/>
        <w:jc w:val="both"/>
        <w:rPr>
          <w:rFonts w:ascii="David" w:eastAsia="Calibri" w:hAnsi="David" w:cs="David"/>
          <w:b/>
          <w:bCs/>
          <w:i/>
          <w:iCs/>
          <w:sz w:val="32"/>
          <w:szCs w:val="32"/>
          <w:u w:val="single"/>
          <w:rtl/>
        </w:rPr>
      </w:pPr>
      <w:r w:rsidRPr="0062795E"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 xml:space="preserve">שאלון סיכום מפגש </w:t>
      </w:r>
      <w:r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>4</w:t>
      </w:r>
      <w:r w:rsidRPr="0062795E"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>10</w:t>
      </w:r>
      <w:r w:rsidRPr="0062795E"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>.1</w:t>
      </w:r>
      <w:r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>2</w:t>
      </w:r>
      <w:r w:rsidRPr="0062795E"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>.25</w:t>
      </w:r>
    </w:p>
    <w:p w14:paraId="6E527BC5" w14:textId="4F4CB341" w:rsidR="0062795E" w:rsidRPr="0062795E" w:rsidRDefault="0062795E" w:rsidP="0062795E">
      <w:pPr>
        <w:bidi/>
        <w:spacing w:after="160" w:line="276" w:lineRule="auto"/>
        <w:ind w:hanging="377"/>
        <w:jc w:val="both"/>
        <w:rPr>
          <w:rFonts w:ascii="David" w:eastAsia="Calibri" w:hAnsi="David" w:cs="David"/>
          <w:b/>
          <w:bCs/>
          <w:sz w:val="32"/>
          <w:szCs w:val="32"/>
          <w:u w:val="single"/>
        </w:rPr>
      </w:pPr>
      <w:r w:rsidRPr="0062795E">
        <w:rPr>
          <w:rFonts w:ascii="David" w:eastAsia="Calibri" w:hAnsi="David" w:cs="David"/>
          <w:b/>
          <w:bCs/>
          <w:sz w:val="32"/>
          <w:szCs w:val="32"/>
          <w:u w:val="single"/>
          <w:rtl/>
        </w:rPr>
        <w:t xml:space="preserve">נושא : </w:t>
      </w:r>
      <w:r>
        <w:rPr>
          <w:rFonts w:ascii="David" w:eastAsia="Calibri" w:hAnsi="David" w:cs="David" w:hint="cs"/>
          <w:b/>
          <w:bCs/>
          <w:sz w:val="32"/>
          <w:szCs w:val="32"/>
          <w:u w:val="single"/>
          <w:rtl/>
        </w:rPr>
        <w:t xml:space="preserve">כלי  </w:t>
      </w:r>
      <w:r w:rsidRPr="0062795E">
        <w:rPr>
          <w:rFonts w:ascii="David" w:eastAsia="Calibri" w:hAnsi="David" w:cs="David"/>
          <w:b/>
          <w:bCs/>
          <w:sz w:val="32"/>
          <w:szCs w:val="32"/>
          <w:u w:val="single"/>
          <w:rtl/>
        </w:rPr>
        <w:t>נשיפה והקשה</w:t>
      </w:r>
    </w:p>
    <w:p w14:paraId="6D633704" w14:textId="77777777" w:rsidR="0062795E" w:rsidRPr="0062795E" w:rsidRDefault="0062795E" w:rsidP="0062795E">
      <w:pPr>
        <w:bidi/>
        <w:ind w:left="720"/>
        <w:rPr>
          <w:rFonts w:ascii="Aptos" w:eastAsia="Times New Roman" w:hAnsi="Aptos" w:cs="Times New Roman"/>
          <w:color w:val="212121"/>
          <w:sz w:val="24"/>
          <w:szCs w:val="24"/>
        </w:rPr>
      </w:pPr>
    </w:p>
    <w:p w14:paraId="12427770" w14:textId="77777777" w:rsidR="0062795E" w:rsidRPr="0062795E" w:rsidRDefault="0062795E" w:rsidP="0062795E">
      <w:pPr>
        <w:numPr>
          <w:ilvl w:val="0"/>
          <w:numId w:val="9"/>
        </w:numPr>
        <w:bidi/>
        <w:ind w:left="190" w:hanging="567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איזה כלי שייך למשפחת הסופית הכפולה?</w:t>
      </w:r>
    </w:p>
    <w:p w14:paraId="1AECB538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קלרינט</w:t>
      </w:r>
    </w:p>
    <w:p w14:paraId="05F0DB4C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</w:rPr>
      </w:pPr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>אבוב</w:t>
      </w:r>
    </w:p>
    <w:p w14:paraId="04199DB2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חליל צד</w:t>
      </w:r>
    </w:p>
    <w:p w14:paraId="65C37A26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פיקולו</w:t>
      </w:r>
    </w:p>
    <w:p w14:paraId="1731DE65" w14:textId="77777777" w:rsidR="0062795E" w:rsidRPr="0062795E" w:rsidRDefault="0062795E" w:rsidP="0062795E">
      <w:pPr>
        <w:bidi/>
        <w:ind w:left="898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6F2D9351" w14:textId="77777777" w:rsidR="0062795E" w:rsidRPr="0062795E" w:rsidRDefault="0062795E" w:rsidP="0062795E">
      <w:pPr>
        <w:numPr>
          <w:ilvl w:val="0"/>
          <w:numId w:val="9"/>
        </w:numPr>
        <w:bidi/>
        <w:ind w:left="190" w:hanging="567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איך מופק הצליל בחליל צד?</w:t>
      </w:r>
    </w:p>
    <w:p w14:paraId="42798755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נשיפה דרך עלה מסוף</w:t>
      </w:r>
    </w:p>
    <w:p w14:paraId="4B4999ED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נשיפה לתוך פייה</w:t>
      </w:r>
    </w:p>
    <w:p w14:paraId="61A2EEF7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</w:rPr>
      </w:pPr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 xml:space="preserve">נשיפה על־פני חור צדדי שגורמת לרטט האוויר </w:t>
      </w:r>
    </w:p>
    <w:p w14:paraId="42B659B7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פריטה על מיתר</w:t>
      </w:r>
    </w:p>
    <w:p w14:paraId="689C8F1B" w14:textId="77777777" w:rsidR="0062795E" w:rsidRPr="0062795E" w:rsidRDefault="0062795E" w:rsidP="0062795E">
      <w:pPr>
        <w:bidi/>
        <w:ind w:left="898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592ADF8A" w14:textId="77777777" w:rsidR="0062795E" w:rsidRPr="0062795E" w:rsidRDefault="0062795E" w:rsidP="0062795E">
      <w:pPr>
        <w:numPr>
          <w:ilvl w:val="0"/>
          <w:numId w:val="9"/>
        </w:numPr>
        <w:bidi/>
        <w:ind w:left="190" w:hanging="567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מהי הדרך העיקרית להפקת צליל בכלי נשיפה ממתכת?</w:t>
      </w:r>
    </w:p>
    <w:p w14:paraId="5CCE9E14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נשיפה חזקה</w:t>
      </w:r>
    </w:p>
    <w:p w14:paraId="7D934326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</w:rPr>
      </w:pPr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 xml:space="preserve">רטיטת השפתיים אל תוך </w:t>
      </w:r>
      <w:proofErr w:type="spellStart"/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>הפייה</w:t>
      </w:r>
      <w:proofErr w:type="spellEnd"/>
    </w:p>
    <w:p w14:paraId="1583F980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נשיפה על חור צדדי</w:t>
      </w:r>
    </w:p>
    <w:p w14:paraId="03075E2C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שימוש בעלה סוף</w:t>
      </w:r>
    </w:p>
    <w:p w14:paraId="4CB47A14" w14:textId="77777777" w:rsidR="0062795E" w:rsidRPr="0062795E" w:rsidRDefault="0062795E" w:rsidP="0062795E">
      <w:pPr>
        <w:bidi/>
        <w:ind w:left="898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42BC1EAB" w14:textId="77777777" w:rsidR="0062795E" w:rsidRPr="0062795E" w:rsidRDefault="0062795E" w:rsidP="0062795E">
      <w:pPr>
        <w:numPr>
          <w:ilvl w:val="0"/>
          <w:numId w:val="9"/>
        </w:numPr>
        <w:bidi/>
        <w:ind w:left="190" w:hanging="567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מה ההבדל בין חצוצרות וקרנות טבעיות למודרניות (החל מאמצע המאה ה-19)?</w:t>
      </w:r>
    </w:p>
    <w:p w14:paraId="45F168F4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בכלים הטבעיים יש שסתומים</w:t>
      </w:r>
    </w:p>
    <w:p w14:paraId="59542285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בכלים המודרניים אי אפשר לנגן את כל הצלילים של הסדרה ההרמונית הטבעית</w:t>
      </w:r>
    </w:p>
    <w:p w14:paraId="0BBD25E8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</w:rPr>
      </w:pPr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>בכלים טבעיים אפשר לנגן רק את הצלילים של הסדרה ההרמונית הטבעית</w:t>
      </w:r>
    </w:p>
    <w:p w14:paraId="7263E3BC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ההבדל הוא בגוון הצליל</w:t>
      </w:r>
    </w:p>
    <w:p w14:paraId="7D2494CF" w14:textId="77777777" w:rsidR="0062795E" w:rsidRPr="0062795E" w:rsidRDefault="0062795E" w:rsidP="0062795E">
      <w:pPr>
        <w:bidi/>
        <w:ind w:left="898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7F6DD097" w14:textId="77777777" w:rsidR="0062795E" w:rsidRPr="0062795E" w:rsidRDefault="0062795E" w:rsidP="0062795E">
      <w:pPr>
        <w:numPr>
          <w:ilvl w:val="0"/>
          <w:numId w:val="9"/>
        </w:numPr>
        <w:bidi/>
        <w:ind w:left="190" w:hanging="567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מה קובע את גובה הצליל בכלי נשיפה?</w:t>
      </w:r>
    </w:p>
    <w:p w14:paraId="32E839C0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צבע הכלי</w:t>
      </w:r>
    </w:p>
    <w:p w14:paraId="11FC4F33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סוג הקשת</w:t>
      </w:r>
    </w:p>
    <w:p w14:paraId="1776FFD7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</w:rPr>
      </w:pPr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 xml:space="preserve">אורך הצינור וחוזק הנשיפה </w:t>
      </w:r>
    </w:p>
    <w:p w14:paraId="4B41AA4E" w14:textId="77777777" w:rsidR="0062795E" w:rsidRPr="0062795E" w:rsidRDefault="0062795E" w:rsidP="0062795E">
      <w:pPr>
        <w:numPr>
          <w:ilvl w:val="1"/>
          <w:numId w:val="9"/>
        </w:numPr>
        <w:bidi/>
        <w:ind w:left="898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לחץ האוויר בלבד</w:t>
      </w:r>
    </w:p>
    <w:p w14:paraId="312F4BF4" w14:textId="77777777" w:rsidR="0062795E" w:rsidRPr="0062795E" w:rsidRDefault="0062795E" w:rsidP="0062795E">
      <w:pPr>
        <w:ind w:left="720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7E818C67" w14:textId="77777777" w:rsidR="0062795E" w:rsidRPr="0062795E" w:rsidRDefault="0062795E" w:rsidP="0062795E">
      <w:pPr>
        <w:ind w:left="720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4AF45789" w14:textId="77777777" w:rsidR="0062795E" w:rsidRPr="0062795E" w:rsidRDefault="0062795E" w:rsidP="0062795E">
      <w:pPr>
        <w:ind w:left="720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1ACEF006" w14:textId="77777777" w:rsidR="0062795E" w:rsidRPr="0062795E" w:rsidRDefault="0062795E" w:rsidP="0062795E">
      <w:pPr>
        <w:ind w:left="720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0FDAD413" w14:textId="77777777" w:rsidR="0062795E" w:rsidRPr="0062795E" w:rsidRDefault="0062795E" w:rsidP="0062795E">
      <w:pPr>
        <w:ind w:left="720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590691BA" w14:textId="77777777" w:rsidR="0062795E" w:rsidRPr="0062795E" w:rsidRDefault="0062795E" w:rsidP="0062795E">
      <w:pPr>
        <w:ind w:left="720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6C116894" w14:textId="77777777" w:rsidR="0062795E" w:rsidRPr="0062795E" w:rsidRDefault="0062795E" w:rsidP="0062795E">
      <w:pPr>
        <w:numPr>
          <w:ilvl w:val="0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  <w:rtl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מהו ההבדל בין חצוצרה לקרן יער?</w:t>
      </w:r>
    </w:p>
    <w:p w14:paraId="72E5F810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אין הבדל</w:t>
      </w:r>
    </w:p>
    <w:p w14:paraId="7B6A7937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חצוצרה משתמשת בעלה סוף</w:t>
      </w:r>
    </w:p>
    <w:p w14:paraId="3EB9397A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</w:rPr>
      </w:pPr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 xml:space="preserve">צורת הצינור </w:t>
      </w:r>
      <w:proofErr w:type="spellStart"/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>והפייה</w:t>
      </w:r>
      <w:proofErr w:type="spellEnd"/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 xml:space="preserve"> שונות ומשפיעות על הצליל </w:t>
      </w:r>
    </w:p>
    <w:p w14:paraId="62DED8F5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הקרן עשויה מעץ</w:t>
      </w:r>
    </w:p>
    <w:p w14:paraId="1A360E77" w14:textId="77777777" w:rsidR="0062795E" w:rsidRPr="0062795E" w:rsidRDefault="0062795E" w:rsidP="0062795E">
      <w:pPr>
        <w:bidi/>
        <w:ind w:left="1440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"/>
        <w:gridCol w:w="6"/>
      </w:tblGrid>
      <w:tr w:rsidR="0062795E" w:rsidRPr="0062795E" w14:paraId="7187A706" w14:textId="77777777" w:rsidTr="0062795E">
        <w:tc>
          <w:tcPr>
            <w:tcW w:w="0" w:type="auto"/>
            <w:tcMar>
              <w:top w:w="0" w:type="dxa"/>
              <w:left w:w="180" w:type="dxa"/>
              <w:bottom w:w="0" w:type="dxa"/>
              <w:right w:w="0" w:type="dxa"/>
            </w:tcMar>
            <w:vAlign w:val="center"/>
            <w:hideMark/>
          </w:tcPr>
          <w:p w14:paraId="26D5AE71" w14:textId="77777777" w:rsidR="0062795E" w:rsidRPr="0062795E" w:rsidRDefault="0062795E" w:rsidP="0062795E">
            <w:pPr>
              <w:rPr>
                <w:rFonts w:ascii="Aptos" w:eastAsia="Times New Roman" w:hAnsi="Aptos" w:cs="Times New Roman"/>
                <w:color w:val="21212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E91FC44" w14:textId="77777777" w:rsidR="0062795E" w:rsidRPr="0062795E" w:rsidRDefault="0062795E" w:rsidP="0062795E">
            <w:pPr>
              <w:bidi/>
              <w:rPr>
                <w:rFonts w:ascii="Calibri" w:eastAsia="Calibri" w:hAnsi="Calibri" w:cs="Arial"/>
                <w:sz w:val="20"/>
                <w:szCs w:val="20"/>
              </w:rPr>
            </w:pPr>
          </w:p>
        </w:tc>
      </w:tr>
    </w:tbl>
    <w:p w14:paraId="7C1F87CA" w14:textId="77777777" w:rsidR="0062795E" w:rsidRPr="0062795E" w:rsidRDefault="0062795E" w:rsidP="0062795E">
      <w:pPr>
        <w:numPr>
          <w:ilvl w:val="0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 xml:space="preserve">כלי הקשה ללא </w:t>
      </w:r>
      <w:proofErr w:type="spellStart"/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פיץ</w:t>
      </w:r>
      <w:proofErr w:type="spellEnd"/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’ מאופיינים בכך:</w:t>
      </w:r>
    </w:p>
    <w:p w14:paraId="60A93EE6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מפיקים גובה צליל מוגדר</w:t>
      </w:r>
    </w:p>
    <w:p w14:paraId="57DEFAC2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מופיעים רק במוזיקה אתנית</w:t>
      </w:r>
    </w:p>
    <w:p w14:paraId="2046D253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</w:rPr>
      </w:pPr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>מפיקים צליל רעשני ללא גובה ברור</w:t>
      </w:r>
    </w:p>
    <w:p w14:paraId="57FF7891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מנוגנים רק עם מקלות</w:t>
      </w:r>
    </w:p>
    <w:p w14:paraId="7EC13846" w14:textId="77777777" w:rsidR="0062795E" w:rsidRPr="0062795E" w:rsidRDefault="0062795E" w:rsidP="0062795E">
      <w:pPr>
        <w:bidi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5598E152" w14:textId="77777777" w:rsidR="0062795E" w:rsidRPr="0062795E" w:rsidRDefault="0062795E" w:rsidP="0062795E">
      <w:pPr>
        <w:numPr>
          <w:ilvl w:val="0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מה משותף להיידן, מוצרט ובטהובן?</w:t>
      </w:r>
    </w:p>
    <w:p w14:paraId="6508E56C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שלושתם מלחינים מהתקופה הרומנטית</w:t>
      </w:r>
    </w:p>
    <w:p w14:paraId="215649E3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</w:rPr>
      </w:pPr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 xml:space="preserve">שלושתם פעלו </w:t>
      </w:r>
      <w:proofErr w:type="spellStart"/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>בוינה</w:t>
      </w:r>
      <w:proofErr w:type="spellEnd"/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 xml:space="preserve"> ועיצבו את הסגנון הקלאסי</w:t>
      </w:r>
    </w:p>
    <w:p w14:paraId="065D414A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כתבו פחות מ־40 סימפוניות</w:t>
      </w:r>
    </w:p>
    <w:p w14:paraId="429E73B9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היו בני אותו דור</w:t>
      </w:r>
    </w:p>
    <w:p w14:paraId="53CA50C1" w14:textId="77777777" w:rsidR="0062795E" w:rsidRPr="0062795E" w:rsidRDefault="0062795E" w:rsidP="0062795E">
      <w:pPr>
        <w:bidi/>
        <w:ind w:left="720"/>
        <w:rPr>
          <w:rFonts w:ascii="Aptos" w:eastAsia="Times New Roman" w:hAnsi="Aptos" w:cs="Times New Roman"/>
          <w:color w:val="212121"/>
          <w:sz w:val="28"/>
          <w:szCs w:val="28"/>
          <w:rtl/>
        </w:rPr>
      </w:pPr>
    </w:p>
    <w:p w14:paraId="1388E012" w14:textId="77777777" w:rsidR="0062795E" w:rsidRPr="0062795E" w:rsidRDefault="0062795E" w:rsidP="0062795E">
      <w:pPr>
        <w:numPr>
          <w:ilvl w:val="0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מהו מאפיין מרכזי בכתיבת בטהובן?</w:t>
      </w:r>
    </w:p>
    <w:p w14:paraId="0508D1DB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סגנון פשוט</w:t>
      </w:r>
    </w:p>
    <w:p w14:paraId="3E6784B1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שימוש מועט בכלי נשיפה ממתכת</w:t>
      </w:r>
    </w:p>
    <w:p w14:paraId="245A54BE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</w:rPr>
      </w:pPr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 xml:space="preserve">הרחבת גבולות המבנה הסימפוני </w:t>
      </w:r>
      <w:proofErr w:type="spellStart"/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>וקונטרסטים</w:t>
      </w:r>
      <w:proofErr w:type="spellEnd"/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 xml:space="preserve"> חזקים</w:t>
      </w:r>
    </w:p>
    <w:p w14:paraId="3871B9B7" w14:textId="77777777" w:rsidR="0062795E" w:rsidRPr="0062795E" w:rsidRDefault="0062795E" w:rsidP="0062795E">
      <w:pPr>
        <w:numPr>
          <w:ilvl w:val="1"/>
          <w:numId w:val="9"/>
        </w:numPr>
        <w:bidi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כתיבה רק למקלדת</w:t>
      </w:r>
    </w:p>
    <w:p w14:paraId="7DEE8043" w14:textId="77777777" w:rsidR="0062795E" w:rsidRPr="0062795E" w:rsidRDefault="0062795E" w:rsidP="0062795E">
      <w:pPr>
        <w:bidi/>
        <w:ind w:left="1440"/>
        <w:rPr>
          <w:rFonts w:ascii="Aptos" w:eastAsia="Times New Roman" w:hAnsi="Aptos" w:cs="Times New Roman"/>
          <w:color w:val="212121"/>
          <w:sz w:val="28"/>
          <w:szCs w:val="28"/>
        </w:rPr>
      </w:pPr>
    </w:p>
    <w:p w14:paraId="41BB81ED" w14:textId="77777777" w:rsidR="0062795E" w:rsidRPr="0062795E" w:rsidRDefault="0062795E" w:rsidP="0062795E">
      <w:pPr>
        <w:numPr>
          <w:ilvl w:val="0"/>
          <w:numId w:val="9"/>
        </w:numPr>
        <w:bidi/>
        <w:ind w:right="-284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 xml:space="preserve"> מה היה נחשב פורץ דרך בסימפוניה התשיעית של בטהובן בתקופת כתיבתה?</w:t>
      </w:r>
    </w:p>
    <w:p w14:paraId="5174370A" w14:textId="77777777" w:rsidR="0062795E" w:rsidRPr="0062795E" w:rsidRDefault="0062795E" w:rsidP="0062795E">
      <w:pPr>
        <w:numPr>
          <w:ilvl w:val="1"/>
          <w:numId w:val="9"/>
        </w:numPr>
        <w:bidi/>
        <w:ind w:right="-426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שילוב מקהלה וזמרים-סולנים</w:t>
      </w:r>
    </w:p>
    <w:p w14:paraId="72706195" w14:textId="77777777" w:rsidR="0062795E" w:rsidRPr="0062795E" w:rsidRDefault="0062795E" w:rsidP="0062795E">
      <w:pPr>
        <w:numPr>
          <w:ilvl w:val="1"/>
          <w:numId w:val="9"/>
        </w:numPr>
        <w:bidi/>
        <w:ind w:right="-426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שילוב ״תזכורות״ מהפרקים הקודמים במהלך הפרק האחרון</w:t>
      </w:r>
    </w:p>
    <w:p w14:paraId="5C5C80FF" w14:textId="77777777" w:rsidR="0062795E" w:rsidRPr="0062795E" w:rsidRDefault="0062795E" w:rsidP="0062795E">
      <w:pPr>
        <w:numPr>
          <w:ilvl w:val="1"/>
          <w:numId w:val="9"/>
        </w:numPr>
        <w:bidi/>
        <w:ind w:right="-426"/>
        <w:rPr>
          <w:rFonts w:ascii="Aptos" w:eastAsia="Times New Roman" w:hAnsi="Aptos" w:cs="Times New Roman"/>
          <w:color w:val="212121"/>
          <w:sz w:val="28"/>
          <w:szCs w:val="28"/>
        </w:rPr>
      </w:pPr>
      <w:r w:rsidRPr="0062795E">
        <w:rPr>
          <w:rFonts w:ascii="Aptos" w:eastAsia="Times New Roman" w:hAnsi="Aptos" w:cs="Times New Roman"/>
          <w:color w:val="212121"/>
          <w:sz w:val="28"/>
          <w:szCs w:val="28"/>
          <w:rtl/>
        </w:rPr>
        <w:t>צלילי הפתיחה של הפרק הרביעי</w:t>
      </w:r>
    </w:p>
    <w:p w14:paraId="63CD97D1" w14:textId="77777777" w:rsidR="0062795E" w:rsidRPr="0062795E" w:rsidRDefault="0062795E" w:rsidP="0062795E">
      <w:pPr>
        <w:numPr>
          <w:ilvl w:val="1"/>
          <w:numId w:val="9"/>
        </w:numPr>
        <w:bidi/>
        <w:ind w:right="-426"/>
        <w:rPr>
          <w:rFonts w:ascii="David" w:eastAsia="Calibri" w:hAnsi="David" w:cs="David"/>
          <w:b/>
          <w:bCs/>
          <w:i/>
          <w:iCs/>
          <w:color w:val="000000" w:themeColor="text1"/>
          <w:sz w:val="28"/>
          <w:szCs w:val="28"/>
          <w:highlight w:val="yellow"/>
          <w:u w:val="single"/>
        </w:rPr>
      </w:pPr>
      <w:r w:rsidRPr="0062795E">
        <w:rPr>
          <w:rFonts w:ascii="Aptos" w:eastAsia="Times New Roman" w:hAnsi="Aptos" w:cs="Times New Roman"/>
          <w:b/>
          <w:bCs/>
          <w:color w:val="212121"/>
          <w:sz w:val="28"/>
          <w:szCs w:val="28"/>
          <w:highlight w:val="yellow"/>
          <w:rtl/>
        </w:rPr>
        <w:t>כל התשובות נכונות</w:t>
      </w:r>
    </w:p>
    <w:p w14:paraId="61461D51" w14:textId="77777777" w:rsidR="0062795E" w:rsidRPr="0062795E" w:rsidRDefault="0062795E" w:rsidP="0062795E">
      <w:pPr>
        <w:shd w:val="clear" w:color="auto" w:fill="FFFFFF"/>
        <w:bidi/>
        <w:spacing w:after="200" w:line="276" w:lineRule="auto"/>
        <w:ind w:right="-4253"/>
        <w:rPr>
          <w:rFonts w:ascii="David" w:eastAsia="Calibri" w:hAnsi="David" w:cs="David"/>
          <w:b/>
          <w:bCs/>
          <w:i/>
          <w:iCs/>
          <w:color w:val="000000" w:themeColor="text1"/>
          <w:sz w:val="28"/>
          <w:szCs w:val="28"/>
          <w:u w:val="single"/>
          <w:rtl/>
        </w:rPr>
      </w:pPr>
    </w:p>
    <w:p w14:paraId="5DBADE3E" w14:textId="7FEE4853" w:rsidR="00151108" w:rsidRPr="00D934A4" w:rsidRDefault="00151108" w:rsidP="00D934A4">
      <w:pPr>
        <w:rPr>
          <w:rtl/>
        </w:rPr>
      </w:pPr>
    </w:p>
    <w:sectPr w:rsidR="00151108" w:rsidRPr="00D934A4" w:rsidSect="005E3E9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2DA9A" w14:textId="77777777" w:rsidR="00DF2D44" w:rsidRDefault="00DF2D44" w:rsidP="00805C78">
      <w:r>
        <w:separator/>
      </w:r>
    </w:p>
  </w:endnote>
  <w:endnote w:type="continuationSeparator" w:id="0">
    <w:p w14:paraId="4AC5F249" w14:textId="77777777" w:rsidR="00DF2D44" w:rsidRDefault="00DF2D44" w:rsidP="00805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F3A37" w14:textId="2CA33F02" w:rsidR="00805C78" w:rsidRDefault="00C7094E" w:rsidP="002124B1">
    <w:pPr>
      <w:pStyle w:val="a5"/>
      <w:tabs>
        <w:tab w:val="clear" w:pos="4153"/>
        <w:tab w:val="clear" w:pos="8306"/>
        <w:tab w:val="left" w:pos="7464"/>
      </w:tabs>
      <w:rPr>
        <w:cs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DB4F5B7" wp14:editId="0AD27FC8">
          <wp:simplePos x="0" y="0"/>
          <wp:positionH relativeFrom="page">
            <wp:posOffset>9053</wp:posOffset>
          </wp:positionH>
          <wp:positionV relativeFrom="paragraph">
            <wp:posOffset>-436629</wp:posOffset>
          </wp:positionV>
          <wp:extent cx="7545683" cy="1205281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תמונה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372" cy="12100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24B1">
      <w:tab/>
    </w:r>
  </w:p>
  <w:p w14:paraId="6C494384" w14:textId="53C2AE0E" w:rsidR="00805C78" w:rsidRDefault="00805C78" w:rsidP="00805C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A6E4D" w14:textId="77777777" w:rsidR="00DF2D44" w:rsidRDefault="00DF2D44" w:rsidP="00805C78">
      <w:r>
        <w:separator/>
      </w:r>
    </w:p>
  </w:footnote>
  <w:footnote w:type="continuationSeparator" w:id="0">
    <w:p w14:paraId="411D67F6" w14:textId="77777777" w:rsidR="00DF2D44" w:rsidRDefault="00DF2D44" w:rsidP="00805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343FF" w14:textId="064B8809" w:rsidR="00805C78" w:rsidRPr="00805C78" w:rsidRDefault="00BE0C57" w:rsidP="00805C78">
    <w:pPr>
      <w:pStyle w:val="a3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34E85C2" wp14:editId="351C0A6D">
          <wp:simplePos x="0" y="0"/>
          <wp:positionH relativeFrom="page">
            <wp:align>left</wp:align>
          </wp:positionH>
          <wp:positionV relativeFrom="paragraph">
            <wp:posOffset>-445770</wp:posOffset>
          </wp:positionV>
          <wp:extent cx="10034409" cy="1466850"/>
          <wp:effectExtent l="0" t="0" r="5080" b="0"/>
          <wp:wrapNone/>
          <wp:docPr id="920084216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41114" cy="1467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C44D54" w14:textId="77C1A680" w:rsidR="00805C78" w:rsidRDefault="00805C78" w:rsidP="00805C78">
    <w:pPr>
      <w:pStyle w:val="a3"/>
      <w:rPr>
        <w:cs/>
      </w:rPr>
    </w:pPr>
  </w:p>
  <w:p w14:paraId="3CD75221" w14:textId="504F69EE" w:rsidR="00805C78" w:rsidRDefault="00BE0C57" w:rsidP="00BE0C57">
    <w:pPr>
      <w:pStyle w:val="a3"/>
      <w:tabs>
        <w:tab w:val="clear" w:pos="4153"/>
        <w:tab w:val="clear" w:pos="8306"/>
        <w:tab w:val="left" w:pos="2184"/>
      </w:tabs>
      <w:ind w:firstLine="720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16FBD"/>
    <w:multiLevelType w:val="hybridMultilevel"/>
    <w:tmpl w:val="70B651A4"/>
    <w:lvl w:ilvl="0" w:tplc="36A8166C">
      <w:start w:val="1"/>
      <w:numFmt w:val="decimal"/>
      <w:lvlText w:val="%1."/>
      <w:lvlJc w:val="left"/>
      <w:pPr>
        <w:ind w:left="720" w:hanging="360"/>
      </w:pPr>
      <w:rPr>
        <w:rFonts w:ascii="Aptos" w:eastAsia="Times New Roman" w:hAnsi="Aptos" w:cs="Times New Roman"/>
        <w:b w:val="0"/>
        <w:bCs w:val="0"/>
        <w:color w:val="000000"/>
      </w:rPr>
    </w:lvl>
    <w:lvl w:ilvl="1" w:tplc="86DE6576">
      <w:start w:val="1"/>
      <w:numFmt w:val="hebrew1"/>
      <w:lvlText w:val="%2."/>
      <w:lvlJc w:val="center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77FE1"/>
    <w:multiLevelType w:val="hybridMultilevel"/>
    <w:tmpl w:val="50F41168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43AF51C9"/>
    <w:multiLevelType w:val="hybridMultilevel"/>
    <w:tmpl w:val="464C3B1A"/>
    <w:lvl w:ilvl="0" w:tplc="7D604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363A0"/>
    <w:multiLevelType w:val="hybridMultilevel"/>
    <w:tmpl w:val="46C6A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1255D"/>
    <w:multiLevelType w:val="hybridMultilevel"/>
    <w:tmpl w:val="052CAE96"/>
    <w:lvl w:ilvl="0" w:tplc="A1E68AA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56735058"/>
    <w:multiLevelType w:val="hybridMultilevel"/>
    <w:tmpl w:val="034E22B4"/>
    <w:lvl w:ilvl="0" w:tplc="C402FDB2">
      <w:start w:val="1"/>
      <w:numFmt w:val="hebrew1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943D6"/>
    <w:multiLevelType w:val="hybridMultilevel"/>
    <w:tmpl w:val="F9E2D740"/>
    <w:lvl w:ilvl="0" w:tplc="EE46B4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6365A"/>
    <w:multiLevelType w:val="hybridMultilevel"/>
    <w:tmpl w:val="4084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802E2"/>
    <w:multiLevelType w:val="hybridMultilevel"/>
    <w:tmpl w:val="D82EDCF8"/>
    <w:lvl w:ilvl="0" w:tplc="B610102C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8"/>
  </w:num>
  <w:num w:numId="6">
    <w:abstractNumId w:val="2"/>
  </w:num>
  <w:num w:numId="7">
    <w:abstractNumId w:val="5"/>
  </w:num>
  <w:num w:numId="8">
    <w:abstractNumId w:val="6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C78"/>
    <w:rsid w:val="0005219C"/>
    <w:rsid w:val="00081A08"/>
    <w:rsid w:val="00091084"/>
    <w:rsid w:val="00093AE3"/>
    <w:rsid w:val="000A5E88"/>
    <w:rsid w:val="000C62B8"/>
    <w:rsid w:val="000E1038"/>
    <w:rsid w:val="00131720"/>
    <w:rsid w:val="00135CFB"/>
    <w:rsid w:val="001464FD"/>
    <w:rsid w:val="00150C54"/>
    <w:rsid w:val="00151108"/>
    <w:rsid w:val="00170B5B"/>
    <w:rsid w:val="0019303F"/>
    <w:rsid w:val="00196B2D"/>
    <w:rsid w:val="001A7F94"/>
    <w:rsid w:val="001D02F4"/>
    <w:rsid w:val="00201FD4"/>
    <w:rsid w:val="002124B1"/>
    <w:rsid w:val="0021717E"/>
    <w:rsid w:val="002246EA"/>
    <w:rsid w:val="002311C9"/>
    <w:rsid w:val="00252408"/>
    <w:rsid w:val="00255948"/>
    <w:rsid w:val="002762C5"/>
    <w:rsid w:val="0028492D"/>
    <w:rsid w:val="002901C8"/>
    <w:rsid w:val="002A5AE0"/>
    <w:rsid w:val="002D47B8"/>
    <w:rsid w:val="002D69B4"/>
    <w:rsid w:val="002E3077"/>
    <w:rsid w:val="002F46C2"/>
    <w:rsid w:val="003119A3"/>
    <w:rsid w:val="00320670"/>
    <w:rsid w:val="00337F25"/>
    <w:rsid w:val="00353042"/>
    <w:rsid w:val="00353849"/>
    <w:rsid w:val="003934ED"/>
    <w:rsid w:val="003A6A79"/>
    <w:rsid w:val="003B5E57"/>
    <w:rsid w:val="003C1E42"/>
    <w:rsid w:val="003C585F"/>
    <w:rsid w:val="00441232"/>
    <w:rsid w:val="00441889"/>
    <w:rsid w:val="00476428"/>
    <w:rsid w:val="0048141B"/>
    <w:rsid w:val="004816B6"/>
    <w:rsid w:val="004B3F7E"/>
    <w:rsid w:val="004B755F"/>
    <w:rsid w:val="004B7B00"/>
    <w:rsid w:val="004C39F1"/>
    <w:rsid w:val="004C6EB9"/>
    <w:rsid w:val="004E3CEA"/>
    <w:rsid w:val="004E4693"/>
    <w:rsid w:val="004E7799"/>
    <w:rsid w:val="00516C75"/>
    <w:rsid w:val="005174ED"/>
    <w:rsid w:val="005253A5"/>
    <w:rsid w:val="00536713"/>
    <w:rsid w:val="00552288"/>
    <w:rsid w:val="00553207"/>
    <w:rsid w:val="00561F55"/>
    <w:rsid w:val="005A2ADC"/>
    <w:rsid w:val="005C7AFF"/>
    <w:rsid w:val="005E3E93"/>
    <w:rsid w:val="0062795E"/>
    <w:rsid w:val="00633FA0"/>
    <w:rsid w:val="0064160F"/>
    <w:rsid w:val="00660C5A"/>
    <w:rsid w:val="0066193E"/>
    <w:rsid w:val="006645B6"/>
    <w:rsid w:val="006671D6"/>
    <w:rsid w:val="00677FFD"/>
    <w:rsid w:val="00686C95"/>
    <w:rsid w:val="0069263F"/>
    <w:rsid w:val="00693CEA"/>
    <w:rsid w:val="006A52F0"/>
    <w:rsid w:val="006C4F49"/>
    <w:rsid w:val="006E1CFB"/>
    <w:rsid w:val="006E3C8D"/>
    <w:rsid w:val="006F7021"/>
    <w:rsid w:val="00706018"/>
    <w:rsid w:val="00750456"/>
    <w:rsid w:val="00757E19"/>
    <w:rsid w:val="00775C3C"/>
    <w:rsid w:val="007803D3"/>
    <w:rsid w:val="007B328A"/>
    <w:rsid w:val="007D447B"/>
    <w:rsid w:val="007D6E4D"/>
    <w:rsid w:val="007D7268"/>
    <w:rsid w:val="007E4557"/>
    <w:rsid w:val="007F0759"/>
    <w:rsid w:val="00805188"/>
    <w:rsid w:val="00805C78"/>
    <w:rsid w:val="00816636"/>
    <w:rsid w:val="00823A88"/>
    <w:rsid w:val="00843C24"/>
    <w:rsid w:val="0086221F"/>
    <w:rsid w:val="00890931"/>
    <w:rsid w:val="00891E7E"/>
    <w:rsid w:val="008A0CF0"/>
    <w:rsid w:val="008C66F7"/>
    <w:rsid w:val="008D54BA"/>
    <w:rsid w:val="008E3589"/>
    <w:rsid w:val="009026D6"/>
    <w:rsid w:val="009343F8"/>
    <w:rsid w:val="00976433"/>
    <w:rsid w:val="00976CEC"/>
    <w:rsid w:val="00992A8B"/>
    <w:rsid w:val="009A0A54"/>
    <w:rsid w:val="009A3B9C"/>
    <w:rsid w:val="009D4A3E"/>
    <w:rsid w:val="009E0226"/>
    <w:rsid w:val="009F564F"/>
    <w:rsid w:val="009F60D1"/>
    <w:rsid w:val="00A1667C"/>
    <w:rsid w:val="00A33FEA"/>
    <w:rsid w:val="00A45BD2"/>
    <w:rsid w:val="00A51E44"/>
    <w:rsid w:val="00A6096A"/>
    <w:rsid w:val="00A83BD2"/>
    <w:rsid w:val="00A966A8"/>
    <w:rsid w:val="00AB4FA0"/>
    <w:rsid w:val="00AC005D"/>
    <w:rsid w:val="00AC3123"/>
    <w:rsid w:val="00AC7323"/>
    <w:rsid w:val="00AD1EA4"/>
    <w:rsid w:val="00AD6A01"/>
    <w:rsid w:val="00AE0256"/>
    <w:rsid w:val="00AE69C0"/>
    <w:rsid w:val="00B24807"/>
    <w:rsid w:val="00B4594C"/>
    <w:rsid w:val="00B45B9C"/>
    <w:rsid w:val="00B4778A"/>
    <w:rsid w:val="00B60ABF"/>
    <w:rsid w:val="00B70494"/>
    <w:rsid w:val="00B90413"/>
    <w:rsid w:val="00BA1A0A"/>
    <w:rsid w:val="00BA4D77"/>
    <w:rsid w:val="00BB46F2"/>
    <w:rsid w:val="00BC202F"/>
    <w:rsid w:val="00BE0C57"/>
    <w:rsid w:val="00C26D3A"/>
    <w:rsid w:val="00C27758"/>
    <w:rsid w:val="00C62B5A"/>
    <w:rsid w:val="00C7094E"/>
    <w:rsid w:val="00C82649"/>
    <w:rsid w:val="00C85396"/>
    <w:rsid w:val="00CB28B9"/>
    <w:rsid w:val="00CD060A"/>
    <w:rsid w:val="00CD5BEE"/>
    <w:rsid w:val="00D0529F"/>
    <w:rsid w:val="00D12BC1"/>
    <w:rsid w:val="00D20E94"/>
    <w:rsid w:val="00D219AB"/>
    <w:rsid w:val="00D33646"/>
    <w:rsid w:val="00D40089"/>
    <w:rsid w:val="00D455D1"/>
    <w:rsid w:val="00D46B5A"/>
    <w:rsid w:val="00D808E2"/>
    <w:rsid w:val="00D90BF3"/>
    <w:rsid w:val="00D934A4"/>
    <w:rsid w:val="00DC360F"/>
    <w:rsid w:val="00DE62DF"/>
    <w:rsid w:val="00DF2D44"/>
    <w:rsid w:val="00DF4186"/>
    <w:rsid w:val="00DF573A"/>
    <w:rsid w:val="00E00538"/>
    <w:rsid w:val="00E33C92"/>
    <w:rsid w:val="00E50379"/>
    <w:rsid w:val="00E73E0A"/>
    <w:rsid w:val="00E8092C"/>
    <w:rsid w:val="00E865C7"/>
    <w:rsid w:val="00EA75C6"/>
    <w:rsid w:val="00EB426C"/>
    <w:rsid w:val="00ED562C"/>
    <w:rsid w:val="00ED6D7D"/>
    <w:rsid w:val="00EE49DD"/>
    <w:rsid w:val="00F02C72"/>
    <w:rsid w:val="00F05773"/>
    <w:rsid w:val="00F15B4F"/>
    <w:rsid w:val="00F227CD"/>
    <w:rsid w:val="00F24AD1"/>
    <w:rsid w:val="00F33592"/>
    <w:rsid w:val="00F611E0"/>
    <w:rsid w:val="00F629B1"/>
    <w:rsid w:val="00F80E7C"/>
    <w:rsid w:val="00F85A51"/>
    <w:rsid w:val="00FB6184"/>
    <w:rsid w:val="00FB7D78"/>
    <w:rsid w:val="00FD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A41B214"/>
  <w15:chartTrackingRefBased/>
  <w15:docId w15:val="{10BADFFC-BA34-4883-83CE-40957786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60AB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805C78"/>
  </w:style>
  <w:style w:type="paragraph" w:styleId="a5">
    <w:name w:val="footer"/>
    <w:basedOn w:val="a"/>
    <w:link w:val="a6"/>
    <w:uiPriority w:val="99"/>
    <w:unhideWhenUsed/>
    <w:rsid w:val="00805C78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805C78"/>
  </w:style>
  <w:style w:type="paragraph" w:styleId="NormalWeb">
    <w:name w:val="Normal (Web)"/>
    <w:basedOn w:val="a"/>
    <w:uiPriority w:val="99"/>
    <w:semiHidden/>
    <w:unhideWhenUsed/>
    <w:rsid w:val="00805C78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3A6A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227CD"/>
    <w:pPr>
      <w:bidi/>
      <w:ind w:left="720"/>
    </w:pPr>
    <w:rPr>
      <w:rFonts w:ascii="Calibri" w:hAnsi="Calibri" w:cs="Calibri"/>
    </w:rPr>
  </w:style>
  <w:style w:type="character" w:customStyle="1" w:styleId="20">
    <w:name w:val="כותרת 2 תו"/>
    <w:basedOn w:val="a0"/>
    <w:link w:val="2"/>
    <w:uiPriority w:val="9"/>
    <w:rsid w:val="00B60AB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מירי חניה</dc:creator>
  <cp:keywords/>
  <dc:description/>
  <cp:lastModifiedBy>Israel Sinfonietta Beer Sheva</cp:lastModifiedBy>
  <cp:revision>2</cp:revision>
  <cp:lastPrinted>2025-01-07T07:26:00Z</cp:lastPrinted>
  <dcterms:created xsi:type="dcterms:W3CDTF">2025-12-24T11:40:00Z</dcterms:created>
  <dcterms:modified xsi:type="dcterms:W3CDTF">2025-12-24T11:40:00Z</dcterms:modified>
</cp:coreProperties>
</file>