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bidiVisual/>
        <w:tblW w:w="11363" w:type="dxa"/>
        <w:jc w:val="center"/>
        <w:tblInd w:w="-551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0"/>
        <w:gridCol w:w="679"/>
        <w:gridCol w:w="3119"/>
        <w:gridCol w:w="2268"/>
        <w:gridCol w:w="1275"/>
        <w:gridCol w:w="709"/>
        <w:gridCol w:w="3261"/>
        <w:gridCol w:w="6"/>
        <w:gridCol w:w="16"/>
      </w:tblGrid>
      <w:tr w:rsidR="006D797D" w14:paraId="5084AA60" w14:textId="77777777" w:rsidTr="006E4B3F">
        <w:trPr>
          <w:gridBefore w:val="1"/>
          <w:wBefore w:w="30" w:type="dxa"/>
          <w:trHeight w:val="567"/>
          <w:jc w:val="center"/>
        </w:trPr>
        <w:tc>
          <w:tcPr>
            <w:tcW w:w="11333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5084AA5F" w14:textId="77777777" w:rsidR="006D797D" w:rsidRPr="001377B9" w:rsidRDefault="006E4B3F" w:rsidP="006D797D">
            <w:pPr>
              <w:pStyle w:val="Heading4"/>
              <w:rPr>
                <w:sz w:val="20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סיכום דיון</w:t>
            </w:r>
          </w:p>
        </w:tc>
      </w:tr>
      <w:tr w:rsidR="00F5037C" w14:paraId="5084AA68" w14:textId="77777777" w:rsidTr="006E4B3F">
        <w:tblPrEx>
          <w:jc w:val="left"/>
        </w:tblPrEx>
        <w:trPr>
          <w:gridAfter w:val="2"/>
          <w:wAfter w:w="22" w:type="dxa"/>
          <w:trHeight w:val="567"/>
        </w:trPr>
        <w:tc>
          <w:tcPr>
            <w:tcW w:w="38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084AA61" w14:textId="403CF268" w:rsidR="004004A5" w:rsidRDefault="00852AD8" w:rsidP="00C51981">
            <w:pPr>
              <w:bidi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תאריך: </w:t>
            </w:r>
            <w:r w:rsidR="00C51981">
              <w:rPr>
                <w:rFonts w:hint="cs"/>
                <w:sz w:val="24"/>
                <w:szCs w:val="24"/>
                <w:rtl/>
              </w:rPr>
              <w:t>06</w:t>
            </w:r>
            <w:r w:rsidR="00954A77" w:rsidRPr="00954A77">
              <w:rPr>
                <w:rFonts w:hint="cs"/>
                <w:sz w:val="24"/>
                <w:szCs w:val="24"/>
                <w:rtl/>
              </w:rPr>
              <w:t>.1</w:t>
            </w:r>
            <w:r w:rsidR="00C51981">
              <w:rPr>
                <w:rFonts w:hint="cs"/>
                <w:sz w:val="24"/>
                <w:szCs w:val="24"/>
                <w:rtl/>
              </w:rPr>
              <w:t>1</w:t>
            </w:r>
            <w:r w:rsidR="00954A77" w:rsidRPr="00954A77">
              <w:rPr>
                <w:rFonts w:hint="cs"/>
                <w:sz w:val="24"/>
                <w:szCs w:val="24"/>
                <w:rtl/>
              </w:rPr>
              <w:t>.2018</w:t>
            </w:r>
          </w:p>
          <w:p w14:paraId="5084AA62" w14:textId="1801476F" w:rsidR="006D797D" w:rsidRDefault="006D797D" w:rsidP="00954A77">
            <w:pPr>
              <w:bidi/>
              <w:rPr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מקום: </w:t>
            </w:r>
            <w:r w:rsidR="00954A77" w:rsidRPr="00954A77">
              <w:rPr>
                <w:rFonts w:hint="cs"/>
                <w:sz w:val="24"/>
                <w:szCs w:val="24"/>
                <w:rtl/>
              </w:rPr>
              <w:t>אלביט חיפה</w:t>
            </w:r>
          </w:p>
          <w:p w14:paraId="5084AA63" w14:textId="77777777" w:rsidR="00F5037C" w:rsidRPr="006D797D" w:rsidRDefault="00F5037C" w:rsidP="0095018E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35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084AA64" w14:textId="35495E0D" w:rsidR="00F5037C" w:rsidRPr="00C51981" w:rsidRDefault="00852AD8" w:rsidP="00C51981">
            <w:pPr>
              <w:pStyle w:val="Heading8"/>
              <w:bidi/>
              <w:jc w:val="left"/>
              <w:rPr>
                <w:rFonts w:cs="Arial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מאת:</w:t>
            </w:r>
            <w:r w:rsidR="006E4B3F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C51981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C51981">
              <w:rPr>
                <w:rFonts w:cs="Arial" w:hint="cs"/>
                <w:sz w:val="24"/>
                <w:szCs w:val="24"/>
                <w:rtl/>
              </w:rPr>
              <w:t>זנו רועי</w:t>
            </w:r>
          </w:p>
          <w:p w14:paraId="5084AA65" w14:textId="77777777" w:rsidR="00F5037C" w:rsidRPr="00C27B5C" w:rsidRDefault="00F5037C" w:rsidP="00110117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9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084AA66" w14:textId="3E8D7DC1" w:rsidR="00110117" w:rsidRPr="003645CB" w:rsidRDefault="006F59FC" w:rsidP="00954A77">
            <w:pPr>
              <w:bidi/>
              <w:rPr>
                <w:sz w:val="24"/>
                <w:szCs w:val="24"/>
                <w:rtl/>
              </w:rPr>
            </w:pPr>
            <w:r w:rsidRPr="00110117">
              <w:rPr>
                <w:rFonts w:hint="cs"/>
                <w:b/>
                <w:bCs/>
                <w:sz w:val="24"/>
                <w:szCs w:val="24"/>
                <w:rtl/>
              </w:rPr>
              <w:t>סוג הדיון:</w:t>
            </w:r>
            <w:r w:rsidR="006E4B3F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954A77" w:rsidRPr="00954A77">
              <w:rPr>
                <w:sz w:val="24"/>
                <w:szCs w:val="24"/>
              </w:rPr>
              <w:t>DR</w:t>
            </w:r>
            <w:r w:rsidR="00D30AA7" w:rsidRPr="00954A77">
              <w:rPr>
                <w:rFonts w:hint="cs"/>
                <w:sz w:val="24"/>
                <w:szCs w:val="24"/>
                <w:rtl/>
              </w:rPr>
              <w:t xml:space="preserve"> </w:t>
            </w:r>
          </w:p>
          <w:p w14:paraId="5084AA67" w14:textId="77777777" w:rsidR="00F5037C" w:rsidRPr="001377B9" w:rsidRDefault="00F5037C" w:rsidP="00CA7237">
            <w:pPr>
              <w:jc w:val="right"/>
              <w:rPr>
                <w:sz w:val="24"/>
                <w:szCs w:val="24"/>
              </w:rPr>
            </w:pPr>
          </w:p>
        </w:tc>
      </w:tr>
      <w:tr w:rsidR="00CB5CCE" w14:paraId="5084AA6A" w14:textId="77777777" w:rsidTr="006E4B3F">
        <w:tblPrEx>
          <w:jc w:val="left"/>
        </w:tblPrEx>
        <w:trPr>
          <w:gridAfter w:val="2"/>
          <w:wAfter w:w="22" w:type="dxa"/>
          <w:cantSplit/>
          <w:trHeight w:val="510"/>
        </w:trPr>
        <w:tc>
          <w:tcPr>
            <w:tcW w:w="1134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14:paraId="5084AA69" w14:textId="441BF7E0" w:rsidR="00273EF9" w:rsidRPr="006E4B3F" w:rsidRDefault="00E20457" w:rsidP="00C51981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6E4B3F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נושא</w:t>
            </w:r>
            <w:r w:rsidRPr="006E4B3F">
              <w:rPr>
                <w:rFonts w:hint="cs"/>
                <w:b/>
                <w:bCs/>
                <w:sz w:val="28"/>
                <w:szCs w:val="28"/>
                <w:rtl/>
              </w:rPr>
              <w:t xml:space="preserve">: </w:t>
            </w:r>
            <w:r w:rsidR="00C51981">
              <w:rPr>
                <w:sz w:val="24"/>
                <w:szCs w:val="24"/>
              </w:rPr>
              <w:t>RTC Telemetric DR 2</w:t>
            </w:r>
          </w:p>
        </w:tc>
      </w:tr>
      <w:tr w:rsidR="00CB5CCE" w14:paraId="5084AA6C" w14:textId="77777777" w:rsidTr="006E4B3F">
        <w:tblPrEx>
          <w:jc w:val="left"/>
        </w:tblPrEx>
        <w:trPr>
          <w:gridAfter w:val="2"/>
          <w:wAfter w:w="22" w:type="dxa"/>
          <w:cantSplit/>
          <w:trHeight w:val="340"/>
        </w:trPr>
        <w:tc>
          <w:tcPr>
            <w:tcW w:w="11341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084AA6B" w14:textId="44805C0B" w:rsidR="005D00F6" w:rsidRPr="00C51981" w:rsidRDefault="005C240B" w:rsidP="00C51981">
            <w:pPr>
              <w:bidi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משתתפים</w:t>
            </w:r>
            <w:r w:rsidR="006E4B3F">
              <w:rPr>
                <w:rFonts w:hint="cs"/>
                <w:b/>
                <w:bCs/>
                <w:sz w:val="24"/>
                <w:szCs w:val="24"/>
                <w:rtl/>
              </w:rPr>
              <w:t xml:space="preserve">: </w:t>
            </w:r>
            <w:r w:rsidR="006E4B3F" w:rsidRPr="00954A77">
              <w:rPr>
                <w:b/>
                <w:bCs/>
                <w:sz w:val="24"/>
                <w:szCs w:val="24"/>
              </w:rPr>
              <w:t xml:space="preserve"> </w:t>
            </w:r>
            <w:r w:rsidR="00C51981">
              <w:rPr>
                <w:rFonts w:cs="Arial" w:hint="cs"/>
                <w:sz w:val="24"/>
                <w:szCs w:val="24"/>
                <w:rtl/>
              </w:rPr>
              <w:t xml:space="preserve">רועי זנו, ארתור </w:t>
            </w:r>
            <w:proofErr w:type="spellStart"/>
            <w:r w:rsidR="00C51981">
              <w:rPr>
                <w:rFonts w:cs="Arial" w:hint="cs"/>
                <w:sz w:val="24"/>
                <w:szCs w:val="24"/>
                <w:rtl/>
              </w:rPr>
              <w:t>סויפר</w:t>
            </w:r>
            <w:proofErr w:type="spellEnd"/>
            <w:r w:rsidR="00C51981">
              <w:rPr>
                <w:rFonts w:cs="Arial" w:hint="cs"/>
                <w:sz w:val="24"/>
                <w:szCs w:val="24"/>
                <w:rtl/>
              </w:rPr>
              <w:t xml:space="preserve">, </w:t>
            </w:r>
            <w:proofErr w:type="spellStart"/>
            <w:r w:rsidR="00C51981">
              <w:rPr>
                <w:rFonts w:cs="Arial" w:hint="cs"/>
                <w:sz w:val="24"/>
                <w:szCs w:val="24"/>
                <w:rtl/>
              </w:rPr>
              <w:t>פלור</w:t>
            </w:r>
            <w:proofErr w:type="spellEnd"/>
            <w:r w:rsidR="00C51981">
              <w:rPr>
                <w:rFonts w:cs="Arial" w:hint="cs"/>
                <w:sz w:val="24"/>
                <w:szCs w:val="24"/>
                <w:rtl/>
              </w:rPr>
              <w:t xml:space="preserve"> דגן, דוד שדה, </w:t>
            </w:r>
            <w:proofErr w:type="spellStart"/>
            <w:r w:rsidR="00C51981">
              <w:rPr>
                <w:rFonts w:cs="Arial" w:hint="cs"/>
                <w:sz w:val="24"/>
                <w:szCs w:val="24"/>
                <w:rtl/>
              </w:rPr>
              <w:t>ארדיתי</w:t>
            </w:r>
            <w:proofErr w:type="spellEnd"/>
            <w:r w:rsidR="00C51981">
              <w:rPr>
                <w:rFonts w:cs="Arial" w:hint="cs"/>
                <w:sz w:val="24"/>
                <w:szCs w:val="24"/>
                <w:rtl/>
              </w:rPr>
              <w:t xml:space="preserve"> ליאורה.</w:t>
            </w:r>
          </w:p>
        </w:tc>
      </w:tr>
      <w:tr w:rsidR="006F59FC" w14:paraId="5084AA6F" w14:textId="77777777" w:rsidTr="006E4B3F">
        <w:tblPrEx>
          <w:jc w:val="left"/>
        </w:tblPrEx>
        <w:trPr>
          <w:gridAfter w:val="2"/>
          <w:wAfter w:w="22" w:type="dxa"/>
          <w:cantSplit/>
          <w:trHeight w:val="332"/>
        </w:trPr>
        <w:tc>
          <w:tcPr>
            <w:tcW w:w="11341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084AA6D" w14:textId="2E6F00FB" w:rsidR="003645CB" w:rsidRPr="00081602" w:rsidRDefault="004135BF" w:rsidP="00954A77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081602">
              <w:rPr>
                <w:rFonts w:hint="cs"/>
                <w:b/>
                <w:bCs/>
                <w:sz w:val="24"/>
                <w:szCs w:val="24"/>
                <w:rtl/>
              </w:rPr>
              <w:t>ליד</w:t>
            </w:r>
            <w:r w:rsidR="00110117" w:rsidRPr="00081602">
              <w:rPr>
                <w:rFonts w:hint="cs"/>
                <w:b/>
                <w:bCs/>
                <w:sz w:val="24"/>
                <w:szCs w:val="24"/>
                <w:rtl/>
              </w:rPr>
              <w:t>יעה:</w:t>
            </w:r>
            <w:r w:rsidR="00810ED0" w:rsidRPr="00081602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14:paraId="5084AA6E" w14:textId="77777777" w:rsidR="00C83612" w:rsidRPr="00081602" w:rsidRDefault="00C83612" w:rsidP="00C83612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CA7237" w14:paraId="5084AA71" w14:textId="77777777" w:rsidTr="006E4B3F">
        <w:tblPrEx>
          <w:jc w:val="left"/>
        </w:tblPrEx>
        <w:trPr>
          <w:gridAfter w:val="2"/>
          <w:wAfter w:w="22" w:type="dxa"/>
          <w:cantSplit/>
          <w:trHeight w:val="408"/>
        </w:trPr>
        <w:tc>
          <w:tcPr>
            <w:tcW w:w="11341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084AA70" w14:textId="77777777" w:rsidR="00CA7237" w:rsidRPr="00081602" w:rsidRDefault="004135BF" w:rsidP="005C5E8B">
            <w:pPr>
              <w:bidi/>
              <w:rPr>
                <w:b/>
                <w:bCs/>
                <w:color w:val="0000FF"/>
                <w:sz w:val="24"/>
                <w:szCs w:val="24"/>
                <w:rtl/>
              </w:rPr>
            </w:pPr>
            <w:r w:rsidRPr="00081602">
              <w:rPr>
                <w:rFonts w:hint="cs"/>
                <w:b/>
                <w:bCs/>
                <w:color w:val="0000FF"/>
                <w:sz w:val="24"/>
                <w:szCs w:val="24"/>
                <w:rtl/>
              </w:rPr>
              <w:t>לתשומת לבכם</w:t>
            </w:r>
            <w:r w:rsidR="00CA7237" w:rsidRPr="00081602">
              <w:rPr>
                <w:rFonts w:hint="cs"/>
                <w:b/>
                <w:bCs/>
                <w:color w:val="0000FF"/>
                <w:sz w:val="24"/>
                <w:szCs w:val="24"/>
                <w:rtl/>
              </w:rPr>
              <w:t>:</w:t>
            </w:r>
            <w:r w:rsidRPr="00081602">
              <w:rPr>
                <w:rFonts w:hint="cs"/>
                <w:b/>
                <w:bCs/>
                <w:color w:val="0000FF"/>
                <w:sz w:val="24"/>
                <w:szCs w:val="24"/>
                <w:rtl/>
              </w:rPr>
              <w:t xml:space="preserve"> על האחראים לפעולות התיקון השונות לעדכן בכתב את </w:t>
            </w:r>
            <w:r w:rsidR="00110117" w:rsidRPr="00081602">
              <w:rPr>
                <w:rFonts w:hint="cs"/>
                <w:b/>
                <w:bCs/>
                <w:color w:val="0000FF"/>
                <w:sz w:val="24"/>
                <w:szCs w:val="24"/>
                <w:rtl/>
              </w:rPr>
              <w:t>מנהל</w:t>
            </w:r>
            <w:r w:rsidRPr="00081602">
              <w:rPr>
                <w:rFonts w:hint="cs"/>
                <w:b/>
                <w:bCs/>
                <w:color w:val="0000FF"/>
                <w:sz w:val="24"/>
                <w:szCs w:val="24"/>
                <w:rtl/>
              </w:rPr>
              <w:t xml:space="preserve"> הדיון בגמר סיום המטלה.</w:t>
            </w:r>
          </w:p>
        </w:tc>
      </w:tr>
      <w:tr w:rsidR="004135BF" w:rsidRPr="004135BF" w14:paraId="5084AA73" w14:textId="77777777" w:rsidTr="006E4B3F">
        <w:tblPrEx>
          <w:jc w:val="left"/>
        </w:tblPrEx>
        <w:trPr>
          <w:gridAfter w:val="1"/>
          <w:wAfter w:w="16" w:type="dxa"/>
          <w:cantSplit/>
          <w:trHeight w:val="284"/>
          <w:tblHeader/>
        </w:trPr>
        <w:tc>
          <w:tcPr>
            <w:tcW w:w="11347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14:paraId="5084AA72" w14:textId="77777777" w:rsidR="004135BF" w:rsidRPr="00110117" w:rsidRDefault="00686981" w:rsidP="005C5E8B">
            <w:pPr>
              <w:bidi/>
              <w:spacing w:before="60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מטלות</w:t>
            </w:r>
            <w:r w:rsidR="004135BF" w:rsidRPr="00110117">
              <w:rPr>
                <w:rFonts w:hint="cs"/>
                <w:b/>
                <w:bCs/>
                <w:sz w:val="28"/>
                <w:szCs w:val="28"/>
                <w:rtl/>
              </w:rPr>
              <w:t xml:space="preserve"> :</w:t>
            </w:r>
          </w:p>
        </w:tc>
      </w:tr>
      <w:tr w:rsidR="006E4B3F" w14:paraId="5084AA78" w14:textId="77777777" w:rsidTr="006E4B3F">
        <w:tblPrEx>
          <w:jc w:val="left"/>
        </w:tblPrEx>
        <w:trPr>
          <w:gridAfter w:val="2"/>
          <w:wAfter w:w="22" w:type="dxa"/>
          <w:cantSplit/>
          <w:trHeight w:val="284"/>
          <w:tblHeader/>
        </w:trPr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14:paraId="5084AA74" w14:textId="77777777" w:rsidR="006E4B3F" w:rsidRPr="008624C3" w:rsidRDefault="006E4B3F" w:rsidP="006E4B3F">
            <w:pPr>
              <w:bidi/>
              <w:spacing w:before="60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8624C3">
              <w:rPr>
                <w:b/>
                <w:bCs/>
                <w:sz w:val="28"/>
                <w:szCs w:val="28"/>
                <w:rtl/>
              </w:rPr>
              <w:t>מס'</w:t>
            </w:r>
          </w:p>
        </w:tc>
        <w:tc>
          <w:tcPr>
            <w:tcW w:w="5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14:paraId="5084AA75" w14:textId="77777777" w:rsidR="006E4B3F" w:rsidRPr="008624C3" w:rsidRDefault="006E4B3F" w:rsidP="006E4B3F">
            <w:pPr>
              <w:bidi/>
              <w:spacing w:before="60"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נושא</w:t>
            </w:r>
          </w:p>
        </w:tc>
        <w:tc>
          <w:tcPr>
            <w:tcW w:w="19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14:paraId="5084AA76" w14:textId="77777777" w:rsidR="006E4B3F" w:rsidRPr="008624C3" w:rsidRDefault="006E4B3F" w:rsidP="006E4B3F">
            <w:pPr>
              <w:bidi/>
              <w:spacing w:before="60"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תאריך יעד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14:paraId="5084AA77" w14:textId="77777777" w:rsidR="006E4B3F" w:rsidRPr="008624C3" w:rsidRDefault="006E4B3F" w:rsidP="006E4B3F">
            <w:pPr>
              <w:bidi/>
              <w:spacing w:before="60"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אחראי</w:t>
            </w:r>
          </w:p>
        </w:tc>
      </w:tr>
      <w:tr w:rsidR="006E4B3F" w:rsidRPr="0023166F" w14:paraId="5084AA7D" w14:textId="77777777" w:rsidTr="006E4B3F">
        <w:tblPrEx>
          <w:jc w:val="left"/>
        </w:tblPrEx>
        <w:trPr>
          <w:gridAfter w:val="2"/>
          <w:wAfter w:w="22" w:type="dxa"/>
          <w:cantSplit/>
          <w:trHeight w:val="284"/>
        </w:trPr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084AA79" w14:textId="77777777" w:rsidR="006E4B3F" w:rsidRPr="0023166F" w:rsidRDefault="006E4B3F" w:rsidP="006E4B3F">
            <w:pPr>
              <w:numPr>
                <w:ilvl w:val="0"/>
                <w:numId w:val="19"/>
              </w:numPr>
              <w:bidi/>
              <w:jc w:val="center"/>
              <w:rPr>
                <w:rFonts w:ascii="Arial" w:hAnsi="Arial" w:cs="Arial"/>
                <w:sz w:val="24"/>
                <w:szCs w:val="24"/>
                <w:rtl/>
              </w:rPr>
            </w:pPr>
          </w:p>
        </w:tc>
        <w:tc>
          <w:tcPr>
            <w:tcW w:w="5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084AA7A" w14:textId="078D5DD8" w:rsidR="00C51981" w:rsidRPr="0023430D" w:rsidRDefault="00C51981" w:rsidP="00C51981">
            <w:pPr>
              <w:bidi/>
              <w:rPr>
                <w:rFonts w:ascii="Arial" w:hAnsi="Arial" w:cs="Arial"/>
                <w:snapToGrid/>
                <w:sz w:val="24"/>
                <w:szCs w:val="24"/>
                <w:rtl/>
              </w:rPr>
            </w:pPr>
            <w:proofErr w:type="spellStart"/>
            <w:r>
              <w:rPr>
                <w:rFonts w:ascii="Arial" w:hAnsi="Arial" w:cs="Arial" w:hint="cs"/>
                <w:snapToGrid/>
                <w:sz w:val="24"/>
                <w:szCs w:val="24"/>
                <w:rtl/>
              </w:rPr>
              <w:t>עידכון</w:t>
            </w:r>
            <w:proofErr w:type="spellEnd"/>
            <w:r>
              <w:rPr>
                <w:rFonts w:ascii="Arial" w:hAnsi="Arial" w:cs="Arial" w:hint="cs"/>
                <w:snapToGrid/>
                <w:sz w:val="24"/>
                <w:szCs w:val="24"/>
                <w:rtl/>
              </w:rPr>
              <w:t xml:space="preserve"> מצגת לפי דרישות תכן תוכנה חדשות</w:t>
            </w:r>
            <w:r w:rsidR="0023430D">
              <w:rPr>
                <w:rFonts w:ascii="Arial" w:hAnsi="Arial" w:cs="Arial" w:hint="cs"/>
                <w:snapToGrid/>
                <w:sz w:val="24"/>
                <w:szCs w:val="24"/>
                <w:rtl/>
              </w:rPr>
              <w:t xml:space="preserve"> + זימון משתתפים </w:t>
            </w:r>
            <w:proofErr w:type="spellStart"/>
            <w:r w:rsidR="0023430D">
              <w:rPr>
                <w:rFonts w:ascii="Arial" w:hAnsi="Arial" w:cs="Arial" w:hint="cs"/>
                <w:snapToGrid/>
                <w:sz w:val="24"/>
                <w:szCs w:val="24"/>
                <w:rtl/>
              </w:rPr>
              <w:t>רלוונטים</w:t>
            </w:r>
            <w:proofErr w:type="spellEnd"/>
            <w:r w:rsidR="0023430D">
              <w:rPr>
                <w:rFonts w:ascii="Arial" w:hAnsi="Arial" w:cs="Arial" w:hint="cs"/>
                <w:snapToGrid/>
                <w:sz w:val="24"/>
                <w:szCs w:val="24"/>
                <w:rtl/>
              </w:rPr>
              <w:t xml:space="preserve"> ל- </w:t>
            </w:r>
            <w:r w:rsidR="0023430D">
              <w:rPr>
                <w:rFonts w:ascii="Arial" w:hAnsi="Arial" w:cs="Arial"/>
                <w:snapToGrid/>
                <w:sz w:val="24"/>
                <w:szCs w:val="24"/>
              </w:rPr>
              <w:t>DR</w:t>
            </w:r>
            <w:r w:rsidR="0023430D">
              <w:rPr>
                <w:rFonts w:ascii="Arial" w:hAnsi="Arial" w:cs="Arial" w:hint="cs"/>
                <w:snapToGrid/>
                <w:sz w:val="24"/>
                <w:szCs w:val="24"/>
                <w:rtl/>
              </w:rPr>
              <w:t xml:space="preserve"> נוסף.</w:t>
            </w:r>
          </w:p>
        </w:tc>
        <w:tc>
          <w:tcPr>
            <w:tcW w:w="19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084AA7B" w14:textId="278616BA" w:rsidR="006E4B3F" w:rsidRPr="0023166F" w:rsidRDefault="00C51981" w:rsidP="00C51981">
            <w:pPr>
              <w:bidi/>
              <w:rPr>
                <w:rFonts w:ascii="Arial" w:hAnsi="Arial" w:cs="Arial"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>07.11.2018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084AA7C" w14:textId="5E22B35D" w:rsidR="006E4B3F" w:rsidRPr="0023166F" w:rsidRDefault="00C51981" w:rsidP="00C43BBA">
            <w:pPr>
              <w:bidi/>
              <w:rPr>
                <w:rFonts w:ascii="Arial" w:hAnsi="Arial" w:cs="Arial"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>רועי</w:t>
            </w:r>
          </w:p>
        </w:tc>
      </w:tr>
      <w:tr w:rsidR="00C51981" w:rsidRPr="0023166F" w14:paraId="5084AA82" w14:textId="77777777" w:rsidTr="006E4B3F">
        <w:tblPrEx>
          <w:jc w:val="left"/>
        </w:tblPrEx>
        <w:trPr>
          <w:gridAfter w:val="2"/>
          <w:wAfter w:w="22" w:type="dxa"/>
          <w:cantSplit/>
          <w:trHeight w:val="284"/>
        </w:trPr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084AA7E" w14:textId="5ACB0777" w:rsidR="00C51981" w:rsidRPr="0023166F" w:rsidRDefault="00C51981" w:rsidP="006E4B3F">
            <w:pPr>
              <w:numPr>
                <w:ilvl w:val="0"/>
                <w:numId w:val="19"/>
              </w:numPr>
              <w:bidi/>
              <w:jc w:val="center"/>
              <w:rPr>
                <w:rFonts w:ascii="Arial" w:hAnsi="Arial" w:cs="Arial"/>
                <w:sz w:val="24"/>
                <w:szCs w:val="24"/>
                <w:rtl/>
              </w:rPr>
            </w:pPr>
          </w:p>
        </w:tc>
        <w:tc>
          <w:tcPr>
            <w:tcW w:w="5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EC5C5A" w14:textId="77777777" w:rsidR="00C51981" w:rsidRDefault="00C51981" w:rsidP="00334B11">
            <w:pPr>
              <w:bidi/>
              <w:rPr>
                <w:rFonts w:ascii="Arial" w:hAnsi="Arial" w:cs="Arial"/>
                <w:snapToGrid/>
                <w:sz w:val="24"/>
                <w:szCs w:val="24"/>
                <w:rtl/>
              </w:rPr>
            </w:pPr>
            <w:proofErr w:type="spellStart"/>
            <w:r>
              <w:rPr>
                <w:rFonts w:ascii="Arial" w:hAnsi="Arial" w:cs="Arial" w:hint="cs"/>
                <w:snapToGrid/>
                <w:sz w:val="24"/>
                <w:szCs w:val="24"/>
                <w:rtl/>
              </w:rPr>
              <w:t>עידכון</w:t>
            </w:r>
            <w:proofErr w:type="spellEnd"/>
            <w:r>
              <w:rPr>
                <w:rFonts w:ascii="Arial" w:hAnsi="Arial" w:cs="Arial" w:hint="cs"/>
                <w:snapToGrid/>
                <w:sz w:val="24"/>
                <w:szCs w:val="24"/>
                <w:rtl/>
              </w:rPr>
              <w:t xml:space="preserve"> אופן כתיבת </w:t>
            </w:r>
            <w:proofErr w:type="spellStart"/>
            <w:r>
              <w:rPr>
                <w:rFonts w:ascii="Arial" w:hAnsi="Arial" w:cs="Arial" w:hint="cs"/>
                <w:snapToGrid/>
                <w:sz w:val="24"/>
                <w:szCs w:val="24"/>
                <w:rtl/>
              </w:rPr>
              <w:t>פרטמטרים</w:t>
            </w:r>
            <w:proofErr w:type="spellEnd"/>
            <w:r>
              <w:rPr>
                <w:rFonts w:ascii="Arial" w:hAnsi="Arial" w:cs="Arial" w:hint="cs"/>
                <w:snapToGrid/>
                <w:sz w:val="24"/>
                <w:szCs w:val="24"/>
                <w:rtl/>
              </w:rPr>
              <w:t xml:space="preserve"> לפלאש לאזורים מוגדרים לפי סוג </w:t>
            </w:r>
            <w:proofErr w:type="spellStart"/>
            <w:r>
              <w:rPr>
                <w:rFonts w:ascii="Arial" w:hAnsi="Arial" w:cs="Arial" w:hint="cs"/>
                <w:snapToGrid/>
                <w:sz w:val="24"/>
                <w:szCs w:val="24"/>
                <w:rtl/>
              </w:rPr>
              <w:t>תוכנית</w:t>
            </w:r>
            <w:proofErr w:type="spellEnd"/>
            <w:r>
              <w:rPr>
                <w:rFonts w:ascii="Arial" w:hAnsi="Arial" w:cs="Arial" w:hint="cs"/>
                <w:snapToGrid/>
                <w:sz w:val="24"/>
                <w:szCs w:val="24"/>
                <w:rtl/>
              </w:rPr>
              <w:t xml:space="preserve">. </w:t>
            </w:r>
          </w:p>
          <w:p w14:paraId="418CD9B4" w14:textId="77777777" w:rsidR="00CE18C3" w:rsidRDefault="00C51981" w:rsidP="00334B11">
            <w:pPr>
              <w:bidi/>
              <w:rPr>
                <w:rFonts w:ascii="Arial" w:hAnsi="Arial" w:cs="Arial"/>
                <w:snapToGrid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napToGrid/>
                <w:sz w:val="24"/>
                <w:szCs w:val="24"/>
                <w:rtl/>
              </w:rPr>
              <w:t xml:space="preserve">לכול </w:t>
            </w:r>
            <w:proofErr w:type="spellStart"/>
            <w:r>
              <w:rPr>
                <w:rFonts w:ascii="Arial" w:hAnsi="Arial" w:cs="Arial" w:hint="cs"/>
                <w:snapToGrid/>
                <w:sz w:val="24"/>
                <w:szCs w:val="24"/>
                <w:rtl/>
              </w:rPr>
              <w:t>תוכנית</w:t>
            </w:r>
            <w:proofErr w:type="spellEnd"/>
            <w:r w:rsidR="00CE18C3">
              <w:rPr>
                <w:rFonts w:ascii="Arial" w:hAnsi="Arial" w:cs="Arial" w:hint="cs"/>
                <w:snapToGrid/>
                <w:sz w:val="24"/>
                <w:szCs w:val="24"/>
                <w:rtl/>
              </w:rPr>
              <w:t xml:space="preserve"> (1-10 </w:t>
            </w:r>
            <w:proofErr w:type="spellStart"/>
            <w:r w:rsidR="00CE18C3">
              <w:rPr>
                <w:rFonts w:ascii="Arial" w:hAnsi="Arial" w:cs="Arial" w:hint="cs"/>
                <w:snapToGrid/>
                <w:sz w:val="24"/>
                <w:szCs w:val="24"/>
                <w:rtl/>
              </w:rPr>
              <w:t>תוכניות</w:t>
            </w:r>
            <w:proofErr w:type="spellEnd"/>
            <w:r w:rsidR="00CE18C3">
              <w:rPr>
                <w:rFonts w:ascii="Arial" w:hAnsi="Arial" w:cs="Arial" w:hint="cs"/>
                <w:snapToGrid/>
                <w:sz w:val="24"/>
                <w:szCs w:val="24"/>
                <w:rtl/>
              </w:rPr>
              <w:t xml:space="preserve"> אפשריות)</w:t>
            </w:r>
            <w:r>
              <w:rPr>
                <w:rFonts w:ascii="Arial" w:hAnsi="Arial" w:cs="Arial" w:hint="cs"/>
                <w:snapToGrid/>
                <w:sz w:val="24"/>
                <w:szCs w:val="24"/>
                <w:rtl/>
              </w:rPr>
              <w:t xml:space="preserve"> יש </w:t>
            </w:r>
            <w:proofErr w:type="spellStart"/>
            <w:r>
              <w:rPr>
                <w:rFonts w:ascii="Arial" w:hAnsi="Arial" w:cs="Arial" w:hint="cs"/>
                <w:snapToGrid/>
                <w:sz w:val="24"/>
                <w:szCs w:val="24"/>
                <w:rtl/>
              </w:rPr>
              <w:t>איזור</w:t>
            </w:r>
            <w:proofErr w:type="spellEnd"/>
            <w:r>
              <w:rPr>
                <w:rFonts w:ascii="Arial" w:hAnsi="Arial" w:cs="Arial" w:hint="cs"/>
                <w:snapToGrid/>
                <w:sz w:val="24"/>
                <w:szCs w:val="24"/>
                <w:rtl/>
              </w:rPr>
              <w:t xml:space="preserve"> זיכרון לכתיבה. </w:t>
            </w:r>
          </w:p>
          <w:p w14:paraId="3E8ABB82" w14:textId="77777777" w:rsidR="00CE18C3" w:rsidRDefault="00CE18C3" w:rsidP="00CE18C3">
            <w:pPr>
              <w:bidi/>
              <w:rPr>
                <w:rFonts w:ascii="Arial" w:hAnsi="Arial" w:cs="Arial"/>
                <w:snapToGrid/>
                <w:sz w:val="24"/>
                <w:szCs w:val="24"/>
                <w:rtl/>
              </w:rPr>
            </w:pPr>
          </w:p>
          <w:p w14:paraId="759FC5D4" w14:textId="5388B4BE" w:rsidR="00C51981" w:rsidRDefault="00C51981" w:rsidP="00CE18C3">
            <w:pPr>
              <w:bidi/>
              <w:rPr>
                <w:rFonts w:ascii="Arial" w:hAnsi="Arial" w:cs="Arial"/>
                <w:snapToGrid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napToGrid/>
                <w:sz w:val="24"/>
                <w:szCs w:val="24"/>
                <w:rtl/>
              </w:rPr>
              <w:t>יש לממש:</w:t>
            </w:r>
          </w:p>
          <w:p w14:paraId="4D4796D8" w14:textId="51AC1923" w:rsidR="00C51981" w:rsidRDefault="00C51981" w:rsidP="00C51981">
            <w:pPr>
              <w:bidi/>
              <w:rPr>
                <w:rFonts w:ascii="Arial" w:hAnsi="Arial" w:cs="Arial"/>
                <w:snapToGrid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napToGrid/>
                <w:sz w:val="24"/>
                <w:szCs w:val="24"/>
                <w:rtl/>
              </w:rPr>
              <w:t>1. חישוב</w:t>
            </w:r>
            <w:r w:rsidR="00CE18C3">
              <w:rPr>
                <w:rFonts w:ascii="Arial" w:hAnsi="Arial" w:cs="Arial" w:hint="cs"/>
                <w:snapToGrid/>
                <w:sz w:val="24"/>
                <w:szCs w:val="24"/>
                <w:rtl/>
              </w:rPr>
              <w:t xml:space="preserve"> בזמן עלייה של המודול את</w:t>
            </w:r>
            <w:r>
              <w:rPr>
                <w:rFonts w:ascii="Arial" w:hAnsi="Arial" w:cs="Arial" w:hint="cs"/>
                <w:snapToGrid/>
                <w:sz w:val="24"/>
                <w:szCs w:val="24"/>
                <w:rtl/>
              </w:rPr>
              <w:t xml:space="preserve"> מרחב הכתובות בזיכרון הפלאש לכול </w:t>
            </w:r>
            <w:proofErr w:type="spellStart"/>
            <w:r>
              <w:rPr>
                <w:rFonts w:ascii="Arial" w:hAnsi="Arial" w:cs="Arial" w:hint="cs"/>
                <w:snapToGrid/>
                <w:sz w:val="24"/>
                <w:szCs w:val="24"/>
                <w:rtl/>
              </w:rPr>
              <w:t>תוכנית</w:t>
            </w:r>
            <w:proofErr w:type="spellEnd"/>
            <w:r>
              <w:rPr>
                <w:rFonts w:ascii="Arial" w:hAnsi="Arial" w:cs="Arial" w:hint="cs"/>
                <w:snapToGrid/>
                <w:sz w:val="24"/>
                <w:szCs w:val="24"/>
                <w:rtl/>
              </w:rPr>
              <w:t xml:space="preserve"> לפי</w:t>
            </w:r>
            <w:r w:rsidR="00CE18C3">
              <w:rPr>
                <w:rFonts w:ascii="Arial" w:hAnsi="Arial" w:cs="Arial" w:hint="cs"/>
                <w:snapToGrid/>
                <w:sz w:val="24"/>
                <w:szCs w:val="24"/>
                <w:rtl/>
              </w:rPr>
              <w:t>:</w:t>
            </w:r>
            <w:r>
              <w:rPr>
                <w:rFonts w:ascii="Arial" w:hAnsi="Arial" w:cs="Arial" w:hint="cs"/>
                <w:snapToGrid/>
                <w:sz w:val="24"/>
                <w:szCs w:val="24"/>
                <w:rtl/>
              </w:rPr>
              <w:t xml:space="preserve"> גודל</w:t>
            </w:r>
            <w:r w:rsidR="00CE18C3">
              <w:rPr>
                <w:rFonts w:ascii="Arial" w:hAnsi="Arial" w:cs="Arial" w:hint="cs"/>
                <w:snapToGrid/>
                <w:sz w:val="24"/>
                <w:szCs w:val="24"/>
                <w:rtl/>
              </w:rPr>
              <w:t xml:space="preserve"> (בתים)</w:t>
            </w:r>
            <w:r>
              <w:rPr>
                <w:rFonts w:ascii="Arial" w:hAnsi="Arial" w:cs="Arial" w:hint="cs"/>
                <w:snapToGrid/>
                <w:sz w:val="24"/>
                <w:szCs w:val="24"/>
                <w:rtl/>
              </w:rPr>
              <w:t xml:space="preserve"> של כול פרמטר בטלמטריה השייך לתוכנית * מספר מופעים </w:t>
            </w:r>
            <w:r w:rsidR="00CE18C3">
              <w:rPr>
                <w:rFonts w:ascii="Arial" w:hAnsi="Arial" w:cs="Arial" w:hint="cs"/>
                <w:snapToGrid/>
                <w:sz w:val="24"/>
                <w:szCs w:val="24"/>
                <w:rtl/>
              </w:rPr>
              <w:t>ה</w:t>
            </w:r>
            <w:r>
              <w:rPr>
                <w:rFonts w:ascii="Arial" w:hAnsi="Arial" w:cs="Arial" w:hint="cs"/>
                <w:snapToGrid/>
                <w:sz w:val="24"/>
                <w:szCs w:val="24"/>
                <w:rtl/>
              </w:rPr>
              <w:t xml:space="preserve">רצוי (נקרא מתוך </w:t>
            </w:r>
            <w:r>
              <w:rPr>
                <w:rFonts w:ascii="Arial" w:hAnsi="Arial" w:cs="Arial"/>
                <w:snapToGrid/>
                <w:sz w:val="24"/>
                <w:szCs w:val="24"/>
              </w:rPr>
              <w:t>offline parameters</w:t>
            </w:r>
            <w:r>
              <w:rPr>
                <w:rFonts w:ascii="Arial" w:hAnsi="Arial" w:cs="Arial" w:hint="cs"/>
                <w:snapToGrid/>
                <w:sz w:val="24"/>
                <w:szCs w:val="24"/>
                <w:rtl/>
              </w:rPr>
              <w:t xml:space="preserve">). </w:t>
            </w:r>
          </w:p>
          <w:p w14:paraId="5084AA7F" w14:textId="5B9F7B21" w:rsidR="0023430D" w:rsidRDefault="0023430D" w:rsidP="0023430D">
            <w:pPr>
              <w:bidi/>
              <w:rPr>
                <w:rFonts w:ascii="Arial" w:hAnsi="Arial" w:cs="Arial"/>
                <w:snapToGrid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napToGrid/>
                <w:sz w:val="24"/>
                <w:szCs w:val="24"/>
                <w:rtl/>
              </w:rPr>
              <w:t xml:space="preserve">2. זמן שמירת כול </w:t>
            </w:r>
            <w:proofErr w:type="spellStart"/>
            <w:r>
              <w:rPr>
                <w:rFonts w:ascii="Arial" w:hAnsi="Arial" w:cs="Arial" w:hint="cs"/>
                <w:snapToGrid/>
                <w:sz w:val="24"/>
                <w:szCs w:val="24"/>
                <w:rtl/>
              </w:rPr>
              <w:t>תוכנית</w:t>
            </w:r>
            <w:proofErr w:type="spellEnd"/>
            <w:r>
              <w:rPr>
                <w:rFonts w:ascii="Arial" w:hAnsi="Arial" w:cs="Arial" w:hint="cs"/>
                <w:snapToGrid/>
                <w:sz w:val="24"/>
                <w:szCs w:val="24"/>
                <w:rtl/>
              </w:rPr>
              <w:t xml:space="preserve"> בפלאש הוא לפי נתון </w:t>
            </w:r>
            <w:r w:rsidR="00CE18C3">
              <w:rPr>
                <w:rFonts w:ascii="Arial" w:hAnsi="Arial" w:cs="Arial" w:hint="cs"/>
                <w:snapToGrid/>
                <w:sz w:val="24"/>
                <w:szCs w:val="24"/>
                <w:rtl/>
              </w:rPr>
              <w:t>ה</w:t>
            </w:r>
            <w:r>
              <w:rPr>
                <w:rFonts w:ascii="Arial" w:hAnsi="Arial" w:cs="Arial" w:hint="cs"/>
                <w:snapToGrid/>
                <w:sz w:val="24"/>
                <w:szCs w:val="24"/>
                <w:rtl/>
              </w:rPr>
              <w:t xml:space="preserve">מוגדר ב- </w:t>
            </w:r>
            <w:r>
              <w:rPr>
                <w:rFonts w:ascii="Arial" w:hAnsi="Arial" w:cs="Arial"/>
                <w:snapToGrid/>
                <w:sz w:val="24"/>
                <w:szCs w:val="24"/>
              </w:rPr>
              <w:t>offline parameters</w:t>
            </w:r>
            <w:r>
              <w:rPr>
                <w:rFonts w:ascii="Arial" w:hAnsi="Arial" w:cs="Arial" w:hint="cs"/>
                <w:snapToGrid/>
                <w:sz w:val="24"/>
                <w:szCs w:val="24"/>
                <w:rtl/>
              </w:rPr>
              <w:t>.</w:t>
            </w:r>
          </w:p>
        </w:tc>
        <w:tc>
          <w:tcPr>
            <w:tcW w:w="19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084AA80" w14:textId="6834A2C7" w:rsidR="00C51981" w:rsidRDefault="00C51981" w:rsidP="003A420C">
            <w:pPr>
              <w:bidi/>
              <w:rPr>
                <w:rFonts w:ascii="Arial" w:hAnsi="Arial" w:cs="Arial"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>08.11.2018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084AA81" w14:textId="062CBC5F" w:rsidR="00C51981" w:rsidRDefault="00C51981" w:rsidP="00C43BBA">
            <w:pPr>
              <w:bidi/>
              <w:rPr>
                <w:rFonts w:ascii="Arial" w:hAnsi="Arial" w:cs="Arial"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>רועי</w:t>
            </w:r>
          </w:p>
        </w:tc>
      </w:tr>
      <w:tr w:rsidR="00C51981" w:rsidRPr="0023166F" w14:paraId="5084AA87" w14:textId="77777777" w:rsidTr="006E4B3F">
        <w:tblPrEx>
          <w:jc w:val="left"/>
        </w:tblPrEx>
        <w:trPr>
          <w:gridAfter w:val="2"/>
          <w:wAfter w:w="22" w:type="dxa"/>
          <w:cantSplit/>
          <w:trHeight w:val="284"/>
        </w:trPr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084AA83" w14:textId="4879401E" w:rsidR="00C51981" w:rsidRPr="0023166F" w:rsidRDefault="00C51981" w:rsidP="006E4B3F">
            <w:pPr>
              <w:numPr>
                <w:ilvl w:val="0"/>
                <w:numId w:val="19"/>
              </w:numPr>
              <w:bidi/>
              <w:jc w:val="center"/>
              <w:rPr>
                <w:rFonts w:ascii="Arial" w:hAnsi="Arial" w:cs="Arial"/>
                <w:sz w:val="24"/>
                <w:szCs w:val="24"/>
                <w:rtl/>
              </w:rPr>
            </w:pPr>
          </w:p>
        </w:tc>
        <w:tc>
          <w:tcPr>
            <w:tcW w:w="5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084AA84" w14:textId="7D642480" w:rsidR="0023430D" w:rsidRPr="00C51981" w:rsidRDefault="00C51981" w:rsidP="00CE18C3">
            <w:pPr>
              <w:autoSpaceDE w:val="0"/>
              <w:autoSpaceDN w:val="0"/>
              <w:bidi/>
              <w:adjustRightInd w:val="0"/>
              <w:rPr>
                <w:rFonts w:ascii="Arial" w:hAnsi="Arial" w:cs="Arial"/>
                <w:snapToGrid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napToGrid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Arial" w:hAnsi="Arial" w:cs="Arial" w:hint="cs"/>
                <w:snapToGrid/>
                <w:sz w:val="24"/>
                <w:szCs w:val="24"/>
                <w:rtl/>
              </w:rPr>
              <w:t>עידכון</w:t>
            </w:r>
            <w:proofErr w:type="spellEnd"/>
            <w:r>
              <w:rPr>
                <w:rFonts w:ascii="Arial" w:hAnsi="Arial" w:cs="Arial" w:hint="cs"/>
                <w:snapToGrid/>
                <w:sz w:val="24"/>
                <w:szCs w:val="24"/>
                <w:rtl/>
              </w:rPr>
              <w:t xml:space="preserve"> </w:t>
            </w:r>
            <w:r w:rsidR="00CE18C3">
              <w:rPr>
                <w:rFonts w:ascii="Arial" w:hAnsi="Arial" w:cs="Arial" w:hint="cs"/>
                <w:snapToGrid/>
                <w:sz w:val="24"/>
                <w:szCs w:val="24"/>
                <w:rtl/>
              </w:rPr>
              <w:t xml:space="preserve">קריאת קצבי דגימה </w:t>
            </w:r>
            <w:r w:rsidR="0023430D">
              <w:rPr>
                <w:rFonts w:ascii="Arial" w:hAnsi="Arial" w:cs="Arial" w:hint="cs"/>
                <w:snapToGrid/>
                <w:sz w:val="24"/>
                <w:szCs w:val="24"/>
                <w:rtl/>
              </w:rPr>
              <w:t>(</w:t>
            </w:r>
            <w:r w:rsidR="0023430D">
              <w:rPr>
                <w:rFonts w:ascii="Arial" w:hAnsi="Arial" w:cs="Arial"/>
                <w:snapToGrid/>
                <w:sz w:val="24"/>
                <w:szCs w:val="24"/>
              </w:rPr>
              <w:t>program rate</w:t>
            </w:r>
            <w:r w:rsidR="0023430D">
              <w:rPr>
                <w:rFonts w:ascii="Arial" w:hAnsi="Arial" w:cs="Arial" w:hint="cs"/>
                <w:snapToGrid/>
                <w:sz w:val="24"/>
                <w:szCs w:val="24"/>
                <w:rtl/>
              </w:rPr>
              <w:t>)</w:t>
            </w:r>
            <w:r w:rsidR="00CE18C3">
              <w:rPr>
                <w:rFonts w:ascii="Arial" w:hAnsi="Arial" w:cs="Arial" w:hint="cs"/>
                <w:snapToGrid/>
                <w:sz w:val="24"/>
                <w:szCs w:val="24"/>
                <w:rtl/>
              </w:rPr>
              <w:t xml:space="preserve"> במילי שניות</w:t>
            </w:r>
            <w:r w:rsidR="0023430D">
              <w:rPr>
                <w:rFonts w:ascii="Arial" w:hAnsi="Arial" w:cs="Arial" w:hint="cs"/>
                <w:snapToGrid/>
                <w:sz w:val="24"/>
                <w:szCs w:val="24"/>
                <w:rtl/>
              </w:rPr>
              <w:t xml:space="preserve"> מתוך:</w:t>
            </w:r>
            <w:r w:rsidR="00CE18C3">
              <w:rPr>
                <w:rFonts w:ascii="Arial" w:hAnsi="Arial" w:cs="Arial" w:hint="cs"/>
                <w:snapToGrid/>
                <w:sz w:val="24"/>
                <w:szCs w:val="24"/>
                <w:rtl/>
              </w:rPr>
              <w:t xml:space="preserve"> </w:t>
            </w:r>
            <w:r w:rsidR="0023430D">
              <w:rPr>
                <w:rFonts w:ascii="Arial" w:hAnsi="Arial" w:cs="Arial"/>
                <w:snapToGrid/>
                <w:sz w:val="24"/>
                <w:szCs w:val="24"/>
              </w:rPr>
              <w:t>Offline parameters</w:t>
            </w:r>
            <w:r w:rsidR="0023430D">
              <w:rPr>
                <w:rFonts w:ascii="Arial" w:hAnsi="Arial" w:cs="Arial" w:hint="cs"/>
                <w:snapToGrid/>
                <w:sz w:val="24"/>
                <w:szCs w:val="24"/>
                <w:rtl/>
              </w:rPr>
              <w:t>.</w:t>
            </w:r>
          </w:p>
        </w:tc>
        <w:tc>
          <w:tcPr>
            <w:tcW w:w="19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084AA85" w14:textId="06BBD77C" w:rsidR="00C51981" w:rsidRPr="0023166F" w:rsidRDefault="0023430D" w:rsidP="0023430D">
            <w:pPr>
              <w:bidi/>
              <w:rPr>
                <w:rFonts w:ascii="Arial" w:hAnsi="Arial" w:cs="Arial"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>09</w:t>
            </w:r>
            <w:r w:rsidR="00C51981">
              <w:rPr>
                <w:rFonts w:ascii="Arial" w:hAnsi="Arial" w:cs="Arial" w:hint="cs"/>
                <w:sz w:val="24"/>
                <w:szCs w:val="24"/>
                <w:rtl/>
              </w:rPr>
              <w:t>.</w:t>
            </w:r>
            <w:r>
              <w:rPr>
                <w:rFonts w:ascii="Arial" w:hAnsi="Arial" w:cs="Arial" w:hint="cs"/>
                <w:sz w:val="24"/>
                <w:szCs w:val="24"/>
                <w:rtl/>
              </w:rPr>
              <w:t>11</w:t>
            </w:r>
            <w:r w:rsidR="00C51981">
              <w:rPr>
                <w:rFonts w:ascii="Arial" w:hAnsi="Arial" w:cs="Arial" w:hint="cs"/>
                <w:sz w:val="24"/>
                <w:szCs w:val="24"/>
                <w:rtl/>
              </w:rPr>
              <w:t>.2018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084AA86" w14:textId="182781A9" w:rsidR="00C51981" w:rsidRPr="0023166F" w:rsidRDefault="00C51981" w:rsidP="00A33CB6">
            <w:pPr>
              <w:bidi/>
              <w:rPr>
                <w:rFonts w:ascii="Arial" w:hAnsi="Arial" w:cs="Arial"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>רועי</w:t>
            </w:r>
          </w:p>
        </w:tc>
      </w:tr>
      <w:tr w:rsidR="00C51981" w:rsidRPr="0023166F" w14:paraId="5084AA8C" w14:textId="77777777" w:rsidTr="004C1BC6">
        <w:tblPrEx>
          <w:jc w:val="left"/>
        </w:tblPrEx>
        <w:trPr>
          <w:gridAfter w:val="2"/>
          <w:wAfter w:w="22" w:type="dxa"/>
          <w:cantSplit/>
          <w:trHeight w:val="284"/>
        </w:trPr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084AA88" w14:textId="5FA57554" w:rsidR="00C51981" w:rsidRPr="0023166F" w:rsidRDefault="00C51981" w:rsidP="006E4B3F">
            <w:pPr>
              <w:numPr>
                <w:ilvl w:val="0"/>
                <w:numId w:val="19"/>
              </w:numPr>
              <w:bidi/>
              <w:jc w:val="center"/>
              <w:rPr>
                <w:rFonts w:ascii="Arial" w:hAnsi="Arial" w:cs="Arial"/>
                <w:sz w:val="24"/>
                <w:szCs w:val="24"/>
                <w:rtl/>
              </w:rPr>
            </w:pPr>
          </w:p>
        </w:tc>
        <w:tc>
          <w:tcPr>
            <w:tcW w:w="5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A11A812" w14:textId="25AC6CB5" w:rsidR="00C51981" w:rsidRDefault="00C51981" w:rsidP="00334B11">
            <w:pPr>
              <w:bidi/>
              <w:rPr>
                <w:rFonts w:ascii="Arial" w:hAnsi="Arial" w:cs="Arial"/>
                <w:snapToGrid/>
                <w:sz w:val="24"/>
                <w:szCs w:val="24"/>
              </w:rPr>
            </w:pPr>
            <w:proofErr w:type="spellStart"/>
            <w:r>
              <w:rPr>
                <w:rFonts w:ascii="Arial" w:hAnsi="Arial" w:cs="Arial" w:hint="cs"/>
                <w:snapToGrid/>
                <w:sz w:val="24"/>
                <w:szCs w:val="24"/>
                <w:rtl/>
              </w:rPr>
              <w:t>עידכון</w:t>
            </w:r>
            <w:proofErr w:type="spellEnd"/>
            <w:r>
              <w:rPr>
                <w:rFonts w:ascii="Arial" w:hAnsi="Arial" w:cs="Arial" w:hint="cs"/>
                <w:snapToGrid/>
                <w:sz w:val="24"/>
                <w:szCs w:val="24"/>
                <w:rtl/>
              </w:rPr>
              <w:t xml:space="preserve"> שדות </w:t>
            </w:r>
            <w:r w:rsidR="00CE18C3">
              <w:rPr>
                <w:rFonts w:ascii="Arial" w:hAnsi="Arial" w:cs="Arial" w:hint="cs"/>
                <w:snapToGrid/>
                <w:sz w:val="24"/>
                <w:szCs w:val="24"/>
                <w:rtl/>
              </w:rPr>
              <w:t xml:space="preserve">קונפיגורציה </w:t>
            </w:r>
            <w:r>
              <w:rPr>
                <w:rFonts w:ascii="Arial" w:hAnsi="Arial" w:cs="Arial" w:hint="cs"/>
                <w:snapToGrid/>
                <w:sz w:val="24"/>
                <w:szCs w:val="24"/>
                <w:rtl/>
              </w:rPr>
              <w:t>של כול משתנה בטלמטריה לפי:</w:t>
            </w:r>
          </w:p>
          <w:p w14:paraId="1CF7F00C" w14:textId="7CD255E2" w:rsidR="00CE18C3" w:rsidRDefault="00CE18C3" w:rsidP="00CE18C3">
            <w:pPr>
              <w:bidi/>
              <w:jc w:val="right"/>
              <w:rPr>
                <w:rFonts w:ascii="Arial" w:hAnsi="Arial" w:cs="Arial"/>
                <w:snapToGrid/>
                <w:sz w:val="24"/>
                <w:szCs w:val="24"/>
              </w:rPr>
            </w:pPr>
            <w:r>
              <w:rPr>
                <w:rFonts w:ascii="Arial" w:hAnsi="Arial" w:cs="Arial"/>
                <w:snapToGrid/>
                <w:sz w:val="24"/>
                <w:szCs w:val="24"/>
              </w:rPr>
              <w:t>Group [4 bits]</w:t>
            </w:r>
          </w:p>
          <w:p w14:paraId="6BFD30CA" w14:textId="2C35AB00" w:rsidR="00CE18C3" w:rsidRDefault="00CE18C3" w:rsidP="00CE18C3">
            <w:pPr>
              <w:bidi/>
              <w:jc w:val="right"/>
              <w:rPr>
                <w:rFonts w:ascii="Arial" w:hAnsi="Arial" w:cs="Arial"/>
                <w:snapToGrid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napToGrid/>
                <w:sz w:val="24"/>
                <w:szCs w:val="24"/>
              </w:rPr>
              <w:t>Member_index</w:t>
            </w:r>
            <w:proofErr w:type="spellEnd"/>
            <w:r>
              <w:rPr>
                <w:rFonts w:ascii="Arial" w:hAnsi="Arial" w:cs="Arial"/>
                <w:snapToGrid/>
                <w:sz w:val="24"/>
                <w:szCs w:val="24"/>
              </w:rPr>
              <w:t xml:space="preserve"> [4 bits]</w:t>
            </w:r>
          </w:p>
          <w:p w14:paraId="7C2B2868" w14:textId="62D33391" w:rsidR="00C51981" w:rsidRDefault="00C51981" w:rsidP="00CE18C3">
            <w:pPr>
              <w:bidi/>
              <w:jc w:val="right"/>
              <w:rPr>
                <w:rFonts w:ascii="Arial" w:hAnsi="Arial" w:cs="Arial"/>
                <w:snapToGrid/>
                <w:sz w:val="24"/>
                <w:szCs w:val="24"/>
                <w:rtl/>
              </w:rPr>
            </w:pPr>
            <w:proofErr w:type="spellStart"/>
            <w:r>
              <w:rPr>
                <w:rFonts w:ascii="Arial" w:hAnsi="Arial" w:cs="Arial"/>
                <w:snapToGrid/>
                <w:sz w:val="24"/>
                <w:szCs w:val="24"/>
              </w:rPr>
              <w:t>Data_type</w:t>
            </w:r>
            <w:proofErr w:type="spellEnd"/>
            <w:r w:rsidR="00CE18C3">
              <w:rPr>
                <w:rFonts w:ascii="Arial" w:hAnsi="Arial" w:cs="Arial"/>
                <w:snapToGrid/>
                <w:sz w:val="24"/>
                <w:szCs w:val="24"/>
              </w:rPr>
              <w:t xml:space="preserve"> [4 bits]</w:t>
            </w:r>
          </w:p>
          <w:p w14:paraId="05D93D3D" w14:textId="5B6E3D62" w:rsidR="00CE18C3" w:rsidRDefault="00CE18C3" w:rsidP="00CE18C3">
            <w:pPr>
              <w:bidi/>
              <w:jc w:val="right"/>
              <w:rPr>
                <w:rFonts w:ascii="Arial" w:hAnsi="Arial" w:cs="Arial"/>
                <w:snapToGrid/>
                <w:sz w:val="24"/>
                <w:szCs w:val="24"/>
              </w:rPr>
            </w:pPr>
            <w:r>
              <w:rPr>
                <w:rFonts w:ascii="Arial" w:hAnsi="Arial" w:cs="Arial"/>
                <w:snapToGrid/>
                <w:sz w:val="24"/>
                <w:szCs w:val="24"/>
              </w:rPr>
              <w:t>Flash [1 bit]</w:t>
            </w:r>
          </w:p>
          <w:p w14:paraId="29E65DED" w14:textId="2F35AE2C" w:rsidR="00CE18C3" w:rsidRDefault="00CE18C3" w:rsidP="00CE18C3">
            <w:pPr>
              <w:bidi/>
              <w:jc w:val="right"/>
              <w:rPr>
                <w:rFonts w:ascii="Arial" w:hAnsi="Arial" w:cs="Arial"/>
                <w:snapToGrid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napToGrid/>
                <w:sz w:val="24"/>
                <w:szCs w:val="24"/>
              </w:rPr>
              <w:t>Visuality</w:t>
            </w:r>
            <w:proofErr w:type="spellEnd"/>
            <w:r>
              <w:rPr>
                <w:rFonts w:ascii="Arial" w:hAnsi="Arial" w:cs="Arial"/>
                <w:snapToGrid/>
                <w:sz w:val="24"/>
                <w:szCs w:val="24"/>
              </w:rPr>
              <w:t xml:space="preserve"> [1]</w:t>
            </w:r>
          </w:p>
          <w:p w14:paraId="1EBA17C4" w14:textId="4EC77381" w:rsidR="00C51981" w:rsidRDefault="00C51981" w:rsidP="00334B11">
            <w:pPr>
              <w:autoSpaceDE w:val="0"/>
              <w:autoSpaceDN w:val="0"/>
              <w:bidi/>
              <w:adjustRightInd w:val="0"/>
              <w:jc w:val="right"/>
              <w:rPr>
                <w:rFonts w:ascii="Arial" w:hAnsi="Arial" w:cs="Arial"/>
                <w:snapToGrid/>
                <w:sz w:val="24"/>
                <w:szCs w:val="24"/>
              </w:rPr>
            </w:pPr>
            <w:r>
              <w:rPr>
                <w:rFonts w:ascii="Arial" w:hAnsi="Arial" w:cs="Arial"/>
                <w:snapToGrid/>
                <w:sz w:val="24"/>
                <w:szCs w:val="24"/>
              </w:rPr>
              <w:t>Checksum</w:t>
            </w:r>
            <w:r w:rsidR="0023430D">
              <w:rPr>
                <w:rFonts w:ascii="Arial" w:hAnsi="Arial" w:cs="Arial"/>
                <w:snapToGrid/>
                <w:sz w:val="24"/>
                <w:szCs w:val="24"/>
              </w:rPr>
              <w:t xml:space="preserve"> - CRC32</w:t>
            </w:r>
            <w:r w:rsidR="00CE18C3">
              <w:rPr>
                <w:rFonts w:ascii="Arial" w:hAnsi="Arial" w:cs="Arial"/>
                <w:snapToGrid/>
                <w:sz w:val="24"/>
                <w:szCs w:val="24"/>
              </w:rPr>
              <w:t xml:space="preserve"> [4 bytes]</w:t>
            </w:r>
          </w:p>
          <w:p w14:paraId="39679218" w14:textId="58C72440" w:rsidR="00CE18C3" w:rsidRDefault="00CE18C3" w:rsidP="00CE18C3">
            <w:pPr>
              <w:autoSpaceDE w:val="0"/>
              <w:autoSpaceDN w:val="0"/>
              <w:bidi/>
              <w:adjustRightInd w:val="0"/>
              <w:jc w:val="right"/>
              <w:rPr>
                <w:rFonts w:ascii="Arial" w:hAnsi="Arial" w:cs="Arial"/>
                <w:snapToGrid/>
                <w:sz w:val="24"/>
                <w:szCs w:val="24"/>
                <w:rtl/>
              </w:rPr>
            </w:pPr>
            <w:r>
              <w:rPr>
                <w:rFonts w:ascii="Arial" w:hAnsi="Arial" w:cs="Arial"/>
                <w:snapToGrid/>
                <w:sz w:val="24"/>
                <w:szCs w:val="24"/>
              </w:rPr>
              <w:t>DATA [depend on data type: max = 8 bytes]</w:t>
            </w:r>
          </w:p>
          <w:p w14:paraId="642E88F3" w14:textId="77777777" w:rsidR="00C51981" w:rsidRDefault="00C51981" w:rsidP="00334B11">
            <w:pPr>
              <w:autoSpaceDE w:val="0"/>
              <w:autoSpaceDN w:val="0"/>
              <w:bidi/>
              <w:adjustRightInd w:val="0"/>
              <w:rPr>
                <w:rFonts w:ascii="Arial" w:hAnsi="Arial" w:cs="Arial"/>
                <w:snapToGrid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napToGrid/>
                <w:sz w:val="24"/>
                <w:szCs w:val="24"/>
                <w:rtl/>
              </w:rPr>
              <w:t>הורדת שדות של:</w:t>
            </w:r>
          </w:p>
          <w:p w14:paraId="6848CECE" w14:textId="77777777" w:rsidR="00C51981" w:rsidRDefault="00C51981" w:rsidP="00334B11">
            <w:pPr>
              <w:autoSpaceDE w:val="0"/>
              <w:autoSpaceDN w:val="0"/>
              <w:bidi/>
              <w:adjustRightInd w:val="0"/>
              <w:jc w:val="right"/>
              <w:rPr>
                <w:rFonts w:ascii="Arial" w:hAnsi="Arial" w:cs="Arial"/>
                <w:snapToGrid/>
                <w:sz w:val="24"/>
                <w:szCs w:val="24"/>
                <w:rtl/>
              </w:rPr>
            </w:pPr>
            <w:r>
              <w:rPr>
                <w:rFonts w:ascii="Arial" w:hAnsi="Arial" w:cs="Arial"/>
                <w:snapToGrid/>
                <w:sz w:val="24"/>
                <w:szCs w:val="24"/>
              </w:rPr>
              <w:t xml:space="preserve">Data polarity </w:t>
            </w:r>
          </w:p>
          <w:p w14:paraId="4C32B0B1" w14:textId="77777777" w:rsidR="00C51981" w:rsidRDefault="00C51981" w:rsidP="00334B11">
            <w:pPr>
              <w:autoSpaceDE w:val="0"/>
              <w:autoSpaceDN w:val="0"/>
              <w:bidi/>
              <w:adjustRightInd w:val="0"/>
              <w:jc w:val="right"/>
              <w:rPr>
                <w:rFonts w:ascii="Arial" w:hAnsi="Arial" w:cs="Arial"/>
                <w:snapToGrid/>
                <w:sz w:val="24"/>
                <w:szCs w:val="24"/>
              </w:rPr>
            </w:pPr>
            <w:r>
              <w:rPr>
                <w:rFonts w:ascii="Arial" w:hAnsi="Arial" w:cs="Arial"/>
                <w:snapToGrid/>
                <w:sz w:val="24"/>
                <w:szCs w:val="24"/>
              </w:rPr>
              <w:t>Member validity</w:t>
            </w:r>
          </w:p>
          <w:p w14:paraId="5084AA89" w14:textId="4FB159CE" w:rsidR="00C51981" w:rsidRPr="00157D00" w:rsidRDefault="00C51981" w:rsidP="0023430D">
            <w:pPr>
              <w:bidi/>
              <w:jc w:val="right"/>
              <w:rPr>
                <w:rFonts w:ascii="Arial" w:hAnsi="Arial" w:cs="Arial"/>
                <w:snapToGrid/>
                <w:sz w:val="24"/>
                <w:szCs w:val="24"/>
                <w:rtl/>
              </w:rPr>
            </w:pPr>
            <w:proofErr w:type="spellStart"/>
            <w:r>
              <w:rPr>
                <w:rFonts w:ascii="Arial" w:hAnsi="Arial" w:cs="Arial"/>
                <w:snapToGrid/>
                <w:sz w:val="24"/>
                <w:szCs w:val="24"/>
              </w:rPr>
              <w:t>Visuality</w:t>
            </w:r>
            <w:proofErr w:type="spellEnd"/>
          </w:p>
        </w:tc>
        <w:tc>
          <w:tcPr>
            <w:tcW w:w="19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084AA8A" w14:textId="144170F2" w:rsidR="00C51981" w:rsidRPr="0023166F" w:rsidRDefault="0023430D" w:rsidP="0023430D">
            <w:pPr>
              <w:bidi/>
              <w:rPr>
                <w:rFonts w:ascii="Arial" w:hAnsi="Arial" w:cs="Arial"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>11</w:t>
            </w:r>
            <w:r w:rsidR="00C51981">
              <w:rPr>
                <w:rFonts w:ascii="Arial" w:hAnsi="Arial" w:cs="Arial" w:hint="cs"/>
                <w:sz w:val="24"/>
                <w:szCs w:val="24"/>
                <w:rtl/>
              </w:rPr>
              <w:t>.</w:t>
            </w:r>
            <w:r>
              <w:rPr>
                <w:rFonts w:ascii="Arial" w:hAnsi="Arial" w:cs="Arial" w:hint="cs"/>
                <w:sz w:val="24"/>
                <w:szCs w:val="24"/>
                <w:rtl/>
              </w:rPr>
              <w:t>11</w:t>
            </w:r>
            <w:r w:rsidR="00C51981">
              <w:rPr>
                <w:rFonts w:ascii="Arial" w:hAnsi="Arial" w:cs="Arial" w:hint="cs"/>
                <w:sz w:val="24"/>
                <w:szCs w:val="24"/>
                <w:rtl/>
              </w:rPr>
              <w:t>.2018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084AA8B" w14:textId="00768D68" w:rsidR="00C51981" w:rsidRPr="0023166F" w:rsidRDefault="00C51981" w:rsidP="00EB3530">
            <w:pPr>
              <w:pStyle w:val="TTN"/>
              <w:rPr>
                <w:rFonts w:ascii="Arial" w:hAnsi="Arial" w:cs="Arial"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>רועי</w:t>
            </w:r>
          </w:p>
        </w:tc>
      </w:tr>
      <w:tr w:rsidR="00C51981" w:rsidRPr="0023166F" w14:paraId="5084AA91" w14:textId="77777777" w:rsidTr="006E4B3F">
        <w:tblPrEx>
          <w:jc w:val="left"/>
        </w:tblPrEx>
        <w:trPr>
          <w:gridAfter w:val="2"/>
          <w:wAfter w:w="22" w:type="dxa"/>
          <w:cantSplit/>
          <w:trHeight w:val="284"/>
        </w:trPr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084AA8D" w14:textId="555C80D4" w:rsidR="00C51981" w:rsidRDefault="00C51981" w:rsidP="006E4B3F">
            <w:pPr>
              <w:numPr>
                <w:ilvl w:val="0"/>
                <w:numId w:val="19"/>
              </w:numPr>
              <w:bidi/>
              <w:jc w:val="center"/>
              <w:rPr>
                <w:rFonts w:ascii="Arial" w:hAnsi="Arial" w:cs="Arial"/>
                <w:sz w:val="24"/>
                <w:szCs w:val="24"/>
                <w:rtl/>
              </w:rPr>
            </w:pPr>
          </w:p>
        </w:tc>
        <w:tc>
          <w:tcPr>
            <w:tcW w:w="5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1A34430" w14:textId="77777777" w:rsidR="00C51981" w:rsidRDefault="0023430D" w:rsidP="002E1FDB">
            <w:pPr>
              <w:bidi/>
              <w:rPr>
                <w:rFonts w:ascii="Arial" w:hAnsi="Arial" w:cs="Arial"/>
                <w:snapToGrid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napToGrid/>
                <w:sz w:val="24"/>
                <w:szCs w:val="24"/>
                <w:rtl/>
              </w:rPr>
              <w:t xml:space="preserve">יש להכניס לכול אזור בפלאש השייך לתוכנית </w:t>
            </w:r>
            <w:r>
              <w:rPr>
                <w:rFonts w:ascii="Arial" w:hAnsi="Arial" w:cs="Arial"/>
                <w:snapToGrid/>
                <w:sz w:val="24"/>
                <w:szCs w:val="24"/>
              </w:rPr>
              <w:t>Header</w:t>
            </w:r>
            <w:r>
              <w:rPr>
                <w:rFonts w:ascii="Arial" w:hAnsi="Arial" w:cs="Arial" w:hint="cs"/>
                <w:snapToGrid/>
                <w:sz w:val="24"/>
                <w:szCs w:val="24"/>
                <w:rtl/>
              </w:rPr>
              <w:t xml:space="preserve"> המכיל:</w:t>
            </w:r>
          </w:p>
          <w:p w14:paraId="18A54122" w14:textId="77777777" w:rsidR="0023430D" w:rsidRDefault="0023430D" w:rsidP="0023430D">
            <w:pPr>
              <w:bidi/>
              <w:rPr>
                <w:rFonts w:ascii="Arial" w:hAnsi="Arial" w:cs="Arial"/>
                <w:snapToGrid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napToGrid/>
                <w:sz w:val="24"/>
                <w:szCs w:val="24"/>
                <w:rtl/>
              </w:rPr>
              <w:t xml:space="preserve">א. כתובת שמירת הנתון האחרונה. </w:t>
            </w:r>
          </w:p>
          <w:p w14:paraId="5084AA8E" w14:textId="1C6D9F62" w:rsidR="0023430D" w:rsidRDefault="0023430D" w:rsidP="0023430D">
            <w:pPr>
              <w:bidi/>
              <w:rPr>
                <w:rFonts w:ascii="Arial" w:hAnsi="Arial" w:cs="Arial"/>
                <w:snapToGrid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napToGrid/>
                <w:sz w:val="24"/>
                <w:szCs w:val="24"/>
                <w:rtl/>
              </w:rPr>
              <w:t xml:space="preserve">ב. </w:t>
            </w:r>
            <w:r>
              <w:rPr>
                <w:rFonts w:ascii="Arial" w:hAnsi="Arial" w:cs="Arial"/>
                <w:snapToGrid/>
                <w:sz w:val="24"/>
                <w:szCs w:val="24"/>
              </w:rPr>
              <w:t>Time-stamp</w:t>
            </w:r>
            <w:r>
              <w:rPr>
                <w:rFonts w:ascii="Arial" w:hAnsi="Arial" w:cs="Arial" w:hint="cs"/>
                <w:snapToGrid/>
                <w:sz w:val="24"/>
                <w:szCs w:val="24"/>
                <w:rtl/>
              </w:rPr>
              <w:t xml:space="preserve"> (5 בתים).</w:t>
            </w:r>
          </w:p>
        </w:tc>
        <w:tc>
          <w:tcPr>
            <w:tcW w:w="19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084AA8F" w14:textId="08B18CB8" w:rsidR="00C51981" w:rsidRDefault="0023430D" w:rsidP="0023430D">
            <w:pPr>
              <w:bidi/>
              <w:rPr>
                <w:rFonts w:ascii="Arial" w:hAnsi="Arial" w:cs="Arial"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>12.11.2018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084AA90" w14:textId="77777777" w:rsidR="00C51981" w:rsidRDefault="00C51981" w:rsidP="00EB3530">
            <w:pPr>
              <w:pStyle w:val="TTN"/>
              <w:rPr>
                <w:rFonts w:ascii="Arial" w:hAnsi="Arial" w:cs="Arial"/>
                <w:sz w:val="24"/>
                <w:szCs w:val="24"/>
                <w:rtl/>
              </w:rPr>
            </w:pPr>
          </w:p>
        </w:tc>
      </w:tr>
      <w:tr w:rsidR="00C51981" w:rsidRPr="0023166F" w14:paraId="5084AA96" w14:textId="77777777" w:rsidTr="006E4B3F">
        <w:tblPrEx>
          <w:jc w:val="left"/>
        </w:tblPrEx>
        <w:trPr>
          <w:gridAfter w:val="2"/>
          <w:wAfter w:w="22" w:type="dxa"/>
          <w:cantSplit/>
          <w:trHeight w:val="284"/>
        </w:trPr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084AA92" w14:textId="50E63E5C" w:rsidR="00C51981" w:rsidRPr="0023166F" w:rsidRDefault="00C51981" w:rsidP="006E4B3F">
            <w:pPr>
              <w:numPr>
                <w:ilvl w:val="0"/>
                <w:numId w:val="19"/>
              </w:numPr>
              <w:bidi/>
              <w:jc w:val="center"/>
              <w:rPr>
                <w:rFonts w:ascii="Arial" w:hAnsi="Arial" w:cs="Arial"/>
                <w:sz w:val="24"/>
                <w:szCs w:val="24"/>
                <w:rtl/>
              </w:rPr>
            </w:pPr>
          </w:p>
        </w:tc>
        <w:tc>
          <w:tcPr>
            <w:tcW w:w="5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084AA93" w14:textId="587FDA71" w:rsidR="00C51981" w:rsidRDefault="0023430D" w:rsidP="0023430D">
            <w:pPr>
              <w:bidi/>
              <w:rPr>
                <w:rFonts w:ascii="Arial" w:hAnsi="Arial" w:cs="Arial"/>
                <w:snapToGrid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napToGrid/>
                <w:sz w:val="24"/>
                <w:szCs w:val="24"/>
                <w:rtl/>
              </w:rPr>
              <w:t xml:space="preserve">יש לממש מנגנון לבדיקת שגיאות קונפיגורציה (למשל: מספר המופעים בתוכנית גדול ממספר הבתים שניתן לשמור ב-פלאש). במקרה כזה ה- </w:t>
            </w:r>
            <w:r>
              <w:rPr>
                <w:rFonts w:ascii="Arial" w:hAnsi="Arial" w:cs="Arial"/>
                <w:snapToGrid/>
                <w:sz w:val="24"/>
                <w:szCs w:val="24"/>
              </w:rPr>
              <w:t>RT viewer</w:t>
            </w:r>
            <w:r>
              <w:rPr>
                <w:rFonts w:ascii="Arial" w:hAnsi="Arial" w:cs="Arial" w:hint="cs"/>
                <w:snapToGrid/>
                <w:sz w:val="24"/>
                <w:szCs w:val="24"/>
                <w:rtl/>
              </w:rPr>
              <w:t xml:space="preserve"> לא יעלה (לפי הגדרה).</w:t>
            </w:r>
          </w:p>
        </w:tc>
        <w:tc>
          <w:tcPr>
            <w:tcW w:w="19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084AA94" w14:textId="4DA263D1" w:rsidR="00C51981" w:rsidRPr="0023166F" w:rsidRDefault="0023430D" w:rsidP="0023430D">
            <w:pPr>
              <w:bidi/>
              <w:rPr>
                <w:rFonts w:ascii="Arial" w:hAnsi="Arial" w:cs="Arial"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>13.11.2018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084AA95" w14:textId="1E19BFA2" w:rsidR="00C51981" w:rsidRPr="0023166F" w:rsidRDefault="008D37F8" w:rsidP="002E1FDB">
            <w:pPr>
              <w:pStyle w:val="TTN"/>
              <w:rPr>
                <w:rFonts w:ascii="Arial" w:hAnsi="Arial" w:cs="Arial" w:hint="cs"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>רועי + הנדסת מערכת</w:t>
            </w:r>
          </w:p>
        </w:tc>
      </w:tr>
      <w:tr w:rsidR="00C51981" w:rsidRPr="0023166F" w14:paraId="5084AA9B" w14:textId="77777777" w:rsidTr="006E4B3F">
        <w:tblPrEx>
          <w:jc w:val="left"/>
        </w:tblPrEx>
        <w:trPr>
          <w:gridAfter w:val="2"/>
          <w:wAfter w:w="22" w:type="dxa"/>
          <w:cantSplit/>
          <w:trHeight w:val="284"/>
        </w:trPr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084AA97" w14:textId="77777777" w:rsidR="00C51981" w:rsidRPr="0023166F" w:rsidRDefault="00C51981" w:rsidP="006E4B3F">
            <w:pPr>
              <w:numPr>
                <w:ilvl w:val="0"/>
                <w:numId w:val="19"/>
              </w:numPr>
              <w:bidi/>
              <w:jc w:val="center"/>
              <w:rPr>
                <w:rFonts w:ascii="Arial" w:hAnsi="Arial" w:cs="Arial"/>
                <w:sz w:val="24"/>
                <w:szCs w:val="24"/>
                <w:rtl/>
              </w:rPr>
            </w:pPr>
          </w:p>
        </w:tc>
        <w:tc>
          <w:tcPr>
            <w:tcW w:w="5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084AA98" w14:textId="4DB417C2" w:rsidR="00C51981" w:rsidRPr="006D797D" w:rsidRDefault="0023430D" w:rsidP="006D797D">
            <w:pPr>
              <w:bidi/>
              <w:rPr>
                <w:rFonts w:ascii="Arial" w:hAnsi="Arial" w:cs="Arial"/>
                <w:snapToGrid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napToGrid/>
                <w:sz w:val="24"/>
                <w:szCs w:val="24"/>
                <w:rtl/>
              </w:rPr>
              <w:t xml:space="preserve">סיום </w:t>
            </w:r>
            <w:proofErr w:type="spellStart"/>
            <w:r>
              <w:rPr>
                <w:rFonts w:ascii="Arial" w:hAnsi="Arial" w:cs="Arial" w:hint="cs"/>
                <w:snapToGrid/>
                <w:sz w:val="24"/>
                <w:szCs w:val="24"/>
                <w:rtl/>
              </w:rPr>
              <w:t>אינטרציה</w:t>
            </w:r>
            <w:proofErr w:type="spellEnd"/>
            <w:r>
              <w:rPr>
                <w:rFonts w:ascii="Arial" w:hAnsi="Arial" w:cs="Arial" w:hint="cs"/>
                <w:snapToGrid/>
                <w:sz w:val="24"/>
                <w:szCs w:val="24"/>
                <w:rtl/>
              </w:rPr>
              <w:t xml:space="preserve"> של המערכת ב- </w:t>
            </w:r>
            <w:r>
              <w:rPr>
                <w:rFonts w:ascii="Arial" w:hAnsi="Arial" w:cs="Arial"/>
                <w:snapToGrid/>
                <w:sz w:val="24"/>
                <w:szCs w:val="24"/>
              </w:rPr>
              <w:t>RT</w:t>
            </w:r>
            <w:r>
              <w:rPr>
                <w:rFonts w:ascii="Arial" w:hAnsi="Arial" w:cs="Arial" w:hint="cs"/>
                <w:snapToGrid/>
                <w:sz w:val="24"/>
                <w:szCs w:val="24"/>
                <w:rtl/>
              </w:rPr>
              <w:t>.</w:t>
            </w:r>
          </w:p>
        </w:tc>
        <w:tc>
          <w:tcPr>
            <w:tcW w:w="19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084AA99" w14:textId="48745AC2" w:rsidR="00C51981" w:rsidRPr="0023166F" w:rsidRDefault="0023430D" w:rsidP="009828D6">
            <w:pPr>
              <w:bidi/>
              <w:rPr>
                <w:rFonts w:ascii="Arial" w:hAnsi="Arial" w:cs="Arial"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>1</w:t>
            </w:r>
            <w:r w:rsidR="009828D6">
              <w:rPr>
                <w:rFonts w:ascii="Arial" w:hAnsi="Arial" w:cs="Arial" w:hint="cs"/>
                <w:sz w:val="24"/>
                <w:szCs w:val="24"/>
                <w:rtl/>
              </w:rPr>
              <w:t>8</w:t>
            </w:r>
            <w:r>
              <w:rPr>
                <w:rFonts w:ascii="Arial" w:hAnsi="Arial" w:cs="Arial" w:hint="cs"/>
                <w:sz w:val="24"/>
                <w:szCs w:val="24"/>
                <w:rtl/>
              </w:rPr>
              <w:t>.11.2018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084AA9A" w14:textId="773D78B9" w:rsidR="00C51981" w:rsidRPr="0023166F" w:rsidRDefault="008D37F8" w:rsidP="004D0713">
            <w:pPr>
              <w:pStyle w:val="TTN"/>
              <w:rPr>
                <w:rFonts w:ascii="Arial" w:hAnsi="Arial" w:cs="Arial"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>רועי ?</w:t>
            </w:r>
            <w:bookmarkStart w:id="0" w:name="_GoBack"/>
            <w:bookmarkEnd w:id="0"/>
          </w:p>
        </w:tc>
      </w:tr>
      <w:tr w:rsidR="008D37F8" w:rsidRPr="0023166F" w14:paraId="26B3837F" w14:textId="77777777" w:rsidTr="006E4B3F">
        <w:tblPrEx>
          <w:jc w:val="left"/>
        </w:tblPrEx>
        <w:trPr>
          <w:gridAfter w:val="2"/>
          <w:wAfter w:w="22" w:type="dxa"/>
          <w:cantSplit/>
          <w:trHeight w:val="284"/>
        </w:trPr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6BCBF6D" w14:textId="77777777" w:rsidR="008D37F8" w:rsidRPr="0023166F" w:rsidRDefault="008D37F8" w:rsidP="006E4B3F">
            <w:pPr>
              <w:numPr>
                <w:ilvl w:val="0"/>
                <w:numId w:val="19"/>
              </w:numPr>
              <w:bidi/>
              <w:jc w:val="center"/>
              <w:rPr>
                <w:rFonts w:ascii="Arial" w:hAnsi="Arial" w:cs="Arial"/>
                <w:sz w:val="24"/>
                <w:szCs w:val="24"/>
                <w:rtl/>
              </w:rPr>
            </w:pPr>
          </w:p>
        </w:tc>
        <w:tc>
          <w:tcPr>
            <w:tcW w:w="5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088507" w14:textId="775BD112" w:rsidR="008D37F8" w:rsidRDefault="008D37F8" w:rsidP="006D797D">
            <w:pPr>
              <w:bidi/>
              <w:rPr>
                <w:rFonts w:ascii="Arial" w:hAnsi="Arial" w:cs="Arial" w:hint="cs"/>
                <w:snapToGrid/>
                <w:sz w:val="24"/>
                <w:szCs w:val="24"/>
                <w:rtl/>
              </w:rPr>
            </w:pPr>
            <w:proofErr w:type="spellStart"/>
            <w:r>
              <w:rPr>
                <w:rFonts w:ascii="Arial" w:hAnsi="Arial" w:cs="Arial" w:hint="cs"/>
                <w:snapToGrid/>
                <w:sz w:val="24"/>
                <w:szCs w:val="24"/>
                <w:rtl/>
              </w:rPr>
              <w:t>עידכון</w:t>
            </w:r>
            <w:proofErr w:type="spellEnd"/>
            <w:r>
              <w:rPr>
                <w:rFonts w:ascii="Arial" w:hAnsi="Arial" w:cs="Arial" w:hint="cs"/>
                <w:snapToGrid/>
                <w:sz w:val="24"/>
                <w:szCs w:val="24"/>
                <w:rtl/>
              </w:rPr>
              <w:t xml:space="preserve"> </w:t>
            </w:r>
            <w:r>
              <w:rPr>
                <w:rFonts w:ascii="Arial" w:hAnsi="Arial" w:cs="Arial"/>
                <w:snapToGrid/>
                <w:sz w:val="24"/>
                <w:szCs w:val="24"/>
              </w:rPr>
              <w:t>GDE</w:t>
            </w:r>
            <w:r>
              <w:rPr>
                <w:rFonts w:ascii="Arial" w:hAnsi="Arial" w:cs="Arial" w:hint="cs"/>
                <w:snapToGrid/>
                <w:sz w:val="24"/>
                <w:szCs w:val="24"/>
                <w:rtl/>
              </w:rPr>
              <w:t xml:space="preserve"> להפקת קבצי </w:t>
            </w:r>
            <w:r>
              <w:rPr>
                <w:rFonts w:ascii="Arial" w:hAnsi="Arial" w:cs="Arial"/>
                <w:snapToGrid/>
                <w:sz w:val="24"/>
                <w:szCs w:val="24"/>
              </w:rPr>
              <w:t>Data base</w:t>
            </w:r>
            <w:r>
              <w:rPr>
                <w:rFonts w:ascii="Arial" w:hAnsi="Arial" w:cs="Arial" w:hint="cs"/>
                <w:snapToGrid/>
                <w:sz w:val="24"/>
                <w:szCs w:val="24"/>
                <w:rtl/>
              </w:rPr>
              <w:t xml:space="preserve"> (קבצי </w:t>
            </w:r>
            <w:r>
              <w:rPr>
                <w:rFonts w:ascii="Arial" w:hAnsi="Arial" w:cs="Arial"/>
                <w:snapToGrid/>
                <w:sz w:val="24"/>
                <w:szCs w:val="24"/>
              </w:rPr>
              <w:t>rep</w:t>
            </w:r>
            <w:r>
              <w:rPr>
                <w:rFonts w:ascii="Arial" w:hAnsi="Arial" w:cs="Arial" w:hint="cs"/>
                <w:snapToGrid/>
                <w:sz w:val="24"/>
                <w:szCs w:val="24"/>
                <w:rtl/>
              </w:rPr>
              <w:t>) עבור כול מודול בטלמטריה.</w:t>
            </w:r>
          </w:p>
        </w:tc>
        <w:tc>
          <w:tcPr>
            <w:tcW w:w="19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BE41B83" w14:textId="1870884B" w:rsidR="008D37F8" w:rsidRDefault="008D37F8" w:rsidP="009828D6">
            <w:pPr>
              <w:bidi/>
              <w:rPr>
                <w:rFonts w:ascii="Arial" w:hAnsi="Arial" w:cs="Arial" w:hint="cs"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>29.11.2018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002C62" w14:textId="3CE18705" w:rsidR="008D37F8" w:rsidRPr="0023166F" w:rsidRDefault="008D37F8" w:rsidP="004D0713">
            <w:pPr>
              <w:pStyle w:val="TTN"/>
              <w:rPr>
                <w:rFonts w:ascii="Arial" w:hAnsi="Arial" w:cs="Arial"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>רועי ?</w:t>
            </w:r>
          </w:p>
        </w:tc>
      </w:tr>
    </w:tbl>
    <w:p w14:paraId="3509FF9A" w14:textId="77777777" w:rsidR="00CE18C3" w:rsidRDefault="00CE18C3" w:rsidP="00994147">
      <w:pPr>
        <w:bidi/>
        <w:rPr>
          <w:sz w:val="24"/>
          <w:szCs w:val="24"/>
          <w:u w:val="single"/>
          <w:rtl/>
        </w:rPr>
      </w:pPr>
    </w:p>
    <w:p w14:paraId="5084AAA8" w14:textId="77777777" w:rsidR="00994147" w:rsidRPr="00994147" w:rsidRDefault="00994147" w:rsidP="00CE18C3">
      <w:pPr>
        <w:bidi/>
        <w:rPr>
          <w:sz w:val="24"/>
          <w:szCs w:val="24"/>
          <w:u w:val="single"/>
          <w:rtl/>
        </w:rPr>
      </w:pPr>
      <w:r w:rsidRPr="00994147">
        <w:rPr>
          <w:rFonts w:hint="cs"/>
          <w:sz w:val="24"/>
          <w:szCs w:val="24"/>
          <w:u w:val="single"/>
          <w:rtl/>
        </w:rPr>
        <w:t>להלן ההחלטות שהתקבלו:</w:t>
      </w:r>
    </w:p>
    <w:p w14:paraId="5084AAA9" w14:textId="77777777" w:rsidR="00994147" w:rsidRPr="00994147" w:rsidRDefault="00994147" w:rsidP="00994147">
      <w:pPr>
        <w:bidi/>
        <w:rPr>
          <w:sz w:val="24"/>
          <w:szCs w:val="24"/>
          <w:rtl/>
        </w:rPr>
      </w:pPr>
    </w:p>
    <w:tbl>
      <w:tblPr>
        <w:bidiVisual/>
        <w:tblW w:w="11354" w:type="dxa"/>
        <w:tblInd w:w="-564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722"/>
        <w:gridCol w:w="5387"/>
        <w:gridCol w:w="5245"/>
      </w:tblGrid>
      <w:tr w:rsidR="0023166F" w14:paraId="5084AAAB" w14:textId="77777777" w:rsidTr="0023166F">
        <w:trPr>
          <w:cantSplit/>
          <w:trHeight w:val="284"/>
          <w:tblHeader/>
        </w:trPr>
        <w:tc>
          <w:tcPr>
            <w:tcW w:w="1135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14:paraId="5084AAAA" w14:textId="77777777" w:rsidR="0023166F" w:rsidRDefault="0023166F" w:rsidP="0023166F">
            <w:pPr>
              <w:bidi/>
              <w:spacing w:before="60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החלטות</w:t>
            </w:r>
          </w:p>
        </w:tc>
      </w:tr>
      <w:tr w:rsidR="0023166F" w14:paraId="5084AAAF" w14:textId="77777777" w:rsidTr="006E4B3F">
        <w:trPr>
          <w:cantSplit/>
          <w:trHeight w:val="284"/>
          <w:tblHeader/>
        </w:trPr>
        <w:tc>
          <w:tcPr>
            <w:tcW w:w="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14:paraId="5084AAAC" w14:textId="77777777" w:rsidR="0023166F" w:rsidRPr="008624C3" w:rsidRDefault="0023166F" w:rsidP="006E4B3F">
            <w:pPr>
              <w:bidi/>
              <w:spacing w:before="60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8624C3">
              <w:rPr>
                <w:b/>
                <w:bCs/>
                <w:sz w:val="28"/>
                <w:szCs w:val="28"/>
                <w:rtl/>
              </w:rPr>
              <w:t>מס'</w:t>
            </w: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14:paraId="5084AAAD" w14:textId="77777777" w:rsidR="0023166F" w:rsidRPr="008624C3" w:rsidRDefault="0023166F" w:rsidP="00686981">
            <w:pPr>
              <w:bidi/>
              <w:spacing w:before="60"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נושא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14:paraId="5084AAAE" w14:textId="77777777" w:rsidR="0023166F" w:rsidRPr="008624C3" w:rsidRDefault="0023166F" w:rsidP="00686981">
            <w:pPr>
              <w:bidi/>
              <w:spacing w:before="60"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סכום והחלטה</w:t>
            </w:r>
          </w:p>
        </w:tc>
      </w:tr>
      <w:tr w:rsidR="0023166F" w:rsidRPr="0023166F" w14:paraId="5084AAB3" w14:textId="77777777" w:rsidTr="006E4B3F">
        <w:trPr>
          <w:cantSplit/>
          <w:trHeight w:val="284"/>
        </w:trPr>
        <w:tc>
          <w:tcPr>
            <w:tcW w:w="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084AAB0" w14:textId="77777777" w:rsidR="0023166F" w:rsidRPr="0023166F" w:rsidRDefault="0023166F" w:rsidP="006E4B3F">
            <w:pPr>
              <w:numPr>
                <w:ilvl w:val="0"/>
                <w:numId w:val="26"/>
              </w:numPr>
              <w:bidi/>
              <w:jc w:val="center"/>
              <w:rPr>
                <w:rFonts w:ascii="Arial" w:hAnsi="Arial" w:cs="Arial"/>
                <w:sz w:val="24"/>
                <w:szCs w:val="24"/>
                <w:rtl/>
              </w:rPr>
            </w:pP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084AAB1" w14:textId="4D95BB85" w:rsidR="0023166F" w:rsidRPr="0023166F" w:rsidRDefault="0023430D" w:rsidP="00481F57">
            <w:pPr>
              <w:autoSpaceDE w:val="0"/>
              <w:autoSpaceDN w:val="0"/>
              <w:bidi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>שינויים בתכן תכולת הטלמטריה.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084AAB2" w14:textId="0447B06A" w:rsidR="0023166F" w:rsidRPr="0023166F" w:rsidRDefault="0023166F" w:rsidP="0023166F">
            <w:pPr>
              <w:bidi/>
              <w:rPr>
                <w:rFonts w:ascii="Arial" w:hAnsi="Arial" w:cs="Arial"/>
                <w:sz w:val="24"/>
                <w:szCs w:val="24"/>
                <w:rtl/>
              </w:rPr>
            </w:pPr>
          </w:p>
        </w:tc>
      </w:tr>
      <w:tr w:rsidR="00DA7BFC" w:rsidRPr="0023166F" w14:paraId="5084AAB7" w14:textId="77777777" w:rsidTr="006E4B3F">
        <w:trPr>
          <w:cantSplit/>
          <w:trHeight w:val="284"/>
        </w:trPr>
        <w:tc>
          <w:tcPr>
            <w:tcW w:w="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084AAB4" w14:textId="77777777" w:rsidR="00DA7BFC" w:rsidRPr="0023166F" w:rsidRDefault="00DA7BFC" w:rsidP="006E4B3F">
            <w:pPr>
              <w:numPr>
                <w:ilvl w:val="0"/>
                <w:numId w:val="26"/>
              </w:numPr>
              <w:bidi/>
              <w:jc w:val="center"/>
              <w:rPr>
                <w:rFonts w:ascii="Arial" w:hAnsi="Arial" w:cs="Arial"/>
                <w:sz w:val="24"/>
                <w:szCs w:val="24"/>
                <w:rtl/>
              </w:rPr>
            </w:pP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084AAB5" w14:textId="77777777" w:rsidR="00DA7BFC" w:rsidRPr="0023166F" w:rsidRDefault="00DA7BFC" w:rsidP="00DA7BFC">
            <w:pPr>
              <w:bidi/>
              <w:rPr>
                <w:rFonts w:ascii="Arial" w:hAnsi="Arial" w:cs="Arial"/>
                <w:snapToGrid/>
                <w:sz w:val="24"/>
                <w:szCs w:val="24"/>
              </w:rPr>
            </w:pP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084AAB6" w14:textId="77777777" w:rsidR="00DA7BFC" w:rsidRPr="0023166F" w:rsidRDefault="00DA7BFC" w:rsidP="00807BA8">
            <w:pPr>
              <w:bidi/>
              <w:rPr>
                <w:rFonts w:ascii="Arial" w:hAnsi="Arial" w:cs="Arial"/>
                <w:snapToGrid/>
                <w:sz w:val="24"/>
                <w:szCs w:val="24"/>
              </w:rPr>
            </w:pPr>
          </w:p>
        </w:tc>
      </w:tr>
      <w:tr w:rsidR="00DA7BFC" w:rsidRPr="0023166F" w14:paraId="5084AABB" w14:textId="77777777" w:rsidTr="006E4B3F">
        <w:trPr>
          <w:cantSplit/>
          <w:trHeight w:val="284"/>
        </w:trPr>
        <w:tc>
          <w:tcPr>
            <w:tcW w:w="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084AAB8" w14:textId="77777777" w:rsidR="00DA7BFC" w:rsidRPr="0023166F" w:rsidRDefault="00DA7BFC" w:rsidP="006E4B3F">
            <w:pPr>
              <w:numPr>
                <w:ilvl w:val="0"/>
                <w:numId w:val="26"/>
              </w:numPr>
              <w:bidi/>
              <w:jc w:val="center"/>
              <w:rPr>
                <w:rFonts w:ascii="Arial" w:hAnsi="Arial" w:cs="Arial"/>
                <w:sz w:val="24"/>
                <w:szCs w:val="24"/>
                <w:rtl/>
              </w:rPr>
            </w:pP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084AAB9" w14:textId="77777777" w:rsidR="00DA7BFC" w:rsidRPr="0023166F" w:rsidRDefault="00DA7BFC" w:rsidP="00DA7BFC">
            <w:pPr>
              <w:bidi/>
              <w:rPr>
                <w:rFonts w:ascii="Arial" w:hAnsi="Arial" w:cs="Arial"/>
                <w:snapToGrid/>
                <w:sz w:val="24"/>
                <w:szCs w:val="24"/>
                <w:rtl/>
              </w:rPr>
            </w:pP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084AABA" w14:textId="77777777" w:rsidR="00DA7BFC" w:rsidRPr="0023166F" w:rsidRDefault="00DA7BFC" w:rsidP="0023166F">
            <w:pPr>
              <w:pStyle w:val="TTN"/>
              <w:rPr>
                <w:rFonts w:ascii="Arial" w:hAnsi="Arial" w:cs="Arial"/>
                <w:sz w:val="24"/>
                <w:szCs w:val="24"/>
                <w:rtl/>
              </w:rPr>
            </w:pPr>
          </w:p>
        </w:tc>
      </w:tr>
      <w:tr w:rsidR="00DA7BFC" w:rsidRPr="0023166F" w14:paraId="5084AABF" w14:textId="77777777" w:rsidTr="006E4B3F">
        <w:trPr>
          <w:cantSplit/>
          <w:trHeight w:val="284"/>
        </w:trPr>
        <w:tc>
          <w:tcPr>
            <w:tcW w:w="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084AABC" w14:textId="77777777" w:rsidR="00DA7BFC" w:rsidRPr="0023166F" w:rsidRDefault="00DA7BFC" w:rsidP="006E4B3F">
            <w:pPr>
              <w:numPr>
                <w:ilvl w:val="0"/>
                <w:numId w:val="26"/>
              </w:numPr>
              <w:bidi/>
              <w:jc w:val="center"/>
              <w:rPr>
                <w:rFonts w:ascii="Arial" w:hAnsi="Arial" w:cs="Arial"/>
                <w:sz w:val="24"/>
                <w:szCs w:val="24"/>
                <w:rtl/>
              </w:rPr>
            </w:pP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084AABD" w14:textId="77777777" w:rsidR="00DA7BFC" w:rsidRPr="0023166F" w:rsidRDefault="00DA7BFC" w:rsidP="002E1FDB">
            <w:pPr>
              <w:bidi/>
              <w:rPr>
                <w:rFonts w:ascii="Arial" w:hAnsi="Arial" w:cs="Arial"/>
                <w:snapToGrid/>
                <w:sz w:val="24"/>
                <w:szCs w:val="24"/>
                <w:rtl/>
              </w:rPr>
            </w:pP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084AABE" w14:textId="77777777" w:rsidR="00DA7BFC" w:rsidRPr="002E1FDB" w:rsidRDefault="00DA7BFC" w:rsidP="002E1FDB">
            <w:pPr>
              <w:pStyle w:val="TTN"/>
              <w:rPr>
                <w:rFonts w:ascii="Arial" w:hAnsi="Arial" w:cs="Arial"/>
                <w:sz w:val="24"/>
                <w:szCs w:val="24"/>
                <w:rtl/>
              </w:rPr>
            </w:pPr>
          </w:p>
        </w:tc>
      </w:tr>
      <w:tr w:rsidR="006E4B3F" w:rsidRPr="0023166F" w14:paraId="5084AAC3" w14:textId="77777777" w:rsidTr="006E4B3F">
        <w:trPr>
          <w:cantSplit/>
          <w:trHeight w:val="284"/>
        </w:trPr>
        <w:tc>
          <w:tcPr>
            <w:tcW w:w="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084AAC0" w14:textId="77777777" w:rsidR="006E4B3F" w:rsidRPr="0023166F" w:rsidRDefault="006E4B3F" w:rsidP="006E4B3F">
            <w:pPr>
              <w:numPr>
                <w:ilvl w:val="0"/>
                <w:numId w:val="26"/>
              </w:numPr>
              <w:bidi/>
              <w:jc w:val="center"/>
              <w:rPr>
                <w:rFonts w:ascii="Arial" w:hAnsi="Arial" w:cs="Arial"/>
                <w:sz w:val="24"/>
                <w:szCs w:val="24"/>
                <w:rtl/>
              </w:rPr>
            </w:pP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084AAC1" w14:textId="77777777" w:rsidR="006E4B3F" w:rsidRPr="0023166F" w:rsidRDefault="006E4B3F" w:rsidP="002E1FDB">
            <w:pPr>
              <w:bidi/>
              <w:rPr>
                <w:rFonts w:ascii="Arial" w:hAnsi="Arial" w:cs="Arial"/>
                <w:snapToGrid/>
                <w:sz w:val="24"/>
                <w:szCs w:val="24"/>
                <w:rtl/>
              </w:rPr>
            </w:pP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084AAC2" w14:textId="77777777" w:rsidR="006E4B3F" w:rsidRPr="002E1FDB" w:rsidRDefault="006E4B3F" w:rsidP="002E1FDB">
            <w:pPr>
              <w:pStyle w:val="TTN"/>
              <w:rPr>
                <w:rFonts w:ascii="Arial" w:hAnsi="Arial" w:cs="Arial"/>
                <w:sz w:val="24"/>
                <w:szCs w:val="24"/>
                <w:rtl/>
              </w:rPr>
            </w:pPr>
          </w:p>
        </w:tc>
      </w:tr>
    </w:tbl>
    <w:p w14:paraId="5084AAC4" w14:textId="77777777" w:rsidR="00276C83" w:rsidRDefault="00276C83" w:rsidP="00276C83">
      <w:pPr>
        <w:bidi/>
        <w:rPr>
          <w:rtl/>
        </w:rPr>
      </w:pPr>
    </w:p>
    <w:p w14:paraId="5084AAC5" w14:textId="77777777" w:rsidR="006E4B3F" w:rsidRDefault="006E4B3F" w:rsidP="006E4B3F">
      <w:pPr>
        <w:bidi/>
        <w:rPr>
          <w:rtl/>
        </w:rPr>
      </w:pPr>
    </w:p>
    <w:p w14:paraId="5084AAC6" w14:textId="77777777" w:rsidR="006E4B3F" w:rsidRDefault="006E4B3F" w:rsidP="006E4B3F">
      <w:pPr>
        <w:bidi/>
        <w:rPr>
          <w:rtl/>
        </w:rPr>
      </w:pPr>
    </w:p>
    <w:p w14:paraId="5084AAC7" w14:textId="77777777" w:rsidR="006E4B3F" w:rsidRDefault="006E4B3F" w:rsidP="006E4B3F">
      <w:pPr>
        <w:bidi/>
        <w:rPr>
          <w:rtl/>
        </w:rPr>
      </w:pPr>
    </w:p>
    <w:p w14:paraId="5084AAC8" w14:textId="77777777" w:rsidR="006E4B3F" w:rsidRDefault="006E4B3F" w:rsidP="006E4B3F">
      <w:pPr>
        <w:bidi/>
        <w:rPr>
          <w:rtl/>
        </w:rPr>
      </w:pPr>
    </w:p>
    <w:p w14:paraId="5084AAC9" w14:textId="77777777" w:rsidR="006E4B3F" w:rsidRDefault="006E4B3F" w:rsidP="006E4B3F">
      <w:pPr>
        <w:bidi/>
        <w:rPr>
          <w:rtl/>
        </w:rPr>
      </w:pPr>
    </w:p>
    <w:tbl>
      <w:tblPr>
        <w:bidiVisual/>
        <w:tblW w:w="11341" w:type="dxa"/>
        <w:tblInd w:w="-55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953"/>
        <w:gridCol w:w="3402"/>
        <w:gridCol w:w="3986"/>
      </w:tblGrid>
      <w:tr w:rsidR="00167510" w14:paraId="5084AAD2" w14:textId="77777777">
        <w:trPr>
          <w:trHeight w:val="819"/>
        </w:trPr>
        <w:tc>
          <w:tcPr>
            <w:tcW w:w="3953" w:type="dxa"/>
            <w:shd w:val="pct5" w:color="000000" w:fill="FFFFFF"/>
          </w:tcPr>
          <w:p w14:paraId="5084AACA" w14:textId="77777777" w:rsidR="00167510" w:rsidRDefault="00167510" w:rsidP="006E4B3F">
            <w:pPr>
              <w:bidi/>
              <w:jc w:val="center"/>
              <w:rPr>
                <w:szCs w:val="16"/>
                <w:rtl/>
              </w:rPr>
            </w:pPr>
            <w:r>
              <w:rPr>
                <w:szCs w:val="16"/>
                <w:rtl/>
              </w:rPr>
              <w:t xml:space="preserve">שם </w:t>
            </w:r>
            <w:r w:rsidR="00110117">
              <w:rPr>
                <w:rFonts w:hint="cs"/>
                <w:szCs w:val="16"/>
                <w:rtl/>
              </w:rPr>
              <w:t>מנהל</w:t>
            </w:r>
            <w:r>
              <w:rPr>
                <w:szCs w:val="16"/>
                <w:rtl/>
              </w:rPr>
              <w:t xml:space="preserve"> הדיון</w:t>
            </w:r>
          </w:p>
          <w:p w14:paraId="5084AACB" w14:textId="77777777" w:rsidR="006E4B3F" w:rsidRDefault="006E4B3F" w:rsidP="006E4B3F">
            <w:pPr>
              <w:bidi/>
              <w:jc w:val="center"/>
              <w:rPr>
                <w:szCs w:val="16"/>
                <w:rtl/>
              </w:rPr>
            </w:pPr>
          </w:p>
          <w:p w14:paraId="5084AACC" w14:textId="77777777" w:rsidR="00167510" w:rsidRPr="006E4B3F" w:rsidRDefault="006E4B3F" w:rsidP="006E4B3F">
            <w:pPr>
              <w:pStyle w:val="Heading7"/>
              <w:rPr>
                <w:rFonts w:ascii="Arial" w:hAnsi="Arial" w:cs="Arial"/>
                <w:color w:val="FF0000"/>
                <w:rtl/>
              </w:rPr>
            </w:pPr>
            <w:r w:rsidRPr="006E4B3F">
              <w:rPr>
                <w:rFonts w:ascii="Arial" w:hAnsi="Arial" w:cs="Arial"/>
                <w:color w:val="FF0000"/>
              </w:rPr>
              <w:t>XXX</w:t>
            </w:r>
          </w:p>
        </w:tc>
        <w:tc>
          <w:tcPr>
            <w:tcW w:w="3402" w:type="dxa"/>
            <w:shd w:val="pct5" w:color="000000" w:fill="FFFFFF"/>
          </w:tcPr>
          <w:p w14:paraId="5084AACD" w14:textId="77777777" w:rsidR="00167510" w:rsidRDefault="00167510" w:rsidP="006E4B3F">
            <w:pPr>
              <w:bidi/>
              <w:jc w:val="center"/>
              <w:rPr>
                <w:szCs w:val="16"/>
                <w:rtl/>
              </w:rPr>
            </w:pPr>
            <w:r>
              <w:rPr>
                <w:szCs w:val="16"/>
                <w:rtl/>
              </w:rPr>
              <w:t>חתימה</w:t>
            </w:r>
          </w:p>
          <w:p w14:paraId="5084AACE" w14:textId="77777777" w:rsidR="00167510" w:rsidRPr="008037A7" w:rsidRDefault="00167510" w:rsidP="006E4B3F">
            <w:pPr>
              <w:pStyle w:val="Heading7"/>
              <w:rPr>
                <w:rFonts w:cs="Guttman Yad-Light"/>
                <w:rtl/>
              </w:rPr>
            </w:pPr>
          </w:p>
        </w:tc>
        <w:tc>
          <w:tcPr>
            <w:tcW w:w="3986" w:type="dxa"/>
            <w:shd w:val="pct5" w:color="000000" w:fill="FFFFFF"/>
          </w:tcPr>
          <w:p w14:paraId="5084AACF" w14:textId="77777777" w:rsidR="000668A5" w:rsidRDefault="00167510" w:rsidP="006E4B3F">
            <w:pPr>
              <w:pStyle w:val="Heading7"/>
              <w:rPr>
                <w:szCs w:val="16"/>
                <w:rtl/>
              </w:rPr>
            </w:pPr>
            <w:r>
              <w:rPr>
                <w:szCs w:val="16"/>
                <w:rtl/>
              </w:rPr>
              <w:t>תאריך</w:t>
            </w:r>
          </w:p>
          <w:p w14:paraId="5084AAD0" w14:textId="77777777" w:rsidR="000668A5" w:rsidRDefault="000668A5" w:rsidP="006E4B3F">
            <w:pPr>
              <w:pStyle w:val="Heading7"/>
              <w:rPr>
                <w:szCs w:val="16"/>
                <w:rtl/>
              </w:rPr>
            </w:pPr>
          </w:p>
          <w:p w14:paraId="5084AAD1" w14:textId="77777777" w:rsidR="00167510" w:rsidRDefault="000668A5" w:rsidP="006E4B3F">
            <w:pPr>
              <w:pStyle w:val="Heading7"/>
              <w:rPr>
                <w:rtl/>
              </w:rPr>
            </w:pPr>
            <w:r>
              <w:rPr>
                <w:rFonts w:hint="eastAsia"/>
                <w:rtl/>
              </w:rPr>
              <w:t>‏</w:t>
            </w:r>
            <w:r w:rsidR="00AE2526">
              <w:rPr>
                <w:rFonts w:hint="eastAsia"/>
                <w:rtl/>
              </w:rPr>
              <w:t>‏</w:t>
            </w:r>
            <w:r w:rsidR="006E4B3F">
              <w:rPr>
                <w:color w:val="FF0000"/>
              </w:rPr>
              <w:t>XXX</w:t>
            </w:r>
          </w:p>
        </w:tc>
      </w:tr>
    </w:tbl>
    <w:p w14:paraId="5084AAD3" w14:textId="77777777" w:rsidR="00167510" w:rsidRDefault="00167510" w:rsidP="0023166F">
      <w:pPr>
        <w:bidi/>
        <w:rPr>
          <w:rtl/>
        </w:rPr>
      </w:pPr>
    </w:p>
    <w:sectPr w:rsidR="00167510" w:rsidSect="00D04850">
      <w:headerReference w:type="default" r:id="rId8"/>
      <w:pgSz w:w="12242" w:h="15842" w:code="1"/>
      <w:pgMar w:top="1701" w:right="1134" w:bottom="1134" w:left="1134" w:header="567" w:footer="90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B3A907" w14:textId="77777777" w:rsidR="00E755D6" w:rsidRDefault="00E755D6">
      <w:r>
        <w:separator/>
      </w:r>
    </w:p>
  </w:endnote>
  <w:endnote w:type="continuationSeparator" w:id="0">
    <w:p w14:paraId="53E1831E" w14:textId="77777777" w:rsidR="00E755D6" w:rsidRDefault="00E755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altName w:val="Malgun Gothic Semilight"/>
    <w:panose1 w:val="020E0502060401010101"/>
    <w:charset w:val="00"/>
    <w:family w:val="swiss"/>
    <w:pitch w:val="variable"/>
    <w:sig w:usb0="00000000" w:usb1="00000000" w:usb2="00000000" w:usb3="00000000" w:csb0="00000021" w:csb1="00000000"/>
  </w:font>
  <w:font w:name="Miriam">
    <w:altName w:val="Malgun Gothic Semilight"/>
    <w:panose1 w:val="020B0502050101010101"/>
    <w:charset w:val="00"/>
    <w:family w:val="swiss"/>
    <w:pitch w:val="variable"/>
    <w:sig w:usb0="00000000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ttman Yad-Light">
    <w:altName w:val="Courier New"/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A36C6D" w14:textId="77777777" w:rsidR="00E755D6" w:rsidRDefault="00E755D6">
      <w:r>
        <w:separator/>
      </w:r>
    </w:p>
  </w:footnote>
  <w:footnote w:type="continuationSeparator" w:id="0">
    <w:p w14:paraId="4716C0DC" w14:textId="77777777" w:rsidR="00E755D6" w:rsidRDefault="00E755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84AAD8" w14:textId="77777777" w:rsidR="00D4299F" w:rsidRPr="000E0D0D" w:rsidRDefault="006E4B3F" w:rsidP="006E4B3F">
    <w:pPr>
      <w:pStyle w:val="Header"/>
      <w:bidi/>
      <w:rPr>
        <w:rtl/>
      </w:rPr>
    </w:pPr>
    <w:r>
      <w:rPr>
        <w:rFonts w:hint="cs"/>
        <w:rtl/>
      </w:rPr>
      <w:t xml:space="preserve">                                                                                                                                                                                  </w:t>
    </w:r>
    <w:r>
      <w:t xml:space="preserve">  </w:t>
    </w:r>
    <w:r>
      <w:rPr>
        <w:noProof/>
        <w:snapToGrid/>
      </w:rPr>
      <w:drawing>
        <wp:inline distT="0" distB="0" distL="0" distR="0" wp14:anchorId="5084AAD9" wp14:editId="5084AADA">
          <wp:extent cx="1240557" cy="469127"/>
          <wp:effectExtent l="0" t="0" r="0" b="0"/>
          <wp:docPr id="2" name="Picture 2" descr="logo_STAR_Heb_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STAR_Heb_COL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0384" cy="4690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24F71"/>
    <w:multiLevelType w:val="hybridMultilevel"/>
    <w:tmpl w:val="E90E71B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B821FA5"/>
    <w:multiLevelType w:val="hybridMultilevel"/>
    <w:tmpl w:val="65AAA1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29A4181"/>
    <w:multiLevelType w:val="hybridMultilevel"/>
    <w:tmpl w:val="419EC39E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91B6819"/>
    <w:multiLevelType w:val="hybridMultilevel"/>
    <w:tmpl w:val="9DAC752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CFE64BC"/>
    <w:multiLevelType w:val="hybridMultilevel"/>
    <w:tmpl w:val="9B44F9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03C5B49"/>
    <w:multiLevelType w:val="hybridMultilevel"/>
    <w:tmpl w:val="9FC25F2C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>
    <w:nsid w:val="31670981"/>
    <w:multiLevelType w:val="hybridMultilevel"/>
    <w:tmpl w:val="7C02CC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4AB4D98"/>
    <w:multiLevelType w:val="hybridMultilevel"/>
    <w:tmpl w:val="F6DE63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95E15EC"/>
    <w:multiLevelType w:val="hybridMultilevel"/>
    <w:tmpl w:val="6FF4718E"/>
    <w:lvl w:ilvl="0" w:tplc="A27C1582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>
    <w:nsid w:val="3DCD27BC"/>
    <w:multiLevelType w:val="hybridMultilevel"/>
    <w:tmpl w:val="25849A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E993369"/>
    <w:multiLevelType w:val="hybridMultilevel"/>
    <w:tmpl w:val="F9DAE11A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1">
    <w:nsid w:val="3FE20FAF"/>
    <w:multiLevelType w:val="hybridMultilevel"/>
    <w:tmpl w:val="A3441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05B3696"/>
    <w:multiLevelType w:val="hybridMultilevel"/>
    <w:tmpl w:val="0CF676B6"/>
    <w:lvl w:ilvl="0" w:tplc="8BF6CF3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2066EB"/>
    <w:multiLevelType w:val="hybridMultilevel"/>
    <w:tmpl w:val="3252C6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6817D68"/>
    <w:multiLevelType w:val="hybridMultilevel"/>
    <w:tmpl w:val="85BAC9D2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5">
    <w:nsid w:val="47CF249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4CF46754"/>
    <w:multiLevelType w:val="hybridMultilevel"/>
    <w:tmpl w:val="776E436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D446690"/>
    <w:multiLevelType w:val="hybridMultilevel"/>
    <w:tmpl w:val="E758B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F32BE4"/>
    <w:multiLevelType w:val="hybridMultilevel"/>
    <w:tmpl w:val="DAF447EE"/>
    <w:lvl w:ilvl="0" w:tplc="85EAF58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943DD8"/>
    <w:multiLevelType w:val="hybridMultilevel"/>
    <w:tmpl w:val="5BDC995C"/>
    <w:lvl w:ilvl="0" w:tplc="DFA8D862">
      <w:start w:val="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David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C404447"/>
    <w:multiLevelType w:val="hybridMultilevel"/>
    <w:tmpl w:val="357AD7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EB463D5"/>
    <w:multiLevelType w:val="hybridMultilevel"/>
    <w:tmpl w:val="6316A8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06601DB"/>
    <w:multiLevelType w:val="hybridMultilevel"/>
    <w:tmpl w:val="EFB4645C"/>
    <w:lvl w:ilvl="0" w:tplc="FF923C6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6981434D"/>
    <w:multiLevelType w:val="hybridMultilevel"/>
    <w:tmpl w:val="562C36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B59756F"/>
    <w:multiLevelType w:val="hybridMultilevel"/>
    <w:tmpl w:val="0204A0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DC43F19"/>
    <w:multiLevelType w:val="hybridMultilevel"/>
    <w:tmpl w:val="CDEA35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21E4551"/>
    <w:multiLevelType w:val="hybridMultilevel"/>
    <w:tmpl w:val="CA800FB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64F79A7"/>
    <w:multiLevelType w:val="hybridMultilevel"/>
    <w:tmpl w:val="7C6817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D736769"/>
    <w:multiLevelType w:val="hybridMultilevel"/>
    <w:tmpl w:val="E2429B1A"/>
    <w:lvl w:ilvl="0" w:tplc="2376F12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9"/>
  </w:num>
  <w:num w:numId="2">
    <w:abstractNumId w:val="20"/>
  </w:num>
  <w:num w:numId="3">
    <w:abstractNumId w:val="27"/>
  </w:num>
  <w:num w:numId="4">
    <w:abstractNumId w:val="14"/>
  </w:num>
  <w:num w:numId="5">
    <w:abstractNumId w:val="3"/>
  </w:num>
  <w:num w:numId="6">
    <w:abstractNumId w:val="13"/>
  </w:num>
  <w:num w:numId="7">
    <w:abstractNumId w:val="4"/>
  </w:num>
  <w:num w:numId="8">
    <w:abstractNumId w:val="5"/>
  </w:num>
  <w:num w:numId="9">
    <w:abstractNumId w:val="16"/>
  </w:num>
  <w:num w:numId="10">
    <w:abstractNumId w:val="23"/>
  </w:num>
  <w:num w:numId="11">
    <w:abstractNumId w:val="24"/>
  </w:num>
  <w:num w:numId="12">
    <w:abstractNumId w:val="7"/>
  </w:num>
  <w:num w:numId="13">
    <w:abstractNumId w:val="10"/>
  </w:num>
  <w:num w:numId="14">
    <w:abstractNumId w:val="2"/>
  </w:num>
  <w:num w:numId="15">
    <w:abstractNumId w:val="15"/>
  </w:num>
  <w:num w:numId="16">
    <w:abstractNumId w:val="11"/>
  </w:num>
  <w:num w:numId="17">
    <w:abstractNumId w:val="9"/>
  </w:num>
  <w:num w:numId="18">
    <w:abstractNumId w:val="26"/>
  </w:num>
  <w:num w:numId="19">
    <w:abstractNumId w:val="28"/>
  </w:num>
  <w:num w:numId="20">
    <w:abstractNumId w:val="6"/>
  </w:num>
  <w:num w:numId="21">
    <w:abstractNumId w:val="21"/>
  </w:num>
  <w:num w:numId="22">
    <w:abstractNumId w:val="25"/>
  </w:num>
  <w:num w:numId="23">
    <w:abstractNumId w:val="0"/>
  </w:num>
  <w:num w:numId="24">
    <w:abstractNumId w:val="1"/>
  </w:num>
  <w:num w:numId="25">
    <w:abstractNumId w:val="18"/>
  </w:num>
  <w:num w:numId="26">
    <w:abstractNumId w:val="8"/>
  </w:num>
  <w:num w:numId="27">
    <w:abstractNumId w:val="22"/>
  </w:num>
  <w:num w:numId="28">
    <w:abstractNumId w:val="12"/>
  </w:num>
  <w:num w:numId="29">
    <w:abstractNumId w:val="1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intFractionalCharacterWidth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073"/>
    <w:rsid w:val="0000202B"/>
    <w:rsid w:val="00003438"/>
    <w:rsid w:val="00003515"/>
    <w:rsid w:val="00006FDD"/>
    <w:rsid w:val="00007490"/>
    <w:rsid w:val="000274D1"/>
    <w:rsid w:val="00033AFF"/>
    <w:rsid w:val="00033D85"/>
    <w:rsid w:val="00046142"/>
    <w:rsid w:val="00056DF9"/>
    <w:rsid w:val="00060E27"/>
    <w:rsid w:val="00061406"/>
    <w:rsid w:val="00064AD3"/>
    <w:rsid w:val="000668A5"/>
    <w:rsid w:val="000730FD"/>
    <w:rsid w:val="0007536C"/>
    <w:rsid w:val="00076BEB"/>
    <w:rsid w:val="000778BE"/>
    <w:rsid w:val="000800D2"/>
    <w:rsid w:val="00081602"/>
    <w:rsid w:val="00081B71"/>
    <w:rsid w:val="0008684F"/>
    <w:rsid w:val="00086E17"/>
    <w:rsid w:val="00090BDA"/>
    <w:rsid w:val="00097790"/>
    <w:rsid w:val="000B0F2B"/>
    <w:rsid w:val="000B5793"/>
    <w:rsid w:val="000B6969"/>
    <w:rsid w:val="000C289D"/>
    <w:rsid w:val="000C78B3"/>
    <w:rsid w:val="000D0CE2"/>
    <w:rsid w:val="000D28D2"/>
    <w:rsid w:val="000D5689"/>
    <w:rsid w:val="000D5F8E"/>
    <w:rsid w:val="000D70D2"/>
    <w:rsid w:val="000E0D0D"/>
    <w:rsid w:val="000E5FA2"/>
    <w:rsid w:val="000F7639"/>
    <w:rsid w:val="00100E32"/>
    <w:rsid w:val="00105D63"/>
    <w:rsid w:val="00107DF3"/>
    <w:rsid w:val="00110117"/>
    <w:rsid w:val="00111FDB"/>
    <w:rsid w:val="0011333E"/>
    <w:rsid w:val="00113C0C"/>
    <w:rsid w:val="00116210"/>
    <w:rsid w:val="0013068A"/>
    <w:rsid w:val="00134869"/>
    <w:rsid w:val="00134F71"/>
    <w:rsid w:val="001377B9"/>
    <w:rsid w:val="0015075C"/>
    <w:rsid w:val="00150EF5"/>
    <w:rsid w:val="00151046"/>
    <w:rsid w:val="0015668D"/>
    <w:rsid w:val="00157D00"/>
    <w:rsid w:val="00160DD7"/>
    <w:rsid w:val="00167510"/>
    <w:rsid w:val="0018047C"/>
    <w:rsid w:val="00180CB2"/>
    <w:rsid w:val="00181F73"/>
    <w:rsid w:val="0018397F"/>
    <w:rsid w:val="00185CFF"/>
    <w:rsid w:val="00185FDD"/>
    <w:rsid w:val="001876BD"/>
    <w:rsid w:val="001911E9"/>
    <w:rsid w:val="00191AAA"/>
    <w:rsid w:val="00192D9C"/>
    <w:rsid w:val="001949EC"/>
    <w:rsid w:val="00195849"/>
    <w:rsid w:val="00196A0D"/>
    <w:rsid w:val="001A21E3"/>
    <w:rsid w:val="001A6CD1"/>
    <w:rsid w:val="001B2CF8"/>
    <w:rsid w:val="001B44CB"/>
    <w:rsid w:val="001B4FDE"/>
    <w:rsid w:val="001B5615"/>
    <w:rsid w:val="001B5BA4"/>
    <w:rsid w:val="001C2D59"/>
    <w:rsid w:val="001C390F"/>
    <w:rsid w:val="001D0B12"/>
    <w:rsid w:val="001D2128"/>
    <w:rsid w:val="001E0B67"/>
    <w:rsid w:val="001E2CB9"/>
    <w:rsid w:val="001E54C4"/>
    <w:rsid w:val="001F5506"/>
    <w:rsid w:val="00202B79"/>
    <w:rsid w:val="00213168"/>
    <w:rsid w:val="00213D94"/>
    <w:rsid w:val="00215C9F"/>
    <w:rsid w:val="00216A64"/>
    <w:rsid w:val="002200FC"/>
    <w:rsid w:val="00230875"/>
    <w:rsid w:val="00231268"/>
    <w:rsid w:val="00231404"/>
    <w:rsid w:val="0023166F"/>
    <w:rsid w:val="00231CA0"/>
    <w:rsid w:val="0023430D"/>
    <w:rsid w:val="00234471"/>
    <w:rsid w:val="002401AB"/>
    <w:rsid w:val="0024728E"/>
    <w:rsid w:val="00250F20"/>
    <w:rsid w:val="00251A35"/>
    <w:rsid w:val="00251A94"/>
    <w:rsid w:val="00252FD8"/>
    <w:rsid w:val="00253EAD"/>
    <w:rsid w:val="00257DDB"/>
    <w:rsid w:val="0026155C"/>
    <w:rsid w:val="002648A7"/>
    <w:rsid w:val="00265149"/>
    <w:rsid w:val="00265F96"/>
    <w:rsid w:val="00273EF9"/>
    <w:rsid w:val="002747C0"/>
    <w:rsid w:val="00276C83"/>
    <w:rsid w:val="0027704F"/>
    <w:rsid w:val="00283C05"/>
    <w:rsid w:val="002A04B4"/>
    <w:rsid w:val="002B26E9"/>
    <w:rsid w:val="002B3C98"/>
    <w:rsid w:val="002B3D5E"/>
    <w:rsid w:val="002C0142"/>
    <w:rsid w:val="002C4589"/>
    <w:rsid w:val="002D3FB2"/>
    <w:rsid w:val="002D4378"/>
    <w:rsid w:val="002D68E8"/>
    <w:rsid w:val="002E1FDB"/>
    <w:rsid w:val="002E22BD"/>
    <w:rsid w:val="002F09EB"/>
    <w:rsid w:val="002F23D7"/>
    <w:rsid w:val="00300793"/>
    <w:rsid w:val="0030282B"/>
    <w:rsid w:val="0031033B"/>
    <w:rsid w:val="003115E7"/>
    <w:rsid w:val="003128FB"/>
    <w:rsid w:val="00313662"/>
    <w:rsid w:val="00314DFE"/>
    <w:rsid w:val="00322F77"/>
    <w:rsid w:val="00334B05"/>
    <w:rsid w:val="0035107B"/>
    <w:rsid w:val="003522F9"/>
    <w:rsid w:val="00352F09"/>
    <w:rsid w:val="00355144"/>
    <w:rsid w:val="003551A3"/>
    <w:rsid w:val="00361C43"/>
    <w:rsid w:val="003645CB"/>
    <w:rsid w:val="00365498"/>
    <w:rsid w:val="00366DC3"/>
    <w:rsid w:val="00371895"/>
    <w:rsid w:val="00372EA8"/>
    <w:rsid w:val="00374D00"/>
    <w:rsid w:val="003759B4"/>
    <w:rsid w:val="0038080B"/>
    <w:rsid w:val="003920CF"/>
    <w:rsid w:val="00395B68"/>
    <w:rsid w:val="00396B1C"/>
    <w:rsid w:val="00397223"/>
    <w:rsid w:val="003A420C"/>
    <w:rsid w:val="003A5BA5"/>
    <w:rsid w:val="003A791F"/>
    <w:rsid w:val="003C23B5"/>
    <w:rsid w:val="003C6F57"/>
    <w:rsid w:val="003D4248"/>
    <w:rsid w:val="003D6A94"/>
    <w:rsid w:val="003E15FD"/>
    <w:rsid w:val="003E3E0C"/>
    <w:rsid w:val="003F15E2"/>
    <w:rsid w:val="003F3099"/>
    <w:rsid w:val="003F4464"/>
    <w:rsid w:val="003F5C5C"/>
    <w:rsid w:val="003F7B76"/>
    <w:rsid w:val="004004A5"/>
    <w:rsid w:val="004024C4"/>
    <w:rsid w:val="00407F8B"/>
    <w:rsid w:val="004135BF"/>
    <w:rsid w:val="00421B21"/>
    <w:rsid w:val="0043190F"/>
    <w:rsid w:val="004418B9"/>
    <w:rsid w:val="00442326"/>
    <w:rsid w:val="0045057F"/>
    <w:rsid w:val="0045651F"/>
    <w:rsid w:val="0047070F"/>
    <w:rsid w:val="00481F57"/>
    <w:rsid w:val="00486758"/>
    <w:rsid w:val="004A380E"/>
    <w:rsid w:val="004A54E6"/>
    <w:rsid w:val="004A619D"/>
    <w:rsid w:val="004A62AA"/>
    <w:rsid w:val="004A7352"/>
    <w:rsid w:val="004B0D76"/>
    <w:rsid w:val="004B4D96"/>
    <w:rsid w:val="004B727D"/>
    <w:rsid w:val="004C0FFF"/>
    <w:rsid w:val="004C36CE"/>
    <w:rsid w:val="004D0713"/>
    <w:rsid w:val="004D08A7"/>
    <w:rsid w:val="004D5872"/>
    <w:rsid w:val="004D69B8"/>
    <w:rsid w:val="004D6CFE"/>
    <w:rsid w:val="004E128D"/>
    <w:rsid w:val="004E6053"/>
    <w:rsid w:val="004F51A4"/>
    <w:rsid w:val="00500BFD"/>
    <w:rsid w:val="00511179"/>
    <w:rsid w:val="005121B3"/>
    <w:rsid w:val="00514E69"/>
    <w:rsid w:val="00516659"/>
    <w:rsid w:val="005178BE"/>
    <w:rsid w:val="00520BE0"/>
    <w:rsid w:val="00527155"/>
    <w:rsid w:val="005277A5"/>
    <w:rsid w:val="00536060"/>
    <w:rsid w:val="0053635F"/>
    <w:rsid w:val="005409FD"/>
    <w:rsid w:val="005426D7"/>
    <w:rsid w:val="00543B5B"/>
    <w:rsid w:val="0054495F"/>
    <w:rsid w:val="00545A41"/>
    <w:rsid w:val="0055248A"/>
    <w:rsid w:val="00563219"/>
    <w:rsid w:val="00583849"/>
    <w:rsid w:val="005918D1"/>
    <w:rsid w:val="005932DF"/>
    <w:rsid w:val="0059795B"/>
    <w:rsid w:val="00597994"/>
    <w:rsid w:val="005B65DA"/>
    <w:rsid w:val="005C240B"/>
    <w:rsid w:val="005C373D"/>
    <w:rsid w:val="005C5E8B"/>
    <w:rsid w:val="005D00F6"/>
    <w:rsid w:val="005E1B4A"/>
    <w:rsid w:val="005F6375"/>
    <w:rsid w:val="00601EBF"/>
    <w:rsid w:val="00616C71"/>
    <w:rsid w:val="00617133"/>
    <w:rsid w:val="00632F5A"/>
    <w:rsid w:val="00636502"/>
    <w:rsid w:val="00640D98"/>
    <w:rsid w:val="00641B7E"/>
    <w:rsid w:val="006420A1"/>
    <w:rsid w:val="00654831"/>
    <w:rsid w:val="006577B4"/>
    <w:rsid w:val="0065781D"/>
    <w:rsid w:val="0066206F"/>
    <w:rsid w:val="0066207A"/>
    <w:rsid w:val="00662ECE"/>
    <w:rsid w:val="00663E0F"/>
    <w:rsid w:val="006668BD"/>
    <w:rsid w:val="00666D61"/>
    <w:rsid w:val="00671531"/>
    <w:rsid w:val="00680B1E"/>
    <w:rsid w:val="00686981"/>
    <w:rsid w:val="006873EE"/>
    <w:rsid w:val="0069052F"/>
    <w:rsid w:val="00691C8B"/>
    <w:rsid w:val="00694AEA"/>
    <w:rsid w:val="006A0902"/>
    <w:rsid w:val="006A4886"/>
    <w:rsid w:val="006C0516"/>
    <w:rsid w:val="006C0639"/>
    <w:rsid w:val="006D452B"/>
    <w:rsid w:val="006D4B31"/>
    <w:rsid w:val="006D5375"/>
    <w:rsid w:val="006D5455"/>
    <w:rsid w:val="006D556A"/>
    <w:rsid w:val="006D797D"/>
    <w:rsid w:val="006E4B3F"/>
    <w:rsid w:val="006F32FB"/>
    <w:rsid w:val="006F583A"/>
    <w:rsid w:val="006F59FC"/>
    <w:rsid w:val="006F61BE"/>
    <w:rsid w:val="00703FD5"/>
    <w:rsid w:val="00704D50"/>
    <w:rsid w:val="0071450D"/>
    <w:rsid w:val="007148C2"/>
    <w:rsid w:val="00720E35"/>
    <w:rsid w:val="00723D49"/>
    <w:rsid w:val="00724D92"/>
    <w:rsid w:val="0073054B"/>
    <w:rsid w:val="00732448"/>
    <w:rsid w:val="00733E00"/>
    <w:rsid w:val="007343D6"/>
    <w:rsid w:val="00736502"/>
    <w:rsid w:val="00751B1A"/>
    <w:rsid w:val="00760D35"/>
    <w:rsid w:val="00762ABB"/>
    <w:rsid w:val="007751AD"/>
    <w:rsid w:val="00777D34"/>
    <w:rsid w:val="00781E4D"/>
    <w:rsid w:val="007829CF"/>
    <w:rsid w:val="007A2CF5"/>
    <w:rsid w:val="007A38F4"/>
    <w:rsid w:val="007A577B"/>
    <w:rsid w:val="007A6C97"/>
    <w:rsid w:val="007C32AE"/>
    <w:rsid w:val="007C6510"/>
    <w:rsid w:val="007C75D0"/>
    <w:rsid w:val="007D3747"/>
    <w:rsid w:val="007D6DFB"/>
    <w:rsid w:val="007E70A8"/>
    <w:rsid w:val="00802FA3"/>
    <w:rsid w:val="008037A7"/>
    <w:rsid w:val="00810ED0"/>
    <w:rsid w:val="00821FD6"/>
    <w:rsid w:val="00822C02"/>
    <w:rsid w:val="0082359A"/>
    <w:rsid w:val="008331A0"/>
    <w:rsid w:val="00836980"/>
    <w:rsid w:val="008374F0"/>
    <w:rsid w:val="00841FBA"/>
    <w:rsid w:val="00852AD8"/>
    <w:rsid w:val="00861F42"/>
    <w:rsid w:val="008624C3"/>
    <w:rsid w:val="00863CD2"/>
    <w:rsid w:val="008726FB"/>
    <w:rsid w:val="0087696D"/>
    <w:rsid w:val="00880802"/>
    <w:rsid w:val="00895CAB"/>
    <w:rsid w:val="0089666D"/>
    <w:rsid w:val="008A4890"/>
    <w:rsid w:val="008A4D5F"/>
    <w:rsid w:val="008A721C"/>
    <w:rsid w:val="008B2551"/>
    <w:rsid w:val="008B2DB8"/>
    <w:rsid w:val="008B6535"/>
    <w:rsid w:val="008C18D3"/>
    <w:rsid w:val="008C379A"/>
    <w:rsid w:val="008C5B9A"/>
    <w:rsid w:val="008D2216"/>
    <w:rsid w:val="008D37F8"/>
    <w:rsid w:val="008D3FAF"/>
    <w:rsid w:val="008D503C"/>
    <w:rsid w:val="008E2B35"/>
    <w:rsid w:val="008F14A6"/>
    <w:rsid w:val="008F4D27"/>
    <w:rsid w:val="008F5A8B"/>
    <w:rsid w:val="008F7D46"/>
    <w:rsid w:val="00900AC7"/>
    <w:rsid w:val="00901ABC"/>
    <w:rsid w:val="00902709"/>
    <w:rsid w:val="00915184"/>
    <w:rsid w:val="00922598"/>
    <w:rsid w:val="00924C30"/>
    <w:rsid w:val="00930BD1"/>
    <w:rsid w:val="00931B8D"/>
    <w:rsid w:val="00937958"/>
    <w:rsid w:val="009403A3"/>
    <w:rsid w:val="00944099"/>
    <w:rsid w:val="009459A3"/>
    <w:rsid w:val="0095018E"/>
    <w:rsid w:val="00952D50"/>
    <w:rsid w:val="00954A77"/>
    <w:rsid w:val="0096144F"/>
    <w:rsid w:val="0096741C"/>
    <w:rsid w:val="00972B48"/>
    <w:rsid w:val="00973D20"/>
    <w:rsid w:val="00974BA0"/>
    <w:rsid w:val="00977704"/>
    <w:rsid w:val="0098091D"/>
    <w:rsid w:val="009828D6"/>
    <w:rsid w:val="00982F41"/>
    <w:rsid w:val="00987B0D"/>
    <w:rsid w:val="00994147"/>
    <w:rsid w:val="009A5E42"/>
    <w:rsid w:val="009B4D7A"/>
    <w:rsid w:val="009C7E15"/>
    <w:rsid w:val="009D4A95"/>
    <w:rsid w:val="009E29E0"/>
    <w:rsid w:val="00A01EDE"/>
    <w:rsid w:val="00A05D2D"/>
    <w:rsid w:val="00A05E2C"/>
    <w:rsid w:val="00A10281"/>
    <w:rsid w:val="00A1045B"/>
    <w:rsid w:val="00A2232A"/>
    <w:rsid w:val="00A32561"/>
    <w:rsid w:val="00A44342"/>
    <w:rsid w:val="00A47220"/>
    <w:rsid w:val="00A50B0C"/>
    <w:rsid w:val="00A50DCA"/>
    <w:rsid w:val="00A5319A"/>
    <w:rsid w:val="00A60D78"/>
    <w:rsid w:val="00A652A7"/>
    <w:rsid w:val="00A75106"/>
    <w:rsid w:val="00A801E7"/>
    <w:rsid w:val="00A8140F"/>
    <w:rsid w:val="00A85D76"/>
    <w:rsid w:val="00A97481"/>
    <w:rsid w:val="00AA1F4B"/>
    <w:rsid w:val="00AA69EF"/>
    <w:rsid w:val="00AB2173"/>
    <w:rsid w:val="00AC0EDB"/>
    <w:rsid w:val="00AC2877"/>
    <w:rsid w:val="00AD213D"/>
    <w:rsid w:val="00AD4AF0"/>
    <w:rsid w:val="00AD61D2"/>
    <w:rsid w:val="00AD7323"/>
    <w:rsid w:val="00AE03C7"/>
    <w:rsid w:val="00AE2526"/>
    <w:rsid w:val="00AE390C"/>
    <w:rsid w:val="00AF2797"/>
    <w:rsid w:val="00AF4420"/>
    <w:rsid w:val="00AF5389"/>
    <w:rsid w:val="00B01CBB"/>
    <w:rsid w:val="00B17780"/>
    <w:rsid w:val="00B23B7A"/>
    <w:rsid w:val="00B3397C"/>
    <w:rsid w:val="00B36719"/>
    <w:rsid w:val="00B371F6"/>
    <w:rsid w:val="00B40A86"/>
    <w:rsid w:val="00B467F9"/>
    <w:rsid w:val="00B55F38"/>
    <w:rsid w:val="00B573B5"/>
    <w:rsid w:val="00B606AF"/>
    <w:rsid w:val="00B619AF"/>
    <w:rsid w:val="00B67BCE"/>
    <w:rsid w:val="00B71040"/>
    <w:rsid w:val="00B714A6"/>
    <w:rsid w:val="00B716BB"/>
    <w:rsid w:val="00B73442"/>
    <w:rsid w:val="00B90AD1"/>
    <w:rsid w:val="00B93631"/>
    <w:rsid w:val="00B958B8"/>
    <w:rsid w:val="00B96D60"/>
    <w:rsid w:val="00BA4603"/>
    <w:rsid w:val="00BA5E78"/>
    <w:rsid w:val="00BB1AFF"/>
    <w:rsid w:val="00BB3A9D"/>
    <w:rsid w:val="00BB49A2"/>
    <w:rsid w:val="00BB4A40"/>
    <w:rsid w:val="00BC7E89"/>
    <w:rsid w:val="00BE4BA8"/>
    <w:rsid w:val="00BE786E"/>
    <w:rsid w:val="00BF22F6"/>
    <w:rsid w:val="00BF713E"/>
    <w:rsid w:val="00BF79E0"/>
    <w:rsid w:val="00C0621B"/>
    <w:rsid w:val="00C1161B"/>
    <w:rsid w:val="00C17118"/>
    <w:rsid w:val="00C20A0F"/>
    <w:rsid w:val="00C24B80"/>
    <w:rsid w:val="00C25225"/>
    <w:rsid w:val="00C252C0"/>
    <w:rsid w:val="00C25D30"/>
    <w:rsid w:val="00C27B5C"/>
    <w:rsid w:val="00C32AE6"/>
    <w:rsid w:val="00C32B83"/>
    <w:rsid w:val="00C352C3"/>
    <w:rsid w:val="00C3795F"/>
    <w:rsid w:val="00C4312A"/>
    <w:rsid w:val="00C43BBA"/>
    <w:rsid w:val="00C44A49"/>
    <w:rsid w:val="00C51981"/>
    <w:rsid w:val="00C5228B"/>
    <w:rsid w:val="00C54E61"/>
    <w:rsid w:val="00C54FCB"/>
    <w:rsid w:val="00C572B1"/>
    <w:rsid w:val="00C620CA"/>
    <w:rsid w:val="00C62138"/>
    <w:rsid w:val="00C64701"/>
    <w:rsid w:val="00C67EEC"/>
    <w:rsid w:val="00C704FC"/>
    <w:rsid w:val="00C816F4"/>
    <w:rsid w:val="00C83612"/>
    <w:rsid w:val="00C8432A"/>
    <w:rsid w:val="00C85D04"/>
    <w:rsid w:val="00C85D49"/>
    <w:rsid w:val="00C8603B"/>
    <w:rsid w:val="00C91028"/>
    <w:rsid w:val="00C96424"/>
    <w:rsid w:val="00C965E9"/>
    <w:rsid w:val="00C96736"/>
    <w:rsid w:val="00C97386"/>
    <w:rsid w:val="00CA339C"/>
    <w:rsid w:val="00CA7237"/>
    <w:rsid w:val="00CA7AFB"/>
    <w:rsid w:val="00CB5CCE"/>
    <w:rsid w:val="00CB6033"/>
    <w:rsid w:val="00CD1315"/>
    <w:rsid w:val="00CD1557"/>
    <w:rsid w:val="00CD6B5A"/>
    <w:rsid w:val="00CE0C54"/>
    <w:rsid w:val="00CE18AB"/>
    <w:rsid w:val="00CE18C3"/>
    <w:rsid w:val="00CE3F0C"/>
    <w:rsid w:val="00D012A1"/>
    <w:rsid w:val="00D04850"/>
    <w:rsid w:val="00D055E7"/>
    <w:rsid w:val="00D0637C"/>
    <w:rsid w:val="00D21A48"/>
    <w:rsid w:val="00D30AA7"/>
    <w:rsid w:val="00D4299F"/>
    <w:rsid w:val="00D540E5"/>
    <w:rsid w:val="00D6056B"/>
    <w:rsid w:val="00D7436D"/>
    <w:rsid w:val="00D746B6"/>
    <w:rsid w:val="00D75C7D"/>
    <w:rsid w:val="00D77AAE"/>
    <w:rsid w:val="00D805CF"/>
    <w:rsid w:val="00D97B38"/>
    <w:rsid w:val="00DA449F"/>
    <w:rsid w:val="00DA64F9"/>
    <w:rsid w:val="00DA7BFC"/>
    <w:rsid w:val="00DB3111"/>
    <w:rsid w:val="00DC0C5A"/>
    <w:rsid w:val="00DD3BEA"/>
    <w:rsid w:val="00DE0AE5"/>
    <w:rsid w:val="00DE5073"/>
    <w:rsid w:val="00DF4C65"/>
    <w:rsid w:val="00E03754"/>
    <w:rsid w:val="00E04EC3"/>
    <w:rsid w:val="00E06AC0"/>
    <w:rsid w:val="00E10B3C"/>
    <w:rsid w:val="00E116B1"/>
    <w:rsid w:val="00E120C9"/>
    <w:rsid w:val="00E20457"/>
    <w:rsid w:val="00E21160"/>
    <w:rsid w:val="00E274E6"/>
    <w:rsid w:val="00E35C3A"/>
    <w:rsid w:val="00E36AB0"/>
    <w:rsid w:val="00E55061"/>
    <w:rsid w:val="00E6233E"/>
    <w:rsid w:val="00E62EC5"/>
    <w:rsid w:val="00E73624"/>
    <w:rsid w:val="00E755D6"/>
    <w:rsid w:val="00E817F6"/>
    <w:rsid w:val="00E87424"/>
    <w:rsid w:val="00EA61D8"/>
    <w:rsid w:val="00EA68B4"/>
    <w:rsid w:val="00EB3530"/>
    <w:rsid w:val="00EB63FA"/>
    <w:rsid w:val="00EC0911"/>
    <w:rsid w:val="00EC1780"/>
    <w:rsid w:val="00EC1D43"/>
    <w:rsid w:val="00EC1EC5"/>
    <w:rsid w:val="00ED0054"/>
    <w:rsid w:val="00ED1DAB"/>
    <w:rsid w:val="00ED29D9"/>
    <w:rsid w:val="00ED49E8"/>
    <w:rsid w:val="00EE2241"/>
    <w:rsid w:val="00EE469C"/>
    <w:rsid w:val="00EE6B1B"/>
    <w:rsid w:val="00EF408D"/>
    <w:rsid w:val="00EF476E"/>
    <w:rsid w:val="00EF64D4"/>
    <w:rsid w:val="00EF7566"/>
    <w:rsid w:val="00F0103A"/>
    <w:rsid w:val="00F02F0D"/>
    <w:rsid w:val="00F057A8"/>
    <w:rsid w:val="00F13129"/>
    <w:rsid w:val="00F16B5B"/>
    <w:rsid w:val="00F20256"/>
    <w:rsid w:val="00F217E6"/>
    <w:rsid w:val="00F23039"/>
    <w:rsid w:val="00F35916"/>
    <w:rsid w:val="00F45AB8"/>
    <w:rsid w:val="00F45AD8"/>
    <w:rsid w:val="00F45E1F"/>
    <w:rsid w:val="00F5037C"/>
    <w:rsid w:val="00F54B4A"/>
    <w:rsid w:val="00F84F21"/>
    <w:rsid w:val="00F86552"/>
    <w:rsid w:val="00F8687B"/>
    <w:rsid w:val="00F90B4F"/>
    <w:rsid w:val="00F94848"/>
    <w:rsid w:val="00F94AC5"/>
    <w:rsid w:val="00F9603A"/>
    <w:rsid w:val="00FB2E24"/>
    <w:rsid w:val="00FB4C51"/>
    <w:rsid w:val="00FB6D81"/>
    <w:rsid w:val="00FC1032"/>
    <w:rsid w:val="00FC291A"/>
    <w:rsid w:val="00FC7B3E"/>
    <w:rsid w:val="00FD46DF"/>
    <w:rsid w:val="00FD719D"/>
    <w:rsid w:val="00FE2E32"/>
    <w:rsid w:val="00FE3DC8"/>
    <w:rsid w:val="00FF3287"/>
    <w:rsid w:val="00FF341B"/>
    <w:rsid w:val="00FF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84AA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34B05"/>
    <w:rPr>
      <w:rFonts w:cs="David"/>
      <w:snapToGrid w:val="0"/>
    </w:rPr>
  </w:style>
  <w:style w:type="paragraph" w:styleId="Heading1">
    <w:name w:val="heading 1"/>
    <w:basedOn w:val="Normal"/>
    <w:next w:val="Normal"/>
    <w:qFormat/>
    <w:rsid w:val="00D04850"/>
    <w:pPr>
      <w:bidi/>
      <w:spacing w:before="240"/>
      <w:outlineLvl w:val="0"/>
    </w:pPr>
    <w:rPr>
      <w:rFonts w:ascii="Arial"/>
      <w:b/>
      <w:bCs/>
      <w:sz w:val="24"/>
      <w:szCs w:val="24"/>
      <w:u w:val="single"/>
    </w:rPr>
  </w:style>
  <w:style w:type="paragraph" w:styleId="Heading2">
    <w:name w:val="heading 2"/>
    <w:basedOn w:val="Normal"/>
    <w:next w:val="Normal"/>
    <w:qFormat/>
    <w:rsid w:val="00D04850"/>
    <w:pPr>
      <w:bidi/>
      <w:spacing w:before="120"/>
      <w:outlineLvl w:val="1"/>
    </w:pPr>
    <w:rPr>
      <w:rFonts w:ascii="Arial"/>
      <w:b/>
      <w:bCs/>
      <w:sz w:val="24"/>
      <w:szCs w:val="24"/>
    </w:rPr>
  </w:style>
  <w:style w:type="paragraph" w:styleId="Heading3">
    <w:name w:val="heading 3"/>
    <w:basedOn w:val="Normal"/>
    <w:next w:val="NormalIndent"/>
    <w:qFormat/>
    <w:rsid w:val="00D04850"/>
    <w:pPr>
      <w:bidi/>
      <w:ind w:left="357"/>
      <w:outlineLvl w:val="2"/>
    </w:pPr>
    <w:rPr>
      <w:rFonts w:cs="Miriam"/>
      <w:b/>
      <w:bCs/>
      <w:sz w:val="24"/>
      <w:szCs w:val="24"/>
    </w:rPr>
  </w:style>
  <w:style w:type="paragraph" w:styleId="Heading4">
    <w:name w:val="heading 4"/>
    <w:basedOn w:val="Normal"/>
    <w:next w:val="Normal"/>
    <w:qFormat/>
    <w:rsid w:val="00D04850"/>
    <w:pPr>
      <w:keepNext/>
      <w:bidi/>
      <w:jc w:val="center"/>
      <w:outlineLvl w:val="3"/>
    </w:pPr>
    <w:rPr>
      <w:sz w:val="12"/>
      <w:szCs w:val="28"/>
    </w:rPr>
  </w:style>
  <w:style w:type="paragraph" w:styleId="Heading5">
    <w:name w:val="heading 5"/>
    <w:basedOn w:val="Normal"/>
    <w:next w:val="Normal"/>
    <w:qFormat/>
    <w:rsid w:val="00D04850"/>
    <w:pPr>
      <w:keepNext/>
      <w:bidi/>
      <w:jc w:val="center"/>
      <w:outlineLvl w:val="4"/>
    </w:pPr>
    <w:rPr>
      <w:sz w:val="14"/>
      <w:szCs w:val="24"/>
    </w:rPr>
  </w:style>
  <w:style w:type="paragraph" w:styleId="Heading6">
    <w:name w:val="heading 6"/>
    <w:basedOn w:val="Normal"/>
    <w:next w:val="Normal"/>
    <w:qFormat/>
    <w:rsid w:val="00D04850"/>
    <w:pPr>
      <w:keepNext/>
      <w:bidi/>
      <w:outlineLvl w:val="5"/>
    </w:pPr>
    <w:rPr>
      <w:sz w:val="14"/>
      <w:szCs w:val="24"/>
    </w:rPr>
  </w:style>
  <w:style w:type="paragraph" w:styleId="Heading7">
    <w:name w:val="heading 7"/>
    <w:basedOn w:val="Normal"/>
    <w:next w:val="Normal"/>
    <w:qFormat/>
    <w:rsid w:val="00D04850"/>
    <w:pPr>
      <w:keepNext/>
      <w:bidi/>
      <w:jc w:val="center"/>
      <w:outlineLvl w:val="6"/>
    </w:pPr>
    <w:rPr>
      <w:szCs w:val="24"/>
    </w:rPr>
  </w:style>
  <w:style w:type="paragraph" w:styleId="Heading8">
    <w:name w:val="heading 8"/>
    <w:basedOn w:val="Normal"/>
    <w:next w:val="Normal"/>
    <w:qFormat/>
    <w:rsid w:val="00D04850"/>
    <w:pPr>
      <w:keepNext/>
      <w:jc w:val="center"/>
      <w:outlineLvl w:val="7"/>
    </w:pPr>
    <w:rPr>
      <w:sz w:val="32"/>
      <w:szCs w:val="32"/>
    </w:rPr>
  </w:style>
  <w:style w:type="paragraph" w:styleId="Heading9">
    <w:name w:val="heading 9"/>
    <w:basedOn w:val="Normal"/>
    <w:next w:val="Normal"/>
    <w:qFormat/>
    <w:rsid w:val="00D04850"/>
    <w:pPr>
      <w:keepNext/>
      <w:bidi/>
      <w:outlineLvl w:val="8"/>
    </w:pPr>
    <w:rPr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D04850"/>
    <w:pPr>
      <w:ind w:left="720"/>
    </w:pPr>
  </w:style>
  <w:style w:type="paragraph" w:styleId="Footer">
    <w:name w:val="footer"/>
    <w:basedOn w:val="Normal"/>
    <w:rsid w:val="00D04850"/>
    <w:pPr>
      <w:tabs>
        <w:tab w:val="center" w:pos="4819"/>
        <w:tab w:val="right" w:pos="9071"/>
      </w:tabs>
    </w:pPr>
  </w:style>
  <w:style w:type="paragraph" w:styleId="Header">
    <w:name w:val="header"/>
    <w:basedOn w:val="Normal"/>
    <w:rsid w:val="00D04850"/>
    <w:pPr>
      <w:tabs>
        <w:tab w:val="center" w:pos="4819"/>
        <w:tab w:val="right" w:pos="9071"/>
      </w:tabs>
    </w:pPr>
  </w:style>
  <w:style w:type="character" w:styleId="FootnoteReference">
    <w:name w:val="footnote reference"/>
    <w:basedOn w:val="DefaultParagraphFont"/>
    <w:semiHidden/>
    <w:rsid w:val="00D04850"/>
    <w:rPr>
      <w:rFonts w:cs="David"/>
      <w:position w:val="6"/>
      <w:sz w:val="16"/>
      <w:szCs w:val="16"/>
    </w:rPr>
  </w:style>
  <w:style w:type="paragraph" w:styleId="FootnoteText">
    <w:name w:val="footnote text"/>
    <w:basedOn w:val="Normal"/>
    <w:semiHidden/>
    <w:rsid w:val="00D04850"/>
  </w:style>
  <w:style w:type="character" w:styleId="PageNumber">
    <w:name w:val="page number"/>
    <w:basedOn w:val="DefaultParagraphFont"/>
    <w:rsid w:val="00D04850"/>
    <w:rPr>
      <w:rFonts w:cs="David"/>
    </w:rPr>
  </w:style>
  <w:style w:type="paragraph" w:styleId="BodyText">
    <w:name w:val="Body Text"/>
    <w:basedOn w:val="Normal"/>
    <w:rsid w:val="00D04850"/>
    <w:pPr>
      <w:bidi/>
    </w:pPr>
    <w:rPr>
      <w:sz w:val="18"/>
      <w:szCs w:val="24"/>
    </w:rPr>
  </w:style>
  <w:style w:type="paragraph" w:styleId="BalloonText">
    <w:name w:val="Balloon Text"/>
    <w:basedOn w:val="Normal"/>
    <w:semiHidden/>
    <w:rsid w:val="00B573B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61C43"/>
    <w:rPr>
      <w:color w:val="0000FF"/>
      <w:u w:val="single"/>
    </w:rPr>
  </w:style>
  <w:style w:type="character" w:styleId="FollowedHyperlink">
    <w:name w:val="FollowedHyperlink"/>
    <w:basedOn w:val="DefaultParagraphFont"/>
    <w:rsid w:val="00880802"/>
    <w:rPr>
      <w:color w:val="800080"/>
      <w:u w:val="single"/>
    </w:rPr>
  </w:style>
  <w:style w:type="paragraph" w:customStyle="1" w:styleId="TTN">
    <w:name w:val="TTN"/>
    <w:basedOn w:val="Normal"/>
    <w:rsid w:val="00880802"/>
    <w:pPr>
      <w:bidi/>
    </w:pPr>
    <w:rPr>
      <w:snapToGrid/>
      <w:sz w:val="22"/>
      <w:szCs w:val="22"/>
    </w:rPr>
  </w:style>
  <w:style w:type="paragraph" w:customStyle="1" w:styleId="TT0">
    <w:name w:val="TT0"/>
    <w:basedOn w:val="Normal"/>
    <w:next w:val="TTN"/>
    <w:rsid w:val="000668A5"/>
    <w:pPr>
      <w:shd w:val="pct20" w:color="auto" w:fill="auto"/>
      <w:bidi/>
      <w:jc w:val="center"/>
    </w:pPr>
    <w:rPr>
      <w:snapToGrid/>
      <w:sz w:val="12"/>
      <w:szCs w:val="12"/>
    </w:rPr>
  </w:style>
  <w:style w:type="paragraph" w:styleId="ListParagraph">
    <w:name w:val="List Paragraph"/>
    <w:basedOn w:val="Normal"/>
    <w:uiPriority w:val="34"/>
    <w:qFormat/>
    <w:rsid w:val="009501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34B05"/>
    <w:rPr>
      <w:rFonts w:cs="David"/>
      <w:snapToGrid w:val="0"/>
    </w:rPr>
  </w:style>
  <w:style w:type="paragraph" w:styleId="Heading1">
    <w:name w:val="heading 1"/>
    <w:basedOn w:val="Normal"/>
    <w:next w:val="Normal"/>
    <w:qFormat/>
    <w:rsid w:val="00D04850"/>
    <w:pPr>
      <w:bidi/>
      <w:spacing w:before="240"/>
      <w:outlineLvl w:val="0"/>
    </w:pPr>
    <w:rPr>
      <w:rFonts w:ascii="Arial"/>
      <w:b/>
      <w:bCs/>
      <w:sz w:val="24"/>
      <w:szCs w:val="24"/>
      <w:u w:val="single"/>
    </w:rPr>
  </w:style>
  <w:style w:type="paragraph" w:styleId="Heading2">
    <w:name w:val="heading 2"/>
    <w:basedOn w:val="Normal"/>
    <w:next w:val="Normal"/>
    <w:qFormat/>
    <w:rsid w:val="00D04850"/>
    <w:pPr>
      <w:bidi/>
      <w:spacing w:before="120"/>
      <w:outlineLvl w:val="1"/>
    </w:pPr>
    <w:rPr>
      <w:rFonts w:ascii="Arial"/>
      <w:b/>
      <w:bCs/>
      <w:sz w:val="24"/>
      <w:szCs w:val="24"/>
    </w:rPr>
  </w:style>
  <w:style w:type="paragraph" w:styleId="Heading3">
    <w:name w:val="heading 3"/>
    <w:basedOn w:val="Normal"/>
    <w:next w:val="NormalIndent"/>
    <w:qFormat/>
    <w:rsid w:val="00D04850"/>
    <w:pPr>
      <w:bidi/>
      <w:ind w:left="357"/>
      <w:outlineLvl w:val="2"/>
    </w:pPr>
    <w:rPr>
      <w:rFonts w:cs="Miriam"/>
      <w:b/>
      <w:bCs/>
      <w:sz w:val="24"/>
      <w:szCs w:val="24"/>
    </w:rPr>
  </w:style>
  <w:style w:type="paragraph" w:styleId="Heading4">
    <w:name w:val="heading 4"/>
    <w:basedOn w:val="Normal"/>
    <w:next w:val="Normal"/>
    <w:qFormat/>
    <w:rsid w:val="00D04850"/>
    <w:pPr>
      <w:keepNext/>
      <w:bidi/>
      <w:jc w:val="center"/>
      <w:outlineLvl w:val="3"/>
    </w:pPr>
    <w:rPr>
      <w:sz w:val="12"/>
      <w:szCs w:val="28"/>
    </w:rPr>
  </w:style>
  <w:style w:type="paragraph" w:styleId="Heading5">
    <w:name w:val="heading 5"/>
    <w:basedOn w:val="Normal"/>
    <w:next w:val="Normal"/>
    <w:qFormat/>
    <w:rsid w:val="00D04850"/>
    <w:pPr>
      <w:keepNext/>
      <w:bidi/>
      <w:jc w:val="center"/>
      <w:outlineLvl w:val="4"/>
    </w:pPr>
    <w:rPr>
      <w:sz w:val="14"/>
      <w:szCs w:val="24"/>
    </w:rPr>
  </w:style>
  <w:style w:type="paragraph" w:styleId="Heading6">
    <w:name w:val="heading 6"/>
    <w:basedOn w:val="Normal"/>
    <w:next w:val="Normal"/>
    <w:qFormat/>
    <w:rsid w:val="00D04850"/>
    <w:pPr>
      <w:keepNext/>
      <w:bidi/>
      <w:outlineLvl w:val="5"/>
    </w:pPr>
    <w:rPr>
      <w:sz w:val="14"/>
      <w:szCs w:val="24"/>
    </w:rPr>
  </w:style>
  <w:style w:type="paragraph" w:styleId="Heading7">
    <w:name w:val="heading 7"/>
    <w:basedOn w:val="Normal"/>
    <w:next w:val="Normal"/>
    <w:qFormat/>
    <w:rsid w:val="00D04850"/>
    <w:pPr>
      <w:keepNext/>
      <w:bidi/>
      <w:jc w:val="center"/>
      <w:outlineLvl w:val="6"/>
    </w:pPr>
    <w:rPr>
      <w:szCs w:val="24"/>
    </w:rPr>
  </w:style>
  <w:style w:type="paragraph" w:styleId="Heading8">
    <w:name w:val="heading 8"/>
    <w:basedOn w:val="Normal"/>
    <w:next w:val="Normal"/>
    <w:qFormat/>
    <w:rsid w:val="00D04850"/>
    <w:pPr>
      <w:keepNext/>
      <w:jc w:val="center"/>
      <w:outlineLvl w:val="7"/>
    </w:pPr>
    <w:rPr>
      <w:sz w:val="32"/>
      <w:szCs w:val="32"/>
    </w:rPr>
  </w:style>
  <w:style w:type="paragraph" w:styleId="Heading9">
    <w:name w:val="heading 9"/>
    <w:basedOn w:val="Normal"/>
    <w:next w:val="Normal"/>
    <w:qFormat/>
    <w:rsid w:val="00D04850"/>
    <w:pPr>
      <w:keepNext/>
      <w:bidi/>
      <w:outlineLvl w:val="8"/>
    </w:pPr>
    <w:rPr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D04850"/>
    <w:pPr>
      <w:ind w:left="720"/>
    </w:pPr>
  </w:style>
  <w:style w:type="paragraph" w:styleId="Footer">
    <w:name w:val="footer"/>
    <w:basedOn w:val="Normal"/>
    <w:rsid w:val="00D04850"/>
    <w:pPr>
      <w:tabs>
        <w:tab w:val="center" w:pos="4819"/>
        <w:tab w:val="right" w:pos="9071"/>
      </w:tabs>
    </w:pPr>
  </w:style>
  <w:style w:type="paragraph" w:styleId="Header">
    <w:name w:val="header"/>
    <w:basedOn w:val="Normal"/>
    <w:rsid w:val="00D04850"/>
    <w:pPr>
      <w:tabs>
        <w:tab w:val="center" w:pos="4819"/>
        <w:tab w:val="right" w:pos="9071"/>
      </w:tabs>
    </w:pPr>
  </w:style>
  <w:style w:type="character" w:styleId="FootnoteReference">
    <w:name w:val="footnote reference"/>
    <w:basedOn w:val="DefaultParagraphFont"/>
    <w:semiHidden/>
    <w:rsid w:val="00D04850"/>
    <w:rPr>
      <w:rFonts w:cs="David"/>
      <w:position w:val="6"/>
      <w:sz w:val="16"/>
      <w:szCs w:val="16"/>
    </w:rPr>
  </w:style>
  <w:style w:type="paragraph" w:styleId="FootnoteText">
    <w:name w:val="footnote text"/>
    <w:basedOn w:val="Normal"/>
    <w:semiHidden/>
    <w:rsid w:val="00D04850"/>
  </w:style>
  <w:style w:type="character" w:styleId="PageNumber">
    <w:name w:val="page number"/>
    <w:basedOn w:val="DefaultParagraphFont"/>
    <w:rsid w:val="00D04850"/>
    <w:rPr>
      <w:rFonts w:cs="David"/>
    </w:rPr>
  </w:style>
  <w:style w:type="paragraph" w:styleId="BodyText">
    <w:name w:val="Body Text"/>
    <w:basedOn w:val="Normal"/>
    <w:rsid w:val="00D04850"/>
    <w:pPr>
      <w:bidi/>
    </w:pPr>
    <w:rPr>
      <w:sz w:val="18"/>
      <w:szCs w:val="24"/>
    </w:rPr>
  </w:style>
  <w:style w:type="paragraph" w:styleId="BalloonText">
    <w:name w:val="Balloon Text"/>
    <w:basedOn w:val="Normal"/>
    <w:semiHidden/>
    <w:rsid w:val="00B573B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61C43"/>
    <w:rPr>
      <w:color w:val="0000FF"/>
      <w:u w:val="single"/>
    </w:rPr>
  </w:style>
  <w:style w:type="character" w:styleId="FollowedHyperlink">
    <w:name w:val="FollowedHyperlink"/>
    <w:basedOn w:val="DefaultParagraphFont"/>
    <w:rsid w:val="00880802"/>
    <w:rPr>
      <w:color w:val="800080"/>
      <w:u w:val="single"/>
    </w:rPr>
  </w:style>
  <w:style w:type="paragraph" w:customStyle="1" w:styleId="TTN">
    <w:name w:val="TTN"/>
    <w:basedOn w:val="Normal"/>
    <w:rsid w:val="00880802"/>
    <w:pPr>
      <w:bidi/>
    </w:pPr>
    <w:rPr>
      <w:snapToGrid/>
      <w:sz w:val="22"/>
      <w:szCs w:val="22"/>
    </w:rPr>
  </w:style>
  <w:style w:type="paragraph" w:customStyle="1" w:styleId="TT0">
    <w:name w:val="TT0"/>
    <w:basedOn w:val="Normal"/>
    <w:next w:val="TTN"/>
    <w:rsid w:val="000668A5"/>
    <w:pPr>
      <w:shd w:val="pct20" w:color="auto" w:fill="auto"/>
      <w:bidi/>
      <w:jc w:val="center"/>
    </w:pPr>
    <w:rPr>
      <w:snapToGrid/>
      <w:sz w:val="12"/>
      <w:szCs w:val="12"/>
    </w:rPr>
  </w:style>
  <w:style w:type="paragraph" w:styleId="ListParagraph">
    <w:name w:val="List Paragraph"/>
    <w:basedOn w:val="Normal"/>
    <w:uiPriority w:val="34"/>
    <w:qFormat/>
    <w:rsid w:val="009501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5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סיכום דיון/פרוטוקול</vt:lpstr>
    </vt:vector>
  </TitlesOfParts>
  <Company>Elbit</Company>
  <LinksUpToDate>false</LinksUpToDate>
  <CharactersWithSpaces>1775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סיכום דיון/פרוטוקול</dc:title>
  <dc:creator>DP19251</dc:creator>
  <cp:lastModifiedBy>Roee Zinoue</cp:lastModifiedBy>
  <cp:revision>4</cp:revision>
  <cp:lastPrinted>2007-12-09T09:08:00Z</cp:lastPrinted>
  <dcterms:created xsi:type="dcterms:W3CDTF">2018-11-06T14:58:00Z</dcterms:created>
  <dcterms:modified xsi:type="dcterms:W3CDTF">2018-11-06T15:03:00Z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