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9986" w:type="dxa"/>
        <w:tblLook w:val="04A0" w:firstRow="1" w:lastRow="0" w:firstColumn="1" w:lastColumn="0" w:noHBand="0" w:noVBand="1"/>
      </w:tblPr>
      <w:tblGrid>
        <w:gridCol w:w="2408"/>
        <w:gridCol w:w="3006"/>
        <w:gridCol w:w="4572"/>
      </w:tblGrid>
      <w:tr w:rsidR="00557DD6" w14:paraId="1840A007" w14:textId="77777777" w:rsidTr="00557DD6">
        <w:trPr>
          <w:trHeight w:val="285"/>
        </w:trPr>
        <w:tc>
          <w:tcPr>
            <w:tcW w:w="2408" w:type="dxa"/>
          </w:tcPr>
          <w:p w14:paraId="25A65E3D" w14:textId="723EC32E" w:rsidR="00557DD6" w:rsidRDefault="00557DD6" w:rsidP="00557D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 משתנה</w:t>
            </w:r>
          </w:p>
        </w:tc>
        <w:tc>
          <w:tcPr>
            <w:tcW w:w="3006" w:type="dxa"/>
          </w:tcPr>
          <w:p w14:paraId="7A7A1C5A" w14:textId="25CA9F67" w:rsidR="00557DD6" w:rsidRDefault="00557DD6" w:rsidP="00557D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זה?</w:t>
            </w:r>
          </w:p>
        </w:tc>
        <w:tc>
          <w:tcPr>
            <w:tcW w:w="4572" w:type="dxa"/>
          </w:tcPr>
          <w:p w14:paraId="399EB2DD" w14:textId="46AAD2A6" w:rsidR="00557DD6" w:rsidRDefault="00557DD6" w:rsidP="00557D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אינפוטים מצד שמאל</w:t>
            </w:r>
          </w:p>
        </w:tc>
      </w:tr>
      <w:tr w:rsidR="00557DD6" w14:paraId="08BC137F" w14:textId="77777777" w:rsidTr="00557DD6">
        <w:trPr>
          <w:trHeight w:val="285"/>
        </w:trPr>
        <w:tc>
          <w:tcPr>
            <w:tcW w:w="2408" w:type="dxa"/>
          </w:tcPr>
          <w:p w14:paraId="0247FAEC" w14:textId="081932F0" w:rsidR="00557DD6" w:rsidRDefault="00557DD6" w:rsidP="00557DD6">
            <w:pPr>
              <w:bidi/>
            </w:pPr>
            <w:r>
              <w:t>Str</w:t>
            </w:r>
          </w:p>
        </w:tc>
        <w:tc>
          <w:tcPr>
            <w:tcW w:w="3006" w:type="dxa"/>
          </w:tcPr>
          <w:p w14:paraId="1E71E310" w14:textId="3BAA0115" w:rsidR="00557DD6" w:rsidRDefault="00557DD6" w:rsidP="00557D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טקסט חופשי</w:t>
            </w:r>
          </w:p>
        </w:tc>
        <w:tc>
          <w:tcPr>
            <w:tcW w:w="4572" w:type="dxa"/>
          </w:tcPr>
          <w:p w14:paraId="1220A08E" w14:textId="2AEFEA96" w:rsidR="00557DD6" w:rsidRDefault="00557DD6" w:rsidP="00557D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</w:t>
            </w:r>
          </w:p>
        </w:tc>
      </w:tr>
      <w:tr w:rsidR="00557DD6" w14:paraId="3D54DE7E" w14:textId="77777777" w:rsidTr="00557DD6">
        <w:trPr>
          <w:trHeight w:val="301"/>
        </w:trPr>
        <w:tc>
          <w:tcPr>
            <w:tcW w:w="2408" w:type="dxa"/>
          </w:tcPr>
          <w:p w14:paraId="3244B38C" w14:textId="3224ADC9" w:rsidR="00557DD6" w:rsidRDefault="00557DD6" w:rsidP="00557DD6">
            <w:pPr>
              <w:bidi/>
              <w:rPr>
                <w:rFonts w:hint="cs"/>
                <w:rtl/>
              </w:rPr>
            </w:pPr>
            <w:r>
              <w:t>Date</w:t>
            </w:r>
          </w:p>
        </w:tc>
        <w:tc>
          <w:tcPr>
            <w:tcW w:w="3006" w:type="dxa"/>
          </w:tcPr>
          <w:p w14:paraId="10A8D57C" w14:textId="7B28E4E7" w:rsidR="00557DD6" w:rsidRDefault="00557DD6" w:rsidP="00557D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572" w:type="dxa"/>
          </w:tcPr>
          <w:p w14:paraId="38129E6F" w14:textId="03D17F13" w:rsidR="00557DD6" w:rsidRDefault="00557DD6" w:rsidP="00557D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</w:t>
            </w:r>
          </w:p>
        </w:tc>
      </w:tr>
      <w:tr w:rsidR="00557DD6" w14:paraId="5F169FE8" w14:textId="77777777" w:rsidTr="00557DD6">
        <w:trPr>
          <w:trHeight w:val="285"/>
        </w:trPr>
        <w:tc>
          <w:tcPr>
            <w:tcW w:w="2408" w:type="dxa"/>
          </w:tcPr>
          <w:p w14:paraId="7BE85D43" w14:textId="36CE7DB1" w:rsidR="00557DD6" w:rsidRDefault="00557DD6" w:rsidP="00557DD6">
            <w:pPr>
              <w:bidi/>
            </w:pPr>
            <w:r>
              <w:t>Date-diff</w:t>
            </w:r>
          </w:p>
        </w:tc>
        <w:tc>
          <w:tcPr>
            <w:tcW w:w="3006" w:type="dxa"/>
          </w:tcPr>
          <w:p w14:paraId="1C4EDD36" w14:textId="2E1A7BDD" w:rsidR="00557DD6" w:rsidRDefault="00557DD6" w:rsidP="00557D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הפרש בין תאריכים</w:t>
            </w:r>
          </w:p>
        </w:tc>
        <w:tc>
          <w:tcPr>
            <w:tcW w:w="4572" w:type="dxa"/>
          </w:tcPr>
          <w:p w14:paraId="18891C7D" w14:textId="0A8ABBEF" w:rsidR="00557DD6" w:rsidRDefault="00557DD6" w:rsidP="00557D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2 משתני תאריכים 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התחלה וסוף</w:t>
            </w:r>
          </w:p>
        </w:tc>
      </w:tr>
      <w:tr w:rsidR="00557DD6" w14:paraId="2C128BBD" w14:textId="77777777" w:rsidTr="00557DD6">
        <w:trPr>
          <w:trHeight w:val="871"/>
        </w:trPr>
        <w:tc>
          <w:tcPr>
            <w:tcW w:w="2408" w:type="dxa"/>
          </w:tcPr>
          <w:p w14:paraId="02015F7A" w14:textId="701A7E38" w:rsidR="00557DD6" w:rsidRDefault="00557DD6" w:rsidP="00557DD6">
            <w:pPr>
              <w:bidi/>
              <w:rPr>
                <w:rFonts w:hint="cs"/>
                <w:rtl/>
              </w:rPr>
            </w:pPr>
            <w:r>
              <w:t>Drop + d</w:t>
            </w:r>
          </w:p>
        </w:tc>
        <w:tc>
          <w:tcPr>
            <w:tcW w:w="3006" w:type="dxa"/>
          </w:tcPr>
          <w:p w14:paraId="09B876C8" w14:textId="548DAC38" w:rsidR="00557DD6" w:rsidRDefault="00557DD6" w:rsidP="00557D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תפריט עם </w:t>
            </w:r>
            <w:r>
              <w:t xml:space="preserve"> d</w:t>
            </w:r>
            <w:r>
              <w:rPr>
                <w:rFonts w:hint="cs"/>
                <w:rtl/>
              </w:rPr>
              <w:t>משתנים</w:t>
            </w:r>
          </w:p>
        </w:tc>
        <w:tc>
          <w:tcPr>
            <w:tcW w:w="4572" w:type="dxa"/>
          </w:tcPr>
          <w:p w14:paraId="04B197A0" w14:textId="7E446925" w:rsidR="00557DD6" w:rsidRDefault="00557DD6" w:rsidP="00557D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d</w:t>
            </w:r>
            <w:r>
              <w:rPr>
                <w:rFonts w:hint="cs"/>
                <w:rtl/>
              </w:rPr>
              <w:t xml:space="preserve"> אינפוטים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לכל אפשרות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טקסט לתפריט מצד ימין, וטקסט שיופיע בצד שמאל</w:t>
            </w:r>
          </w:p>
        </w:tc>
      </w:tr>
      <w:tr w:rsidR="00557DD6" w14:paraId="2403D23D" w14:textId="77777777" w:rsidTr="00557DD6">
        <w:trPr>
          <w:trHeight w:val="268"/>
        </w:trPr>
        <w:tc>
          <w:tcPr>
            <w:tcW w:w="2408" w:type="dxa"/>
          </w:tcPr>
          <w:p w14:paraId="5E87AC33" w14:textId="6D35F0A0" w:rsidR="00557DD6" w:rsidRDefault="00557DD6" w:rsidP="00557DD6">
            <w:pPr>
              <w:bidi/>
              <w:rPr>
                <w:rFonts w:hint="cs"/>
                <w:rtl/>
              </w:rPr>
            </w:pPr>
            <w:r w:rsidRPr="00557DD6">
              <w:t>check box + two text</w:t>
            </w:r>
          </w:p>
        </w:tc>
        <w:tc>
          <w:tcPr>
            <w:tcW w:w="3006" w:type="dxa"/>
          </w:tcPr>
          <w:p w14:paraId="15E611F9" w14:textId="642F9EAE" w:rsidR="00557DD6" w:rsidRDefault="00557DD6" w:rsidP="00557D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צ'ק בוקס</w:t>
            </w:r>
          </w:p>
        </w:tc>
        <w:tc>
          <w:tcPr>
            <w:tcW w:w="4572" w:type="dxa"/>
          </w:tcPr>
          <w:p w14:paraId="364C3115" w14:textId="266C56E3" w:rsidR="00557DD6" w:rsidRDefault="00557DD6" w:rsidP="00557DD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2 אינפוטים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טקסט שיופיע אם לחוץ, וטקסט שיופיע אם לא</w:t>
            </w:r>
            <w:bookmarkStart w:id="0" w:name="_GoBack"/>
            <w:bookmarkEnd w:id="0"/>
          </w:p>
        </w:tc>
      </w:tr>
      <w:tr w:rsidR="00557DD6" w14:paraId="18134C28" w14:textId="77777777" w:rsidTr="00557DD6">
        <w:trPr>
          <w:trHeight w:val="285"/>
        </w:trPr>
        <w:tc>
          <w:tcPr>
            <w:tcW w:w="2408" w:type="dxa"/>
          </w:tcPr>
          <w:p w14:paraId="41A53F4F" w14:textId="77777777" w:rsidR="00557DD6" w:rsidRDefault="00557DD6" w:rsidP="00557DD6">
            <w:pPr>
              <w:bidi/>
              <w:rPr>
                <w:rFonts w:hint="cs"/>
                <w:rtl/>
              </w:rPr>
            </w:pPr>
          </w:p>
        </w:tc>
        <w:tc>
          <w:tcPr>
            <w:tcW w:w="3006" w:type="dxa"/>
          </w:tcPr>
          <w:p w14:paraId="7B7A88AC" w14:textId="77777777" w:rsidR="00557DD6" w:rsidRDefault="00557DD6" w:rsidP="00557DD6">
            <w:pPr>
              <w:bidi/>
              <w:rPr>
                <w:rFonts w:hint="cs"/>
                <w:rtl/>
              </w:rPr>
            </w:pPr>
          </w:p>
        </w:tc>
        <w:tc>
          <w:tcPr>
            <w:tcW w:w="4572" w:type="dxa"/>
          </w:tcPr>
          <w:p w14:paraId="26DA198F" w14:textId="77777777" w:rsidR="00557DD6" w:rsidRDefault="00557DD6" w:rsidP="00557DD6">
            <w:pPr>
              <w:bidi/>
              <w:rPr>
                <w:rFonts w:hint="cs"/>
                <w:rtl/>
              </w:rPr>
            </w:pPr>
          </w:p>
        </w:tc>
      </w:tr>
      <w:tr w:rsidR="00557DD6" w14:paraId="413D91B2" w14:textId="77777777" w:rsidTr="00557DD6">
        <w:trPr>
          <w:trHeight w:val="268"/>
        </w:trPr>
        <w:tc>
          <w:tcPr>
            <w:tcW w:w="2408" w:type="dxa"/>
          </w:tcPr>
          <w:p w14:paraId="375D5FC4" w14:textId="77777777" w:rsidR="00557DD6" w:rsidRDefault="00557DD6" w:rsidP="00557DD6">
            <w:pPr>
              <w:bidi/>
              <w:rPr>
                <w:rFonts w:hint="cs"/>
                <w:rtl/>
              </w:rPr>
            </w:pPr>
          </w:p>
        </w:tc>
        <w:tc>
          <w:tcPr>
            <w:tcW w:w="3006" w:type="dxa"/>
          </w:tcPr>
          <w:p w14:paraId="142FB5C0" w14:textId="77777777" w:rsidR="00557DD6" w:rsidRDefault="00557DD6" w:rsidP="00557DD6">
            <w:pPr>
              <w:bidi/>
              <w:rPr>
                <w:rFonts w:hint="cs"/>
                <w:rtl/>
              </w:rPr>
            </w:pPr>
          </w:p>
        </w:tc>
        <w:tc>
          <w:tcPr>
            <w:tcW w:w="4572" w:type="dxa"/>
          </w:tcPr>
          <w:p w14:paraId="055C4E89" w14:textId="77777777" w:rsidR="00557DD6" w:rsidRDefault="00557DD6" w:rsidP="00557DD6">
            <w:pPr>
              <w:bidi/>
              <w:rPr>
                <w:rFonts w:hint="cs"/>
                <w:rtl/>
              </w:rPr>
            </w:pPr>
          </w:p>
        </w:tc>
      </w:tr>
    </w:tbl>
    <w:p w14:paraId="159B762B" w14:textId="77777777" w:rsidR="00557DD6" w:rsidRDefault="00557DD6" w:rsidP="00557DD6">
      <w:pPr>
        <w:bidi/>
        <w:rPr>
          <w:rFonts w:hint="cs"/>
          <w:rtl/>
        </w:rPr>
      </w:pPr>
    </w:p>
    <w:sectPr w:rsidR="0055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B6"/>
    <w:rsid w:val="00557DD6"/>
    <w:rsid w:val="005B0FB6"/>
    <w:rsid w:val="00F7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2E12"/>
  <w15:chartTrackingRefBased/>
  <w15:docId w15:val="{E3E0ED96-2D01-4180-B258-1C10FAB3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Roei Brudo</dc:creator>
  <cp:keywords/>
  <dc:description/>
  <cp:lastModifiedBy>Roei Brudo</cp:lastModifiedBy>
  <cp:revision>2</cp:revision>
  <dcterms:created xsi:type="dcterms:W3CDTF">2020-03-21T17:52:00Z</dcterms:created>
  <dcterms:modified xsi:type="dcterms:W3CDTF">2020-03-21T17:56:00Z</dcterms:modified>
</cp:coreProperties>
</file>