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CABDE" w14:textId="77777777" w:rsidR="000D1C49" w:rsidRDefault="000D1C49">
      <w:pPr>
        <w:pStyle w:val="a3"/>
        <w:bidi/>
        <w:jc w:val="center"/>
        <w:rPr>
          <w:rFonts w:asciiTheme="majorBidi" w:hAnsiTheme="majorBidi"/>
          <w:b/>
        </w:rPr>
      </w:pPr>
    </w:p>
    <w:p w14:paraId="00000001" w14:textId="3E4F2050" w:rsidR="005B7F5C" w:rsidRDefault="00364E0D" w:rsidP="000D1C49">
      <w:pPr>
        <w:pStyle w:val="a3"/>
        <w:bidi/>
        <w:jc w:val="center"/>
        <w:rPr>
          <w:rFonts w:asciiTheme="majorBidi" w:hAnsiTheme="majorBidi"/>
          <w:bCs/>
          <w:rtl/>
        </w:rPr>
      </w:pPr>
      <w:r w:rsidRPr="00364E0D">
        <w:rPr>
          <w:rFonts w:asciiTheme="majorBidi" w:hAnsiTheme="majorBidi" w:hint="cs"/>
          <w:bCs/>
          <w:rtl/>
        </w:rPr>
        <w:t>עבודה 2</w:t>
      </w:r>
      <w:r w:rsidR="002B0205" w:rsidRPr="00364E0D">
        <w:rPr>
          <w:rFonts w:asciiTheme="majorBidi" w:hAnsiTheme="majorBidi"/>
          <w:bCs/>
          <w:rtl/>
        </w:rPr>
        <w:t xml:space="preserve"> – מבוא ללמידה</w:t>
      </w:r>
    </w:p>
    <w:p w14:paraId="7C9768D0" w14:textId="0B0535D7" w:rsidR="00364E0D" w:rsidRPr="00364E0D" w:rsidRDefault="00364E0D" w:rsidP="00364E0D">
      <w:pPr>
        <w:bidi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מגישים: רעי וייס-ליפשיץ ועומרי </w:t>
      </w:r>
      <w:proofErr w:type="spellStart"/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אטל</w:t>
      </w:r>
      <w:proofErr w:type="spellEnd"/>
    </w:p>
    <w:p w14:paraId="2DBF28A7" w14:textId="60C4CE85" w:rsidR="00A66ADF" w:rsidRDefault="00A66ADF" w:rsidP="00A66ADF">
      <w:pPr>
        <w:bidi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45488B">
        <w:rPr>
          <w:rFonts w:asciiTheme="majorBidi" w:hAnsiTheme="majorBidi" w:cstheme="majorBidi"/>
          <w:sz w:val="28"/>
          <w:szCs w:val="28"/>
          <w:u w:val="single"/>
          <w:rtl/>
        </w:rPr>
        <w:t xml:space="preserve">שאלה </w:t>
      </w:r>
      <w:r>
        <w:rPr>
          <w:rFonts w:asciiTheme="majorBidi" w:hAnsiTheme="majorBidi" w:cstheme="majorBidi"/>
          <w:sz w:val="28"/>
          <w:szCs w:val="28"/>
          <w:u w:val="single"/>
        </w:rPr>
        <w:t>2</w:t>
      </w:r>
    </w:p>
    <w:p w14:paraId="7933BFCC" w14:textId="5BE71A95" w:rsidR="00AB357F" w:rsidRPr="00AB357F" w:rsidRDefault="00814247" w:rsidP="00AB357F">
      <w:pPr>
        <w:bidi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A406FFC" wp14:editId="69428459">
            <wp:extent cx="5486400" cy="4114165"/>
            <wp:effectExtent l="0" t="0" r="0" b="63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78BC" w14:textId="6F7E3790" w:rsidR="00AB357F" w:rsidRDefault="00AB357F" w:rsidP="00AB357F">
      <w:pPr>
        <w:pStyle w:val="a5"/>
        <w:numPr>
          <w:ilvl w:val="0"/>
          <w:numId w:val="11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אנו מצפים שהניסוי </w:t>
      </w:r>
      <w:r w:rsidR="00602BF5">
        <w:rPr>
          <w:rFonts w:asciiTheme="majorBidi" w:hAnsiTheme="majorBidi" w:cstheme="majorBidi" w:hint="cs"/>
          <w:sz w:val="24"/>
          <w:szCs w:val="24"/>
          <w:rtl/>
        </w:rPr>
        <w:t>הראשון (בעל המדגם הגדול יותר)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יהיה בעל </w:t>
      </w:r>
      <w:r>
        <w:rPr>
          <w:rFonts w:asciiTheme="majorBidi" w:hAnsiTheme="majorBidi" w:cstheme="majorBidi"/>
          <w:sz w:val="24"/>
          <w:szCs w:val="24"/>
        </w:rPr>
        <w:t>training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וגם </w:t>
      </w:r>
      <w:r>
        <w:rPr>
          <w:rFonts w:asciiTheme="majorBidi" w:hAnsiTheme="majorBidi" w:cstheme="majorBidi"/>
          <w:sz w:val="24"/>
          <w:szCs w:val="24"/>
        </w:rPr>
        <w:t>test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נמוכים יותר מאשר </w:t>
      </w:r>
      <w:r w:rsidR="0022182B">
        <w:rPr>
          <w:rFonts w:asciiTheme="majorBidi" w:hAnsiTheme="majorBidi" w:cstheme="majorBidi" w:hint="cs"/>
          <w:sz w:val="24"/>
          <w:szCs w:val="24"/>
          <w:rtl/>
        </w:rPr>
        <w:t>הניסוי השני (הניסוי בעלי המדגם הקטן)</w:t>
      </w:r>
      <w:r>
        <w:rPr>
          <w:rFonts w:asciiTheme="majorBidi" w:hAnsiTheme="majorBidi" w:cstheme="majorBidi" w:hint="cs"/>
          <w:sz w:val="24"/>
          <w:szCs w:val="24"/>
          <w:rtl/>
        </w:rPr>
        <w:t>. התוצאות משקפות את ההפרש בין ה</w:t>
      </w:r>
      <w:r w:rsidR="0080138A">
        <w:rPr>
          <w:rFonts w:asciiTheme="majorBidi" w:hAnsiTheme="majorBidi" w:cstheme="majorBidi" w:hint="cs"/>
          <w:sz w:val="24"/>
          <w:szCs w:val="24"/>
          <w:rtl/>
        </w:rPr>
        <w:t>-</w:t>
      </w:r>
      <w:r>
        <w:rPr>
          <w:rFonts w:asciiTheme="majorBidi" w:hAnsiTheme="majorBidi" w:cstheme="majorBidi"/>
          <w:sz w:val="24"/>
          <w:szCs w:val="24"/>
        </w:rPr>
        <w:t>training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, </w:t>
      </w:r>
      <w:r w:rsidR="00BA0D03">
        <w:rPr>
          <w:rFonts w:asciiTheme="majorBidi" w:hAnsiTheme="majorBidi" w:cstheme="majorBidi" w:hint="cs"/>
          <w:sz w:val="24"/>
          <w:szCs w:val="24"/>
          <w:rtl/>
        </w:rPr>
        <w:t xml:space="preserve">אך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לעומת זאת ב- </w:t>
      </w:r>
      <w:r>
        <w:rPr>
          <w:rFonts w:asciiTheme="majorBidi" w:hAnsiTheme="majorBidi" w:cstheme="majorBidi"/>
          <w:sz w:val="24"/>
          <w:szCs w:val="24"/>
        </w:rPr>
        <w:t>test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אנו מקבלים הפרש שגיאות נמוך יותר בין הניסויים</w:t>
      </w:r>
      <w:r w:rsidR="000A2F01">
        <w:rPr>
          <w:rFonts w:asciiTheme="majorBidi" w:hAnsiTheme="majorBidi" w:cstheme="majorBidi" w:hint="cs"/>
          <w:sz w:val="24"/>
          <w:szCs w:val="24"/>
          <w:rtl/>
        </w:rPr>
        <w:t>. יתרה מכך,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9019AB">
        <w:rPr>
          <w:rFonts w:asciiTheme="majorBidi" w:hAnsiTheme="majorBidi" w:cstheme="majorBidi" w:hint="cs"/>
          <w:sz w:val="24"/>
          <w:szCs w:val="24"/>
          <w:rtl/>
        </w:rPr>
        <w:t>בניסוי הראשון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אנו מקבלים שגיאה גבוהה יותר בלמ</w:t>
      </w:r>
      <w:r w:rsidR="00523294">
        <w:rPr>
          <w:rFonts w:asciiTheme="majorBidi" w:hAnsiTheme="majorBidi" w:cstheme="majorBidi" w:hint="cs"/>
          <w:sz w:val="24"/>
          <w:szCs w:val="24"/>
          <w:rtl/>
        </w:rPr>
        <w:t>ב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דה </w:t>
      </w:r>
      <w:r w:rsidR="00523294">
        <w:rPr>
          <w:rFonts w:asciiTheme="majorBidi" w:hAnsiTheme="majorBidi" w:cstheme="majorBidi" w:hint="cs"/>
          <w:sz w:val="24"/>
          <w:szCs w:val="24"/>
          <w:rtl/>
        </w:rPr>
        <w:t>ה</w:t>
      </w:r>
      <w:r>
        <w:rPr>
          <w:rFonts w:asciiTheme="majorBidi" w:hAnsiTheme="majorBidi" w:cstheme="majorBidi" w:hint="cs"/>
          <w:sz w:val="24"/>
          <w:szCs w:val="24"/>
          <w:rtl/>
        </w:rPr>
        <w:t>נמוכה</w:t>
      </w:r>
      <w:r w:rsidR="00625E77">
        <w:rPr>
          <w:rFonts w:asciiTheme="majorBidi" w:hAnsiTheme="majorBidi" w:cstheme="majorBidi" w:hint="cs"/>
          <w:sz w:val="24"/>
          <w:szCs w:val="24"/>
          <w:rtl/>
        </w:rPr>
        <w:t>, בניגוד לציפיות.</w:t>
      </w:r>
    </w:p>
    <w:p w14:paraId="34C64825" w14:textId="1E6F49C7" w:rsidR="00E61C4B" w:rsidRPr="00AB357F" w:rsidRDefault="00E61C4B" w:rsidP="00E61C4B">
      <w:pPr>
        <w:pStyle w:val="a5"/>
        <w:numPr>
          <w:ilvl w:val="0"/>
          <w:numId w:val="11"/>
        </w:numPr>
        <w:bidi/>
        <w:rPr>
          <w:rFonts w:asciiTheme="majorBidi" w:hAnsiTheme="majorBidi" w:cstheme="majorBidi"/>
          <w:sz w:val="24"/>
          <w:szCs w:val="24"/>
          <w:rtl/>
        </w:rPr>
      </w:pPr>
    </w:p>
    <w:p w14:paraId="073CA830" w14:textId="77777777" w:rsidR="005404ED" w:rsidRDefault="005404ED" w:rsidP="00AB357F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31C77741" w14:textId="77777777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6ABF25A4" w14:textId="77777777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0485309C" w14:textId="77777777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2E550673" w14:textId="446B43C4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  <w:r>
        <w:rPr>
          <w:rFonts w:asciiTheme="majorBidi" w:hAnsiTheme="majorBidi" w:cstheme="majorBidi" w:hint="cs"/>
          <w:b/>
          <w:sz w:val="28"/>
          <w:szCs w:val="28"/>
          <w:u w:val="single"/>
          <w:rtl/>
        </w:rPr>
        <w:lastRenderedPageBreak/>
        <w:t>שאלה 4</w:t>
      </w:r>
    </w:p>
    <w:p w14:paraId="7475145A" w14:textId="346CB986" w:rsidR="005404ED" w:rsidRPr="005404ED" w:rsidRDefault="005404ED" w:rsidP="005404ED">
      <w:pPr>
        <w:pStyle w:val="a5"/>
        <w:numPr>
          <w:ilvl w:val="0"/>
          <w:numId w:val="15"/>
        </w:numPr>
        <w:bidi/>
        <w:rPr>
          <w:rFonts w:asciiTheme="majorBidi" w:hAnsiTheme="majorBidi" w:cstheme="majorBidi" w:hint="cs"/>
          <w:b/>
          <w:sz w:val="24"/>
          <w:szCs w:val="24"/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 wp14:anchorId="00274AA7" wp14:editId="4A1623AB">
            <wp:simplePos x="0" y="0"/>
            <wp:positionH relativeFrom="margin">
              <wp:align>right</wp:align>
            </wp:positionH>
            <wp:positionV relativeFrom="paragraph">
              <wp:posOffset>295000</wp:posOffset>
            </wp:positionV>
            <wp:extent cx="54864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25" y="21500"/>
                <wp:lineTo x="21525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DE7E3" w14:textId="17111D6B" w:rsidR="0012787C" w:rsidRDefault="005404ED" w:rsidP="00837B32">
      <w:pPr>
        <w:bidi/>
        <w:ind w:left="720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ניתן לראות שנקודות המדגם לא מותאמות להפרדה לינארית</w:t>
      </w:r>
      <w:r w:rsidR="00FF34A7">
        <w:rPr>
          <w:rFonts w:asciiTheme="majorBidi" w:hAnsiTheme="majorBidi" w:cstheme="majorBidi" w:hint="cs"/>
          <w:sz w:val="24"/>
          <w:szCs w:val="24"/>
          <w:rtl/>
        </w:rPr>
        <w:t xml:space="preserve"> על ידי </w:t>
      </w:r>
      <w:r w:rsidR="00FF34A7">
        <w:rPr>
          <w:rFonts w:asciiTheme="majorBidi" w:hAnsiTheme="majorBidi" w:cstheme="majorBidi"/>
          <w:sz w:val="24"/>
          <w:szCs w:val="24"/>
        </w:rPr>
        <w:t>soft SVM</w:t>
      </w:r>
      <w:r w:rsidR="00FF34A7"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נרצה להעלות את </w:t>
      </w:r>
      <w:proofErr w:type="spellStart"/>
      <w:r w:rsidR="00837B32">
        <w:rPr>
          <w:rFonts w:asciiTheme="majorBidi" w:hAnsiTheme="majorBidi" w:cstheme="majorBidi" w:hint="cs"/>
          <w:sz w:val="24"/>
          <w:szCs w:val="24"/>
          <w:rtl/>
        </w:rPr>
        <w:t>מימד</w:t>
      </w:r>
      <w:proofErr w:type="spellEnd"/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המדגם ובכך לקבל מפריד לינארי טוב יותר, ונשתמש ב </w:t>
      </w:r>
      <w:r w:rsidR="00837B32">
        <w:rPr>
          <w:rFonts w:asciiTheme="majorBidi" w:hAnsiTheme="majorBidi" w:cstheme="majorBidi"/>
          <w:sz w:val="24"/>
          <w:szCs w:val="24"/>
          <w:rtl/>
        </w:rPr>
        <w:t>–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837B32">
        <w:rPr>
          <w:rFonts w:asciiTheme="majorBidi" w:hAnsiTheme="majorBidi" w:cstheme="majorBidi"/>
          <w:sz w:val="24"/>
          <w:szCs w:val="24"/>
        </w:rPr>
        <w:t>kernel soft SVM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בשביל להקטין את סיבוכיות החישוב.</w:t>
      </w:r>
    </w:p>
    <w:p w14:paraId="665811D1" w14:textId="5BB0729D" w:rsidR="00C03113" w:rsidRDefault="00C03113" w:rsidP="00C03113">
      <w:pPr>
        <w:bidi/>
        <w:rPr>
          <w:rFonts w:asciiTheme="majorBidi" w:hAnsiTheme="majorBidi" w:cstheme="majorBidi"/>
          <w:sz w:val="24"/>
          <w:szCs w:val="24"/>
          <w:rtl/>
        </w:rPr>
      </w:pPr>
    </w:p>
    <w:p w14:paraId="1B29DC43" w14:textId="6BD63D2D" w:rsidR="00C03113" w:rsidRPr="00C03113" w:rsidRDefault="00C03113" w:rsidP="00C03113">
      <w:pPr>
        <w:bidi/>
        <w:rPr>
          <w:rFonts w:asciiTheme="majorBidi" w:hAnsiTheme="majorBidi" w:cstheme="majorBidi"/>
          <w:sz w:val="24"/>
          <w:szCs w:val="24"/>
          <w:rtl/>
        </w:rPr>
      </w:pPr>
    </w:p>
    <w:p w14:paraId="20DB45CA" w14:textId="77777777" w:rsidR="00C03113" w:rsidRPr="00837B32" w:rsidRDefault="00C03113" w:rsidP="00C03113">
      <w:pPr>
        <w:bidi/>
        <w:ind w:left="720"/>
        <w:rPr>
          <w:rFonts w:asciiTheme="majorBidi" w:hAnsiTheme="majorBidi" w:cstheme="majorBidi" w:hint="cs"/>
          <w:sz w:val="24"/>
          <w:szCs w:val="24"/>
          <w:rtl/>
        </w:rPr>
      </w:pPr>
    </w:p>
    <w:p w14:paraId="2754F923" w14:textId="26C216BA" w:rsidR="005404ED" w:rsidRDefault="005404ED" w:rsidP="005404ED">
      <w:pPr>
        <w:bidi/>
        <w:rPr>
          <w:rFonts w:asciiTheme="majorBidi" w:hAnsiTheme="majorBidi" w:cstheme="majorBidi"/>
          <w:sz w:val="28"/>
          <w:szCs w:val="28"/>
          <w:u w:val="single"/>
          <w:rtl/>
        </w:rPr>
      </w:pPr>
    </w:p>
    <w:p w14:paraId="01677994" w14:textId="21D99D1A" w:rsidR="005404ED" w:rsidRDefault="005404ED" w:rsidP="005404ED">
      <w:pPr>
        <w:bidi/>
        <w:rPr>
          <w:rFonts w:asciiTheme="majorBidi" w:hAnsiTheme="majorBidi" w:cstheme="majorBidi"/>
          <w:sz w:val="28"/>
          <w:szCs w:val="28"/>
          <w:u w:val="single"/>
          <w:rtl/>
        </w:rPr>
      </w:pPr>
    </w:p>
    <w:p w14:paraId="67AFC8BA" w14:textId="546CFFA8" w:rsidR="005404ED" w:rsidRDefault="005404ED" w:rsidP="005404ED">
      <w:pPr>
        <w:bidi/>
        <w:rPr>
          <w:rFonts w:asciiTheme="majorBidi" w:hAnsiTheme="majorBidi" w:cstheme="majorBidi"/>
          <w:sz w:val="28"/>
          <w:szCs w:val="28"/>
          <w:u w:val="single"/>
          <w:rtl/>
        </w:rPr>
      </w:pPr>
    </w:p>
    <w:p w14:paraId="70AA1588" w14:textId="77777777" w:rsidR="005404ED" w:rsidRDefault="005404ED" w:rsidP="005404ED">
      <w:pPr>
        <w:bidi/>
        <w:rPr>
          <w:rFonts w:asciiTheme="majorBidi" w:hAnsiTheme="majorBidi" w:cstheme="majorBidi"/>
          <w:sz w:val="28"/>
          <w:szCs w:val="28"/>
          <w:u w:val="single"/>
          <w:rtl/>
        </w:rPr>
      </w:pPr>
    </w:p>
    <w:p w14:paraId="1B293E45" w14:textId="77777777" w:rsidR="005404ED" w:rsidRDefault="005404ED" w:rsidP="005404ED">
      <w:pPr>
        <w:bidi/>
        <w:rPr>
          <w:rFonts w:asciiTheme="majorBidi" w:hAnsiTheme="majorBidi" w:cstheme="majorBidi"/>
          <w:sz w:val="28"/>
          <w:szCs w:val="28"/>
          <w:u w:val="single"/>
          <w:rtl/>
        </w:rPr>
      </w:pPr>
    </w:p>
    <w:p w14:paraId="00000003" w14:textId="4808F845" w:rsidR="005B7F5C" w:rsidRPr="0045488B" w:rsidRDefault="002B0205" w:rsidP="005404ED">
      <w:pPr>
        <w:bidi/>
        <w:rPr>
          <w:rFonts w:asciiTheme="majorBidi" w:hAnsiTheme="majorBidi" w:cstheme="majorBidi"/>
          <w:sz w:val="28"/>
          <w:szCs w:val="28"/>
        </w:rPr>
      </w:pPr>
      <w:r w:rsidRPr="0045488B">
        <w:rPr>
          <w:rFonts w:asciiTheme="majorBidi" w:hAnsiTheme="majorBidi" w:cstheme="majorBidi"/>
          <w:sz w:val="28"/>
          <w:szCs w:val="28"/>
          <w:u w:val="single"/>
          <w:rtl/>
        </w:rPr>
        <w:t>שאלה 5</w:t>
      </w:r>
    </w:p>
    <w:p w14:paraId="00000004" w14:textId="5796979A" w:rsidR="005B7F5C" w:rsidRPr="00B04FDC" w:rsidRDefault="002B0205" w:rsidP="00300A86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lastRenderedPageBreak/>
        <w:t>נ</w:t>
      </w:r>
      <w:r w:rsidR="00B04FDC" w:rsidRPr="00B04FDC">
        <w:rPr>
          <w:rFonts w:asciiTheme="majorBidi" w:hAnsiTheme="majorBidi" w:cstheme="majorBidi" w:hint="cs"/>
          <w:color w:val="000000"/>
          <w:sz w:val="24"/>
          <w:szCs w:val="24"/>
          <w:rtl/>
        </w:rPr>
        <w:t>ני</w:t>
      </w: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ח בשלילה שקיימת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ψ:X→F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משום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 -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b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אז 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x=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נקבל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=-</m:t>
        </m:r>
        <m:sSubSup>
          <m:sSub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2</m:t>
            </m:r>
          </m:sup>
        </m:sSub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אז עבור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≠0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נקבל ש -</w:t>
      </w: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br/>
        <w:t xml:space="preserve">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⟩&lt;0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בסתירה לחוקי מכפלה פנימית ולכן אין </w:t>
      </w:r>
      <m:oMath>
        <m:r>
          <w:rPr>
            <w:rFonts w:ascii="Cambria Math" w:hAnsi="Cambria Math" w:cstheme="majorBidi"/>
          </w:rPr>
          <m:t>ψ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כזו.</w:t>
      </w:r>
    </w:p>
    <w:p w14:paraId="00000005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נניח בשלילה שקיימת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ψ:X→F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d=2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ו-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br/>
        <w:t xml:space="preserve"> </w:t>
      </w:r>
      <m:oMath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p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=x=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1,-1</m:t>
            </m:r>
          </m:e>
        </m:d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לכן מתקיים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 xml:space="preserve">=-1⋅1=-1 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בסתירה לחוקי מכפלה פנימית ולכן אין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כזו.</w:t>
      </w:r>
    </w:p>
    <w:p w14:paraId="00000006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נתבונן בבעיית האופטימיזציה</w:t>
      </w:r>
    </w:p>
    <w:p w14:paraId="00000007" w14:textId="402E27B8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Minimiz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w∈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sup>
              </m:sSup>
            </m:sub>
          </m:sSub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λ</m:t>
          </m:r>
          <m:sSup>
            <m:s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⟨</m:t>
                      </m:r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⟩</m:t>
                      </m:r>
                    </m:e>
                  </m:d>
                </m:sup>
              </m:sSup>
            </m:e>
          </m:nary>
        </m:oMath>
      </m:oMathPara>
    </w:p>
    <w:p w14:paraId="00000008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נראה שבעיה זו שקולה לבעיה מהסוג:</w:t>
      </w:r>
    </w:p>
    <w:p w14:paraId="00000009" w14:textId="638FB5D7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Minimize R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+f</m:t>
          </m:r>
          <m:d>
            <m:dPr>
              <m:ctrlPr>
                <w:rPr>
                  <w:rFonts w:ascii="Cambria Math" w:hAnsi="Cambria Math" w:cstheme="majorBidi"/>
                  <w:color w:val="000000"/>
                </w:rPr>
              </m:ctrlPr>
            </m:dPr>
            <m:e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 xml:space="preserve">,…, </m:t>
              </m:r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</m:e>
          </m:d>
        </m:oMath>
      </m:oMathPara>
    </w:p>
    <w:p w14:paraId="0000000A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ואז לפי משפט הייצוג ינבע שקיים פתרון </w:t>
      </w:r>
      <w:r w:rsidRPr="0045488B">
        <w:rPr>
          <w:rFonts w:asciiTheme="majorBidi" w:hAnsiTheme="majorBidi" w:cstheme="majorBidi"/>
          <w:color w:val="000000"/>
          <w:sz w:val="24"/>
          <w:szCs w:val="24"/>
        </w:rPr>
        <w:t>w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לבעיה המקורית שניתן לייצג כקומבינציה לינארית של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ψ(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)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-ים עבור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שהיא פונקציית הזהות, ומכאן </w:t>
      </w:r>
      <w:r w:rsidRPr="0045488B">
        <w:rPr>
          <w:rFonts w:asciiTheme="majorBidi" w:hAnsiTheme="majorBidi" w:cstheme="majorBidi"/>
          <w:color w:val="000000"/>
          <w:sz w:val="24"/>
          <w:szCs w:val="24"/>
        </w:rPr>
        <w:t>w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יהיה קומבינציה לינארית של כל ה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-ים.</w:t>
      </w:r>
    </w:p>
    <w:p w14:paraId="0000000B" w14:textId="77777777" w:rsidR="005B7F5C" w:rsidRPr="0045488B" w:rsidRDefault="005B7F5C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</w:p>
    <w:p w14:paraId="0000000C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תחילה 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R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a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=λ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a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4</m:t>
            </m:r>
          </m:sup>
        </m:sSup>
      </m:oMath>
      <w:r w:rsidRPr="0045488B"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λ&gt;0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וברור ש-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R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מונוטונית לא יורדת.</w:t>
      </w:r>
    </w:p>
    <w:p w14:paraId="0000000D" w14:textId="7BFB0B02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m</m:t>
                </m:r>
              </m:sub>
            </m:sSub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  <m:t>i</m:t>
                    </m:r>
                  </m:sub>
                </m:sSub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sup>
            </m:sSup>
          </m:e>
        </m:nary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אז נשים לב שעבור </w:t>
      </w:r>
      <m:oMath>
        <m:r>
          <w:rPr>
            <w:rFonts w:ascii="Cambria Math" w:hAnsi="Cambria Math" w:cstheme="majorBidi"/>
          </w:rPr>
          <m:t>ψ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שהיא פונקציית הזהות נקבל ש- </w:t>
      </w:r>
    </w:p>
    <w:p w14:paraId="0000000E" w14:textId="1C720583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ajorBidi"/>
                  <w:color w:val="000000"/>
                </w:rPr>
              </m:ctrlPr>
            </m:dPr>
            <m:e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 xml:space="preserve">,…, </m:t>
              </m:r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⟨</m:t>
                      </m:r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⟩</m:t>
                      </m:r>
                    </m:e>
                  </m:d>
                </m:sup>
              </m:sSup>
            </m:e>
          </m:nary>
        </m:oMath>
      </m:oMathPara>
    </w:p>
    <w:p w14:paraId="0000000F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נראה שקיימת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 כך ש-</w:t>
      </w:r>
    </w:p>
    <w:p w14:paraId="00000010" w14:textId="77777777" w:rsidR="005B7F5C" w:rsidRPr="0045488B" w:rsidRDefault="002B0205">
      <w:pPr>
        <w:jc w:val="center"/>
        <w:rPr>
          <w:rFonts w:asciiTheme="majorBidi" w:eastAsia="Cambria Math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</m:oMath>
      </m:oMathPara>
    </w:p>
    <w:p w14:paraId="00000011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i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d</m:t>
            </m:r>
          </m:sup>
        </m:sSup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→R</m:t>
        </m:r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</w:rPr>
          <m:t>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>. אזי:</w:t>
      </w:r>
    </w:p>
    <w:p w14:paraId="00000012" w14:textId="77777777" w:rsidR="005B7F5C" w:rsidRPr="0045488B" w:rsidRDefault="002B0205">
      <w:pPr>
        <w:rPr>
          <w:rFonts w:asciiTheme="majorBidi" w:eastAsia="Cambria Math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hAnsi="Cambria Math" w:cstheme="majorBidi"/>
              <w:color w:val="000000"/>
            </w:rPr>
            <m:t>⟨ψ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,ψ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theme="majorBidi"/>
              <w:color w:val="000000"/>
            </w:rPr>
            <m:t>⟩</m:t>
          </m:r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hAnsi="Cambria Math" w:cstheme="majorBidi"/>
              <w:color w:val="000000"/>
            </w:rPr>
            <m:t>⟨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,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 w:cstheme="majorBidi"/>
              <w:color w:val="000000"/>
            </w:rPr>
            <m:t>⟩</m:t>
          </m:r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</m:oMath>
      </m:oMathPara>
    </w:p>
    <w:p w14:paraId="00000013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4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5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6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7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8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9" w14:textId="77777777" w:rsidR="005B7F5C" w:rsidRPr="0045488B" w:rsidRDefault="002B0205">
      <w:pPr>
        <w:bidi/>
        <w:rPr>
          <w:rFonts w:asciiTheme="majorBidi" w:hAnsiTheme="majorBidi" w:cstheme="majorBidi"/>
          <w:sz w:val="28"/>
          <w:szCs w:val="28"/>
          <w:u w:val="single"/>
        </w:rPr>
      </w:pPr>
      <w:r w:rsidRPr="0045488B">
        <w:rPr>
          <w:rFonts w:asciiTheme="majorBidi" w:hAnsiTheme="majorBidi" w:cstheme="majorBidi"/>
          <w:sz w:val="28"/>
          <w:szCs w:val="28"/>
          <w:u w:val="single"/>
          <w:rtl/>
        </w:rPr>
        <w:t>שאלה 6</w:t>
      </w:r>
    </w:p>
    <w:p w14:paraId="0000001A" w14:textId="78D4C7D1" w:rsidR="005B7F5C" w:rsidRDefault="002B0205" w:rsidP="00AD5C31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n&lt;10</m:t>
        </m:r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נקבל מחלקת היפותזות קטנה יותר מ-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>, ולכן שגיאת ה-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approximation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שלנו יכולה לגדול. במילים אחרות, יכול להיות שאין לנו כלל מספיק טוב במחלקת ההיפותזות הקטנה יותר. לעומת זאת, 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n&gt;10</m:t>
        </m:r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נקבל מחלקת היפותזות גדולה יותר מ-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לכן, במקרה זה, 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lastRenderedPageBreak/>
        <w:t>שגיאת ה-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approximation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תקטן וכתוצאה מכך יכול להיות שנקבל שגיאת 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estimation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גדולה יותר. כלומר יכול להיות שיש לנו כלל שמבצע 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overfitting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על המדגם.</w:t>
      </w:r>
    </w:p>
    <w:p w14:paraId="4C4449E4" w14:textId="378563A7" w:rsidR="00FA213E" w:rsidRPr="005C0DDF" w:rsidRDefault="00E80D4D" w:rsidP="005C0DDF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>נסביר תחילה ש-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הינה </w:t>
      </w:r>
      <w:r>
        <w:rPr>
          <w:rFonts w:asciiTheme="majorBidi" w:hAnsiTheme="majorBidi" w:cstheme="majorBidi"/>
          <w:color w:val="000000"/>
          <w:sz w:val="24"/>
          <w:szCs w:val="24"/>
        </w:rPr>
        <w:t>realizable</w:t>
      </w: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="003B237D">
        <w:rPr>
          <w:rFonts w:asciiTheme="majorBidi" w:hAnsiTheme="majorBidi" w:cstheme="majorBidi" w:hint="cs"/>
          <w:color w:val="000000"/>
          <w:sz w:val="24"/>
          <w:szCs w:val="24"/>
          <w:rtl/>
        </w:rPr>
        <w:t>, שכן לפי נתוני השאלה, הכלל שבו הרופאים משתמשים כולל בתוכו 10 תווים לכל היותר, ומשום ש-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Y</m:t>
        </m:r>
      </m:oMath>
      <w:r w:rsidR="003B237D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מייצג את החלטות הרופאים</w:t>
      </w:r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אז קיימת היפותזה ב-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</w:t>
      </w:r>
      <w:r w:rsidR="00963716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שהכלל שלה הוא הכלל של הרופאים ולכן </w:t>
      </w:r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בעלת </w:t>
      </w:r>
      <w:r w:rsidR="009305F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שגיאה 0 על ההתפלגות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 w:rsidR="00963716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67AE0B6A" w14:textId="139F6D56" w:rsidR="00B06FF1" w:rsidRDefault="005C0DDF" w:rsidP="00B06FF1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נמצא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חסם עליון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</w:rPr>
        <w:t>K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כך שלכל מדגם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רנדומלי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ב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גודל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m≥K</m:t>
        </m:r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יתקיים שאלגוריתם ה 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בעלת שגיאה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≤0.1</m:t>
        </m:r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לפחות 0.99.</w:t>
      </w:r>
      <w:r w:rsidR="00B06FF1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</w:p>
    <w:p w14:paraId="7D3562B5" w14:textId="08403D2B" w:rsidR="00B06FF1" w:rsidRDefault="00B06FF1" w:rsidP="00B06FF1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שנלמד עבור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שהיא </w:t>
      </w:r>
      <w:r w:rsidRPr="00F75093">
        <w:rPr>
          <w:rFonts w:asciiTheme="majorBidi" w:hAnsiTheme="majorBidi" w:cstheme="majorBidi"/>
          <w:iCs/>
          <w:color w:val="000000"/>
          <w:sz w:val="24"/>
          <w:szCs w:val="24"/>
        </w:rPr>
        <w:t>realizable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ועבור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ε=0.1, δ=0.01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מתקיים שלכל מדגם רנדומלי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בגודל </w:t>
      </w:r>
      <w:r w:rsidR="00E218F4">
        <w:rPr>
          <w:rFonts w:asciiTheme="majorBidi" w:hAnsiTheme="majorBidi" w:cstheme="majorBidi"/>
          <w:i/>
          <w:color w:val="000000"/>
          <w:sz w:val="24"/>
          <w:szCs w:val="24"/>
        </w:rPr>
        <w:t>m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</m:t>
        </m:r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|H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|</m:t>
                        </m:r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ε</m:t>
            </m:r>
          </m:den>
        </m:f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כל אלגוריתם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שמקיימת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≤ε=0.1</m:t>
        </m:r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של לפחות</w:t>
      </w:r>
      <w:r w:rsidR="00F7509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1-δ=0.99</m:t>
        </m:r>
      </m:oMath>
      <w:r w:rsidR="00311692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0D67BAB8" w14:textId="3DD5771E" w:rsidR="00E218F4" w:rsidRDefault="00050FCF" w:rsidP="000C69D5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נמצא חסם עליון ל-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10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ε</m:t>
            </m:r>
          </m:den>
        </m:f>
        <m:r>
          <w:rPr>
            <w:rFonts w:ascii="Cambria Math" w:hAnsi="Cambria Math" w:cstheme="majorBidi"/>
            <w:color w:val="000000"/>
            <w:sz w:val="24"/>
            <w:szCs w:val="24"/>
          </w:rPr>
          <m:t xml:space="preserve"> </m:t>
        </m:r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491F8792" w14:textId="194B83BD" w:rsidR="00E218F4" w:rsidRPr="00590487" w:rsidRDefault="00C03113" w:rsidP="00E218F4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sub>
              </m:sSub>
            </m:e>
          </m:d>
          <m:r>
            <w:rPr>
              <w:rFonts w:ascii="Cambria Math" w:hAnsi="Cambria Math" w:cstheme="majorBidi"/>
              <w:color w:val="000000"/>
              <w:sz w:val="24"/>
              <w:szCs w:val="24"/>
            </w:rPr>
            <m:t xml:space="preserve">≤ </m:t>
          </m:r>
          <m:nary>
            <m:naryPr>
              <m:chr m:val="∑"/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10</m:t>
              </m:r>
            </m:sup>
            <m:e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k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128</m:t>
                  </m:r>
                </m:sup>
              </m:sSup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≤10⋅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128</m:t>
                  </m:r>
                </m:sup>
              </m:sSup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129</m:t>
                  </m:r>
                </m:sup>
              </m:sSup>
            </m:e>
          </m:nary>
          <m:r>
            <w:rPr>
              <w:rFonts w:ascii="Cambria Math" w:hAnsi="Cambria Math" w:cstheme="majorBidi"/>
              <w:color w:val="000000"/>
              <w:sz w:val="24"/>
              <w:szCs w:val="24"/>
            </w:rPr>
            <m:t>⇒</m:t>
          </m:r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10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 w:cstheme="majorBidi"/>
              <w:color w:val="000000"/>
              <w:sz w:val="24"/>
              <w:szCs w:val="24"/>
            </w:rPr>
            <m:t xml:space="preserve">≤298 </m:t>
          </m:r>
        </m:oMath>
      </m:oMathPara>
    </w:p>
    <w:p w14:paraId="56AD5342" w14:textId="0DD2E506" w:rsidR="00E218F4" w:rsidRDefault="00D56186" w:rsidP="00E218F4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ולכן בפרט, לכל מדגם בגודל לפחות </w:t>
      </w:r>
    </w:p>
    <w:p w14:paraId="3B86AC4C" w14:textId="28132F64" w:rsidR="00D56186" w:rsidRDefault="00D56186" w:rsidP="00D56186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>
          <m:r>
            <w:rPr>
              <w:rFonts w:ascii="Cambria Math" w:hAnsi="Cambria Math" w:cstheme="majorBidi"/>
              <w:color w:val="000000"/>
              <w:sz w:val="24"/>
              <w:szCs w:val="24"/>
            </w:rPr>
            <m:t>m≥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298+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0.01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0.1</m:t>
              </m:r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≈3026≥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|H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|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ε</m:t>
              </m:r>
            </m:den>
          </m:f>
        </m:oMath>
      </m:oMathPara>
    </w:p>
    <w:p w14:paraId="453B87B1" w14:textId="58B21882" w:rsidR="00E218F4" w:rsidRDefault="008E2EFF" w:rsidP="00E218F4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מתקיים הדרוש 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2CC3F829" w14:textId="5D4EB026" w:rsidR="007D6ED1" w:rsidRPr="005244FE" w:rsidRDefault="00BF2C18" w:rsidP="005244FE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כעת, לא נתון ש-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היא </w:t>
      </w:r>
      <w:r w:rsidRPr="005244FE">
        <w:rPr>
          <w:rFonts w:asciiTheme="majorBidi" w:hAnsiTheme="majorBidi" w:cstheme="majorBidi"/>
          <w:iCs/>
          <w:color w:val="000000"/>
          <w:sz w:val="24"/>
          <w:szCs w:val="24"/>
        </w:rPr>
        <w:t>realizable</w:t>
      </w:r>
      <w:r w:rsidRPr="005244FE">
        <w:rPr>
          <w:rFonts w:asciiTheme="majorBidi" w:hAnsiTheme="majorBidi" w:cstheme="majorBidi" w:hint="cs"/>
          <w:iCs/>
          <w:color w:val="000000"/>
          <w:sz w:val="24"/>
          <w:szCs w:val="24"/>
          <w:rtl/>
        </w:rPr>
        <w:t xml:space="preserve"> </w:t>
      </w:r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n</m:t>
            </m:r>
          </m:sub>
        </m:sSub>
      </m:oMath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עבור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n&lt;10</m:t>
        </m:r>
      </m:oMath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שכן </w:t>
      </w:r>
      <w:r w:rsidR="0025705E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ייתכן</w:t>
      </w:r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שאין כלל שקול לכלל הרופאים באורך </w:t>
      </w:r>
      <w:r w:rsidR="00AE2C68" w:rsidRPr="005244FE">
        <w:rPr>
          <w:rFonts w:asciiTheme="majorBidi" w:hAnsiTheme="majorBidi" w:cstheme="majorBidi"/>
          <w:i/>
          <w:color w:val="000000"/>
          <w:sz w:val="24"/>
          <w:szCs w:val="24"/>
        </w:rPr>
        <w:t>n</w:t>
      </w:r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נמצא חסם עליון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K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כך שלכל מדגם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רנדומלי בגודל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m≥K</m:t>
        </m:r>
      </m:oMath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יתקיים שאלגוריתם ה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בעלת שגיאה</w:t>
      </w:r>
      <w:r w:rsidR="00B03A0A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עודפת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B03A0A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0.1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בהסתברות לפחות 0.99. </w:t>
      </w:r>
    </w:p>
    <w:p w14:paraId="4B832F47" w14:textId="25223C8D" w:rsidR="00A65168" w:rsidRDefault="00F55011" w:rsidP="00A65168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עבור המקרה האגנוסטי עבור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ו-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n</m:t>
            </m:r>
          </m:sub>
        </m:sSub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n&lt;10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δ=0.01, ε=0.1</m:t>
        </m:r>
      </m:oMath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לכל שלכל מדגם רנדומלי 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בגודל </w:t>
      </w:r>
      <w:r w:rsidR="007E4418">
        <w:rPr>
          <w:rFonts w:asciiTheme="majorBidi" w:hAnsiTheme="majorBidi" w:cstheme="majorBidi"/>
          <w:i/>
          <w:color w:val="000000"/>
          <w:sz w:val="24"/>
          <w:szCs w:val="24"/>
        </w:rPr>
        <w:t>m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</m:t>
        </m:r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ε</m:t>
                </m:r>
              </m:e>
              <m: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,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כל אלגוריתם 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שמקיימת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inf</m:t>
                </m:r>
              </m:e>
              <m:lim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h∈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n</m:t>
                    </m:r>
                  </m:sub>
                </m:sSub>
                <m:ctrl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err</m:t>
            </m:r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h,</m:t>
                </m:r>
                <m:r>
                  <m:rPr>
                    <m:scr m:val="script"/>
                  </m:r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D</m:t>
                </m:r>
              </m:e>
            </m:d>
          </m:e>
        </m:func>
        <m:r>
          <w:rPr>
            <w:rFonts w:ascii="Cambria Math" w:hAnsi="Cambria Math" w:cstheme="majorBidi"/>
            <w:color w:val="000000"/>
            <w:sz w:val="24"/>
            <w:szCs w:val="24"/>
          </w:rPr>
          <m:t>+ε</m:t>
        </m:r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של לפחות</w:t>
      </w:r>
      <w:r w:rsidR="00935BF2">
        <w:rPr>
          <w:rFonts w:asciiTheme="majorBidi" w:hAnsiTheme="majorBidi" w:cstheme="majorBidi"/>
          <w:i/>
          <w:color w:val="000000"/>
          <w:sz w:val="24"/>
          <w:szCs w:val="24"/>
        </w:rPr>
        <w:br/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1-δ=0.99</m:t>
        </m:r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02B98B51" w14:textId="37BD5ABB" w:rsidR="00A65168" w:rsidRDefault="00A65168" w:rsidP="00A65168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נמצא חסם עליון ל- </w:t>
      </w:r>
      <m:oMath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ε</m:t>
                </m:r>
              </m:e>
              <m: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theme="majorBidi"/>
            <w:color w:val="000000"/>
            <w:sz w:val="24"/>
            <w:szCs w:val="24"/>
          </w:rPr>
          <m:t xml:space="preserve"> </m:t>
        </m:r>
      </m:oMath>
      <w:r w:rsidR="00D33465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. </w:t>
      </w:r>
      <w:r w:rsidR="0068202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בדומה ל</w:t>
      </w:r>
      <w:r w:rsidR="00D33465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סעיף א' </w:t>
      </w:r>
      <m:oMath>
        <m:func>
          <m:func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 w:cstheme="majorBidi"/>
            <w:color w:val="000000"/>
            <w:sz w:val="24"/>
            <w:szCs w:val="24"/>
          </w:rPr>
          <m:t>≤129</m:t>
        </m:r>
        <m:func>
          <m:func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n</m:t>
                </m:r>
              </m:e>
            </m:d>
          </m:e>
        </m:func>
      </m:oMath>
      <w:r w:rsidR="00D33465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ולכן בפרט, לכל מדגם בגודל לפחות</w:t>
      </w:r>
    </w:p>
    <w:p w14:paraId="5F32BAF0" w14:textId="6D9A67C9" w:rsidR="00D33465" w:rsidRPr="00E57B45" w:rsidRDefault="00D33465" w:rsidP="001A506D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color w:val="000000"/>
              <w:sz w:val="24"/>
              <w:szCs w:val="24"/>
            </w:rPr>
            <m:t>m≥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258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 xml:space="preserve"> 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258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0.01</m:t>
              </m:r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theme="majorBidi"/>
                                      <w:color w:val="000000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ajorBidi"/>
                                      <w:color w:val="000000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447A4BA5" w14:textId="77777777" w:rsidR="00E57B45" w:rsidRDefault="00E57B45" w:rsidP="00E57B45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מתקיים הדרוש 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578C8294" w14:textId="77777777" w:rsidR="00E57B45" w:rsidRPr="001A506D" w:rsidRDefault="00E57B45" w:rsidP="001A506D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</w:p>
    <w:p w14:paraId="0C53F94F" w14:textId="3566DDA2" w:rsidR="001A506D" w:rsidRDefault="001A506D" w:rsidP="001A506D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</w:p>
    <w:p w14:paraId="55A8A5F3" w14:textId="232251B5" w:rsidR="00F55011" w:rsidRPr="00F55011" w:rsidRDefault="00F55011" w:rsidP="00F55011">
      <w:pPr>
        <w:pStyle w:val="a5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</w:p>
    <w:p w14:paraId="0000001F" w14:textId="4FAB3045" w:rsidR="005B7F5C" w:rsidRPr="00EA7ACB" w:rsidRDefault="002B0205" w:rsidP="00EA7A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sz w:val="28"/>
          <w:szCs w:val="28"/>
          <w:u w:val="single"/>
        </w:rPr>
      </w:pPr>
      <w:r w:rsidRPr="00EA7ACB">
        <w:rPr>
          <w:rFonts w:asciiTheme="majorBidi" w:hAnsiTheme="majorBidi" w:cstheme="majorBidi"/>
          <w:sz w:val="28"/>
          <w:szCs w:val="28"/>
          <w:u w:val="single"/>
          <w:rtl/>
        </w:rPr>
        <w:t>שאלה 7</w:t>
      </w:r>
    </w:p>
    <w:p w14:paraId="00000020" w14:textId="5F2B503A" w:rsidR="005B7F5C" w:rsidRPr="0045488B" w:rsidRDefault="002B0205">
      <w:pPr>
        <w:bidi/>
        <w:rPr>
          <w:rFonts w:asciiTheme="majorBidi" w:hAnsiTheme="majorBidi" w:cstheme="majorBidi"/>
          <w:i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lastRenderedPageBreak/>
        <w:t xml:space="preserve">נמצא תוכנית ריבועית המתאימה לבעיית ה- </w:t>
      </w:r>
      <w:r w:rsidRPr="0045488B">
        <w:rPr>
          <w:rFonts w:asciiTheme="majorBidi" w:hAnsiTheme="majorBidi" w:cstheme="majorBidi"/>
          <w:sz w:val="24"/>
          <w:szCs w:val="24"/>
        </w:rPr>
        <w:t>soft-</w:t>
      </w:r>
      <w:proofErr w:type="spellStart"/>
      <w:r w:rsidRPr="0045488B">
        <w:rPr>
          <w:rFonts w:asciiTheme="majorBidi" w:hAnsiTheme="majorBidi" w:cstheme="majorBidi"/>
          <w:sz w:val="24"/>
          <w:szCs w:val="24"/>
        </w:rPr>
        <w:t>svm</w:t>
      </w:r>
      <w:proofErr w:type="spellEnd"/>
      <w:r w:rsidRPr="0045488B">
        <w:rPr>
          <w:rFonts w:asciiTheme="majorBidi" w:hAnsiTheme="majorBidi" w:cstheme="majorBidi"/>
          <w:sz w:val="24"/>
          <w:szCs w:val="24"/>
          <w:rtl/>
        </w:rPr>
        <w:t xml:space="preserve"> המוצגת בשאלה, נסמנה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(שהיא בעיית המינימ</w:t>
      </w:r>
      <w:proofErr w:type="spellStart"/>
      <w:r w:rsidR="00547F10">
        <w:rPr>
          <w:rFonts w:asciiTheme="majorBidi" w:hAnsiTheme="majorBidi" w:cstheme="majorBidi" w:hint="cs"/>
          <w:sz w:val="24"/>
          <w:szCs w:val="24"/>
          <w:rtl/>
        </w:rPr>
        <w:t>י</w:t>
      </w:r>
      <w:r w:rsidRPr="0045488B">
        <w:rPr>
          <w:rFonts w:asciiTheme="majorBidi" w:hAnsiTheme="majorBidi" w:cstheme="majorBidi"/>
          <w:sz w:val="24"/>
          <w:szCs w:val="24"/>
          <w:rtl/>
        </w:rPr>
        <w:t>זציה</w:t>
      </w:r>
      <w:proofErr w:type="spellEnd"/>
      <w:r w:rsidRPr="0045488B">
        <w:rPr>
          <w:rFonts w:asciiTheme="majorBidi" w:hAnsiTheme="majorBidi" w:cstheme="majorBidi"/>
          <w:sz w:val="24"/>
          <w:szCs w:val="24"/>
          <w:rtl/>
        </w:rPr>
        <w:t xml:space="preserve"> של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</m:oMath>
      <w:r w:rsidR="00547F10">
        <w:rPr>
          <w:rFonts w:asciiTheme="majorBidi" w:hAnsiTheme="majorBidi" w:cstheme="majorBidi" w:hint="cs"/>
          <w:sz w:val="24"/>
          <w:szCs w:val="24"/>
          <w:rtl/>
        </w:rPr>
        <w:t>)</w:t>
      </w:r>
      <w:r w:rsidR="00547F10">
        <w:rPr>
          <w:rFonts w:asciiTheme="majorBidi" w:hAnsiTheme="majorBidi" w:cstheme="majorBidi"/>
          <w:sz w:val="24"/>
          <w:szCs w:val="24"/>
        </w:rPr>
        <w:t xml:space="preserve"> </w:t>
      </w:r>
    </w:p>
    <w:p w14:paraId="00000021" w14:textId="18024F81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=λ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h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w,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00000022" w14:textId="44689EC3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כאשר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m:rPr>
                <m:scr m:val="script"/>
              </m:rPr>
              <w:rPr>
                <w:rFonts w:ascii="Cambria Math" w:eastAsia="Cambria Math" w:hAnsi="Cambria Math" w:cstheme="majorBidi"/>
                <w:sz w:val="24"/>
                <w:szCs w:val="24"/>
              </w:rPr>
              <m:t>l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h</m:t>
            </m:r>
          </m:sup>
        </m:sSup>
        <m:d>
          <m:d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d>
              <m:d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ajorBidi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0,1-</m:t>
            </m:r>
            <m:sSub>
              <m:sSub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</w:rPr>
              <m:t>⟨</m:t>
            </m:r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sSub>
              <m:sSub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</w:rPr>
              <m:t>⟩</m:t>
            </m:r>
          </m:e>
        </m:d>
        <m:r>
          <w:rPr>
            <w:rFonts w:ascii="Cambria Math" w:hAnsi="Cambria Math" w:cstheme="majorBidi"/>
          </w:rPr>
          <m:t xml:space="preserve"> </m:t>
        </m:r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3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נגדיר בעיית מינימיזציה חדשה, נסמנה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, ונראה שפתרון שלה הוא פתרון למינימיזציה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4" w14:textId="2F1322C8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Minimize λ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00000025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כך ש- </w:t>
      </w:r>
    </w:p>
    <w:p w14:paraId="2D52A72B" w14:textId="77777777" w:rsidR="00C86A44" w:rsidRPr="00C86A44" w:rsidRDefault="00C03113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1. y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d>
            <m:dPr>
              <m:begChr m:val="⟨"/>
              <m:endChr m:val="⟩"/>
              <m:ctrlPr>
                <w:rPr>
                  <w:rFonts w:ascii="Cambria Math" w:hAnsi="Cambria Math" w:cstheme="majorBidi"/>
                  <w:i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≥1-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4D5E44C9" w14:textId="77777777" w:rsidR="00C86A44" w:rsidRPr="00C86A44" w:rsidRDefault="00C03113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2. 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≥0</m:t>
          </m:r>
        </m:oMath>
      </m:oMathPara>
    </w:p>
    <w:p w14:paraId="03B840C0" w14:textId="77777777" w:rsidR="00C86A44" w:rsidRPr="00C86A44" w:rsidRDefault="002B0205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3. 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00000026" w14:textId="3DF539D4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4.-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00000027" w14:textId="2893C59D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תחילה נוכיח שפתרון של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 xml:space="preserve">, </w:t>
      </w:r>
      <m:oMath>
        <m:acc>
          <m:acc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 xml:space="preserve">w </m:t>
            </m:r>
          </m:e>
        </m:acc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הינו פתרון ל-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1454BF32" w14:textId="77777777" w:rsidR="00C26F24" w:rsidRDefault="00C26F24">
      <w:pPr>
        <w:bidi/>
        <w:rPr>
          <w:rFonts w:asciiTheme="majorBidi" w:hAnsiTheme="majorBidi" w:cstheme="majorBidi"/>
          <w:sz w:val="24"/>
          <w:szCs w:val="24"/>
        </w:rPr>
      </w:pPr>
    </w:p>
    <w:p w14:paraId="4A6BA1A4" w14:textId="77777777" w:rsidR="00C26F24" w:rsidRDefault="002B0205" w:rsidP="00C26F24">
      <w:pPr>
        <w:bidi/>
        <w:rPr>
          <w:rFonts w:asciiTheme="majorBidi" w:hAnsiTheme="majorBidi" w:cstheme="majorBidi"/>
          <w:i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נסיק מהאילוצים של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</w:t>
      </w:r>
    </w:p>
    <w:p w14:paraId="00000029" w14:textId="2851B5DD" w:rsidR="005B7F5C" w:rsidRPr="00F35082" w:rsidRDefault="002B0205" w:rsidP="00C26F24">
      <w:pPr>
        <w:bidi/>
        <w:rPr>
          <w:rFonts w:asciiTheme="majorBidi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1+2⇒ 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d>
            <m:dPr>
              <m:begChr m:val="{"/>
              <m:endChr m:val="}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begChr m:val="⟨"/>
                  <m:endChr m:val="⟩"/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,0</m:t>
              </m:r>
            </m:e>
          </m:d>
          <m:r>
            <w:rPr>
              <w:rFonts w:ascii="Cambria Math" w:hAnsi="Cambria Math" w:cstheme="majorBidi"/>
            </w:rPr>
            <m:t xml:space="preserve"> </m:t>
          </m:r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h</m:t>
              </m:r>
            </m:sup>
          </m:sSup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000002A" w14:textId="1CE02D79" w:rsidR="005B7F5C" w:rsidRPr="00F35082" w:rsidRDefault="002B0205" w:rsidP="00C26F24">
      <w:pPr>
        <w:jc w:val="both"/>
        <w:rPr>
          <w:rFonts w:asciiTheme="majorBidi" w:eastAsia="Cambria Math" w:hAnsiTheme="majorBidi" w:cstheme="majorBid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3+4⇒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bSup>
            <m:sSub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h</m:t>
              </m:r>
            </m:sup>
          </m:sSup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w,</m:t>
                  </m:r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</m:oMath>
      </m:oMathPara>
    </w:p>
    <w:p w14:paraId="0000002B" w14:textId="072A0D24" w:rsidR="005B7F5C" w:rsidRPr="0045488B" w:rsidRDefault="002B0205" w:rsidP="00C26F24">
      <w:pPr>
        <w:jc w:val="both"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</w:rPr>
        <w:t xml:space="preserve">hence the optimal value for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 xml:space="preserve"> is 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eastAsia="Cambria Math" w:hAnsi="Cambria Math" w:cstheme="majorBidi"/>
                <w:sz w:val="24"/>
                <w:szCs w:val="24"/>
              </w:rPr>
              <m:t>l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h</m:t>
            </m:r>
          </m:sup>
        </m:sSup>
        <m:sSup>
          <m:sSup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w,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 xml:space="preserve"> </m:t>
                    </m:r>
                  </m:e>
                </m:d>
              </m:e>
            </m:d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p>
        </m:sSup>
      </m:oMath>
      <w:r w:rsidRPr="0045488B">
        <w:rPr>
          <w:rFonts w:asciiTheme="majorBidi" w:hAnsiTheme="majorBidi" w:cstheme="majorBidi"/>
          <w:sz w:val="24"/>
          <w:szCs w:val="24"/>
        </w:rPr>
        <w:t xml:space="preserve">   </w:t>
      </w:r>
    </w:p>
    <w:p w14:paraId="0000002C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לכן הבעיה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שקולה לבעיה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, ולכן </w:t>
      </w:r>
      <m:oMath>
        <m:acc>
          <m:acc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acc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שפותר את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יפתור את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D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כעת נמצא ייצוג של בעיית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כתוכנית ריבועית. נמצא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H,u,A,v</m:t>
        </m:r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שיהיו פרמטרים לתוכנית הריבועית.</w:t>
      </w:r>
    </w:p>
    <w:p w14:paraId="0000002E" w14:textId="77777777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z=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</w:rPr>
                <m:t>⟨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theme="majorBidi"/>
                </w:rPr>
                <m:t>⟩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</m:oMath>
      </m:oMathPara>
    </w:p>
    <w:p w14:paraId="0000002F" w14:textId="2296DE52" w:rsidR="005B7F5C" w:rsidRPr="00947C99" w:rsidRDefault="002B0205">
      <w:pPr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H=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d×d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d×2m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2m×d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2m×2m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, u=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</w:rPr>
                <m:t>⟨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hAnsi="Cambria Math" w:cstheme="majorBidi"/>
                      <w:i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ajorBidi"/>
                </w:rPr>
                <m:t>,…,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0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d+m</m:t>
                  </m:r>
                </m:sub>
              </m:sSub>
              <m:r>
                <w:rPr>
                  <w:rFonts w:ascii="Cambria Math" w:hAnsi="Cambria Math" w:cstheme="majorBidi"/>
                </w:rPr>
                <m:t>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1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d+m+1</m:t>
                  </m:r>
                </m:sub>
              </m:sSub>
              <m:r>
                <w:rPr>
                  <w:rFonts w:ascii="Cambria Math" w:hAnsi="Cambria Math" w:cstheme="majorBidi"/>
                </w:rPr>
                <m:t>,…,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1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d+2m</m:t>
                  </m:r>
                </m:sub>
              </m:sSub>
              <m:r>
                <w:rPr>
                  <w:rFonts w:ascii="Cambria Math" w:hAnsi="Cambria Math" w:cstheme="majorBidi"/>
                </w:rPr>
                <m:t>⟩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</m:oMath>
      </m:oMathPara>
    </w:p>
    <w:p w14:paraId="5ECD9680" w14:textId="2288D526" w:rsidR="00B73437" w:rsidRDefault="0085699E" w:rsidP="0085699E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>
        <m:r>
          <w:rPr>
            <w:rFonts w:ascii="Cambria Math" w:eastAsia="Cambria Math" w:hAnsi="Cambria Math" w:cstheme="majorBidi"/>
            <w:sz w:val="24"/>
            <w:szCs w:val="24"/>
          </w:rPr>
          <m:t>A=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YX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</m:e>
              </m:mr>
            </m:m>
          </m:e>
        </m:d>
      </m:oMath>
      <w:r w:rsidR="004A67BA">
        <w:rPr>
          <w:rFonts w:asciiTheme="majorBidi" w:eastAsia="Cambria Math" w:hAnsiTheme="majorBidi" w:cstheme="majorBidi"/>
          <w:sz w:val="24"/>
          <w:szCs w:val="24"/>
        </w:rPr>
        <w:t xml:space="preserve">, s.t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YX=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1,1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1,d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⋮</m:t>
                  </m:r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⋱</m:t>
                  </m:r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m,1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m,d</m:t>
                      </m:r>
                    </m:sub>
                  </m:sSub>
                </m:e>
              </m:mr>
            </m:m>
          </m:e>
        </m:d>
      </m:oMath>
    </w:p>
    <w:p w14:paraId="7665E4ED" w14:textId="5F0D96A7" w:rsidR="002B0205" w:rsidRDefault="002B0205" w:rsidP="0085699E">
      <w:pPr>
        <w:jc w:val="center"/>
        <w:rPr>
          <w:rFonts w:asciiTheme="majorBidi" w:eastAsia="Cambria Math" w:hAnsiTheme="majorBidi" w:cstheme="majorBidi"/>
          <w:sz w:val="24"/>
          <w:szCs w:val="24"/>
          <w:rtl/>
        </w:rPr>
      </w:pPr>
      <m:oMath>
        <m:r>
          <w:rPr>
            <w:rFonts w:ascii="Cambria Math" w:eastAsia="Cambria Math" w:hAnsi="Cambria Math" w:cstheme="majorBidi"/>
            <w:sz w:val="24"/>
            <w:szCs w:val="24"/>
          </w:rPr>
          <w:lastRenderedPageBreak/>
          <m:t>v=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e>
            </m:eqArr>
          </m:e>
        </m:d>
      </m:oMath>
      <w:r w:rsidR="0057192D">
        <w:rPr>
          <w:rFonts w:asciiTheme="majorBidi" w:eastAsia="Cambria Math" w:hAnsiTheme="majorBidi" w:cstheme="majorBidi"/>
          <w:sz w:val="24"/>
          <w:szCs w:val="24"/>
        </w:rPr>
        <w:t xml:space="preserve">, s.t the amount of 1’s is m and the </w:t>
      </w:r>
      <w:r w:rsidR="00013B19">
        <w:rPr>
          <w:rFonts w:asciiTheme="majorBidi" w:eastAsia="Cambria Math" w:hAnsiTheme="majorBidi" w:cstheme="majorBidi"/>
          <w:sz w:val="24"/>
          <w:szCs w:val="24"/>
        </w:rPr>
        <w:t>number</w:t>
      </w:r>
      <w:r w:rsidR="0057192D">
        <w:rPr>
          <w:rFonts w:asciiTheme="majorBidi" w:eastAsia="Cambria Math" w:hAnsiTheme="majorBidi" w:cstheme="majorBidi"/>
          <w:sz w:val="24"/>
          <w:szCs w:val="24"/>
        </w:rPr>
        <w:t xml:space="preserve"> of zeros is 3m.</w:t>
      </w:r>
    </w:p>
    <w:p w14:paraId="6C0AB075" w14:textId="71207C73" w:rsidR="00663517" w:rsidRDefault="00663517" w:rsidP="00663517">
      <w:pPr>
        <w:bidi/>
        <w:rPr>
          <w:rFonts w:asciiTheme="majorBidi" w:eastAsia="Cambria Math" w:hAnsiTheme="majorBidi" w:cstheme="majorBidi"/>
          <w:sz w:val="24"/>
          <w:szCs w:val="24"/>
          <w:rtl/>
        </w:rPr>
      </w:pPr>
    </w:p>
    <w:p w14:paraId="3CC491E3" w14:textId="77777777" w:rsidR="00E933EF" w:rsidRDefault="00663517" w:rsidP="00E933EF">
      <w:pPr>
        <w:bidi/>
        <w:rPr>
          <w:rFonts w:asciiTheme="majorBidi" w:eastAsia="Cambria Math" w:hAnsiTheme="majorBidi" w:cstheme="majorBidi"/>
          <w:sz w:val="28"/>
          <w:szCs w:val="28"/>
          <w:u w:val="single"/>
        </w:rPr>
      </w:pPr>
      <w:r>
        <w:rPr>
          <w:rFonts w:asciiTheme="majorBidi" w:eastAsia="Cambria Math" w:hAnsiTheme="majorBidi" w:cstheme="majorBidi" w:hint="cs"/>
          <w:sz w:val="28"/>
          <w:szCs w:val="28"/>
          <w:u w:val="single"/>
          <w:rtl/>
        </w:rPr>
        <w:t>שאלה 8</w:t>
      </w:r>
    </w:p>
    <w:p w14:paraId="27D693D0" w14:textId="7091865A" w:rsidR="00E933EF" w:rsidRDefault="00E933EF" w:rsidP="00E933EF">
      <w:pPr>
        <w:bidi/>
        <w:rPr>
          <w:rFonts w:asciiTheme="majorBidi" w:eastAsia="Cambria Math" w:hAnsiTheme="majorBidi" w:cstheme="majorBidi"/>
          <w:sz w:val="24"/>
          <w:szCs w:val="24"/>
          <w:rtl/>
        </w:rPr>
      </w:pPr>
      <w:r w:rsidRPr="00E933EF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אבחנה</w:t>
      </w:r>
      <w:r w:rsidR="003E6724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 xml:space="preserve"> 1</w:t>
      </w:r>
      <w:r w:rsidRPr="00E933EF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:</w:t>
      </w:r>
      <w:r w:rsidRPr="00E933EF">
        <w:rPr>
          <w:rFonts w:asciiTheme="majorBidi" w:eastAsia="Cambria Math" w:hAnsiTheme="majorBidi" w:cstheme="majorBidi" w:hint="cs"/>
          <w:sz w:val="24"/>
          <w:szCs w:val="24"/>
        </w:rPr>
        <w:t xml:space="preserve"> </w:t>
      </w:r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i,j=1,…,d</m:t>
        </m:r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מתקיים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j,i</m:t>
                </m:r>
              </m:sub>
            </m:sSub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≤1</m:t>
        </m:r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. שכן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j,i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0,-1,1</m:t>
            </m:r>
          </m:e>
        </m:d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וגם</w:t>
      </w:r>
      <w:r w:rsidRPr="00E933EF">
        <w:rPr>
          <w:rFonts w:asciiTheme="majorBidi" w:eastAsia="Cambria Math" w:hAnsiTheme="majorBidi" w:cstheme="majorBidi"/>
          <w:sz w:val="24"/>
          <w:szCs w:val="24"/>
          <w:rtl/>
        </w:rPr>
        <w:br/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∈{1,-1}</m:t>
        </m:r>
      </m:oMath>
      <w:r w:rsidR="003367C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וגם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j,i</m:t>
            </m:r>
          </m:sub>
        </m:sSub>
        <m:r>
          <m:rPr>
            <m:scr m:val="double-struck"/>
          </m:rPr>
          <w:rPr>
            <w:rFonts w:ascii="Cambria Math" w:eastAsia="Cambria Math" w:hAnsi="Cambria Math" w:cstheme="majorBidi"/>
            <w:sz w:val="24"/>
            <w:szCs w:val="24"/>
          </w:rPr>
          <m:t>∈Z</m:t>
        </m:r>
      </m:oMath>
      <w:r w:rsidR="00073574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19DC3098" w14:textId="703CE775" w:rsidR="00A13639" w:rsidRPr="00A13639" w:rsidRDefault="00A13639" w:rsidP="00A13639">
      <w:pPr>
        <w:bidi/>
        <w:rPr>
          <w:rFonts w:asciiTheme="majorBidi" w:eastAsia="Cambria Math" w:hAnsiTheme="majorBidi" w:cstheme="majorBidi"/>
          <w:i/>
          <w:sz w:val="28"/>
          <w:szCs w:val="28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אבחנה 2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: לפי הגדרת המדגם </w:t>
      </w:r>
      <w:r>
        <w:rPr>
          <w:rFonts w:asciiTheme="majorBidi" w:eastAsia="Cambria Math" w:hAnsiTheme="majorBidi" w:cstheme="majorBidi" w:hint="cs"/>
          <w:sz w:val="24"/>
          <w:szCs w:val="24"/>
        </w:rPr>
        <w:t>S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מתקיים</w:t>
      </w:r>
      <w:r w:rsidR="00DC16C7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i,j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-1, j&lt;i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1,  i=j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0,  j&gt;i</m:t>
                </m:r>
              </m:e>
            </m:eqArr>
          </m:e>
        </m:d>
      </m:oMath>
      <w:r w:rsidR="00447385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222716EB" w14:textId="14A711CF" w:rsidR="00663517" w:rsidRDefault="0083152E" w:rsidP="00663517">
      <w:pPr>
        <w:pStyle w:val="a5"/>
        <w:numPr>
          <w:ilvl w:val="0"/>
          <w:numId w:val="4"/>
        </w:numPr>
        <w:bidi/>
        <w:rPr>
          <w:rFonts w:asciiTheme="majorBidi" w:eastAsia="Cambria Math" w:hAnsiTheme="majorBidi" w:cstheme="majorBidi"/>
          <w:sz w:val="24"/>
          <w:szCs w:val="24"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i≤d</m:t>
        </m:r>
      </m:oMath>
    </w:p>
    <w:p w14:paraId="253F6651" w14:textId="32F35F10" w:rsidR="00D57DD2" w:rsidRDefault="00701AFA" w:rsidP="00D57DD2">
      <w:pPr>
        <w:pStyle w:val="a5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נוכיח שלכל </w:t>
      </w:r>
      <w:proofErr w:type="spellStart"/>
      <w:r>
        <w:rPr>
          <w:rFonts w:asciiTheme="majorBidi" w:eastAsia="Cambria Math" w:hAnsiTheme="majorBidi" w:cstheme="majorBidi" w:hint="cs"/>
          <w:sz w:val="24"/>
          <w:szCs w:val="24"/>
          <w:rtl/>
        </w:rPr>
        <w:t>איטרציה</w:t>
      </w:r>
      <w:proofErr w:type="spellEnd"/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של אלגוריתם ה </w:t>
      </w:r>
      <w:r>
        <w:rPr>
          <w:rFonts w:asciiTheme="majorBidi" w:eastAsia="Cambria Math" w:hAnsiTheme="majorBidi" w:cstheme="majorBidi"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עבור המדגם </w:t>
      </w:r>
      <w:r>
        <w:rPr>
          <w:rFonts w:asciiTheme="majorBidi" w:eastAsia="Cambria Math" w:hAnsiTheme="majorBidi" w:cstheme="majorBidi" w:hint="cs"/>
          <w:sz w:val="24"/>
          <w:szCs w:val="24"/>
        </w:rPr>
        <w:t>S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t+1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≤t</m:t>
        </m:r>
      </m:oMath>
      <w:r w:rsidR="00A541C5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  <w:r w:rsidR="00D57DD2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נוכיח זאת באינדוקציה על </w:t>
      </w:r>
      <w:r w:rsidR="00D57DD2">
        <w:rPr>
          <w:rFonts w:asciiTheme="majorBidi" w:eastAsia="Cambria Math" w:hAnsiTheme="majorBidi" w:cstheme="majorBidi"/>
          <w:sz w:val="24"/>
          <w:szCs w:val="24"/>
        </w:rPr>
        <w:t>t</w:t>
      </w:r>
      <w:r w:rsidR="00D57DD2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3D92C8DF" w14:textId="7BCCC6BE" w:rsidR="00D57DD2" w:rsidRDefault="00D57DD2" w:rsidP="00D57DD2">
      <w:pPr>
        <w:pStyle w:val="a5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>מקרה בסיס:</w:t>
      </w:r>
      <w:r>
        <w:rPr>
          <w:rFonts w:asciiTheme="majorBidi" w:eastAsia="Cambria Math" w:hAnsiTheme="majorBidi" w:cstheme="majorBidi" w:hint="cs"/>
          <w:sz w:val="24"/>
          <w:szCs w:val="24"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t=0 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>. אז לפי אתחול האלגוריתם</w:t>
      </w:r>
      <w:r w:rsidR="002F1840">
        <w:rPr>
          <w:rFonts w:asciiTheme="majorBidi" w:eastAsia="Cambria Math" w:hAnsiTheme="majorBidi" w:cstheme="majorBidi"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=0≤t= 0 </m:t>
        </m:r>
      </m:oMath>
      <w:r w:rsidR="009D24B3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56405750" w14:textId="214E8222" w:rsidR="009D24B3" w:rsidRDefault="009D24B3" w:rsidP="00383937">
      <w:pPr>
        <w:pStyle w:val="a5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נניח את הטענה </w:t>
      </w:r>
      <w:r w:rsidR="00AD6FB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עבור </w:t>
      </w:r>
      <w:r w:rsidR="00AD6FB8">
        <w:rPr>
          <w:rFonts w:asciiTheme="majorBidi" w:eastAsia="Cambria Math" w:hAnsiTheme="majorBidi" w:cstheme="majorBidi"/>
          <w:sz w:val="24"/>
          <w:szCs w:val="24"/>
        </w:rPr>
        <w:t>t-1</w:t>
      </w:r>
      <w:r w:rsidR="00AD6FB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, כלומר נניח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≤t-1 </m:t>
        </m:r>
      </m:oMath>
      <w:r w:rsidR="00383937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ונוכיח עבור </w:t>
      </w:r>
      <w:r w:rsidR="00383937">
        <w:rPr>
          <w:rFonts w:asciiTheme="majorBidi" w:eastAsia="Cambria Math" w:hAnsiTheme="majorBidi" w:cstheme="majorBidi"/>
          <w:sz w:val="24"/>
          <w:szCs w:val="24"/>
        </w:rPr>
        <w:t>t</w:t>
      </w:r>
      <w:r w:rsidR="00383937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4228C44E" w14:textId="662694C9" w:rsidR="005728CA" w:rsidRDefault="0059698A" w:rsidP="00553C1D">
      <w:pPr>
        <w:pStyle w:val="a5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צעד: </w:t>
      </w:r>
      <w:r w:rsidR="0090433A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יהי </w:t>
      </w:r>
      <w:r w:rsidR="0090433A">
        <w:rPr>
          <w:rFonts w:asciiTheme="majorBidi" w:eastAsia="Cambria Math" w:hAnsiTheme="majorBidi" w:cstheme="majorBidi"/>
          <w:sz w:val="24"/>
          <w:szCs w:val="24"/>
        </w:rPr>
        <w:t>t</w:t>
      </w:r>
      <w:r w:rsidR="0090433A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מס' טבעי.</w:t>
      </w:r>
    </w:p>
    <w:p w14:paraId="49AE052D" w14:textId="46499CB0" w:rsidR="001B7860" w:rsidRPr="00AD6FB8" w:rsidRDefault="00C03113" w:rsidP="001B7860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t+1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≤t-1+1=t</m:t>
          </m:r>
        </m:oMath>
      </m:oMathPara>
    </w:p>
    <w:p w14:paraId="110CEE9F" w14:textId="38FE4AC8" w:rsidR="00AD6FB8" w:rsidRDefault="00AD6FB8" w:rsidP="00AD6FB8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כאשר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≤t-1</m:t>
        </m:r>
      </m:oMath>
      <w:r w:rsidR="00BF525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הנחת האינדוקציה</w:t>
      </w:r>
      <w:r w:rsidR="000062AB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5303E804" w14:textId="5BF126E3" w:rsidR="00CD2E5F" w:rsidRPr="000B4970" w:rsidRDefault="00600C0C" w:rsidP="00CD2E5F">
      <w:pPr>
        <w:pStyle w:val="a5"/>
        <w:numPr>
          <w:ilvl w:val="0"/>
          <w:numId w:val="4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יהי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w=w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sup>
        </m:sSup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המפריד שמוצא אלגוריתם ה </w:t>
      </w:r>
      <w:r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.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נוכיח שלכל </w:t>
      </w:r>
      <w:proofErr w:type="spellStart"/>
      <w:r>
        <w:rPr>
          <w:rFonts w:asciiTheme="majorBidi" w:eastAsia="Cambria Math" w:hAnsiTheme="majorBidi" w:cstheme="majorBidi"/>
          <w:i/>
          <w:sz w:val="24"/>
          <w:szCs w:val="24"/>
        </w:rPr>
        <w:t>i</w:t>
      </w:r>
      <w:proofErr w:type="spellEnd"/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i-1</m:t>
            </m:r>
          </m:sup>
        </m:sSup>
      </m:oMath>
      <w:r w:rsidR="000B4970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באינדוקציה על </w:t>
      </w:r>
      <w:proofErr w:type="spellStart"/>
      <w:r w:rsidR="000B4970">
        <w:rPr>
          <w:rFonts w:asciiTheme="majorBidi" w:eastAsia="Cambria Math" w:hAnsiTheme="majorBidi" w:cstheme="majorBidi"/>
          <w:i/>
          <w:sz w:val="24"/>
          <w:szCs w:val="24"/>
        </w:rPr>
        <w:t>i</w:t>
      </w:r>
      <w:proofErr w:type="spellEnd"/>
      <w:r w:rsidR="000B4970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6AD6BF35" w14:textId="397459B8" w:rsidR="000B4970" w:rsidRDefault="000B4970" w:rsidP="000B4970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מקרה בסיס:</w:t>
      </w:r>
      <w:r>
        <w:rPr>
          <w:rFonts w:asciiTheme="majorBidi" w:eastAsia="Cambria Math" w:hAnsiTheme="majorBidi" w:cstheme="majorBidi" w:hint="cs"/>
          <w:i/>
          <w:sz w:val="24"/>
          <w:szCs w:val="24"/>
        </w:rPr>
        <w:t xml:space="preserve">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</m:t>
        </m:r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</w:t>
      </w:r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משום ש-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w</m:t>
        </m:r>
      </m:oMath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הינו המפריד שחוזר מהאלגוריתם אז לפי משפט שנלמד בכיתה מתקיים שלכל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j=1,…,m</m:t>
        </m:r>
      </m:oMath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d>
          <m:dPr>
            <m:begChr m:val="⟨"/>
            <m:endChr m:val="⟩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&gt;0 </m:t>
        </m:r>
      </m:oMath>
      <w:r w:rsidR="00312DD2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בפרט הטענה נכונה עבור דוגמה</w:t>
      </w:r>
      <w:r w:rsidR="00312DD2">
        <w:rPr>
          <w:rFonts w:asciiTheme="majorBidi" w:eastAsia="Cambria Math" w:hAnsiTheme="majorBidi" w:cstheme="majorBidi"/>
          <w:i/>
          <w:sz w:val="24"/>
          <w:szCs w:val="24"/>
        </w:rPr>
        <w:br/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⟨"/>
            <m:endChr m:val="⟩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1,0,…,0</m:t>
            </m:r>
          </m:e>
        </m:d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ותוויתה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=1</m:t>
        </m:r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אז נשים לב שבהכרח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&gt;0</m:t>
        </m:r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בנוסף, לפי אב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>חנה</w:t>
      </w:r>
      <w:r w:rsidR="002328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1 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>ומכלל עדכון ה</w:t>
      </w:r>
      <w:r w:rsidR="00B77EB5">
        <w:rPr>
          <w:rFonts w:asciiTheme="majorBidi" w:eastAsia="Cambria Math" w:hAnsiTheme="majorBidi" w:cstheme="majorBidi" w:hint="cs"/>
          <w:i/>
          <w:sz w:val="24"/>
          <w:szCs w:val="24"/>
          <w:rtl/>
        </w:rPr>
        <w:t>-</w:t>
      </w:r>
      <w:r w:rsidR="009272E3"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 w:rsidR="009272E3"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 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נובע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≥1=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1-1</m:t>
            </m:r>
          </m:sup>
        </m:sSup>
      </m:oMath>
      <w:r w:rsidR="003F68BD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37887E94" w14:textId="428F2240" w:rsidR="0059698A" w:rsidRDefault="00F523B5" w:rsidP="0059698A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נניח את הטענה עבור </w:t>
      </w:r>
      <w:r w:rsidR="00C1065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k&lt;i</m:t>
        </m:r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, כלומר נניח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k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k-1</m:t>
            </m:r>
          </m:sup>
        </m:sSup>
      </m:oMath>
      <w:r w:rsidR="0059698A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3C3F5417" w14:textId="04D65C5F" w:rsidR="00FA785D" w:rsidRPr="002234E6" w:rsidRDefault="0059698A" w:rsidP="00FA785D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צעד:</w:t>
      </w:r>
      <w:r w:rsidR="00B11F31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1&lt;i≤d</m:t>
        </m:r>
      </m:oMath>
      <w:r w:rsidR="00DE7A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נראה שמתקיים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i-1</m:t>
            </m:r>
          </m:sup>
        </m:sSup>
      </m:oMath>
      <w:r w:rsidR="00DE7AAC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DF637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נתבונן בדוגמה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</m:oMath>
      <w:r w:rsidR="00DF637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ובפרט ב-</w:t>
      </w:r>
      <w:r w:rsidR="00DF637B">
        <w:rPr>
          <w:rFonts w:asciiTheme="majorBidi" w:eastAsia="Cambria Math" w:hAnsiTheme="majorBidi" w:cstheme="majorBidi"/>
          <w:i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d>
            <m:dPr>
              <m:begChr m:val="⟨"/>
              <m:endChr m:val="⟩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i,j</m:t>
                  </m:r>
                </m:sub>
              </m:sSub>
            </m:e>
          </m:nary>
          <m:limUpp>
            <m:limUp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limUp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=</m:t>
              </m:r>
            </m:e>
            <m:li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*</m:t>
              </m:r>
            </m:lim>
          </m:limUpp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-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&gt;0</m:t>
          </m:r>
        </m:oMath>
      </m:oMathPara>
    </w:p>
    <w:p w14:paraId="762533C7" w14:textId="452447AF" w:rsidR="00B23B45" w:rsidRDefault="00E24351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  <w:rtl/>
        </w:rPr>
      </w:pPr>
      <w:r w:rsidRPr="00E24351">
        <w:rPr>
          <w:rFonts w:asciiTheme="majorBidi" w:eastAsia="Cambria Math" w:hAnsiTheme="majorBidi" w:cstheme="majorBidi" w:hint="cs"/>
          <w:i/>
          <w:sz w:val="24"/>
          <w:szCs w:val="24"/>
          <w:rtl/>
        </w:rPr>
        <w:t>*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אבחנה 2</w:t>
      </w:r>
      <w:r w:rsidR="002C7202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1BDED9B2" w14:textId="48BEA574" w:rsidR="00B23B45" w:rsidRDefault="00B23B45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נעביר אגפים ונקבל לפי הנחת האינדוקציה ש- </w:t>
      </w:r>
    </w:p>
    <w:p w14:paraId="54DE25DD" w14:textId="38AB41AE" w:rsidR="00B23B45" w:rsidRDefault="00C03113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&gt;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j-1</m:t>
                  </m:r>
                </m:sup>
              </m:sSup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j=0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i-2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p>
              </m:sSup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i-1</m:t>
                  </m:r>
                </m:sup>
              </m:sSup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-1</m:t>
              </m:r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-1 </m:t>
          </m:r>
        </m:oMath>
      </m:oMathPara>
    </w:p>
    <w:p w14:paraId="152F1C20" w14:textId="0E82DBA8" w:rsidR="00B23B45" w:rsidRPr="007C66A3" w:rsidRDefault="004027CE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w:lastRenderedPageBreak/>
            <m:t>⇒</m:t>
          </m:r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</m:sSup>
        </m:oMath>
      </m:oMathPara>
    </w:p>
    <w:p w14:paraId="07BB20C6" w14:textId="696D46E6" w:rsidR="007C66A3" w:rsidRDefault="007E514A" w:rsidP="007E514A">
      <w:pPr>
        <w:pStyle w:val="a5"/>
        <w:numPr>
          <w:ilvl w:val="0"/>
          <w:numId w:val="4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נראה שמספר האיטרציות של אלגוריתם ה </w:t>
      </w:r>
      <w:r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עבור מדגם זה הינו אקספוננציאלי במימד </w:t>
      </w:r>
      <w:r>
        <w:rPr>
          <w:rFonts w:asciiTheme="majorBidi" w:eastAsia="Cambria Math" w:hAnsiTheme="majorBidi" w:cstheme="majorBidi"/>
          <w:i/>
          <w:sz w:val="24"/>
          <w:szCs w:val="24"/>
        </w:rPr>
        <w:t>d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F056DD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סעיף א עבור</w:t>
      </w:r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i=d,t=T</m:t>
        </m:r>
      </m:oMath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w:r w:rsidR="00F056DD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מתקיים ש-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T-1≥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</m:oMath>
      <w:r w:rsidR="002F702A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, כלומר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+1</m:t>
        </m:r>
      </m:oMath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בנוסף, לפי סעיף ב מתקיים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d-1</m:t>
                </m:r>
              </m:sup>
            </m:s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</m:oMath>
      <w:r w:rsidR="007C4C03">
        <w:rPr>
          <w:rFonts w:asciiTheme="majorBidi" w:eastAsia="Cambria Math" w:hAnsiTheme="majorBidi" w:cstheme="majorBidi"/>
          <w:i/>
          <w:sz w:val="24"/>
          <w:szCs w:val="24"/>
        </w:rPr>
        <w:t xml:space="preserve"> </w:t>
      </w:r>
      <w:r w:rsidR="007C4C03">
        <w:rPr>
          <w:rFonts w:asciiTheme="majorBidi" w:eastAsia="Cambria Math" w:hAnsiTheme="majorBidi" w:cstheme="majorBidi" w:hint="cs"/>
          <w:i/>
          <w:sz w:val="24"/>
          <w:szCs w:val="24"/>
          <w:rtl/>
        </w:rPr>
        <w:t>ואז סה"כ נקבל ש-</w:t>
      </w:r>
      <w:r w:rsidR="00CC7993">
        <w:rPr>
          <w:rFonts w:asciiTheme="majorBidi" w:eastAsia="Cambria Math" w:hAnsiTheme="majorBidi" w:cstheme="majorBidi"/>
          <w:i/>
          <w:sz w:val="24"/>
          <w:szCs w:val="24"/>
          <w:rtl/>
        </w:rPr>
        <w:br/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+1&gt;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</m:oMath>
      <w:r w:rsidR="00DC6261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כלומר זמן הריצה אקספוננציאלי ב-</w:t>
      </w:r>
      <w:r w:rsidR="00DC6261">
        <w:rPr>
          <w:rFonts w:asciiTheme="majorBidi" w:eastAsia="Cambria Math" w:hAnsiTheme="majorBidi" w:cstheme="majorBidi"/>
          <w:i/>
          <w:sz w:val="24"/>
          <w:szCs w:val="24"/>
        </w:rPr>
        <w:t>d</w:t>
      </w:r>
      <w:r w:rsidR="00DC6261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2045C8C3" w14:textId="154FAD98" w:rsidR="002B1BF3" w:rsidRDefault="002B1BF3" w:rsidP="002B1BF3">
      <w:pPr>
        <w:bidi/>
        <w:rPr>
          <w:rFonts w:asciiTheme="majorBidi" w:eastAsia="Cambria Math" w:hAnsiTheme="majorBidi" w:cstheme="majorBidi"/>
          <w:i/>
          <w:sz w:val="28"/>
          <w:szCs w:val="28"/>
          <w:u w:val="single"/>
        </w:rPr>
      </w:pPr>
      <w:r>
        <w:rPr>
          <w:rFonts w:asciiTheme="majorBidi" w:eastAsia="Cambria Math" w:hAnsiTheme="majorBidi" w:cstheme="majorBidi" w:hint="cs"/>
          <w:i/>
          <w:sz w:val="28"/>
          <w:szCs w:val="28"/>
          <w:u w:val="single"/>
          <w:rtl/>
        </w:rPr>
        <w:t>שאלה 9</w:t>
      </w:r>
    </w:p>
    <w:p w14:paraId="0DF3048D" w14:textId="77777777" w:rsidR="008C13FE" w:rsidRDefault="00FC74A7" w:rsidP="008C13FE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נסמן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=λ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</m:d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nary>
          <m:naryPr>
            <m:chr m:val="∑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w,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1144F4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נגדיר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=λ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</m:d>
          </m:e>
        </m:d>
      </m:oMath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w:r w:rsidR="00427133">
        <w:rPr>
          <w:rFonts w:asciiTheme="majorBidi" w:eastAsia="Cambria Math" w:hAnsiTheme="majorBidi" w:cstheme="majorBidi"/>
          <w:i/>
          <w:sz w:val="24"/>
          <w:szCs w:val="24"/>
          <w:rtl/>
        </w:rPr>
        <w:br/>
      </w:r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>ו-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w,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אזי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וגם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מחוקי נגזר</w:t>
      </w:r>
      <w:r w:rsidR="00EC17F1">
        <w:rPr>
          <w:rFonts w:asciiTheme="majorBidi" w:eastAsia="Cambria Math" w:hAnsiTheme="majorBidi" w:cstheme="majorBidi" w:hint="cs"/>
          <w:i/>
          <w:sz w:val="24"/>
          <w:szCs w:val="24"/>
          <w:rtl/>
        </w:rPr>
        <w:t>ת</w:t>
      </w:r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ש-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</m:oMath>
      <w:r w:rsidR="0082785F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6803FC6D" w14:textId="17790CF1" w:rsidR="00273C74" w:rsidRPr="008C13FE" w:rsidRDefault="00FC74A7" w:rsidP="008C13FE">
      <w:pPr>
        <w:pStyle w:val="a5"/>
        <w:numPr>
          <w:ilvl w:val="0"/>
          <w:numId w:val="10"/>
        </w:num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הגדרת אלגוריתם </w:t>
      </w:r>
      <w:r w:rsidRPr="008C13FE">
        <w:rPr>
          <w:rFonts w:asciiTheme="majorBidi" w:eastAsia="Cambria Math" w:hAnsiTheme="majorBidi" w:cstheme="majorBidi"/>
          <w:i/>
          <w:sz w:val="24"/>
          <w:szCs w:val="24"/>
        </w:rPr>
        <w:t>Gradient Descent</w:t>
      </w:r>
      <w:r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ש-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t+1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-η</m:t>
        </m:r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>∇</m:t>
        </m:r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p>
          </m:e>
        </m:d>
      </m:oMath>
      <w:r w:rsidR="00207207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</w:t>
      </w:r>
      <w:r w:rsidR="00D17E8F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 w:rsidR="00D17E8F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נחשב את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</m:oMath>
      <w:r w:rsidR="00273C74" w:rsidRPr="008C13FE">
        <w:rPr>
          <w:rFonts w:asciiTheme="majorBidi" w:eastAsia="Cambria Math" w:hAnsiTheme="majorBidi" w:cstheme="majorBidi"/>
          <w:i/>
          <w:sz w:val="24"/>
          <w:szCs w:val="24"/>
        </w:rPr>
        <w:t xml:space="preserve"> </w:t>
      </w:r>
      <w:r w:rsidR="00273C74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על ידי מציאת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>,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</m:oMath>
      <w:r w:rsidR="00273C74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579CF54F" w14:textId="3764B082" w:rsidR="00FC74A7" w:rsidRPr="00EC17F1" w:rsidRDefault="00C03113" w:rsidP="00273C74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radPr>
                    <m:deg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  <w:rtl/>
                        </w:rPr>
                      </m:ctrlPr>
                    </m:deg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d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ra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d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 xml:space="preserve">=  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λ2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w:br/>
          </m:r>
        </m:oMath>
      </m:oMathPara>
    </w:p>
    <w:p w14:paraId="04021640" w14:textId="20E9BAF2" w:rsidR="0012668C" w:rsidRPr="0012668C" w:rsidRDefault="00C03113" w:rsidP="001943D6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p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j,k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p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j,k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k=1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d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j,k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den>
              </m:f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d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j,k</m:t>
                          </m:r>
                        </m:sub>
                      </m:sSub>
                    </m:e>
                  </m:nary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d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j,k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den>
              </m:f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=2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</m:oMath>
      </m:oMathPara>
    </w:p>
    <w:p w14:paraId="6AECD15B" w14:textId="09D06031" w:rsidR="002B1BF3" w:rsidRPr="002D0383" w:rsidRDefault="002D0383" w:rsidP="0012668C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/>
          <w:i/>
          <w:sz w:val="24"/>
          <w:szCs w:val="24"/>
          <w:rtl/>
        </w:rPr>
        <w:tab/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ולכן מתקיים ש- </w:t>
      </w:r>
    </w:p>
    <w:p w14:paraId="46868B05" w14:textId="0583BAF9" w:rsidR="00FC6A4C" w:rsidRPr="008C13FE" w:rsidRDefault="00C03113" w:rsidP="00FC6A4C">
      <w:pPr>
        <w:bidi/>
        <w:jc w:val="right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∂f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+2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</m:oMath>
      </m:oMathPara>
    </w:p>
    <w:p w14:paraId="33779B80" w14:textId="5D5B31CE" w:rsid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סה"כ נקבל ש- </w:t>
      </w:r>
    </w:p>
    <w:p w14:paraId="0E928A66" w14:textId="3C752D2A" w:rsidR="00242DA5" w:rsidRPr="00242DA5" w:rsidRDefault="00C03113" w:rsidP="00242DA5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…,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den>
              </m:f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+2</m:t>
              </m:r>
              <m:nary>
                <m:naryPr>
                  <m:chr m:val="∑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j,i</m:t>
                      </m:r>
                    </m:sub>
                  </m:sSub>
                </m:e>
              </m:nary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</m:t>
              </m: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e>
          </m:d>
        </m:oMath>
      </m:oMathPara>
    </w:p>
    <w:p w14:paraId="1446EC21" w14:textId="7FDD674E" w:rsid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</w:p>
    <w:p w14:paraId="6BD119D0" w14:textId="77777777" w:rsidR="00242DA5" w:rsidRP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</w:p>
    <w:p w14:paraId="1F4BAFDD" w14:textId="31D6A8B0" w:rsidR="008C13FE" w:rsidRPr="00963324" w:rsidRDefault="00242DA5" w:rsidP="00242DA5">
      <w:pPr>
        <w:pStyle w:val="a5"/>
        <w:numPr>
          <w:ilvl w:val="0"/>
          <w:numId w:val="10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הגדרת אלגוריתם </w:t>
      </w:r>
      <w:r>
        <w:rPr>
          <w:rFonts w:asciiTheme="majorBidi" w:eastAsia="Cambria Math" w:hAnsiTheme="majorBidi" w:cstheme="majorBidi"/>
          <w:i/>
          <w:sz w:val="24"/>
          <w:szCs w:val="24"/>
        </w:rPr>
        <w:t>Stochastic Gradient Descent</w:t>
      </w:r>
      <w:r w:rsidR="002F01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עבור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 j∈{1,…,d}</m:t>
        </m:r>
      </m:oMath>
      <w:r w:rsidR="002F01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רנדומלי </w:t>
      </w:r>
    </w:p>
    <w:p w14:paraId="198D09B2" w14:textId="3232A784" w:rsidR="00963324" w:rsidRPr="007017EC" w:rsidRDefault="00C03113" w:rsidP="007017EC">
      <w:pPr>
        <w:pStyle w:val="a5"/>
        <w:bidi/>
        <w:rPr>
          <w:rFonts w:asciiTheme="majorBidi" w:eastAsia="Cambria Math" w:hAnsiTheme="majorBidi" w:cstheme="majorBidi"/>
          <w:sz w:val="24"/>
          <w:szCs w:val="24"/>
          <w:rtl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∇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3B209688" w14:textId="3C1C7843" w:rsidR="007017EC" w:rsidRDefault="00A408D1" w:rsidP="007017EC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</w:t>
      </w:r>
      <w:r w:rsidR="00F65EA6">
        <w:rPr>
          <w:rFonts w:asciiTheme="majorBidi" w:eastAsia="Cambria Math" w:hAnsiTheme="majorBidi" w:cstheme="majorBidi" w:hint="cs"/>
          <w:i/>
          <w:sz w:val="24"/>
          <w:szCs w:val="24"/>
          <w:rtl/>
        </w:rPr>
        <w:t>חישובים שביצענו ב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סעיף א:</w:t>
      </w:r>
    </w:p>
    <w:p w14:paraId="3A16516B" w14:textId="000A7977" w:rsidR="00A408D1" w:rsidRPr="0065482C" w:rsidRDefault="00C03113" w:rsidP="00A408D1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 </m:t>
              </m:r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, 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=2⋅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d>
                <m:dPr>
                  <m:begChr m:val="⟨"/>
                  <m:endChr m:val="⟩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j,i</m:t>
              </m:r>
            </m:sub>
          </m:sSub>
        </m:oMath>
      </m:oMathPara>
    </w:p>
    <w:p w14:paraId="233C0B81" w14:textId="2324468F" w:rsidR="0065482C" w:rsidRDefault="0065482C" w:rsidP="0065482C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ולכן סה"כ </w:t>
      </w:r>
    </w:p>
    <w:p w14:paraId="41B397E4" w14:textId="6038D5AA" w:rsidR="0065482C" w:rsidRPr="00A408D1" w:rsidRDefault="00C03113" w:rsidP="0065482C">
      <w:pPr>
        <w:pStyle w:val="a5"/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…,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 xml:space="preserve"> </m:t>
                  </m:r>
                </m:den>
              </m:f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</m:t>
              </m:r>
            </m:e>
          </m:d>
        </m:oMath>
      </m:oMathPara>
    </w:p>
    <w:sectPr w:rsidR="0065482C" w:rsidRPr="00A408D1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62FAE"/>
    <w:multiLevelType w:val="hybridMultilevel"/>
    <w:tmpl w:val="5B2C42AE"/>
    <w:lvl w:ilvl="0" w:tplc="39C6E55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27972"/>
    <w:multiLevelType w:val="hybridMultilevel"/>
    <w:tmpl w:val="F48E9CCA"/>
    <w:lvl w:ilvl="0" w:tplc="A1BC23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27E5B"/>
    <w:multiLevelType w:val="hybridMultilevel"/>
    <w:tmpl w:val="734462BA"/>
    <w:lvl w:ilvl="0" w:tplc="EB7EC78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D4873"/>
    <w:multiLevelType w:val="hybridMultilevel"/>
    <w:tmpl w:val="D696C8CE"/>
    <w:lvl w:ilvl="0" w:tplc="9EEEB322">
      <w:start w:val="2"/>
      <w:numFmt w:val="bullet"/>
      <w:lvlText w:val=""/>
      <w:lvlJc w:val="left"/>
      <w:pPr>
        <w:ind w:left="144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C61CBE"/>
    <w:multiLevelType w:val="hybridMultilevel"/>
    <w:tmpl w:val="717C404A"/>
    <w:lvl w:ilvl="0" w:tplc="59428B8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F17F5F"/>
    <w:multiLevelType w:val="hybridMultilevel"/>
    <w:tmpl w:val="7B307152"/>
    <w:lvl w:ilvl="0" w:tplc="B3986AA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C44EA"/>
    <w:multiLevelType w:val="hybridMultilevel"/>
    <w:tmpl w:val="5C7EB976"/>
    <w:lvl w:ilvl="0" w:tplc="E904FD7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E10FB"/>
    <w:multiLevelType w:val="multilevel"/>
    <w:tmpl w:val="8E84D16A"/>
    <w:lvl w:ilvl="0">
      <w:start w:val="1"/>
      <w:numFmt w:val="hebrew1"/>
      <w:lvlText w:val="%1."/>
      <w:lvlJc w:val="left"/>
      <w:pPr>
        <w:ind w:left="720" w:hanging="360"/>
      </w:pPr>
      <w:rPr>
        <w:rFonts w:asciiTheme="majorBidi" w:eastAsia="Calibri" w:hAnsiTheme="majorBidi" w:cstheme="maj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96FFD"/>
    <w:multiLevelType w:val="hybridMultilevel"/>
    <w:tmpl w:val="A816C786"/>
    <w:lvl w:ilvl="0" w:tplc="F46C6FB4">
      <w:start w:val="2"/>
      <w:numFmt w:val="bullet"/>
      <w:lvlText w:val=""/>
      <w:lvlJc w:val="left"/>
      <w:pPr>
        <w:ind w:left="108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EA1809"/>
    <w:multiLevelType w:val="hybridMultilevel"/>
    <w:tmpl w:val="A03805F4"/>
    <w:lvl w:ilvl="0" w:tplc="417248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DF5576"/>
    <w:multiLevelType w:val="hybridMultilevel"/>
    <w:tmpl w:val="8C5AF8DE"/>
    <w:lvl w:ilvl="0" w:tplc="A2C4A0C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0765D4"/>
    <w:multiLevelType w:val="hybridMultilevel"/>
    <w:tmpl w:val="21C02E1E"/>
    <w:lvl w:ilvl="0" w:tplc="6A48BF5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5768B"/>
    <w:multiLevelType w:val="multilevel"/>
    <w:tmpl w:val="21C4C6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A3204"/>
    <w:multiLevelType w:val="hybridMultilevel"/>
    <w:tmpl w:val="40741EC2"/>
    <w:lvl w:ilvl="0" w:tplc="127ED7E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5407B3"/>
    <w:multiLevelType w:val="hybridMultilevel"/>
    <w:tmpl w:val="DD48A778"/>
    <w:lvl w:ilvl="0" w:tplc="EF10B762">
      <w:start w:val="2"/>
      <w:numFmt w:val="bullet"/>
      <w:lvlText w:val=""/>
      <w:lvlJc w:val="left"/>
      <w:pPr>
        <w:ind w:left="108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0"/>
  </w:num>
  <w:num w:numId="4">
    <w:abstractNumId w:val="9"/>
  </w:num>
  <w:num w:numId="5">
    <w:abstractNumId w:val="8"/>
  </w:num>
  <w:num w:numId="6">
    <w:abstractNumId w:val="14"/>
  </w:num>
  <w:num w:numId="7">
    <w:abstractNumId w:val="3"/>
  </w:num>
  <w:num w:numId="8">
    <w:abstractNumId w:val="6"/>
  </w:num>
  <w:num w:numId="9">
    <w:abstractNumId w:val="5"/>
  </w:num>
  <w:num w:numId="10">
    <w:abstractNumId w:val="2"/>
  </w:num>
  <w:num w:numId="11">
    <w:abstractNumId w:val="13"/>
  </w:num>
  <w:num w:numId="12">
    <w:abstractNumId w:val="1"/>
  </w:num>
  <w:num w:numId="13">
    <w:abstractNumId w:val="4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F5C"/>
    <w:rsid w:val="0000560D"/>
    <w:rsid w:val="000062AB"/>
    <w:rsid w:val="00007B12"/>
    <w:rsid w:val="00013B19"/>
    <w:rsid w:val="00050FCF"/>
    <w:rsid w:val="00073574"/>
    <w:rsid w:val="00073E61"/>
    <w:rsid w:val="00083D78"/>
    <w:rsid w:val="00086D27"/>
    <w:rsid w:val="000970C6"/>
    <w:rsid w:val="000A141A"/>
    <w:rsid w:val="000A19FD"/>
    <w:rsid w:val="000A2F01"/>
    <w:rsid w:val="000B4970"/>
    <w:rsid w:val="000C0970"/>
    <w:rsid w:val="000C69D5"/>
    <w:rsid w:val="000D1C49"/>
    <w:rsid w:val="000F0167"/>
    <w:rsid w:val="00102C4B"/>
    <w:rsid w:val="0010788D"/>
    <w:rsid w:val="00110965"/>
    <w:rsid w:val="0011194F"/>
    <w:rsid w:val="001144F4"/>
    <w:rsid w:val="00116AEB"/>
    <w:rsid w:val="0012668C"/>
    <w:rsid w:val="0012787C"/>
    <w:rsid w:val="001352E2"/>
    <w:rsid w:val="00174222"/>
    <w:rsid w:val="0017640B"/>
    <w:rsid w:val="00186143"/>
    <w:rsid w:val="001943D6"/>
    <w:rsid w:val="001A155B"/>
    <w:rsid w:val="001A506D"/>
    <w:rsid w:val="001B7860"/>
    <w:rsid w:val="001D01FF"/>
    <w:rsid w:val="001D5130"/>
    <w:rsid w:val="00206975"/>
    <w:rsid w:val="00207207"/>
    <w:rsid w:val="0022182B"/>
    <w:rsid w:val="002234E6"/>
    <w:rsid w:val="002328FE"/>
    <w:rsid w:val="00232AF8"/>
    <w:rsid w:val="00242DA5"/>
    <w:rsid w:val="0025705E"/>
    <w:rsid w:val="00273C74"/>
    <w:rsid w:val="002749CB"/>
    <w:rsid w:val="00275350"/>
    <w:rsid w:val="002767BC"/>
    <w:rsid w:val="00290395"/>
    <w:rsid w:val="002B0205"/>
    <w:rsid w:val="002B1BF3"/>
    <w:rsid w:val="002B1E86"/>
    <w:rsid w:val="002B6E9D"/>
    <w:rsid w:val="002C7202"/>
    <w:rsid w:val="002D0383"/>
    <w:rsid w:val="002E7932"/>
    <w:rsid w:val="002F01AC"/>
    <w:rsid w:val="002F1840"/>
    <w:rsid w:val="002F702A"/>
    <w:rsid w:val="00300A86"/>
    <w:rsid w:val="00307468"/>
    <w:rsid w:val="00311692"/>
    <w:rsid w:val="00312B3F"/>
    <w:rsid w:val="00312DD2"/>
    <w:rsid w:val="00321596"/>
    <w:rsid w:val="00321691"/>
    <w:rsid w:val="00330A99"/>
    <w:rsid w:val="003367C8"/>
    <w:rsid w:val="00364E0D"/>
    <w:rsid w:val="00365895"/>
    <w:rsid w:val="003763D0"/>
    <w:rsid w:val="00383937"/>
    <w:rsid w:val="00385361"/>
    <w:rsid w:val="003A2482"/>
    <w:rsid w:val="003B237D"/>
    <w:rsid w:val="003B4636"/>
    <w:rsid w:val="003C53AA"/>
    <w:rsid w:val="003D72A2"/>
    <w:rsid w:val="003E6724"/>
    <w:rsid w:val="003F68BD"/>
    <w:rsid w:val="004027CE"/>
    <w:rsid w:val="0041181F"/>
    <w:rsid w:val="00427133"/>
    <w:rsid w:val="00440E7A"/>
    <w:rsid w:val="0044662D"/>
    <w:rsid w:val="00447385"/>
    <w:rsid w:val="00453227"/>
    <w:rsid w:val="004544EA"/>
    <w:rsid w:val="004546DB"/>
    <w:rsid w:val="0045488B"/>
    <w:rsid w:val="0047670D"/>
    <w:rsid w:val="004A67BA"/>
    <w:rsid w:val="004B02D8"/>
    <w:rsid w:val="004F02C1"/>
    <w:rsid w:val="00523294"/>
    <w:rsid w:val="005244FE"/>
    <w:rsid w:val="005404ED"/>
    <w:rsid w:val="005414D4"/>
    <w:rsid w:val="00547F10"/>
    <w:rsid w:val="00553C1D"/>
    <w:rsid w:val="0057192D"/>
    <w:rsid w:val="005728CA"/>
    <w:rsid w:val="00590487"/>
    <w:rsid w:val="00591855"/>
    <w:rsid w:val="00593C51"/>
    <w:rsid w:val="0059698A"/>
    <w:rsid w:val="005A0749"/>
    <w:rsid w:val="005B7F5C"/>
    <w:rsid w:val="005C0DDF"/>
    <w:rsid w:val="005C3B8C"/>
    <w:rsid w:val="005F4903"/>
    <w:rsid w:val="005F5B45"/>
    <w:rsid w:val="005F7AB9"/>
    <w:rsid w:val="00600C0C"/>
    <w:rsid w:val="00602BF5"/>
    <w:rsid w:val="0061021A"/>
    <w:rsid w:val="00625E77"/>
    <w:rsid w:val="0065482C"/>
    <w:rsid w:val="00663517"/>
    <w:rsid w:val="0068202B"/>
    <w:rsid w:val="00691F8D"/>
    <w:rsid w:val="006A3DF3"/>
    <w:rsid w:val="006A7580"/>
    <w:rsid w:val="006C4D5F"/>
    <w:rsid w:val="006D2704"/>
    <w:rsid w:val="006D4F20"/>
    <w:rsid w:val="006F573F"/>
    <w:rsid w:val="006F72F2"/>
    <w:rsid w:val="007017EC"/>
    <w:rsid w:val="00701AFA"/>
    <w:rsid w:val="00711EB0"/>
    <w:rsid w:val="007367C6"/>
    <w:rsid w:val="00744707"/>
    <w:rsid w:val="007461B9"/>
    <w:rsid w:val="00791BD3"/>
    <w:rsid w:val="007924C3"/>
    <w:rsid w:val="007A016E"/>
    <w:rsid w:val="007A4C5A"/>
    <w:rsid w:val="007A5118"/>
    <w:rsid w:val="007C4C03"/>
    <w:rsid w:val="007C66A3"/>
    <w:rsid w:val="007D4A53"/>
    <w:rsid w:val="007D6ED1"/>
    <w:rsid w:val="007E4418"/>
    <w:rsid w:val="007E514A"/>
    <w:rsid w:val="007F555C"/>
    <w:rsid w:val="0080138A"/>
    <w:rsid w:val="00814247"/>
    <w:rsid w:val="008244F5"/>
    <w:rsid w:val="0082785F"/>
    <w:rsid w:val="0083152E"/>
    <w:rsid w:val="00837B32"/>
    <w:rsid w:val="0084615C"/>
    <w:rsid w:val="00847558"/>
    <w:rsid w:val="008509C0"/>
    <w:rsid w:val="008545DD"/>
    <w:rsid w:val="008552A5"/>
    <w:rsid w:val="0085699E"/>
    <w:rsid w:val="00884DB9"/>
    <w:rsid w:val="00894B08"/>
    <w:rsid w:val="008B5AB9"/>
    <w:rsid w:val="008C13FE"/>
    <w:rsid w:val="008E2EFF"/>
    <w:rsid w:val="008F367D"/>
    <w:rsid w:val="009019AB"/>
    <w:rsid w:val="0090433A"/>
    <w:rsid w:val="009272E3"/>
    <w:rsid w:val="009305F3"/>
    <w:rsid w:val="009325CE"/>
    <w:rsid w:val="00935BF2"/>
    <w:rsid w:val="00947C99"/>
    <w:rsid w:val="0096092A"/>
    <w:rsid w:val="00962983"/>
    <w:rsid w:val="00963324"/>
    <w:rsid w:val="00963716"/>
    <w:rsid w:val="00977239"/>
    <w:rsid w:val="00985E75"/>
    <w:rsid w:val="00990239"/>
    <w:rsid w:val="009A13BB"/>
    <w:rsid w:val="009D16E6"/>
    <w:rsid w:val="009D1913"/>
    <w:rsid w:val="009D24B3"/>
    <w:rsid w:val="009D6A23"/>
    <w:rsid w:val="009E3E94"/>
    <w:rsid w:val="009E5850"/>
    <w:rsid w:val="009E6AE6"/>
    <w:rsid w:val="00A05A62"/>
    <w:rsid w:val="00A13639"/>
    <w:rsid w:val="00A16049"/>
    <w:rsid w:val="00A3131B"/>
    <w:rsid w:val="00A408D1"/>
    <w:rsid w:val="00A541C5"/>
    <w:rsid w:val="00A6301D"/>
    <w:rsid w:val="00A6388F"/>
    <w:rsid w:val="00A65168"/>
    <w:rsid w:val="00A66ADF"/>
    <w:rsid w:val="00A86884"/>
    <w:rsid w:val="00AB357F"/>
    <w:rsid w:val="00AC0208"/>
    <w:rsid w:val="00AD5C31"/>
    <w:rsid w:val="00AD693D"/>
    <w:rsid w:val="00AD6DD1"/>
    <w:rsid w:val="00AD6FB8"/>
    <w:rsid w:val="00AE2C68"/>
    <w:rsid w:val="00B03A0A"/>
    <w:rsid w:val="00B04FDC"/>
    <w:rsid w:val="00B06FF1"/>
    <w:rsid w:val="00B11F31"/>
    <w:rsid w:val="00B17044"/>
    <w:rsid w:val="00B23B45"/>
    <w:rsid w:val="00B314A7"/>
    <w:rsid w:val="00B3286F"/>
    <w:rsid w:val="00B35167"/>
    <w:rsid w:val="00B42EDD"/>
    <w:rsid w:val="00B44224"/>
    <w:rsid w:val="00B4627E"/>
    <w:rsid w:val="00B67C7A"/>
    <w:rsid w:val="00B73437"/>
    <w:rsid w:val="00B77EB5"/>
    <w:rsid w:val="00BA0D03"/>
    <w:rsid w:val="00BA1887"/>
    <w:rsid w:val="00BB71EA"/>
    <w:rsid w:val="00BD77A9"/>
    <w:rsid w:val="00BE256F"/>
    <w:rsid w:val="00BE6775"/>
    <w:rsid w:val="00BF2C18"/>
    <w:rsid w:val="00BF499C"/>
    <w:rsid w:val="00BF525B"/>
    <w:rsid w:val="00BF56F9"/>
    <w:rsid w:val="00C03113"/>
    <w:rsid w:val="00C10652"/>
    <w:rsid w:val="00C210D2"/>
    <w:rsid w:val="00C26F24"/>
    <w:rsid w:val="00C356CA"/>
    <w:rsid w:val="00C3631B"/>
    <w:rsid w:val="00C46670"/>
    <w:rsid w:val="00C64BBB"/>
    <w:rsid w:val="00C72A37"/>
    <w:rsid w:val="00C741BC"/>
    <w:rsid w:val="00C810C3"/>
    <w:rsid w:val="00C86A44"/>
    <w:rsid w:val="00C920E0"/>
    <w:rsid w:val="00CA2CEE"/>
    <w:rsid w:val="00CB47A6"/>
    <w:rsid w:val="00CC0299"/>
    <w:rsid w:val="00CC7993"/>
    <w:rsid w:val="00CD0944"/>
    <w:rsid w:val="00CD2E5F"/>
    <w:rsid w:val="00D17E8F"/>
    <w:rsid w:val="00D20AD4"/>
    <w:rsid w:val="00D23282"/>
    <w:rsid w:val="00D33465"/>
    <w:rsid w:val="00D416CB"/>
    <w:rsid w:val="00D52764"/>
    <w:rsid w:val="00D56186"/>
    <w:rsid w:val="00D57DD2"/>
    <w:rsid w:val="00D6152A"/>
    <w:rsid w:val="00D61775"/>
    <w:rsid w:val="00D6190A"/>
    <w:rsid w:val="00D6695C"/>
    <w:rsid w:val="00D677AE"/>
    <w:rsid w:val="00D905A4"/>
    <w:rsid w:val="00D90B82"/>
    <w:rsid w:val="00DA1B6B"/>
    <w:rsid w:val="00DB6665"/>
    <w:rsid w:val="00DC16C7"/>
    <w:rsid w:val="00DC1CEF"/>
    <w:rsid w:val="00DC6261"/>
    <w:rsid w:val="00DE7AAC"/>
    <w:rsid w:val="00DF09AC"/>
    <w:rsid w:val="00DF637B"/>
    <w:rsid w:val="00E10E09"/>
    <w:rsid w:val="00E20F28"/>
    <w:rsid w:val="00E218F4"/>
    <w:rsid w:val="00E24351"/>
    <w:rsid w:val="00E33A94"/>
    <w:rsid w:val="00E57B45"/>
    <w:rsid w:val="00E605C8"/>
    <w:rsid w:val="00E61C4B"/>
    <w:rsid w:val="00E80D4D"/>
    <w:rsid w:val="00E80D7E"/>
    <w:rsid w:val="00E933EF"/>
    <w:rsid w:val="00EA4B98"/>
    <w:rsid w:val="00EA7ACB"/>
    <w:rsid w:val="00EB7D54"/>
    <w:rsid w:val="00EC17F1"/>
    <w:rsid w:val="00EC783C"/>
    <w:rsid w:val="00ED62E9"/>
    <w:rsid w:val="00F022E6"/>
    <w:rsid w:val="00F056DD"/>
    <w:rsid w:val="00F2706A"/>
    <w:rsid w:val="00F323DA"/>
    <w:rsid w:val="00F35082"/>
    <w:rsid w:val="00F440DC"/>
    <w:rsid w:val="00F51B36"/>
    <w:rsid w:val="00F51C71"/>
    <w:rsid w:val="00F523B5"/>
    <w:rsid w:val="00F5341D"/>
    <w:rsid w:val="00F55011"/>
    <w:rsid w:val="00F65EA6"/>
    <w:rsid w:val="00F75093"/>
    <w:rsid w:val="00F77C6F"/>
    <w:rsid w:val="00F93057"/>
    <w:rsid w:val="00FA213E"/>
    <w:rsid w:val="00FA442E"/>
    <w:rsid w:val="00FA785D"/>
    <w:rsid w:val="00FB2668"/>
    <w:rsid w:val="00FC2D00"/>
    <w:rsid w:val="00FC6A4C"/>
    <w:rsid w:val="00FC74A7"/>
    <w:rsid w:val="00FD7F0A"/>
    <w:rsid w:val="00FE458E"/>
    <w:rsid w:val="00FF34A7"/>
    <w:rsid w:val="00FF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32A65"/>
  <w15:docId w15:val="{DF3BED64-8C1A-4C52-9D47-C7AEF8DDD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ADF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73A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6F579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174C38"/>
    <w:rPr>
      <w:color w:val="808080"/>
    </w:rPr>
  </w:style>
  <w:style w:type="character" w:customStyle="1" w:styleId="a4">
    <w:name w:val="כותרת טקסט תו"/>
    <w:basedOn w:val="a0"/>
    <w:link w:val="a3"/>
    <w:uiPriority w:val="10"/>
    <w:rsid w:val="00673A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Vk0NLBuN/x4CFNW2kkMn7b+Ftg==">AMUW2mXKySwpRF5uodY9Inx7MyaoxwxMYFRJmqw/Jpuc3tZmT1yE6O34LTWHHHJggnSHFiFN2F3cHad7s/3k9lnqAR+9jZh06W4/DH/ymn9SghKls2kYm14=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1520</TotalTime>
  <Pages>8</Pages>
  <Words>1384</Words>
  <Characters>7893</Characters>
  <Application>Microsoft Office Word</Application>
  <DocSecurity>0</DocSecurity>
  <Lines>65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Omri Attal</dc:creator>
  <cp:lastModifiedBy>Omri Attal</cp:lastModifiedBy>
  <cp:revision>340</cp:revision>
  <dcterms:created xsi:type="dcterms:W3CDTF">2020-12-15T17:29:00Z</dcterms:created>
  <dcterms:modified xsi:type="dcterms:W3CDTF">2020-12-21T18:13:00Z</dcterms:modified>
</cp:coreProperties>
</file>