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CABDE" w14:textId="77777777" w:rsidR="000D1C49" w:rsidRDefault="000D1C49">
      <w:pPr>
        <w:pStyle w:val="a3"/>
        <w:bidi/>
        <w:jc w:val="center"/>
        <w:rPr>
          <w:rFonts w:asciiTheme="majorBidi" w:hAnsiTheme="majorBidi"/>
          <w:b/>
        </w:rPr>
      </w:pPr>
    </w:p>
    <w:p w14:paraId="00000001" w14:textId="35B8366C" w:rsidR="005B7F5C" w:rsidRPr="0045488B" w:rsidRDefault="002B0205" w:rsidP="000D1C49">
      <w:pPr>
        <w:pStyle w:val="a3"/>
        <w:bidi/>
        <w:jc w:val="center"/>
        <w:rPr>
          <w:rFonts w:asciiTheme="majorBidi" w:hAnsiTheme="majorBidi"/>
          <w:b/>
        </w:rPr>
      </w:pPr>
      <w:r w:rsidRPr="0045488B">
        <w:rPr>
          <w:rFonts w:asciiTheme="majorBidi" w:hAnsiTheme="majorBidi"/>
          <w:b/>
          <w:rtl/>
        </w:rPr>
        <w:t>2 – מבוא ללמידה</w:t>
      </w:r>
    </w:p>
    <w:p w14:paraId="00000002" w14:textId="77777777" w:rsidR="005B7F5C" w:rsidRPr="0045488B" w:rsidRDefault="005B7F5C">
      <w:pPr>
        <w:bidi/>
        <w:jc w:val="center"/>
        <w:rPr>
          <w:rFonts w:asciiTheme="majorBidi" w:hAnsiTheme="majorBidi" w:cstheme="majorBidi"/>
          <w:b/>
          <w:sz w:val="56"/>
          <w:szCs w:val="56"/>
        </w:rPr>
      </w:pPr>
    </w:p>
    <w:p w14:paraId="00000003" w14:textId="77777777" w:rsidR="005B7F5C" w:rsidRPr="0045488B" w:rsidRDefault="002B0205">
      <w:pPr>
        <w:bidi/>
        <w:rPr>
          <w:rFonts w:asciiTheme="majorBidi" w:hAnsiTheme="majorBidi" w:cstheme="majorBidi"/>
          <w:sz w:val="28"/>
          <w:szCs w:val="28"/>
        </w:rPr>
      </w:pPr>
      <w:r w:rsidRPr="0045488B">
        <w:rPr>
          <w:rFonts w:asciiTheme="majorBidi" w:hAnsiTheme="majorBidi" w:cstheme="majorBidi"/>
          <w:sz w:val="28"/>
          <w:szCs w:val="28"/>
          <w:u w:val="single"/>
          <w:rtl/>
        </w:rPr>
        <w:t>שאלה 5</w:t>
      </w:r>
    </w:p>
    <w:p w14:paraId="00000004" w14:textId="5796979A" w:rsidR="005B7F5C" w:rsidRPr="00B04FDC" w:rsidRDefault="002B0205" w:rsidP="00300A86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>נ</w:t>
      </w:r>
      <w:r w:rsidR="00B04FDC" w:rsidRPr="00B04FDC">
        <w:rPr>
          <w:rFonts w:asciiTheme="majorBidi" w:hAnsiTheme="majorBidi" w:cstheme="majorBidi" w:hint="cs"/>
          <w:color w:val="000000"/>
          <w:sz w:val="24"/>
          <w:szCs w:val="24"/>
          <w:rtl/>
        </w:rPr>
        <w:t>ני</w:t>
      </w:r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ח בשלילה שקיימת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ψ:X→F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משום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 -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bSup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אז 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x=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p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נקבל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=-</m:t>
        </m:r>
        <m:sSubSup>
          <m:sSub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2</m:t>
            </m:r>
          </m:sup>
        </m:sSubSup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אז עבור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≠0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נקבל ש -</w:t>
      </w:r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br/>
        <w:t xml:space="preserve">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⟩&lt;0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בסתירה לחוקי מכפלה פנימית ולכן אין </w:t>
      </w:r>
      <m:oMath>
        <m:r>
          <w:rPr>
            <w:rFonts w:ascii="Cambria Math" w:hAnsi="Cambria Math" w:cstheme="majorBidi"/>
          </w:rPr>
          <m:t>ψ</m:t>
        </m:r>
      </m:oMath>
      <w:r w:rsidRPr="00B04FDC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כזו.</w:t>
      </w:r>
    </w:p>
    <w:p w14:paraId="00000005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נניח בשלילה שקיימת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ψ:X→F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=⟨ψ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,ψ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⟩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d=2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ו-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br/>
        <w:t xml:space="preserve"> </w:t>
      </w:r>
      <m:oMath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=x=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1,-1</m:t>
            </m:r>
          </m:e>
        </m:d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לכן מתקיים ש-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K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x,x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 xml:space="preserve">=-1⋅1=-1 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בסתירה לחוקי מכפלה פנימית ולכן אין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כזו.</w:t>
      </w:r>
    </w:p>
    <w:p w14:paraId="00000006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נתבונן בבעיית האופטימיזציה</w:t>
      </w:r>
    </w:p>
    <w:p w14:paraId="00000007" w14:textId="402E27B8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⟨</m:t>
                      </m:r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⟩</m:t>
                      </m:r>
                    </m:e>
                  </m:d>
                </m:sup>
              </m:sSup>
            </m:e>
          </m:nary>
        </m:oMath>
      </m:oMathPara>
    </w:p>
    <w:p w14:paraId="00000008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נראה שבעיה זו שקולה לבעיה מהסוג:</w:t>
      </w:r>
    </w:p>
    <w:p w14:paraId="00000009" w14:textId="638FB5D7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Minimize R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theme="majorBidi"/>
                  <w:color w:val="000000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 xml:space="preserve">,…, </m:t>
              </m:r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</m:e>
          </m:d>
        </m:oMath>
      </m:oMathPara>
    </w:p>
    <w:p w14:paraId="0000000A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ואז לפי משפט הייצוג ינבע שקיים פתרון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לבעיה המקורית שניתן לייצג כקומבינציה לינארית של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ψ(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)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-ים עבור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שהיא פונקציית הזהות, ומכאן </w:t>
      </w:r>
      <w:r w:rsidRPr="0045488B">
        <w:rPr>
          <w:rFonts w:asciiTheme="majorBidi" w:hAnsiTheme="majorBidi" w:cstheme="majorBidi"/>
          <w:color w:val="000000"/>
          <w:sz w:val="24"/>
          <w:szCs w:val="24"/>
        </w:rPr>
        <w:t>w</w:t>
      </w: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יהיה קומבינציה לינארית של כל ה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>-ים.</w:t>
      </w:r>
    </w:p>
    <w:p w14:paraId="0000000B" w14:textId="77777777" w:rsidR="005B7F5C" w:rsidRPr="0045488B" w:rsidRDefault="005B7F5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0000000C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תחילה 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R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=λ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4</m:t>
            </m:r>
          </m:sup>
        </m:sSup>
      </m:oMath>
      <w:r w:rsidRPr="0045488B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λ&gt;0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וברור ש-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R</m:t>
        </m:r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מונוטונית לא יורדת.</w:t>
      </w:r>
    </w:p>
    <w:p w14:paraId="0000000D" w14:textId="7BFB0B02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. אז נשים לב שעבור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i</m:t>
            </m:r>
          </m:sub>
        </m:sSub>
      </m:oMath>
      <w:r w:rsidRPr="0045488B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שהיא פונקציית הזהות נקבל ש- </w:t>
      </w:r>
    </w:p>
    <w:p w14:paraId="0000000E" w14:textId="1C720583" w:rsidR="005B7F5C" w:rsidRPr="0045488B" w:rsidRDefault="002B0205">
      <w:pPr>
        <w:jc w:val="center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ajorBidi"/>
                  <w:color w:val="000000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 xml:space="preserve">,…, </m:t>
              </m:r>
              <m:r>
                <w:rPr>
                  <w:rFonts w:ascii="Cambria Math" w:hAnsi="Cambria Math" w:cstheme="majorBidi"/>
                  <w:color w:val="000000"/>
                </w:rPr>
                <m:t>⟨</m:t>
              </m:r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w,ψ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color w:val="000000"/>
                </w:rPr>
                <m:t>⟩</m:t>
              </m:r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⟨</m:t>
                      </m:r>
                      <m:r>
                        <w:rPr>
                          <w:rFonts w:ascii="Cambria Math" w:eastAsia="Cambria Math" w:hAnsi="Cambria Math" w:cstheme="majorBidi"/>
                          <w:color w:val="000000"/>
                          <w:sz w:val="24"/>
                          <w:szCs w:val="24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</w:rPr>
                        <m:t>⟩</m:t>
                      </m:r>
                    </m:e>
                  </m:d>
                </m:sup>
              </m:sSup>
            </m:e>
          </m:nary>
        </m:oMath>
      </m:oMathPara>
    </w:p>
    <w:p w14:paraId="0000000F" w14:textId="77777777" w:rsidR="005B7F5C" w:rsidRPr="0045488B" w:rsidRDefault="002B0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נראה שקיימת </w:t>
      </w:r>
      <m:oMath>
        <m:r>
          <w:rPr>
            <w:rFonts w:ascii="Cambria Math" w:hAnsi="Cambria Math" w:cstheme="majorBidi"/>
          </w:rPr>
          <m:t>ψ</m:t>
        </m:r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 כך ש-</w:t>
      </w:r>
    </w:p>
    <w:p w14:paraId="00000010" w14:textId="77777777" w:rsidR="005B7F5C" w:rsidRPr="0045488B" w:rsidRDefault="002B0205">
      <w:pPr>
        <w:jc w:val="center"/>
        <w:rPr>
          <w:rFonts w:asciiTheme="majorBidi" w:eastAsia="Cambria Math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</m:oMath>
      </m:oMathPara>
    </w:p>
    <w:p w14:paraId="00000011" w14:textId="77777777" w:rsidR="005B7F5C" w:rsidRPr="0045488B" w:rsidRDefault="002B020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נגדיר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ψ:</m:t>
        </m:r>
        <m:sSup>
          <m:sSup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d</m:t>
            </m:r>
          </m:sup>
        </m:sSup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→R</m:t>
        </m:r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i/>
          <w:color w:val="000000"/>
          <w:sz w:val="24"/>
          <w:szCs w:val="24"/>
          <w:rtl/>
        </w:rPr>
        <w:t>. אזי:</w:t>
      </w:r>
    </w:p>
    <w:p w14:paraId="00000012" w14:textId="77777777" w:rsidR="005B7F5C" w:rsidRPr="0045488B" w:rsidRDefault="002B0205">
      <w:pPr>
        <w:rPr>
          <w:rFonts w:asciiTheme="majorBidi" w:eastAsia="Cambria Math" w:hAnsiTheme="majorBidi" w:cstheme="majorBidi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color w:val="000000"/>
            </w:rPr>
            <m:t>⟨ψ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,ψ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ajorBidi"/>
              <w:color w:val="000000"/>
            </w:rPr>
            <m:t>⟩</m:t>
          </m:r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color w:val="000000"/>
            </w:rPr>
            <m:t>⟨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theme="majorBidi"/>
              <w:color w:val="000000"/>
            </w:rPr>
            <m:t>⟩</m:t>
          </m:r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color w:val="000000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Cambria Math" w:hAnsi="Cambria Math" w:cstheme="majorBidi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theme="majorBidi"/>
                  <w:color w:val="000000"/>
                  <w:sz w:val="24"/>
                  <w:szCs w:val="24"/>
                </w:rPr>
                <m:t>'</m:t>
              </m:r>
            </m:sup>
          </m:sSubSup>
        </m:oMath>
      </m:oMathPara>
    </w:p>
    <w:p w14:paraId="00000013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4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5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6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7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8" w14:textId="77777777" w:rsidR="005B7F5C" w:rsidRPr="0045488B" w:rsidRDefault="005B7F5C">
      <w:pPr>
        <w:bidi/>
        <w:rPr>
          <w:rFonts w:asciiTheme="majorBidi" w:hAnsiTheme="majorBidi" w:cstheme="majorBidi"/>
          <w:i/>
          <w:sz w:val="24"/>
          <w:szCs w:val="24"/>
        </w:rPr>
      </w:pPr>
    </w:p>
    <w:p w14:paraId="00000019" w14:textId="77777777" w:rsidR="005B7F5C" w:rsidRPr="0045488B" w:rsidRDefault="002B0205">
      <w:pPr>
        <w:bidi/>
        <w:rPr>
          <w:rFonts w:asciiTheme="majorBidi" w:hAnsiTheme="majorBidi" w:cstheme="majorBidi"/>
          <w:sz w:val="28"/>
          <w:szCs w:val="28"/>
          <w:u w:val="single"/>
        </w:rPr>
      </w:pPr>
      <w:r w:rsidRPr="0045488B">
        <w:rPr>
          <w:rFonts w:asciiTheme="majorBidi" w:hAnsiTheme="majorBidi" w:cstheme="majorBidi"/>
          <w:sz w:val="28"/>
          <w:szCs w:val="28"/>
          <w:u w:val="single"/>
          <w:rtl/>
        </w:rPr>
        <w:t>שאלה 6</w:t>
      </w:r>
    </w:p>
    <w:p w14:paraId="0000001A" w14:textId="78D4C7D1" w:rsidR="005B7F5C" w:rsidRDefault="002B0205" w:rsidP="00AD5C3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n&lt;10</m:t>
        </m:r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נקבל מחלקת היפותזות קטנה יותר מ-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>, ולכן שגיאת ה-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approximation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שלנו יכולה לגדול. במילים אחרות, יכול להיות שאין לנו כלל מספיק טוב במחלקת ההיפותזות הקטנה יותר. לעומת זאת, עבור </w:t>
      </w:r>
      <m:oMath>
        <m:r>
          <w:rPr>
            <w:rFonts w:ascii="Cambria Math" w:eastAsia="Cambria Math" w:hAnsi="Cambria Math" w:cstheme="majorBidi"/>
            <w:color w:val="000000"/>
            <w:sz w:val="24"/>
            <w:szCs w:val="24"/>
          </w:rPr>
          <m:t>n&gt;10</m:t>
        </m:r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, נקבל מחלקת היפותזות גדולה יותר מ-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>. לכן, במקרה זה, שגיאת ה-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approximation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תקטן וכתוצאה מכך יכול להיות שנקבל שגיאת 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estimation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גדולה יותר. כלומר יכול להיות שיש לנו כלל שמבצע </w:t>
      </w:r>
      <w:r w:rsidRPr="00AD5C31">
        <w:rPr>
          <w:rFonts w:asciiTheme="majorBidi" w:hAnsiTheme="majorBidi" w:cstheme="majorBidi"/>
          <w:color w:val="000000"/>
          <w:sz w:val="24"/>
          <w:szCs w:val="24"/>
        </w:rPr>
        <w:t>overfitting</w:t>
      </w:r>
      <w:r w:rsidRPr="00AD5C31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על המדגם.</w:t>
      </w:r>
    </w:p>
    <w:p w14:paraId="4C4449E4" w14:textId="378563A7" w:rsidR="00FA213E" w:rsidRPr="005C0DDF" w:rsidRDefault="00E80D4D" w:rsidP="005C0DD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>נסביר תחילה ש-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הינה </w:t>
      </w:r>
      <w:r>
        <w:rPr>
          <w:rFonts w:asciiTheme="majorBidi" w:hAnsiTheme="majorBidi" w:cstheme="majorBidi"/>
          <w:color w:val="000000"/>
          <w:sz w:val="24"/>
          <w:szCs w:val="24"/>
        </w:rPr>
        <w:t>realizable</w:t>
      </w:r>
      <w:r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לפי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="003B237D">
        <w:rPr>
          <w:rFonts w:asciiTheme="majorBidi" w:hAnsiTheme="majorBidi" w:cstheme="majorBidi" w:hint="cs"/>
          <w:color w:val="000000"/>
          <w:sz w:val="24"/>
          <w:szCs w:val="24"/>
          <w:rtl/>
        </w:rPr>
        <w:t>, שכן לפי נתוני השאלה, הכלל שבו הרופאים משתמשים כולל בתוכו 10 תווים לכל היותר, ומשום ש-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Y</m:t>
        </m:r>
      </m:oMath>
      <w:r w:rsidR="003B237D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מייצג את החלטות הרופאים</w:t>
      </w:r>
      <w:r w:rsidR="009305F3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אז קיימת היפותזה ב-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 w:rsidR="009305F3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="00963716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שהכלל שלה הוא הכלל של הרופאים ולכן </w:t>
      </w:r>
      <w:r w:rsidR="009305F3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בעלת </w:t>
      </w:r>
      <w:r w:rsidR="009305F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שגיאה 0 על ההתפלגות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 w:rsidR="00963716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67AE0B6A" w14:textId="139F6D56" w:rsidR="00B06FF1" w:rsidRDefault="005C0DDF" w:rsidP="00B06FF1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 w:hint="cs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נמצא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חסם עליון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</w:rPr>
        <w:t>K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כך שלכל מדגם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רנדומלי </w:t>
      </w:r>
      <w:r w:rsidR="00D416C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ב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גודל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m≥K</m:t>
        </m:r>
      </m:oMath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יתקיים שאלגוריתם ה 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בעלת שגיאה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err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s</m:t>
                </m:r>
              </m:sub>
            </m:sSub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≤0.1</m:t>
        </m:r>
      </m:oMath>
      <w:r w:rsidR="0096298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בהסתברות לפחות 0.99.</w:t>
      </w:r>
      <w:r w:rsidR="00B06FF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</w:p>
    <w:p w14:paraId="7D3562B5" w14:textId="08403D2B" w:rsidR="00B06FF1" w:rsidRDefault="00B06FF1" w:rsidP="00B06FF1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 w:hint="cs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שנלמד עבור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שהיא </w:t>
      </w:r>
      <w:r w:rsidRPr="00F75093">
        <w:rPr>
          <w:rFonts w:asciiTheme="majorBidi" w:hAnsiTheme="majorBidi" w:cstheme="majorBidi"/>
          <w:iCs/>
          <w:color w:val="000000"/>
          <w:sz w:val="24"/>
          <w:szCs w:val="24"/>
        </w:rPr>
        <w:t>realizable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לפי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10</m:t>
            </m:r>
          </m:sub>
        </m:sSub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ועבור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ε=0.1, δ=0.01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מתקיים שלכל מדגם רנדומלי 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בגודל </w:t>
      </w:r>
      <w:r w:rsidR="00E218F4">
        <w:rPr>
          <w:rFonts w:asciiTheme="majorBidi" w:hAnsiTheme="majorBidi" w:cstheme="majorBidi"/>
          <w:i/>
          <w:color w:val="000000"/>
          <w:sz w:val="24"/>
          <w:szCs w:val="24"/>
        </w:rPr>
        <w:t>m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|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color w:val="000000"/>
                            <w:sz w:val="24"/>
                            <w:szCs w:val="24"/>
                          </w:rPr>
                          <m:t>|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ε</m:t>
            </m:r>
          </m:den>
        </m:f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כל אלגוריתם 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שמקיימת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err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s</m:t>
                </m:r>
              </m:sub>
            </m:sSub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≤ε=0.1</m:t>
        </m:r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בהסתברות של לפחות</w:t>
      </w:r>
      <w:r w:rsidR="00F75093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1-δ=0.99</m:t>
        </m:r>
      </m:oMath>
      <w:r w:rsidR="00311692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0D67BAB8" w14:textId="3DD5771E" w:rsidR="00E218F4" w:rsidRDefault="00050FCF" w:rsidP="000C69D5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נמצא חסם עליון ל-</w:t>
      </w:r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ε</m:t>
            </m:r>
          </m:den>
        </m:f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 </m:t>
        </m:r>
      </m:oMath>
      <w:r w:rsidR="00E218F4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491F8792" w14:textId="194B83BD" w:rsidR="00E218F4" w:rsidRPr="00590487" w:rsidRDefault="00590487" w:rsidP="00E218F4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 w:hint="cs"/>
          <w:i/>
          <w:color w:val="000000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4"/>
              <w:szCs w:val="24"/>
            </w:rPr>
            <m:t xml:space="preserve">≤ </m:t>
          </m:r>
          <m:nary>
            <m:naryPr>
              <m:chr m:val="∑"/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128</m:t>
                  </m:r>
                </m:sup>
              </m:sSup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≤10⋅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128</m:t>
                  </m:r>
                </m:sup>
              </m:sSup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129</m:t>
                  </m:r>
                </m:sup>
              </m:sSup>
            </m:e>
          </m:nary>
          <m:r>
            <w:rPr>
              <w:rFonts w:ascii="Cambria Math" w:hAnsi="Cambria Math" w:cstheme="majorBidi"/>
              <w:color w:val="000000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theme="majorBidi"/>
              <w:color w:val="000000"/>
              <w:sz w:val="24"/>
              <w:szCs w:val="24"/>
            </w:rPr>
            <m:t>≤298</m:t>
          </m:r>
          <m:r>
            <w:rPr>
              <w:rFonts w:ascii="Cambria Math" w:hAnsi="Cambria Math" w:cstheme="majorBidi"/>
              <w:color w:val="000000"/>
              <w:sz w:val="24"/>
              <w:szCs w:val="24"/>
            </w:rPr>
            <m:t xml:space="preserve"> </m:t>
          </m:r>
        </m:oMath>
      </m:oMathPara>
    </w:p>
    <w:p w14:paraId="56AD5342" w14:textId="0DD2E506" w:rsidR="00E218F4" w:rsidRDefault="00D56186" w:rsidP="00E218F4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ולכן בפרט, לכל מדגם בגודל לפחות </w:t>
      </w:r>
    </w:p>
    <w:p w14:paraId="3B86AC4C" w14:textId="28132F64" w:rsidR="00D56186" w:rsidRDefault="00D56186" w:rsidP="00D56186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 w:hint="cs"/>
          <w:i/>
          <w:color w:val="000000"/>
          <w:sz w:val="24"/>
          <w:szCs w:val="24"/>
          <w:rtl/>
        </w:rPr>
      </w:pPr>
      <m:oMathPara>
        <m:oMath>
          <m:r>
            <w:rPr>
              <w:rFonts w:ascii="Cambria Math" w:hAnsi="Cambria Math" w:cstheme="majorBidi"/>
              <w:color w:val="000000"/>
              <w:sz w:val="24"/>
              <w:szCs w:val="24"/>
            </w:rPr>
            <m:t>m≥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298+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0.01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>≈</m:t>
          </m:r>
          <m:r>
            <w:rPr>
              <w:rFonts w:ascii="Cambria Math" w:hAnsi="Cambria Math" w:cstheme="majorBidi"/>
              <w:color w:val="000000"/>
              <w:sz w:val="24"/>
              <w:szCs w:val="24"/>
            </w:rPr>
            <m:t>3026</m:t>
          </m:r>
          <m:r>
            <w:rPr>
              <w:rFonts w:ascii="Cambria Math" w:hAnsi="Cambria Math" w:cstheme="majorBidi"/>
              <w:color w:val="000000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|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ε</m:t>
              </m:r>
            </m:den>
          </m:f>
        </m:oMath>
      </m:oMathPara>
    </w:p>
    <w:p w14:paraId="453B87B1" w14:textId="58B21882" w:rsidR="00E218F4" w:rsidRDefault="008E2EFF" w:rsidP="00E218F4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מתקיים הדרוש 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2CC3F829" w14:textId="6780DCEF" w:rsidR="007D6ED1" w:rsidRDefault="00BF2C18" w:rsidP="007D6ED1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כעת, לא נתון ש-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היא </w:t>
      </w:r>
      <w:r w:rsidRPr="007D6ED1">
        <w:rPr>
          <w:rFonts w:asciiTheme="majorBidi" w:hAnsiTheme="majorBidi" w:cstheme="majorBidi"/>
          <w:iCs/>
          <w:color w:val="000000"/>
          <w:sz w:val="24"/>
          <w:szCs w:val="24"/>
        </w:rPr>
        <w:t>realizable</w:t>
      </w:r>
      <w:r w:rsidRPr="007D6ED1">
        <w:rPr>
          <w:rFonts w:asciiTheme="majorBidi" w:hAnsiTheme="majorBidi" w:cstheme="majorBidi" w:hint="cs"/>
          <w:iCs/>
          <w:color w:val="000000"/>
          <w:sz w:val="24"/>
          <w:szCs w:val="24"/>
          <w:rtl/>
        </w:rPr>
        <w:t xml:space="preserve"> </w:t>
      </w:r>
      <w:r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לפי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sub>
        </m:sSub>
      </m:oMath>
      <w:r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עבור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n&lt;10</m:t>
        </m:r>
      </m:oMath>
      <w:r w:rsidR="00AE2C68"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שכן </w:t>
      </w:r>
      <w:r w:rsidR="0025705E"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ייתכן</w:t>
      </w:r>
      <w:r w:rsidR="00AE2C68"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שאין כלל שקול לכלל הרופאים באורך </w:t>
      </w:r>
      <w:r w:rsidR="00AE2C68" w:rsidRPr="007D6ED1">
        <w:rPr>
          <w:rFonts w:asciiTheme="majorBidi" w:hAnsiTheme="majorBidi" w:cstheme="majorBidi"/>
          <w:i/>
          <w:color w:val="000000"/>
          <w:sz w:val="24"/>
          <w:szCs w:val="24"/>
        </w:rPr>
        <w:t>n</w:t>
      </w:r>
      <w:r w:rsidR="00AE2C68"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  <w:r w:rsidR="007D6ED1"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נמצא חסם עליון </w:t>
      </w:r>
      <w:r w:rsidR="007D6ED1" w:rsidRPr="007D6ED1">
        <w:rPr>
          <w:rFonts w:asciiTheme="majorBidi" w:hAnsiTheme="majorBidi" w:cstheme="majorBidi" w:hint="cs"/>
          <w:i/>
          <w:color w:val="000000"/>
          <w:sz w:val="24"/>
          <w:szCs w:val="24"/>
        </w:rPr>
        <w:t>K</w:t>
      </w:r>
      <w:r w:rsidR="007D6ED1" w:rsidRP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</w:t>
      </w:r>
      <w:r w:rsid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כך שלכל מדגם </w:t>
      </w:r>
      <w:r w:rsidR="007D6ED1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רנדומלי בגודל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m≥K</m:t>
        </m:r>
      </m:oMath>
      <w:r w:rsid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יתקיים שאלגוריתם ה </w:t>
      </w:r>
      <w:r w:rsidR="007D6ED1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בעלת שגיאה</w:t>
      </w:r>
      <w:r w:rsidR="00B03A0A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עודפת</w:t>
      </w:r>
      <w:r w:rsid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w:r w:rsidR="00B03A0A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0.1 </w:t>
      </w:r>
      <w:r w:rsidR="007D6ED1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בהסתברות לפחות 0.99. </w:t>
      </w:r>
    </w:p>
    <w:p w14:paraId="4B832F47" w14:textId="25223C8D" w:rsidR="00A65168" w:rsidRDefault="00F55011" w:rsidP="00A65168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 w:hint="cs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עבור המקרה האגנוסטי עבור </w:t>
      </w:r>
      <m:oMath>
        <m:r>
          <m:rPr>
            <m:scr m:val="script"/>
          </m:rPr>
          <w:rPr>
            <w:rFonts w:ascii="Cambria Math" w:hAnsi="Cambria Math" w:cstheme="majorBidi"/>
            <w:color w:val="000000"/>
            <w:sz w:val="24"/>
            <w:szCs w:val="24"/>
          </w:rPr>
          <m:t>D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ו-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n</m:t>
            </m:r>
          </m:sub>
        </m:sSub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n&lt;10</m:t>
        </m:r>
      </m:oMath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ו-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δ=0.01, ε=0.1</m:t>
        </m:r>
      </m:oMath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, לכל שלכל מדגם רנדומלי </w:t>
      </w:r>
      <w:r w:rsidR="007E4418">
        <w:rPr>
          <w:rFonts w:asciiTheme="majorBidi" w:hAnsiTheme="majorBidi" w:cstheme="majorBidi" w:hint="cs"/>
          <w:i/>
          <w:color w:val="000000"/>
          <w:sz w:val="24"/>
          <w:szCs w:val="24"/>
        </w:rPr>
        <w:t>S</w:t>
      </w:r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בגודל </w:t>
      </w:r>
      <w:r w:rsidR="007E4418">
        <w:rPr>
          <w:rFonts w:asciiTheme="majorBidi" w:hAnsiTheme="majorBidi" w:cstheme="majorBidi"/>
          <w:i/>
          <w:color w:val="000000"/>
          <w:sz w:val="24"/>
          <w:szCs w:val="24"/>
        </w:rPr>
        <w:t>m</w:t>
      </w:r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כך ש-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m≥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E441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,</w:t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כל אלגוריתם </w:t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</w:rPr>
        <w:t>ERM</w:t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יחזיר לנו היפותזה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s</m:t>
            </m:r>
          </m:sub>
        </m:sSub>
      </m:oMath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שמקיימת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err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s</m:t>
                </m:r>
              </m:sub>
            </m:sSub>
            <m:r>
              <m:rPr>
                <m:scr m:val="script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inf</m:t>
                </m:r>
              </m:e>
              <m:lim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h∈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theme="majorBidi"/>
                <w:color w:val="000000"/>
                <w:sz w:val="24"/>
                <w:szCs w:val="24"/>
              </w:rPr>
              <m:t>err</m:t>
            </m:r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h,</m:t>
                </m:r>
                <m:r>
                  <m:rPr>
                    <m:scr m:val="script"/>
                  </m:r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D</m:t>
                </m:r>
              </m:e>
            </m:d>
          </m:e>
        </m:func>
        <m:r>
          <w:rPr>
            <w:rFonts w:ascii="Cambria Math" w:hAnsi="Cambria Math" w:cstheme="majorBidi"/>
            <w:color w:val="000000"/>
            <w:sz w:val="24"/>
            <w:szCs w:val="24"/>
          </w:rPr>
          <m:t>+ε</m:t>
        </m:r>
      </m:oMath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בהסתברות של לפחות</w:t>
      </w:r>
      <w:r w:rsidR="00935BF2">
        <w:rPr>
          <w:rFonts w:asciiTheme="majorBidi" w:hAnsiTheme="majorBidi" w:cstheme="majorBidi"/>
          <w:i/>
          <w:color w:val="000000"/>
          <w:sz w:val="24"/>
          <w:szCs w:val="24"/>
        </w:rPr>
        <w:br/>
      </w:r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1-δ=0.99</m:t>
        </m:r>
      </m:oMath>
      <w:r w:rsidR="00A65168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02B98B51" w14:textId="37BD5ABB" w:rsidR="00A65168" w:rsidRDefault="00A65168" w:rsidP="00A65168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נמצא חסם עליון ל-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2log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d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  <w:color w:val="000000"/>
            <w:sz w:val="24"/>
            <w:szCs w:val="24"/>
          </w:rPr>
          <m:t xml:space="preserve"> </m:t>
        </m:r>
      </m:oMath>
      <w:r w:rsidR="00D33465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. </w:t>
      </w:r>
      <w:r w:rsidR="0068202B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בדומה ל</w:t>
      </w:r>
      <w:r w:rsidR="00D33465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סעיף א' </w:t>
      </w:r>
      <m:oMath>
        <m:func>
          <m:fun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theme="majorBidi"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129</m:t>
        </m:r>
        <m:func>
          <m:funcPr>
            <m:ctrlPr>
              <w:rPr>
                <w:rFonts w:ascii="Cambria Math" w:hAnsi="Cambria Math" w:cstheme="majorBidi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color w:val="000000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n</m:t>
                </m:r>
              </m:e>
            </m:d>
          </m:e>
        </m:func>
      </m:oMath>
      <w:r w:rsidR="00D33465"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 ולכן בפרט, לכל מדגם בגודל לפחות</w:t>
      </w:r>
    </w:p>
    <w:p w14:paraId="5F32BAF0" w14:textId="6D9A67C9" w:rsidR="00D33465" w:rsidRPr="00E57B45" w:rsidRDefault="00D33465" w:rsidP="001A506D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i/>
          <w:color w:val="000000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color w:val="000000"/>
              <w:sz w:val="24"/>
              <w:szCs w:val="24"/>
            </w:rPr>
            <w:lastRenderedPageBreak/>
            <m:t>m≥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258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 xml:space="preserve"> 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258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10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  <m:t>0.01</m:t>
              </m:r>
            </m:den>
          </m:f>
          <m:r>
            <w:rPr>
              <w:rFonts w:ascii="Cambria Math" w:hAnsi="Cambria Math" w:cstheme="majorBidi"/>
              <w:color w:val="000000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2log</m:t>
                      </m: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7A4BA5" w14:textId="77777777" w:rsidR="00E57B45" w:rsidRDefault="00E57B45" w:rsidP="00E57B45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 xml:space="preserve">מתקיים הדרוש לפי משפט </w:t>
      </w:r>
      <w:r>
        <w:rPr>
          <w:rFonts w:asciiTheme="majorBidi" w:hAnsiTheme="majorBidi" w:cstheme="majorBidi" w:hint="cs"/>
          <w:i/>
          <w:color w:val="000000"/>
          <w:sz w:val="24"/>
          <w:szCs w:val="24"/>
        </w:rPr>
        <w:t>PAC</w:t>
      </w:r>
      <w:r>
        <w:rPr>
          <w:rFonts w:asciiTheme="majorBidi" w:hAnsiTheme="majorBidi" w:cstheme="majorBidi" w:hint="cs"/>
          <w:i/>
          <w:color w:val="000000"/>
          <w:sz w:val="24"/>
          <w:szCs w:val="24"/>
          <w:rtl/>
        </w:rPr>
        <w:t>.</w:t>
      </w:r>
    </w:p>
    <w:p w14:paraId="578C8294" w14:textId="77777777" w:rsidR="00E57B45" w:rsidRPr="001A506D" w:rsidRDefault="00E57B45" w:rsidP="001A506D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0C53F94F" w14:textId="3566DDA2" w:rsidR="001A506D" w:rsidRDefault="001A506D" w:rsidP="001A506D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 w:hint="cs"/>
          <w:i/>
          <w:color w:val="000000"/>
          <w:sz w:val="24"/>
          <w:szCs w:val="24"/>
          <w:rtl/>
        </w:rPr>
      </w:pPr>
    </w:p>
    <w:p w14:paraId="55A8A5F3" w14:textId="232251B5" w:rsidR="00F55011" w:rsidRPr="00F55011" w:rsidRDefault="00F55011" w:rsidP="00F55011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14:paraId="0000001F" w14:textId="4FAB3045" w:rsidR="005B7F5C" w:rsidRPr="00EA7ACB" w:rsidRDefault="002B0205" w:rsidP="00EA7AC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Theme="majorBidi" w:hAnsiTheme="majorBidi" w:cstheme="majorBidi" w:hint="cs"/>
          <w:sz w:val="28"/>
          <w:szCs w:val="28"/>
          <w:u w:val="single"/>
        </w:rPr>
      </w:pPr>
      <w:r w:rsidRPr="00EA7ACB">
        <w:rPr>
          <w:rFonts w:asciiTheme="majorBidi" w:hAnsiTheme="majorBidi" w:cstheme="majorBidi"/>
          <w:sz w:val="28"/>
          <w:szCs w:val="28"/>
          <w:u w:val="single"/>
          <w:rtl/>
        </w:rPr>
        <w:t>שאלה 7</w:t>
      </w:r>
    </w:p>
    <w:p w14:paraId="00000020" w14:textId="5F2B503A" w:rsidR="005B7F5C" w:rsidRPr="0045488B" w:rsidRDefault="002B0205">
      <w:pPr>
        <w:bidi/>
        <w:rPr>
          <w:rFonts w:asciiTheme="majorBidi" w:hAnsiTheme="majorBidi" w:cstheme="majorBidi"/>
          <w:i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נמצא תוכנית ריבועית המתאימה לבעיית ה- </w:t>
      </w:r>
      <w:r w:rsidRPr="0045488B">
        <w:rPr>
          <w:rFonts w:asciiTheme="majorBidi" w:hAnsiTheme="majorBidi" w:cstheme="majorBidi"/>
          <w:sz w:val="24"/>
          <w:szCs w:val="24"/>
        </w:rPr>
        <w:t>soft-svm</w:t>
      </w:r>
      <w:r w:rsidRPr="0045488B">
        <w:rPr>
          <w:rFonts w:asciiTheme="majorBidi" w:hAnsiTheme="majorBidi" w:cstheme="majorBidi"/>
          <w:sz w:val="24"/>
          <w:szCs w:val="24"/>
          <w:rtl/>
        </w:rPr>
        <w:t xml:space="preserve"> המוצגת בשאלה, נסמנה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(שהיא בעיית המינימ</w:t>
      </w:r>
      <w:r w:rsidR="00547F10">
        <w:rPr>
          <w:rFonts w:asciiTheme="majorBidi" w:hAnsiTheme="majorBidi" w:cstheme="majorBidi" w:hint="cs"/>
          <w:sz w:val="24"/>
          <w:szCs w:val="24"/>
          <w:rtl/>
        </w:rPr>
        <w:t>י</w:t>
      </w:r>
      <w:r w:rsidRPr="0045488B">
        <w:rPr>
          <w:rFonts w:asciiTheme="majorBidi" w:hAnsiTheme="majorBidi" w:cstheme="majorBidi"/>
          <w:sz w:val="24"/>
          <w:szCs w:val="24"/>
          <w:rtl/>
        </w:rPr>
        <w:t xml:space="preserve">זציה של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</m:oMath>
      <w:r w:rsidR="00547F10">
        <w:rPr>
          <w:rFonts w:asciiTheme="majorBidi" w:hAnsiTheme="majorBidi" w:cstheme="majorBidi" w:hint="cs"/>
          <w:sz w:val="24"/>
          <w:szCs w:val="24"/>
          <w:rtl/>
        </w:rPr>
        <w:t>)</w:t>
      </w:r>
      <w:r w:rsidR="00547F10">
        <w:rPr>
          <w:rFonts w:asciiTheme="majorBidi" w:hAnsiTheme="majorBidi" w:cstheme="majorBidi"/>
          <w:sz w:val="24"/>
          <w:szCs w:val="24"/>
        </w:rPr>
        <w:t xml:space="preserve"> </w:t>
      </w:r>
    </w:p>
    <w:p w14:paraId="00000021" w14:textId="18024F81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w,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0000022" w14:textId="44689EC3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כאשר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h</m:t>
            </m:r>
          </m:sup>
        </m:sSup>
        <m:d>
          <m:d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d>
              <m:d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0,1-</m:t>
            </m:r>
            <m:sSub>
              <m:sSub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</w:rPr>
              <m:t>⟨</m:t>
            </m:r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sSub>
              <m:sSub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</w:rPr>
              <m:t>⟩</m:t>
            </m:r>
          </m:e>
        </m:d>
        <m:r>
          <w:rPr>
            <w:rFonts w:ascii="Cambria Math" w:hAnsi="Cambria Math" w:cstheme="majorBidi"/>
          </w:rPr>
          <m:t xml:space="preserve"> </m:t>
        </m:r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3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נגדיר בעיית מינימיזציה חדשה, נסמנה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, ונראה שפתרון שלה הוא פתרון למינימיזציה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4" w14:textId="2F1322C8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Minimize λ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0000025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כך ש- </w:t>
      </w:r>
    </w:p>
    <w:p w14:paraId="2D52A72B" w14:textId="77777777" w:rsidR="00C86A44" w:rsidRPr="00C86A44" w:rsidRDefault="005C0DDF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1. y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≥1-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4D5E44C9" w14:textId="77777777" w:rsidR="00C86A44" w:rsidRPr="00C86A44" w:rsidRDefault="005C0DDF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2. 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≥0</m:t>
          </m:r>
        </m:oMath>
      </m:oMathPara>
    </w:p>
    <w:p w14:paraId="03B840C0" w14:textId="77777777" w:rsidR="00C86A44" w:rsidRPr="00C86A44" w:rsidRDefault="002B0205">
      <w:pPr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3. 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00000026" w14:textId="3DF539D4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4.-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≥-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00000027" w14:textId="2893C59D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תחילה נוכיח שפתרון של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 xml:space="preserve">w </m:t>
            </m:r>
          </m:e>
        </m:acc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הינו פתרון ל-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1454BF32" w14:textId="77777777" w:rsidR="00C26F24" w:rsidRDefault="00C26F24">
      <w:pPr>
        <w:bidi/>
        <w:rPr>
          <w:rFonts w:asciiTheme="majorBidi" w:hAnsiTheme="majorBidi" w:cstheme="majorBidi"/>
          <w:sz w:val="24"/>
          <w:szCs w:val="24"/>
        </w:rPr>
      </w:pPr>
    </w:p>
    <w:p w14:paraId="4A6BA1A4" w14:textId="77777777" w:rsidR="00C26F24" w:rsidRDefault="002B0205" w:rsidP="00C26F24">
      <w:pPr>
        <w:bidi/>
        <w:rPr>
          <w:rFonts w:asciiTheme="majorBidi" w:hAnsiTheme="majorBidi" w:cstheme="majorBidi"/>
          <w:i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נסיק מהאילוצים של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</w:t>
      </w:r>
    </w:p>
    <w:p w14:paraId="00000029" w14:textId="2851B5DD" w:rsidR="005B7F5C" w:rsidRPr="00F35082" w:rsidRDefault="002B0205" w:rsidP="00C26F24">
      <w:pPr>
        <w:bidi/>
        <w:rPr>
          <w:rFonts w:asciiTheme="majorBidi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1+2⇒ 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,0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h</m:t>
              </m:r>
            </m:sup>
          </m:sSup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0000002A" w14:textId="1CE02D79" w:rsidR="005B7F5C" w:rsidRPr="00F35082" w:rsidRDefault="002B0205" w:rsidP="00C26F24">
      <w:pPr>
        <w:jc w:val="both"/>
        <w:rPr>
          <w:rFonts w:asciiTheme="majorBidi" w:eastAsia="Cambria Math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3+4⇒</m:t>
          </m:r>
          <m:sSub>
            <m:sSub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bSup>
            <m:sSub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w,</m:t>
                  </m:r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0000002B" w14:textId="072A0D24" w:rsidR="005B7F5C" w:rsidRPr="0045488B" w:rsidRDefault="002B0205" w:rsidP="00C26F24">
      <w:pPr>
        <w:jc w:val="both"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</w:rPr>
        <w:t xml:space="preserve">hence the optimal value for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 xml:space="preserve"> is 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w,</m:t>
                </m:r>
                <m:d>
                  <m:dPr>
                    <m:ctrlP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d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p>
        </m:sSup>
      </m:oMath>
      <w:r w:rsidRPr="0045488B">
        <w:rPr>
          <w:rFonts w:asciiTheme="majorBidi" w:hAnsiTheme="majorBidi" w:cstheme="majorBidi"/>
          <w:sz w:val="24"/>
          <w:szCs w:val="24"/>
        </w:rPr>
        <w:t xml:space="preserve">   </w:t>
      </w:r>
    </w:p>
    <w:p w14:paraId="0000002C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לכן הבעיה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שקולה לבעיה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, ולכן </w:t>
      </w:r>
      <m:oMath>
        <m:acc>
          <m:acc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acc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שפותר את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יפתור את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</w:rPr>
        <w:t>.</w:t>
      </w:r>
    </w:p>
    <w:p w14:paraId="0000002D" w14:textId="77777777" w:rsidR="005B7F5C" w:rsidRPr="0045488B" w:rsidRDefault="002B0205">
      <w:pPr>
        <w:bidi/>
        <w:rPr>
          <w:rFonts w:asciiTheme="majorBidi" w:hAnsiTheme="majorBidi" w:cstheme="majorBidi"/>
          <w:sz w:val="24"/>
          <w:szCs w:val="24"/>
        </w:rPr>
      </w:pPr>
      <w:r w:rsidRPr="0045488B">
        <w:rPr>
          <w:rFonts w:asciiTheme="majorBidi" w:hAnsiTheme="majorBidi" w:cstheme="majorBidi"/>
          <w:sz w:val="24"/>
          <w:szCs w:val="24"/>
          <w:rtl/>
        </w:rPr>
        <w:t xml:space="preserve">כעת נמצא ייצוג של בעיית </w:t>
      </w:r>
      <m:oMath>
        <m:sSub>
          <m:sSubPr>
            <m:ctrlPr>
              <w:rPr>
                <w:rFonts w:ascii="Cambria Math" w:eastAsia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כתוכנית ריבועית. נמצא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H,u,A,v</m:t>
        </m:r>
      </m:oMath>
      <w:r w:rsidRPr="0045488B">
        <w:rPr>
          <w:rFonts w:asciiTheme="majorBidi" w:hAnsiTheme="majorBidi" w:cstheme="majorBidi"/>
          <w:sz w:val="24"/>
          <w:szCs w:val="24"/>
          <w:rtl/>
        </w:rPr>
        <w:t xml:space="preserve"> שיהיו פרמטרים לתוכנית הריבועית.</w:t>
      </w:r>
    </w:p>
    <w:p w14:paraId="0000002E" w14:textId="77777777" w:rsidR="005B7F5C" w:rsidRPr="0045488B" w:rsidRDefault="002B0205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w:lastRenderedPageBreak/>
            <m:t>z=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⟨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</w:rPr>
                <m:t>⟩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0000002F" w14:textId="2296DE52" w:rsidR="005B7F5C" w:rsidRPr="00947C99" w:rsidRDefault="002B0205">
      <w:pPr>
        <w:rPr>
          <w:rFonts w:asciiTheme="majorBidi" w:eastAsia="Cambria Math" w:hAnsiTheme="majorBidi" w:cstheme="majorBidi"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H=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d×d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d×2m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2m×d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2m×2m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, u=</m:t>
          </m:r>
          <m:sSup>
            <m:sSup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⟨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d+m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d+m+1</m:t>
                  </m:r>
                </m:sub>
              </m:sSub>
              <m:r>
                <w:rPr>
                  <w:rFonts w:ascii="Cambria Math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d+2m</m:t>
                  </m:r>
                </m:sub>
              </m:sSub>
              <m:r>
                <w:rPr>
                  <w:rFonts w:ascii="Cambria Math" w:hAnsi="Cambria Math" w:cstheme="majorBidi"/>
                </w:rPr>
                <m:t>⟩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</m:oMath>
      </m:oMathPara>
    </w:p>
    <w:p w14:paraId="5ECD9680" w14:textId="2288D526" w:rsidR="00B73437" w:rsidRDefault="0085699E" w:rsidP="0085699E">
      <w:pPr>
        <w:jc w:val="center"/>
        <w:rPr>
          <w:rFonts w:asciiTheme="majorBidi" w:eastAsia="Cambria Math" w:hAnsiTheme="majorBidi" w:cstheme="majorBidi"/>
          <w:sz w:val="24"/>
          <w:szCs w:val="24"/>
        </w:rPr>
      </w:pPr>
      <m:oMath>
        <m:r>
          <w:rPr>
            <w:rFonts w:ascii="Cambria Math" w:eastAsia="Cambria Math" w:hAnsi="Cambria Math" w:cstheme="majorBidi"/>
            <w:sz w:val="24"/>
            <w:szCs w:val="24"/>
          </w:rPr>
          <m:t>A=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YX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m×d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m×m</m:t>
                      </m:r>
                    </m:sub>
                  </m:sSub>
                </m:e>
              </m:mr>
            </m:m>
          </m:e>
        </m:d>
      </m:oMath>
      <w:r w:rsidR="004A67BA">
        <w:rPr>
          <w:rFonts w:asciiTheme="majorBidi" w:eastAsia="Cambria Math" w:hAnsiTheme="majorBidi" w:cstheme="majorBidi"/>
          <w:sz w:val="24"/>
          <w:szCs w:val="24"/>
        </w:rPr>
        <w:t xml:space="preserve">, s.t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YX=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1,d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m,1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m,d</m:t>
                      </m:r>
                    </m:sub>
                  </m:sSub>
                </m:e>
              </m:mr>
            </m:m>
          </m:e>
        </m:d>
      </m:oMath>
    </w:p>
    <w:p w14:paraId="7665E4ED" w14:textId="5F0D96A7" w:rsidR="002B0205" w:rsidRDefault="002B0205" w:rsidP="0085699E">
      <w:pPr>
        <w:jc w:val="center"/>
        <w:rPr>
          <w:rFonts w:asciiTheme="majorBidi" w:eastAsia="Cambria Math" w:hAnsiTheme="majorBidi" w:cstheme="majorBidi"/>
          <w:sz w:val="24"/>
          <w:szCs w:val="24"/>
          <w:rtl/>
        </w:rPr>
      </w:pPr>
      <m:oMath>
        <m:r>
          <w:rPr>
            <w:rFonts w:ascii="Cambria Math" w:eastAsia="Cambria Math" w:hAnsi="Cambria Math" w:cstheme="majorBidi"/>
            <w:sz w:val="24"/>
            <w:szCs w:val="24"/>
          </w:rPr>
          <m:t>v=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57192D">
        <w:rPr>
          <w:rFonts w:asciiTheme="majorBidi" w:eastAsia="Cambria Math" w:hAnsiTheme="majorBidi" w:cstheme="majorBidi"/>
          <w:sz w:val="24"/>
          <w:szCs w:val="24"/>
        </w:rPr>
        <w:t xml:space="preserve">, s.t the amount of 1’s is m and the </w:t>
      </w:r>
      <w:r w:rsidR="00013B19">
        <w:rPr>
          <w:rFonts w:asciiTheme="majorBidi" w:eastAsia="Cambria Math" w:hAnsiTheme="majorBidi" w:cstheme="majorBidi"/>
          <w:sz w:val="24"/>
          <w:szCs w:val="24"/>
        </w:rPr>
        <w:t>number</w:t>
      </w:r>
      <w:r w:rsidR="0057192D">
        <w:rPr>
          <w:rFonts w:asciiTheme="majorBidi" w:eastAsia="Cambria Math" w:hAnsiTheme="majorBidi" w:cstheme="majorBidi"/>
          <w:sz w:val="24"/>
          <w:szCs w:val="24"/>
        </w:rPr>
        <w:t xml:space="preserve"> of zeros is 3m.</w:t>
      </w:r>
    </w:p>
    <w:p w14:paraId="6C0AB075" w14:textId="71207C73" w:rsidR="00663517" w:rsidRDefault="00663517" w:rsidP="00663517">
      <w:pPr>
        <w:bidi/>
        <w:rPr>
          <w:rFonts w:asciiTheme="majorBidi" w:eastAsia="Cambria Math" w:hAnsiTheme="majorBidi" w:cstheme="majorBidi"/>
          <w:sz w:val="24"/>
          <w:szCs w:val="24"/>
          <w:rtl/>
        </w:rPr>
      </w:pPr>
    </w:p>
    <w:p w14:paraId="3CC491E3" w14:textId="77777777" w:rsidR="00E933EF" w:rsidRDefault="00663517" w:rsidP="00E933EF">
      <w:pPr>
        <w:bidi/>
        <w:rPr>
          <w:rFonts w:asciiTheme="majorBidi" w:eastAsia="Cambria Math" w:hAnsiTheme="majorBidi" w:cstheme="majorBidi"/>
          <w:sz w:val="28"/>
          <w:szCs w:val="28"/>
          <w:u w:val="single"/>
        </w:rPr>
      </w:pPr>
      <w:r>
        <w:rPr>
          <w:rFonts w:asciiTheme="majorBidi" w:eastAsia="Cambria Math" w:hAnsiTheme="majorBidi" w:cstheme="majorBidi" w:hint="cs"/>
          <w:sz w:val="28"/>
          <w:szCs w:val="28"/>
          <w:u w:val="single"/>
          <w:rtl/>
        </w:rPr>
        <w:t>שאלה 8</w:t>
      </w:r>
    </w:p>
    <w:p w14:paraId="27D693D0" w14:textId="7091865A" w:rsidR="00E933EF" w:rsidRDefault="00E933EF" w:rsidP="00E933EF">
      <w:pPr>
        <w:bidi/>
        <w:rPr>
          <w:rFonts w:asciiTheme="majorBidi" w:eastAsia="Cambria Math" w:hAnsiTheme="majorBidi" w:cstheme="majorBidi"/>
          <w:sz w:val="24"/>
          <w:szCs w:val="24"/>
          <w:rtl/>
        </w:rPr>
      </w:pPr>
      <w:r w:rsidRPr="00E933EF"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>אבחנה</w:t>
      </w:r>
      <w:r w:rsidR="003E6724"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 xml:space="preserve"> 1</w:t>
      </w:r>
      <w:r w:rsidRPr="00E933EF"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>:</w:t>
      </w:r>
      <w:r w:rsidRPr="00E933EF">
        <w:rPr>
          <w:rFonts w:asciiTheme="majorBidi" w:eastAsia="Cambria Math" w:hAnsiTheme="majorBidi" w:cstheme="majorBidi" w:hint="cs"/>
          <w:sz w:val="24"/>
          <w:szCs w:val="24"/>
        </w:rPr>
        <w:t xml:space="preserve"> </w:t>
      </w:r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i,j=1,…,d</m:t>
        </m:r>
      </m:oMath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מתקיים ש-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j,i</m:t>
                </m:r>
              </m:sub>
            </m:sSub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≤1</m:t>
        </m:r>
      </m:oMath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. שכן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j,i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0,-1,1</m:t>
            </m:r>
          </m:e>
        </m:d>
      </m:oMath>
      <w:r w:rsidRPr="00E933EF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וגם</w:t>
      </w:r>
      <w:r w:rsidRPr="00E933EF">
        <w:rPr>
          <w:rFonts w:asciiTheme="majorBidi" w:eastAsia="Cambria Math" w:hAnsiTheme="majorBidi" w:cstheme="majorBidi"/>
          <w:sz w:val="24"/>
          <w:szCs w:val="24"/>
          <w:rtl/>
        </w:rPr>
        <w:br/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∈{1,-1}</m:t>
        </m:r>
      </m:oMath>
      <w:r w:rsidR="003367C8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וגם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j,i</m:t>
            </m:r>
          </m:sub>
        </m:sSub>
        <m:r>
          <m:rPr>
            <m:scr m:val="double-struck"/>
          </m:rPr>
          <w:rPr>
            <w:rFonts w:ascii="Cambria Math" w:eastAsia="Cambria Math" w:hAnsi="Cambria Math" w:cstheme="majorBidi"/>
            <w:sz w:val="24"/>
            <w:szCs w:val="24"/>
          </w:rPr>
          <m:t>∈Z</m:t>
        </m:r>
      </m:oMath>
      <w:r w:rsidR="00073574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19DC3098" w14:textId="703CE775" w:rsidR="00A13639" w:rsidRPr="00A13639" w:rsidRDefault="00A13639" w:rsidP="00A13639">
      <w:pPr>
        <w:bidi/>
        <w:rPr>
          <w:rFonts w:asciiTheme="majorBidi" w:eastAsia="Cambria Math" w:hAnsiTheme="majorBidi" w:cstheme="majorBidi" w:hint="cs"/>
          <w:i/>
          <w:sz w:val="28"/>
          <w:szCs w:val="28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u w:val="single"/>
          <w:rtl/>
        </w:rPr>
        <w:t>אבחנה 2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: לפי הגדרת המדגם </w:t>
      </w:r>
      <w:r>
        <w:rPr>
          <w:rFonts w:asciiTheme="majorBidi" w:eastAsia="Cambria Math" w:hAnsiTheme="majorBidi" w:cstheme="majorBidi" w:hint="cs"/>
          <w:sz w:val="24"/>
          <w:szCs w:val="24"/>
        </w:rPr>
        <w:t>S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מתקיים</w:t>
      </w:r>
      <w:r w:rsidR="00DC16C7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i=1,…,d</m:t>
        </m:r>
      </m:oMath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ש-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i,j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-1, j&lt;i</m:t>
                </m:r>
              </m:e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1,</m:t>
                </m:r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 xml:space="preserve"> i=j</m:t>
                </m:r>
              </m:e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0,</m:t>
                </m:r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 xml:space="preserve"> j&gt;i</m:t>
                </m:r>
              </m:e>
            </m:eqArr>
          </m:e>
        </m:d>
      </m:oMath>
      <w:r w:rsidR="00447385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222716EB" w14:textId="14A711CF" w:rsidR="00663517" w:rsidRDefault="0083152E" w:rsidP="00663517">
      <w:pPr>
        <w:pStyle w:val="a5"/>
        <w:numPr>
          <w:ilvl w:val="0"/>
          <w:numId w:val="4"/>
        </w:numPr>
        <w:bidi/>
        <w:rPr>
          <w:rFonts w:asciiTheme="majorBidi" w:eastAsia="Cambria Math" w:hAnsiTheme="majorBidi" w:cstheme="majorBidi"/>
          <w:sz w:val="24"/>
          <w:szCs w:val="24"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יהי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i≤d</m:t>
        </m:r>
      </m:oMath>
    </w:p>
    <w:p w14:paraId="253F6651" w14:textId="32F35F10" w:rsidR="00D57DD2" w:rsidRDefault="00701AFA" w:rsidP="00D57DD2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נוכיח שלכל איטרציה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</m:t>
        </m:r>
      </m:oMath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של אלגוריתם ה </w:t>
      </w:r>
      <w:r>
        <w:rPr>
          <w:rFonts w:asciiTheme="majorBidi" w:eastAsia="Cambria Math" w:hAnsiTheme="majorBidi" w:cstheme="majorBidi"/>
          <w:sz w:val="24"/>
          <w:szCs w:val="24"/>
        </w:rPr>
        <w:t>Perceptron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עבור המדגם </w:t>
      </w:r>
      <w:r>
        <w:rPr>
          <w:rFonts w:asciiTheme="majorBidi" w:eastAsia="Cambria Math" w:hAnsiTheme="majorBidi" w:cstheme="majorBidi" w:hint="cs"/>
          <w:sz w:val="24"/>
          <w:szCs w:val="24"/>
        </w:rPr>
        <w:t>S</w:t>
      </w: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t+1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≤t</m:t>
        </m:r>
      </m:oMath>
      <w:r w:rsidR="00A541C5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  <w:r w:rsidR="00D57DD2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נוכיח זאת באינדוקציה על </w:t>
      </w:r>
      <w:r w:rsidR="00D57DD2">
        <w:rPr>
          <w:rFonts w:asciiTheme="majorBidi" w:eastAsia="Cambria Math" w:hAnsiTheme="majorBidi" w:cstheme="majorBidi"/>
          <w:sz w:val="24"/>
          <w:szCs w:val="24"/>
        </w:rPr>
        <w:t>t</w:t>
      </w:r>
      <w:r w:rsidR="00D57DD2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3D92C8DF" w14:textId="7BCCC6BE" w:rsidR="00D57DD2" w:rsidRDefault="00D57DD2" w:rsidP="00D57DD2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>מקרה בסיס:</w:t>
      </w:r>
      <w:r>
        <w:rPr>
          <w:rFonts w:asciiTheme="majorBidi" w:eastAsia="Cambria Math" w:hAnsiTheme="majorBidi" w:cstheme="majorBidi" w:hint="cs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 xml:space="preserve">t=0 </m:t>
        </m:r>
      </m:oMath>
      <w:r>
        <w:rPr>
          <w:rFonts w:asciiTheme="majorBidi" w:eastAsia="Cambria Math" w:hAnsiTheme="majorBidi" w:cstheme="majorBidi" w:hint="cs"/>
          <w:sz w:val="24"/>
          <w:szCs w:val="24"/>
          <w:rtl/>
        </w:rPr>
        <w:t>. אז לפי אתחול האלגוריתם</w:t>
      </w:r>
      <w:r w:rsidR="002F1840">
        <w:rPr>
          <w:rFonts w:asciiTheme="majorBidi" w:eastAsia="Cambria Math" w:hAnsiTheme="majorBidi" w:cstheme="majorBid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=0≤t=</m:t>
        </m:r>
        <m:r>
          <w:rPr>
            <w:rFonts w:ascii="Cambria Math" w:eastAsia="Cambria Math" w:hAnsi="Cambria Math" w:cstheme="majorBidi"/>
            <w:sz w:val="24"/>
            <w:szCs w:val="24"/>
          </w:rPr>
          <m:t xml:space="preserve"> 0 </m:t>
        </m:r>
      </m:oMath>
      <w:r w:rsidR="009D24B3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56405750" w14:textId="214E8222" w:rsidR="009D24B3" w:rsidRDefault="009D24B3" w:rsidP="00383937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נניח את הטענה </w:t>
      </w:r>
      <w:r w:rsidR="00AD6FB8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עבור </w:t>
      </w:r>
      <w:r w:rsidR="00AD6FB8">
        <w:rPr>
          <w:rFonts w:asciiTheme="majorBidi" w:eastAsia="Cambria Math" w:hAnsiTheme="majorBidi" w:cstheme="majorBidi"/>
          <w:sz w:val="24"/>
          <w:szCs w:val="24"/>
        </w:rPr>
        <w:t>t-1</w:t>
      </w:r>
      <w:r w:rsidR="00AD6FB8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, כלומר נניח ש-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≤</m:t>
        </m:r>
        <m:r>
          <w:rPr>
            <w:rFonts w:ascii="Cambria Math" w:eastAsia="Cambria Math" w:hAnsi="Cambria Math" w:cstheme="majorBidi"/>
            <w:sz w:val="24"/>
            <w:szCs w:val="24"/>
          </w:rPr>
          <m:t>t-1</m:t>
        </m:r>
        <m: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</m:oMath>
      <w:r w:rsidR="00383937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ונוכיח עבור </w:t>
      </w:r>
      <w:r w:rsidR="00383937">
        <w:rPr>
          <w:rFonts w:asciiTheme="majorBidi" w:eastAsia="Cambria Math" w:hAnsiTheme="majorBidi" w:cstheme="majorBidi"/>
          <w:sz w:val="24"/>
          <w:szCs w:val="24"/>
        </w:rPr>
        <w:t>t</w:t>
      </w:r>
      <w:r w:rsidR="00383937">
        <w:rPr>
          <w:rFonts w:asciiTheme="majorBidi" w:eastAsia="Cambria Math" w:hAnsiTheme="majorBidi" w:cstheme="majorBidi" w:hint="cs"/>
          <w:sz w:val="24"/>
          <w:szCs w:val="24"/>
          <w:rtl/>
        </w:rPr>
        <w:t>.</w:t>
      </w:r>
    </w:p>
    <w:p w14:paraId="4228C44E" w14:textId="662694C9" w:rsidR="005728CA" w:rsidRDefault="0059698A" w:rsidP="00553C1D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צעד: </w:t>
      </w:r>
      <w:r w:rsidR="0090433A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יהי </w:t>
      </w:r>
      <w:r w:rsidR="0090433A">
        <w:rPr>
          <w:rFonts w:asciiTheme="majorBidi" w:eastAsia="Cambria Math" w:hAnsiTheme="majorBidi" w:cstheme="majorBidi"/>
          <w:sz w:val="24"/>
          <w:szCs w:val="24"/>
        </w:rPr>
        <w:t>t</w:t>
      </w:r>
      <w:r w:rsidR="0090433A">
        <w:rPr>
          <w:rFonts w:asciiTheme="majorBidi" w:eastAsia="Cambria Math" w:hAnsiTheme="majorBidi" w:cstheme="majorBidi" w:hint="cs"/>
          <w:sz w:val="24"/>
          <w:szCs w:val="24"/>
          <w:rtl/>
        </w:rPr>
        <w:t xml:space="preserve"> מס' טבעי.</w:t>
      </w:r>
    </w:p>
    <w:p w14:paraId="49AE052D" w14:textId="46499CB0" w:rsidR="001B7860" w:rsidRPr="00AD6FB8" w:rsidRDefault="001B7860" w:rsidP="001B7860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t+1</m:t>
                  </m:r>
                </m:sup>
              </m:sSubSup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≤t-1+1=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>t</m:t>
          </m:r>
        </m:oMath>
      </m:oMathPara>
    </w:p>
    <w:p w14:paraId="110CEE9F" w14:textId="38FE4AC8" w:rsidR="00AD6FB8" w:rsidRDefault="00AD6FB8" w:rsidP="00AD6FB8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כאשר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≤t-1</m:t>
        </m:r>
      </m:oMath>
      <w:r w:rsidR="00BF525B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לפי הנחת האינדוקציה</w:t>
      </w:r>
      <w:r w:rsidR="000062AB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5303E804" w14:textId="5BF126E3" w:rsidR="00CD2E5F" w:rsidRPr="000B4970" w:rsidRDefault="00600C0C" w:rsidP="00CD2E5F">
      <w:pPr>
        <w:pStyle w:val="a5"/>
        <w:numPr>
          <w:ilvl w:val="0"/>
          <w:numId w:val="4"/>
        </w:numPr>
        <w:bidi/>
        <w:rPr>
          <w:rFonts w:asciiTheme="majorBidi" w:eastAsia="Cambria Math" w:hAnsiTheme="majorBidi" w:cstheme="majorBidi"/>
          <w:i/>
          <w:sz w:val="24"/>
          <w:szCs w:val="24"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יהי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w=</m:t>
            </m:r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המפריד שמוצא אלגוריתם ה </w:t>
      </w:r>
      <w:r>
        <w:rPr>
          <w:rFonts w:asciiTheme="majorBidi" w:eastAsia="Cambria Math" w:hAnsiTheme="majorBidi" w:cstheme="majorBidi"/>
          <w:iCs/>
          <w:sz w:val="24"/>
          <w:szCs w:val="24"/>
        </w:rPr>
        <w:t>Perceptron</w:t>
      </w:r>
      <w:r>
        <w:rPr>
          <w:rFonts w:asciiTheme="majorBidi" w:eastAsia="Cambria Math" w:hAnsiTheme="majorBidi" w:cstheme="majorBidi" w:hint="cs"/>
          <w:iCs/>
          <w:sz w:val="24"/>
          <w:szCs w:val="24"/>
          <w:rtl/>
        </w:rPr>
        <w:t xml:space="preserve">. 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נוכיח שלכל </w:t>
      </w:r>
      <w:r>
        <w:rPr>
          <w:rFonts w:asciiTheme="majorBidi" w:eastAsia="Cambria Math" w:hAnsiTheme="majorBidi" w:cstheme="majorBidi"/>
          <w:i/>
          <w:sz w:val="24"/>
          <w:szCs w:val="24"/>
        </w:rPr>
        <w:t>i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מתקיים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i-1</m:t>
            </m:r>
          </m:sup>
        </m:sSup>
      </m:oMath>
      <w:r w:rsidR="000B4970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באינדוקציה על </w:t>
      </w:r>
      <w:r w:rsidR="000B4970">
        <w:rPr>
          <w:rFonts w:asciiTheme="majorBidi" w:eastAsia="Cambria Math" w:hAnsiTheme="majorBidi" w:cstheme="majorBidi"/>
          <w:i/>
          <w:sz w:val="24"/>
          <w:szCs w:val="24"/>
        </w:rPr>
        <w:t>i</w:t>
      </w:r>
      <w:r w:rsidR="000B4970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6AD6BF35" w14:textId="397459B8" w:rsidR="000B4970" w:rsidRDefault="000B4970" w:rsidP="000B4970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מקרה בסיס:</w:t>
      </w:r>
      <w:r>
        <w:rPr>
          <w:rFonts w:asciiTheme="majorBidi" w:eastAsia="Cambria Math" w:hAnsiTheme="majorBidi" w:cstheme="majorBidi" w:hint="cs"/>
          <w:i/>
          <w:sz w:val="24"/>
          <w:szCs w:val="24"/>
        </w:rPr>
        <w:t xml:space="preserve"> 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</m:t>
        </m:r>
      </m:oMath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</w:t>
      </w:r>
      <w:r w:rsidR="00E933EF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משום ש-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w</m:t>
        </m:r>
      </m:oMath>
      <w:r w:rsidR="00E933EF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הינו המפריד שחוזר מהאלגוריתם אז לפי משפט שנלמד בכיתה מתקיים שלכל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j=1,…,m</m:t>
        </m:r>
      </m:oMath>
      <w:r w:rsidR="00E933EF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j</m:t>
            </m:r>
          </m:sub>
        </m:sSub>
        <m:d>
          <m:dPr>
            <m:begChr m:val="⟨"/>
            <m:endChr m:val="⟩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w,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 xml:space="preserve">&gt;0 </m:t>
        </m:r>
      </m:oMath>
      <w:r w:rsidR="00312DD2">
        <w:rPr>
          <w:rFonts w:asciiTheme="majorBidi" w:eastAsia="Cambria Math" w:hAnsiTheme="majorBidi" w:cstheme="majorBidi" w:hint="cs"/>
          <w:i/>
          <w:sz w:val="24"/>
          <w:szCs w:val="24"/>
          <w:rtl/>
        </w:rPr>
        <w:t>. בפרט הטענה נכונה עבור דוגמה</w:t>
      </w:r>
      <w:r w:rsidR="00312DD2">
        <w:rPr>
          <w:rFonts w:asciiTheme="majorBidi" w:eastAsia="Cambria Math" w:hAnsiTheme="majorBidi" w:cstheme="majorBidi"/>
          <w:i/>
          <w:sz w:val="24"/>
          <w:szCs w:val="24"/>
        </w:rPr>
        <w:br/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1,0,…,0</m:t>
            </m:r>
          </m:e>
        </m:d>
      </m:oMath>
      <w:r w:rsidR="003367C8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ותוויתה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=1</m:t>
        </m:r>
      </m:oMath>
      <w:r w:rsidR="003367C8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אז נשים לב שבהכרח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&gt;0</m:t>
        </m:r>
      </m:oMath>
      <w:r w:rsidR="003367C8">
        <w:rPr>
          <w:rFonts w:asciiTheme="majorBidi" w:eastAsia="Cambria Math" w:hAnsiTheme="majorBidi" w:cstheme="majorBidi" w:hint="cs"/>
          <w:i/>
          <w:sz w:val="24"/>
          <w:szCs w:val="24"/>
          <w:rtl/>
        </w:rPr>
        <w:t>. בנוסף, לפי אב</w:t>
      </w:r>
      <w:r w:rsidR="009272E3">
        <w:rPr>
          <w:rFonts w:asciiTheme="majorBidi" w:eastAsia="Cambria Math" w:hAnsiTheme="majorBidi" w:cstheme="majorBidi" w:hint="cs"/>
          <w:i/>
          <w:sz w:val="24"/>
          <w:szCs w:val="24"/>
          <w:rtl/>
        </w:rPr>
        <w:t>חנה</w:t>
      </w:r>
      <w:r w:rsidR="002328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1 </w:t>
      </w:r>
      <w:r w:rsidR="009272E3">
        <w:rPr>
          <w:rFonts w:asciiTheme="majorBidi" w:eastAsia="Cambria Math" w:hAnsiTheme="majorBidi" w:cstheme="majorBidi" w:hint="cs"/>
          <w:i/>
          <w:sz w:val="24"/>
          <w:szCs w:val="24"/>
          <w:rtl/>
        </w:rPr>
        <w:t>ומכלל עדכון ה</w:t>
      </w:r>
      <w:r w:rsidR="00B77EB5">
        <w:rPr>
          <w:rFonts w:asciiTheme="majorBidi" w:eastAsia="Cambria Math" w:hAnsiTheme="majorBidi" w:cstheme="majorBidi" w:hint="cs"/>
          <w:i/>
          <w:sz w:val="24"/>
          <w:szCs w:val="24"/>
          <w:rtl/>
        </w:rPr>
        <w:t>-</w:t>
      </w:r>
      <w:r w:rsidR="009272E3">
        <w:rPr>
          <w:rFonts w:asciiTheme="majorBidi" w:eastAsia="Cambria Math" w:hAnsiTheme="majorBidi" w:cstheme="majorBidi"/>
          <w:iCs/>
          <w:sz w:val="24"/>
          <w:szCs w:val="24"/>
        </w:rPr>
        <w:t>Perceptron</w:t>
      </w:r>
      <w:r w:rsidR="009272E3">
        <w:rPr>
          <w:rFonts w:asciiTheme="majorBidi" w:eastAsia="Cambria Math" w:hAnsiTheme="majorBidi" w:cstheme="majorBidi" w:hint="cs"/>
          <w:iCs/>
          <w:sz w:val="24"/>
          <w:szCs w:val="24"/>
          <w:rtl/>
        </w:rPr>
        <w:t xml:space="preserve"> </w:t>
      </w:r>
      <w:r w:rsidR="009272E3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נובע ש-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≥1=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1-1</m:t>
            </m:r>
          </m:sup>
        </m:sSup>
      </m:oMath>
      <w:r w:rsidR="003F68BD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37887E94" w14:textId="428F2240" w:rsidR="0059698A" w:rsidRDefault="00F523B5" w:rsidP="0059698A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נניח את הטענה עבור </w:t>
      </w:r>
      <w:r w:rsidR="00C1065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k&lt;i</m:t>
        </m:r>
      </m:oMath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, כלומר נניח ש-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k-1</m:t>
            </m:r>
          </m:sup>
        </m:sSup>
      </m:oMath>
      <w:r w:rsidR="0059698A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3C3F5417" w14:textId="04D65C5F" w:rsidR="00FA785D" w:rsidRPr="002234E6" w:rsidRDefault="0059698A" w:rsidP="00FA785D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צעד:</w:t>
      </w:r>
      <w:r w:rsidR="00B11F31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יהי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1</m:t>
        </m:r>
        <m:r>
          <w:rPr>
            <w:rFonts w:ascii="Cambria Math" w:eastAsia="Cambria Math" w:hAnsi="Cambria Math" w:cstheme="majorBidi"/>
            <w:sz w:val="24"/>
            <w:szCs w:val="24"/>
          </w:rPr>
          <m:t>&lt;</m:t>
        </m:r>
        <m:r>
          <w:rPr>
            <w:rFonts w:ascii="Cambria Math" w:eastAsia="Cambria Math" w:hAnsi="Cambria Math" w:cstheme="majorBidi"/>
            <w:sz w:val="24"/>
            <w:szCs w:val="24"/>
          </w:rPr>
          <m:t>i≤d</m:t>
        </m:r>
      </m:oMath>
      <w:r w:rsidR="00DE7AA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נראה שמתקיים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i-1</m:t>
            </m:r>
          </m:sup>
        </m:sSup>
      </m:oMath>
      <w:r w:rsidR="00DE7AAC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  <w:r w:rsidR="00DF637B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נתבונן בדוגמה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DF637B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ובפרט ב-</w:t>
      </w:r>
      <w:r w:rsidR="00DF637B">
        <w:rPr>
          <w:rFonts w:asciiTheme="majorBidi" w:eastAsia="Cambria Math" w:hAnsiTheme="majorBidi" w:cstheme="majorBidi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i,j</m:t>
                  </m:r>
                </m:sub>
              </m:sSub>
            </m:e>
          </m:nary>
          <m:limUpp>
            <m:limUp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*</m:t>
              </m:r>
            </m:lim>
          </m:limUpp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&gt;0</m:t>
          </m:r>
        </m:oMath>
      </m:oMathPara>
    </w:p>
    <w:p w14:paraId="762533C7" w14:textId="452447AF" w:rsidR="00B23B45" w:rsidRDefault="00E24351" w:rsidP="00B23B45">
      <w:pPr>
        <w:bidi/>
        <w:ind w:firstLine="720"/>
        <w:rPr>
          <w:rFonts w:asciiTheme="majorBidi" w:eastAsia="Cambria Math" w:hAnsiTheme="majorBidi" w:cstheme="majorBidi"/>
          <w:i/>
          <w:sz w:val="24"/>
          <w:szCs w:val="24"/>
          <w:rtl/>
        </w:rPr>
      </w:pPr>
      <w:r w:rsidRPr="00E24351">
        <w:rPr>
          <w:rFonts w:asciiTheme="majorBidi" w:eastAsia="Cambria Math" w:hAnsiTheme="majorBidi" w:cstheme="majorBidi" w:hint="cs"/>
          <w:i/>
          <w:sz w:val="24"/>
          <w:szCs w:val="24"/>
          <w:rtl/>
        </w:rPr>
        <w:t>*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לפי אבחנה 2</w:t>
      </w:r>
      <w:r w:rsidR="002C7202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1BDED9B2" w14:textId="48BEA574" w:rsidR="00B23B45" w:rsidRDefault="00B23B45" w:rsidP="00B23B45">
      <w:pPr>
        <w:bidi/>
        <w:ind w:firstLine="720"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נעביר אגפים ונקבל לפי הנחת האינדוקציה ש- </w:t>
      </w:r>
    </w:p>
    <w:p w14:paraId="54DE25DD" w14:textId="38AB41AE" w:rsidR="00B23B45" w:rsidRDefault="00B23B45" w:rsidP="00B23B45">
      <w:pPr>
        <w:bidi/>
        <w:ind w:firstLine="720"/>
        <w:rPr>
          <w:rFonts w:asciiTheme="majorBidi" w:eastAsia="Cambria Math" w:hAnsiTheme="majorBidi" w:cstheme="majorBidi" w:hint="cs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&gt;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j-1</m:t>
                  </m:r>
                </m:sup>
              </m:sSup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i-2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i-1</m:t>
                  </m:r>
                </m:sup>
              </m:sSup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-1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152F1C20" w14:textId="0E82DBA8" w:rsidR="00B23B45" w:rsidRPr="007C66A3" w:rsidRDefault="004027CE" w:rsidP="00B23B45">
      <w:pPr>
        <w:bidi/>
        <w:ind w:firstLine="720"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>
          <m:r>
            <w:rPr>
              <w:rFonts w:ascii="Cambria Math" w:eastAsia="Cambria Math" w:hAnsi="Cambria Math" w:cstheme="majorBidi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theme="majorBidi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i-1</m:t>
              </m:r>
            </m:sup>
          </m:sSup>
        </m:oMath>
      </m:oMathPara>
    </w:p>
    <w:p w14:paraId="07BB20C6" w14:textId="696D46E6" w:rsidR="007C66A3" w:rsidRDefault="007E514A" w:rsidP="007E514A">
      <w:pPr>
        <w:pStyle w:val="a5"/>
        <w:numPr>
          <w:ilvl w:val="0"/>
          <w:numId w:val="4"/>
        </w:numPr>
        <w:bidi/>
        <w:rPr>
          <w:rFonts w:asciiTheme="majorBidi" w:eastAsia="Cambria Math" w:hAnsiTheme="majorBidi" w:cstheme="majorBidi"/>
          <w:i/>
          <w:sz w:val="24"/>
          <w:szCs w:val="24"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נראה שמספר האיטרציות של אלגוריתם ה </w:t>
      </w:r>
      <w:r>
        <w:rPr>
          <w:rFonts w:asciiTheme="majorBidi" w:eastAsia="Cambria Math" w:hAnsiTheme="majorBidi" w:cstheme="majorBidi"/>
          <w:iCs/>
          <w:sz w:val="24"/>
          <w:szCs w:val="24"/>
        </w:rPr>
        <w:t>Perceptron</w:t>
      </w:r>
      <w:r>
        <w:rPr>
          <w:rFonts w:asciiTheme="majorBidi" w:eastAsia="Cambria Math" w:hAnsiTheme="majorBidi" w:cstheme="majorBidi" w:hint="cs"/>
          <w:iCs/>
          <w:sz w:val="24"/>
          <w:szCs w:val="24"/>
          <w:rtl/>
        </w:rPr>
        <w:t xml:space="preserve"> 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עבור מדגם זה הינו אקספוננציאלי במימד </w:t>
      </w:r>
      <w:r>
        <w:rPr>
          <w:rFonts w:asciiTheme="majorBidi" w:eastAsia="Cambria Math" w:hAnsiTheme="majorBidi" w:cstheme="majorBidi"/>
          <w:i/>
          <w:sz w:val="24"/>
          <w:szCs w:val="24"/>
        </w:rPr>
        <w:t>d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  <w:r w:rsidR="00F056DD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לפי סעיף א עבור</w:t>
      </w:r>
      <w:r w:rsidR="00C210D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i=d,t=T</m:t>
        </m:r>
      </m:oMath>
      <w:r w:rsidR="00C210D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w:r w:rsidR="00F056DD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מתקיים ש-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T-1≥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</m:oMath>
      <w:r w:rsidR="002F702A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T≥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+1</m:t>
        </m:r>
      </m:oMath>
      <w:r w:rsidR="00C210D2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בנוסף, לפי סעיף ב מתקיים ש-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d-1</m:t>
                </m:r>
              </m:sup>
            </m:sSup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d-1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</m:oMath>
      <w:r w:rsidR="007C4C03">
        <w:rPr>
          <w:rFonts w:asciiTheme="majorBidi" w:eastAsia="Cambria Math" w:hAnsiTheme="majorBidi" w:cstheme="majorBidi"/>
          <w:i/>
          <w:sz w:val="24"/>
          <w:szCs w:val="24"/>
        </w:rPr>
        <w:t xml:space="preserve"> </w:t>
      </w:r>
      <w:r w:rsidR="007C4C03">
        <w:rPr>
          <w:rFonts w:asciiTheme="majorBidi" w:eastAsia="Cambria Math" w:hAnsiTheme="majorBidi" w:cstheme="majorBidi" w:hint="cs"/>
          <w:i/>
          <w:sz w:val="24"/>
          <w:szCs w:val="24"/>
          <w:rtl/>
        </w:rPr>
        <w:t>ואז סה"כ נקבל ש-</w:t>
      </w:r>
      <w:r w:rsidR="00CC7993">
        <w:rPr>
          <w:rFonts w:asciiTheme="majorBidi" w:eastAsia="Cambria Math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eastAsia="Cambria Math" w:hAnsi="Cambria Math" w:cstheme="majorBidi"/>
            <w:sz w:val="24"/>
            <w:szCs w:val="24"/>
          </w:rPr>
          <m:t>T≥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d-1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>+1</m:t>
        </m:r>
        <m:r>
          <w:rPr>
            <w:rFonts w:ascii="Cambria Math" w:eastAsia="Cambria Math" w:hAnsi="Cambria Math" w:cstheme="majorBidi"/>
            <w:sz w:val="24"/>
            <w:szCs w:val="24"/>
          </w:rPr>
          <m:t>&gt;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d-1</m:t>
            </m:r>
          </m:sup>
        </m:sSup>
      </m:oMath>
      <w:r w:rsidR="00DC6261">
        <w:rPr>
          <w:rFonts w:asciiTheme="majorBidi" w:eastAsia="Cambria Math" w:hAnsiTheme="majorBidi" w:cstheme="majorBidi" w:hint="cs"/>
          <w:i/>
          <w:sz w:val="24"/>
          <w:szCs w:val="24"/>
          <w:rtl/>
        </w:rPr>
        <w:t>. כלומר זמן הריצה אקספוננציאלי ב-</w:t>
      </w:r>
      <w:r w:rsidR="00DC6261">
        <w:rPr>
          <w:rFonts w:asciiTheme="majorBidi" w:eastAsia="Cambria Math" w:hAnsiTheme="majorBidi" w:cstheme="majorBidi"/>
          <w:i/>
          <w:sz w:val="24"/>
          <w:szCs w:val="24"/>
        </w:rPr>
        <w:t>d</w:t>
      </w:r>
      <w:r w:rsidR="00DC6261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2045C8C3" w14:textId="154FAD98" w:rsidR="002B1BF3" w:rsidRDefault="002B1BF3" w:rsidP="002B1BF3">
      <w:pPr>
        <w:bidi/>
        <w:rPr>
          <w:rFonts w:asciiTheme="majorBidi" w:eastAsia="Cambria Math" w:hAnsiTheme="majorBidi" w:cstheme="majorBidi"/>
          <w:i/>
          <w:sz w:val="28"/>
          <w:szCs w:val="28"/>
          <w:u w:val="single"/>
        </w:rPr>
      </w:pPr>
      <w:r>
        <w:rPr>
          <w:rFonts w:asciiTheme="majorBidi" w:eastAsia="Cambria Math" w:hAnsiTheme="majorBidi" w:cstheme="majorBidi" w:hint="cs"/>
          <w:i/>
          <w:sz w:val="28"/>
          <w:szCs w:val="28"/>
          <w:u w:val="single"/>
          <w:rtl/>
        </w:rPr>
        <w:t>שאלה 9</w:t>
      </w:r>
    </w:p>
    <w:p w14:paraId="0DF3048D" w14:textId="77777777" w:rsidR="008C13FE" w:rsidRDefault="00FC74A7" w:rsidP="008C13FE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נסמן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=λ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</m:d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144F4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  <w:r w:rsidR="00BF499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נגדיר </w:t>
      </w:r>
      <m:oMath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=λ</m:t>
        </m:r>
        <m:d>
          <m:dPr>
            <m:begChr m:val="|"/>
            <m:endChr m:val="|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</m:d>
          </m:e>
        </m:d>
      </m:oMath>
      <w:r w:rsidR="00BF499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</w:t>
      </w:r>
      <w:r w:rsidR="00427133">
        <w:rPr>
          <w:rFonts w:asciiTheme="majorBidi" w:eastAsia="Cambria Math" w:hAnsiTheme="majorBidi" w:cstheme="majorBidi"/>
          <w:i/>
          <w:sz w:val="24"/>
          <w:szCs w:val="24"/>
          <w:rtl/>
        </w:rPr>
        <w:br/>
      </w:r>
      <w:r w:rsidR="00BF499C">
        <w:rPr>
          <w:rFonts w:asciiTheme="majorBidi" w:eastAsia="Cambria Math" w:hAnsiTheme="majorBidi" w:cstheme="majorBidi" w:hint="cs"/>
          <w:i/>
          <w:sz w:val="24"/>
          <w:szCs w:val="24"/>
          <w:rtl/>
        </w:rPr>
        <w:t>ו-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אזי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  <m:r>
          <w:rPr>
            <w:rFonts w:ascii="Cambria Math" w:eastAsia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</m:d>
      </m:oMath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וגם לכל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i=1,…,d</m:t>
        </m:r>
      </m:oMath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מחוקי נגזר</w:t>
      </w:r>
      <w:r w:rsidR="00EC17F1">
        <w:rPr>
          <w:rFonts w:asciiTheme="majorBidi" w:eastAsia="Cambria Math" w:hAnsiTheme="majorBidi" w:cstheme="majorBidi" w:hint="cs"/>
          <w:i/>
          <w:sz w:val="24"/>
          <w:szCs w:val="24"/>
          <w:rtl/>
        </w:rPr>
        <w:t>ת</w:t>
      </w:r>
      <w:r w:rsidR="00DB6665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מתקיים ש- </w:t>
      </w:r>
      <m:oMath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82785F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6803FC6D" w14:textId="17790CF1" w:rsidR="00273C74" w:rsidRPr="008C13FE" w:rsidRDefault="00FC74A7" w:rsidP="008C13FE">
      <w:pPr>
        <w:pStyle w:val="a5"/>
        <w:numPr>
          <w:ilvl w:val="0"/>
          <w:numId w:val="10"/>
        </w:num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לפי הגדרת אלגוריתם </w:t>
      </w:r>
      <w:r w:rsidRPr="008C13FE">
        <w:rPr>
          <w:rFonts w:asciiTheme="majorBidi" w:eastAsia="Cambria Math" w:hAnsiTheme="majorBidi" w:cstheme="majorBidi"/>
          <w:i/>
          <w:sz w:val="24"/>
          <w:szCs w:val="24"/>
        </w:rPr>
        <w:t>Gradient Descent</w:t>
      </w:r>
      <w:r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מתקיים ש- </w:t>
      </w:r>
      <m:oMath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t+1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Cambria Math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theme="majorBidi"/>
            <w:sz w:val="24"/>
            <w:szCs w:val="24"/>
          </w:rPr>
          <m:t>-</m:t>
        </m:r>
        <m:r>
          <w:rPr>
            <w:rFonts w:ascii="Cambria Math" w:eastAsia="Cambria Math" w:hAnsi="Cambria Math" w:cstheme="majorBidi"/>
            <w:sz w:val="24"/>
            <w:szCs w:val="24"/>
          </w:rPr>
          <m:t>η</m:t>
        </m:r>
        <m:r>
          <m:rPr>
            <m:sty m:val="p"/>
          </m:rPr>
          <w:rPr>
            <w:rFonts w:ascii="Cambria Math" w:eastAsia="Cambria Math" w:hAnsi="Cambria Math" w:cstheme="majorBidi"/>
            <w:sz w:val="24"/>
            <w:szCs w:val="24"/>
          </w:rPr>
          <m:t>∇</m:t>
        </m:r>
        <m:r>
          <w:rPr>
            <w:rFonts w:ascii="Cambria Math" w:eastAsia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p>
          </m:e>
        </m:d>
      </m:oMath>
      <w:r w:rsidR="00207207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. </w:t>
      </w:r>
      <w:r w:rsidR="00D17E8F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>i=1,…,d</m:t>
        </m:r>
      </m:oMath>
      <w:r w:rsidR="00D17E8F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נחשב את </w:t>
      </w:r>
      <m:oMath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den>
        </m:f>
      </m:oMath>
      <w:r w:rsidR="00273C74" w:rsidRPr="008C13FE">
        <w:rPr>
          <w:rFonts w:asciiTheme="majorBidi" w:eastAsia="Cambria Math" w:hAnsiTheme="majorBidi" w:cstheme="majorBidi"/>
          <w:i/>
          <w:sz w:val="24"/>
          <w:szCs w:val="24"/>
        </w:rPr>
        <w:t xml:space="preserve"> </w:t>
      </w:r>
      <w:r w:rsidR="00273C74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על ידי מציאת </w:t>
      </w:r>
      <m:oMath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theme="majorBidi"/>
            <w:sz w:val="24"/>
            <w:szCs w:val="24"/>
          </w:rPr>
          <m:t>,</m:t>
        </m:r>
        <m:f>
          <m:fPr>
            <m:ctrlPr>
              <w:rPr>
                <w:rFonts w:ascii="Cambria Math" w:eastAsia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theme="majorBidi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theme="majorBidi"/>
                    <w:sz w:val="24"/>
                    <w:szCs w:val="24"/>
                  </w:rPr>
                  <m:t>t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</m:oMath>
      <w:r w:rsidR="00273C74" w:rsidRPr="008C13FE">
        <w:rPr>
          <w:rFonts w:asciiTheme="majorBidi" w:eastAsia="Cambria Math" w:hAnsiTheme="majorBidi" w:cstheme="majorBidi" w:hint="cs"/>
          <w:i/>
          <w:sz w:val="24"/>
          <w:szCs w:val="24"/>
          <w:rtl/>
        </w:rPr>
        <w:t>.</w:t>
      </w:r>
    </w:p>
    <w:p w14:paraId="579CF54F" w14:textId="0EFA7C06" w:rsidR="00FC74A7" w:rsidRPr="00EC17F1" w:rsidRDefault="00CA2CEE" w:rsidP="00273C74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  <w:rtl/>
                        </w:rPr>
                      </m:ctrlPr>
                    </m:deg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λ2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w:br/>
          </m:r>
        </m:oMath>
      </m:oMathPara>
    </w:p>
    <w:p w14:paraId="04021640" w14:textId="20E9BAF2" w:rsidR="0012668C" w:rsidRPr="0012668C" w:rsidRDefault="00B42EDD" w:rsidP="001943D6">
      <w:pPr>
        <w:bidi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j,k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2⋅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j,k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2⋅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nary>
          <m:r>
            <w:rPr>
              <w:rFonts w:ascii="Cambria Math" w:eastAsia="Cambria Math" w:hAnsi="Cambria Math" w:cstheme="majorBidi"/>
              <w:sz w:val="24"/>
              <w:szCs w:val="24"/>
            </w:rPr>
            <m:t>=2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nary>
        </m:oMath>
      </m:oMathPara>
    </w:p>
    <w:p w14:paraId="6AECD15B" w14:textId="09D06031" w:rsidR="002B1BF3" w:rsidRPr="002D0383" w:rsidRDefault="002D0383" w:rsidP="0012668C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/>
          <w:i/>
          <w:sz w:val="24"/>
          <w:szCs w:val="24"/>
          <w:rtl/>
        </w:rPr>
        <w:tab/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ולכן מתקיים ש- </w:t>
      </w:r>
    </w:p>
    <w:p w14:paraId="46868B05" w14:textId="2D30070E" w:rsidR="00FC6A4C" w:rsidRPr="008C13FE" w:rsidRDefault="00FC6A4C" w:rsidP="00FC6A4C">
      <w:pPr>
        <w:bidi/>
        <w:jc w:val="right"/>
        <w:rPr>
          <w:rFonts w:asciiTheme="majorBidi" w:eastAsia="Cambria Math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∂f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+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>2</m:t>
          </m:r>
          <m:nary>
            <m:naryPr>
              <m:chr m:val="∑"/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</m:e>
          </m:nary>
        </m:oMath>
      </m:oMathPara>
    </w:p>
    <w:p w14:paraId="33779B80" w14:textId="5D5B31CE" w:rsidR="00242DA5" w:rsidRDefault="00242DA5" w:rsidP="00242DA5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סה"כ נקבל ש- </w:t>
      </w:r>
    </w:p>
    <w:p w14:paraId="0E928A66" w14:textId="3C752D2A" w:rsidR="00242DA5" w:rsidRPr="00242DA5" w:rsidRDefault="00242DA5" w:rsidP="00242DA5">
      <w:pPr>
        <w:bidi/>
        <w:rPr>
          <w:rFonts w:asciiTheme="majorBidi" w:eastAsia="Cambria Math" w:hAnsiTheme="majorBidi" w:cstheme="majorBidi" w:hint="cs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t+1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-η</m:t>
          </m:r>
          <m:d>
            <m:d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…,</m:t>
              </m:r>
              <m:f>
                <m:f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j,i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</m:t>
              </m: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1446EC21" w14:textId="7FDD674E" w:rsidR="00242DA5" w:rsidRDefault="00242DA5" w:rsidP="00242DA5">
      <w:pPr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</w:p>
    <w:p w14:paraId="6BD119D0" w14:textId="77777777" w:rsidR="00242DA5" w:rsidRPr="00242DA5" w:rsidRDefault="00242DA5" w:rsidP="00242DA5">
      <w:pPr>
        <w:bidi/>
        <w:rPr>
          <w:rFonts w:asciiTheme="majorBidi" w:eastAsia="Cambria Math" w:hAnsiTheme="majorBidi" w:cstheme="majorBidi"/>
          <w:i/>
          <w:sz w:val="24"/>
          <w:szCs w:val="24"/>
        </w:rPr>
      </w:pPr>
    </w:p>
    <w:p w14:paraId="1F4BAFDD" w14:textId="31D6A8B0" w:rsidR="008C13FE" w:rsidRPr="00963324" w:rsidRDefault="00242DA5" w:rsidP="00242DA5">
      <w:pPr>
        <w:pStyle w:val="a5"/>
        <w:numPr>
          <w:ilvl w:val="0"/>
          <w:numId w:val="10"/>
        </w:numPr>
        <w:bidi/>
        <w:rPr>
          <w:rFonts w:asciiTheme="majorBidi" w:eastAsia="Cambria Math" w:hAnsiTheme="majorBidi" w:cstheme="majorBidi"/>
          <w:i/>
          <w:sz w:val="24"/>
          <w:szCs w:val="24"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לפי הגדרת אלגוריתם </w:t>
      </w:r>
      <w:r>
        <w:rPr>
          <w:rFonts w:asciiTheme="majorBidi" w:eastAsia="Cambria Math" w:hAnsiTheme="majorBidi" w:cstheme="majorBidi"/>
          <w:i/>
          <w:sz w:val="24"/>
          <w:szCs w:val="24"/>
        </w:rPr>
        <w:t>Stochastic Gradient Descent</w:t>
      </w:r>
      <w:r w:rsidR="002F01A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 xml:space="preserve"> j∈{1,…,d}</m:t>
        </m:r>
      </m:oMath>
      <w:r w:rsidR="002F01AC"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 רנדומלי </w:t>
      </w:r>
    </w:p>
    <w:p w14:paraId="198D09B2" w14:textId="3232A784" w:rsidR="00963324" w:rsidRPr="007017EC" w:rsidRDefault="00963324" w:rsidP="007017EC">
      <w:pPr>
        <w:pStyle w:val="a5"/>
        <w:bidi/>
        <w:rPr>
          <w:rFonts w:asciiTheme="majorBidi" w:eastAsia="Cambria Math" w:hAnsiTheme="majorBidi" w:cstheme="majorBidi"/>
          <w:sz w:val="24"/>
          <w:szCs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t+1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-η</m:t>
          </m:r>
          <m:r>
            <m:rPr>
              <m:sty m:val="p"/>
            </m:rPr>
            <w:rPr>
              <w:rFonts w:ascii="Cambria Math" w:eastAsia="Cambria Math" w:hAnsi="Cambria Math" w:cstheme="majorBidi"/>
              <w:sz w:val="24"/>
              <w:szCs w:val="24"/>
            </w:rPr>
            <m:t>∇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B209688" w14:textId="3C1C7843" w:rsidR="007017EC" w:rsidRDefault="00A408D1" w:rsidP="007017EC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לפי </w:t>
      </w:r>
      <w:r w:rsidR="00F65EA6">
        <w:rPr>
          <w:rFonts w:asciiTheme="majorBidi" w:eastAsia="Cambria Math" w:hAnsiTheme="majorBidi" w:cstheme="majorBidi" w:hint="cs"/>
          <w:i/>
          <w:sz w:val="24"/>
          <w:szCs w:val="24"/>
          <w:rtl/>
        </w:rPr>
        <w:t>חישובים שביצענו ב</w:t>
      </w: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>סעיף א:</w:t>
      </w:r>
    </w:p>
    <w:p w14:paraId="3A16516B" w14:textId="037B10B1" w:rsidR="00A408D1" w:rsidRPr="0065482C" w:rsidRDefault="00A408D1" w:rsidP="00A408D1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theme="majorBidi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ajorBid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>2⋅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theme="majorBidi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j,i</m:t>
              </m:r>
            </m:sub>
          </m:sSub>
        </m:oMath>
      </m:oMathPara>
    </w:p>
    <w:p w14:paraId="233C0B81" w14:textId="2324468F" w:rsidR="0065482C" w:rsidRDefault="0065482C" w:rsidP="0065482C">
      <w:pPr>
        <w:pStyle w:val="a5"/>
        <w:bidi/>
        <w:rPr>
          <w:rFonts w:asciiTheme="majorBidi" w:eastAsia="Cambria Math" w:hAnsiTheme="majorBidi" w:cstheme="majorBidi"/>
          <w:i/>
          <w:sz w:val="24"/>
          <w:szCs w:val="24"/>
          <w:rtl/>
        </w:rPr>
      </w:pPr>
      <w:r>
        <w:rPr>
          <w:rFonts w:asciiTheme="majorBidi" w:eastAsia="Cambria Math" w:hAnsiTheme="majorBidi" w:cstheme="majorBidi" w:hint="cs"/>
          <w:i/>
          <w:sz w:val="24"/>
          <w:szCs w:val="24"/>
          <w:rtl/>
        </w:rPr>
        <w:t xml:space="preserve">ולכן סה"כ </w:t>
      </w:r>
    </w:p>
    <w:p w14:paraId="41B397E4" w14:textId="6038D5AA" w:rsidR="0065482C" w:rsidRPr="00A408D1" w:rsidRDefault="0065482C" w:rsidP="0065482C">
      <w:pPr>
        <w:pStyle w:val="a5"/>
        <w:bidi/>
        <w:rPr>
          <w:rFonts w:asciiTheme="majorBidi" w:eastAsia="Cambria Math" w:hAnsiTheme="majorBidi" w:cstheme="majorBidi" w:hint="cs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t+1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Cambria Math" w:hAnsi="Cambria Math" w:cstheme="majorBidi"/>
              <w:sz w:val="24"/>
              <w:szCs w:val="24"/>
            </w:rPr>
            <m:t>-</m:t>
          </m:r>
          <m:r>
            <w:rPr>
              <w:rFonts w:ascii="Cambria Math" w:eastAsia="Cambria Math" w:hAnsi="Cambria Math" w:cstheme="majorBidi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…,</m:t>
              </m:r>
              <m:f>
                <m:fPr>
                  <m:ctrl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λ</m:t>
                  </m:r>
                  <m:sSubSup>
                    <m:sSubSup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b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2⋅</m:t>
              </m:r>
              <m:d>
                <m:d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j,i</m:t>
                  </m:r>
                </m:sub>
              </m:sSub>
              <m:r>
                <w:rPr>
                  <w:rFonts w:ascii="Cambria Math" w:eastAsia="Cambria Math" w:hAnsi="Cambria Math" w:cstheme="majorBidi"/>
                  <w:sz w:val="24"/>
                  <w:szCs w:val="24"/>
                </w:rPr>
                <m:t>,…</m:t>
              </m:r>
            </m:e>
          </m:d>
        </m:oMath>
      </m:oMathPara>
    </w:p>
    <w:sectPr w:rsidR="0065482C" w:rsidRPr="00A408D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27E5B"/>
    <w:multiLevelType w:val="hybridMultilevel"/>
    <w:tmpl w:val="734462BA"/>
    <w:lvl w:ilvl="0" w:tplc="EB7EC7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4873"/>
    <w:multiLevelType w:val="hybridMultilevel"/>
    <w:tmpl w:val="D696C8CE"/>
    <w:lvl w:ilvl="0" w:tplc="9EEEB322">
      <w:start w:val="2"/>
      <w:numFmt w:val="bullet"/>
      <w:lvlText w:val=""/>
      <w:lvlJc w:val="left"/>
      <w:pPr>
        <w:ind w:left="1440" w:hanging="360"/>
      </w:pPr>
      <w:rPr>
        <w:rFonts w:ascii="Symbol" w:eastAsia="Cambria Math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17F5F"/>
    <w:multiLevelType w:val="hybridMultilevel"/>
    <w:tmpl w:val="7B307152"/>
    <w:lvl w:ilvl="0" w:tplc="B3986A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44EA"/>
    <w:multiLevelType w:val="hybridMultilevel"/>
    <w:tmpl w:val="5C7EB976"/>
    <w:lvl w:ilvl="0" w:tplc="E904FD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E10FB"/>
    <w:multiLevelType w:val="multilevel"/>
    <w:tmpl w:val="8E84D16A"/>
    <w:lvl w:ilvl="0">
      <w:start w:val="1"/>
      <w:numFmt w:val="hebrew1"/>
      <w:lvlText w:val="%1."/>
      <w:lvlJc w:val="left"/>
      <w:pPr>
        <w:ind w:left="720" w:hanging="360"/>
      </w:pPr>
      <w:rPr>
        <w:rFonts w:asciiTheme="majorBidi" w:eastAsia="Calibri" w:hAnsiTheme="majorBidi" w:cstheme="maj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96FFD"/>
    <w:multiLevelType w:val="hybridMultilevel"/>
    <w:tmpl w:val="A816C786"/>
    <w:lvl w:ilvl="0" w:tplc="F46C6FB4">
      <w:start w:val="2"/>
      <w:numFmt w:val="bullet"/>
      <w:lvlText w:val=""/>
      <w:lvlJc w:val="left"/>
      <w:pPr>
        <w:ind w:left="1080" w:hanging="360"/>
      </w:pPr>
      <w:rPr>
        <w:rFonts w:ascii="Symbol" w:eastAsia="Cambria Math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EA1809"/>
    <w:multiLevelType w:val="hybridMultilevel"/>
    <w:tmpl w:val="A03805F4"/>
    <w:lvl w:ilvl="0" w:tplc="417248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5576"/>
    <w:multiLevelType w:val="hybridMultilevel"/>
    <w:tmpl w:val="8C5AF8DE"/>
    <w:lvl w:ilvl="0" w:tplc="A2C4A0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5768B"/>
    <w:multiLevelType w:val="multilevel"/>
    <w:tmpl w:val="21C4C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407B3"/>
    <w:multiLevelType w:val="hybridMultilevel"/>
    <w:tmpl w:val="DD48A778"/>
    <w:lvl w:ilvl="0" w:tplc="EF10B762">
      <w:start w:val="2"/>
      <w:numFmt w:val="bullet"/>
      <w:lvlText w:val=""/>
      <w:lvlJc w:val="left"/>
      <w:pPr>
        <w:ind w:left="1080" w:hanging="360"/>
      </w:pPr>
      <w:rPr>
        <w:rFonts w:ascii="Symbol" w:eastAsia="Cambria Math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5C"/>
    <w:rsid w:val="0000560D"/>
    <w:rsid w:val="000062AB"/>
    <w:rsid w:val="00007B12"/>
    <w:rsid w:val="00013B19"/>
    <w:rsid w:val="00050FCF"/>
    <w:rsid w:val="00073574"/>
    <w:rsid w:val="00073E61"/>
    <w:rsid w:val="00083D78"/>
    <w:rsid w:val="00086D27"/>
    <w:rsid w:val="000970C6"/>
    <w:rsid w:val="000A141A"/>
    <w:rsid w:val="000A19FD"/>
    <w:rsid w:val="000B4970"/>
    <w:rsid w:val="000C0970"/>
    <w:rsid w:val="000C69D5"/>
    <w:rsid w:val="000D1C49"/>
    <w:rsid w:val="000F0167"/>
    <w:rsid w:val="00102C4B"/>
    <w:rsid w:val="0010788D"/>
    <w:rsid w:val="00110965"/>
    <w:rsid w:val="0011194F"/>
    <w:rsid w:val="001144F4"/>
    <w:rsid w:val="0012668C"/>
    <w:rsid w:val="001352E2"/>
    <w:rsid w:val="00174222"/>
    <w:rsid w:val="0017640B"/>
    <w:rsid w:val="00186143"/>
    <w:rsid w:val="001943D6"/>
    <w:rsid w:val="001A155B"/>
    <w:rsid w:val="001A506D"/>
    <w:rsid w:val="001B7860"/>
    <w:rsid w:val="001D01FF"/>
    <w:rsid w:val="001D5130"/>
    <w:rsid w:val="00206975"/>
    <w:rsid w:val="00207207"/>
    <w:rsid w:val="002234E6"/>
    <w:rsid w:val="002328FE"/>
    <w:rsid w:val="00232AF8"/>
    <w:rsid w:val="00242DA5"/>
    <w:rsid w:val="0025705E"/>
    <w:rsid w:val="00273C74"/>
    <w:rsid w:val="002749CB"/>
    <w:rsid w:val="00275350"/>
    <w:rsid w:val="002767BC"/>
    <w:rsid w:val="00290395"/>
    <w:rsid w:val="002B0205"/>
    <w:rsid w:val="002B1BF3"/>
    <w:rsid w:val="002B1E86"/>
    <w:rsid w:val="002B6E9D"/>
    <w:rsid w:val="002C7202"/>
    <w:rsid w:val="002D0383"/>
    <w:rsid w:val="002E7932"/>
    <w:rsid w:val="002F01AC"/>
    <w:rsid w:val="002F1840"/>
    <w:rsid w:val="002F702A"/>
    <w:rsid w:val="00300A86"/>
    <w:rsid w:val="00307468"/>
    <w:rsid w:val="00311692"/>
    <w:rsid w:val="00312B3F"/>
    <w:rsid w:val="00312DD2"/>
    <w:rsid w:val="00321596"/>
    <w:rsid w:val="00321691"/>
    <w:rsid w:val="00330A99"/>
    <w:rsid w:val="003367C8"/>
    <w:rsid w:val="003763D0"/>
    <w:rsid w:val="00383937"/>
    <w:rsid w:val="00385361"/>
    <w:rsid w:val="003A2482"/>
    <w:rsid w:val="003B237D"/>
    <w:rsid w:val="003B4636"/>
    <w:rsid w:val="003C53AA"/>
    <w:rsid w:val="003D72A2"/>
    <w:rsid w:val="003E6724"/>
    <w:rsid w:val="003F68BD"/>
    <w:rsid w:val="004027CE"/>
    <w:rsid w:val="0041181F"/>
    <w:rsid w:val="00427133"/>
    <w:rsid w:val="00440E7A"/>
    <w:rsid w:val="0044662D"/>
    <w:rsid w:val="00447385"/>
    <w:rsid w:val="00453227"/>
    <w:rsid w:val="004546DB"/>
    <w:rsid w:val="0045488B"/>
    <w:rsid w:val="0047670D"/>
    <w:rsid w:val="004A67BA"/>
    <w:rsid w:val="004B02D8"/>
    <w:rsid w:val="004F02C1"/>
    <w:rsid w:val="005414D4"/>
    <w:rsid w:val="00547F10"/>
    <w:rsid w:val="00553C1D"/>
    <w:rsid w:val="0057192D"/>
    <w:rsid w:val="005728CA"/>
    <w:rsid w:val="00590487"/>
    <w:rsid w:val="00591855"/>
    <w:rsid w:val="00593C51"/>
    <w:rsid w:val="0059698A"/>
    <w:rsid w:val="005A0749"/>
    <w:rsid w:val="005B7F5C"/>
    <w:rsid w:val="005C0DDF"/>
    <w:rsid w:val="005C3B8C"/>
    <w:rsid w:val="005F4903"/>
    <w:rsid w:val="005F5B45"/>
    <w:rsid w:val="005F7AB9"/>
    <w:rsid w:val="00600C0C"/>
    <w:rsid w:val="0061021A"/>
    <w:rsid w:val="0065482C"/>
    <w:rsid w:val="00663517"/>
    <w:rsid w:val="0068202B"/>
    <w:rsid w:val="00691F8D"/>
    <w:rsid w:val="006A3DF3"/>
    <w:rsid w:val="006A7580"/>
    <w:rsid w:val="006D2704"/>
    <w:rsid w:val="006D4F20"/>
    <w:rsid w:val="006F573F"/>
    <w:rsid w:val="006F72F2"/>
    <w:rsid w:val="007017EC"/>
    <w:rsid w:val="00701AFA"/>
    <w:rsid w:val="00711EB0"/>
    <w:rsid w:val="007367C6"/>
    <w:rsid w:val="00744707"/>
    <w:rsid w:val="007461B9"/>
    <w:rsid w:val="00791BD3"/>
    <w:rsid w:val="007A016E"/>
    <w:rsid w:val="007A4C5A"/>
    <w:rsid w:val="007A5118"/>
    <w:rsid w:val="007C4C03"/>
    <w:rsid w:val="007C66A3"/>
    <w:rsid w:val="007D4A53"/>
    <w:rsid w:val="007D6ED1"/>
    <w:rsid w:val="007E4418"/>
    <w:rsid w:val="007E514A"/>
    <w:rsid w:val="007F555C"/>
    <w:rsid w:val="008244F5"/>
    <w:rsid w:val="0082785F"/>
    <w:rsid w:val="0083152E"/>
    <w:rsid w:val="0084615C"/>
    <w:rsid w:val="008509C0"/>
    <w:rsid w:val="008545DD"/>
    <w:rsid w:val="008552A5"/>
    <w:rsid w:val="0085699E"/>
    <w:rsid w:val="00884DB9"/>
    <w:rsid w:val="00894B08"/>
    <w:rsid w:val="008B5AB9"/>
    <w:rsid w:val="008C13FE"/>
    <w:rsid w:val="008E2EFF"/>
    <w:rsid w:val="0090433A"/>
    <w:rsid w:val="009272E3"/>
    <w:rsid w:val="009305F3"/>
    <w:rsid w:val="00935BF2"/>
    <w:rsid w:val="00947C99"/>
    <w:rsid w:val="0096092A"/>
    <w:rsid w:val="00962983"/>
    <w:rsid w:val="00963324"/>
    <w:rsid w:val="00963716"/>
    <w:rsid w:val="00977239"/>
    <w:rsid w:val="00985E75"/>
    <w:rsid w:val="00990239"/>
    <w:rsid w:val="009A13BB"/>
    <w:rsid w:val="009D16E6"/>
    <w:rsid w:val="009D1913"/>
    <w:rsid w:val="009D24B3"/>
    <w:rsid w:val="009D6A23"/>
    <w:rsid w:val="009E3E94"/>
    <w:rsid w:val="009E5850"/>
    <w:rsid w:val="009E6AE6"/>
    <w:rsid w:val="00A05A62"/>
    <w:rsid w:val="00A13639"/>
    <w:rsid w:val="00A16049"/>
    <w:rsid w:val="00A3131B"/>
    <w:rsid w:val="00A408D1"/>
    <w:rsid w:val="00A541C5"/>
    <w:rsid w:val="00A6301D"/>
    <w:rsid w:val="00A6388F"/>
    <w:rsid w:val="00A65168"/>
    <w:rsid w:val="00A86884"/>
    <w:rsid w:val="00AC0208"/>
    <w:rsid w:val="00AD5C31"/>
    <w:rsid w:val="00AD693D"/>
    <w:rsid w:val="00AD6DD1"/>
    <w:rsid w:val="00AD6FB8"/>
    <w:rsid w:val="00AE2C68"/>
    <w:rsid w:val="00B03A0A"/>
    <w:rsid w:val="00B04FDC"/>
    <w:rsid w:val="00B06FF1"/>
    <w:rsid w:val="00B11F31"/>
    <w:rsid w:val="00B17044"/>
    <w:rsid w:val="00B23B45"/>
    <w:rsid w:val="00B3286F"/>
    <w:rsid w:val="00B35167"/>
    <w:rsid w:val="00B42EDD"/>
    <w:rsid w:val="00B44224"/>
    <w:rsid w:val="00B4627E"/>
    <w:rsid w:val="00B67C7A"/>
    <w:rsid w:val="00B73437"/>
    <w:rsid w:val="00B77EB5"/>
    <w:rsid w:val="00BA1887"/>
    <w:rsid w:val="00BB71EA"/>
    <w:rsid w:val="00BD77A9"/>
    <w:rsid w:val="00BE256F"/>
    <w:rsid w:val="00BE6775"/>
    <w:rsid w:val="00BF2C18"/>
    <w:rsid w:val="00BF499C"/>
    <w:rsid w:val="00BF525B"/>
    <w:rsid w:val="00BF56F9"/>
    <w:rsid w:val="00C10652"/>
    <w:rsid w:val="00C210D2"/>
    <w:rsid w:val="00C26F24"/>
    <w:rsid w:val="00C356CA"/>
    <w:rsid w:val="00C3631B"/>
    <w:rsid w:val="00C46670"/>
    <w:rsid w:val="00C64BBB"/>
    <w:rsid w:val="00C72A37"/>
    <w:rsid w:val="00C741BC"/>
    <w:rsid w:val="00C810C3"/>
    <w:rsid w:val="00C86A44"/>
    <w:rsid w:val="00C920E0"/>
    <w:rsid w:val="00CA2CEE"/>
    <w:rsid w:val="00CB47A6"/>
    <w:rsid w:val="00CC7993"/>
    <w:rsid w:val="00CD2E5F"/>
    <w:rsid w:val="00D17E8F"/>
    <w:rsid w:val="00D20AD4"/>
    <w:rsid w:val="00D23282"/>
    <w:rsid w:val="00D33465"/>
    <w:rsid w:val="00D416CB"/>
    <w:rsid w:val="00D52764"/>
    <w:rsid w:val="00D56186"/>
    <w:rsid w:val="00D57DD2"/>
    <w:rsid w:val="00D6152A"/>
    <w:rsid w:val="00D6190A"/>
    <w:rsid w:val="00D6695C"/>
    <w:rsid w:val="00D677AE"/>
    <w:rsid w:val="00D905A4"/>
    <w:rsid w:val="00D90B82"/>
    <w:rsid w:val="00DB6665"/>
    <w:rsid w:val="00DC16C7"/>
    <w:rsid w:val="00DC1CEF"/>
    <w:rsid w:val="00DC6261"/>
    <w:rsid w:val="00DE7AAC"/>
    <w:rsid w:val="00DF09AC"/>
    <w:rsid w:val="00DF637B"/>
    <w:rsid w:val="00E10E09"/>
    <w:rsid w:val="00E20F28"/>
    <w:rsid w:val="00E218F4"/>
    <w:rsid w:val="00E24351"/>
    <w:rsid w:val="00E33A94"/>
    <w:rsid w:val="00E57B45"/>
    <w:rsid w:val="00E605C8"/>
    <w:rsid w:val="00E80D4D"/>
    <w:rsid w:val="00E80D7E"/>
    <w:rsid w:val="00E933EF"/>
    <w:rsid w:val="00EA4B98"/>
    <w:rsid w:val="00EA7ACB"/>
    <w:rsid w:val="00EB7D54"/>
    <w:rsid w:val="00EC17F1"/>
    <w:rsid w:val="00EC783C"/>
    <w:rsid w:val="00ED62E9"/>
    <w:rsid w:val="00F022E6"/>
    <w:rsid w:val="00F056DD"/>
    <w:rsid w:val="00F2706A"/>
    <w:rsid w:val="00F323DA"/>
    <w:rsid w:val="00F35082"/>
    <w:rsid w:val="00F440DC"/>
    <w:rsid w:val="00F51C71"/>
    <w:rsid w:val="00F523B5"/>
    <w:rsid w:val="00F5341D"/>
    <w:rsid w:val="00F55011"/>
    <w:rsid w:val="00F65EA6"/>
    <w:rsid w:val="00F75093"/>
    <w:rsid w:val="00F77C6F"/>
    <w:rsid w:val="00F93057"/>
    <w:rsid w:val="00FA213E"/>
    <w:rsid w:val="00FA442E"/>
    <w:rsid w:val="00FA785D"/>
    <w:rsid w:val="00FB2668"/>
    <w:rsid w:val="00FC2D00"/>
    <w:rsid w:val="00FC6A4C"/>
    <w:rsid w:val="00FC74A7"/>
    <w:rsid w:val="00FD7F0A"/>
    <w:rsid w:val="00FE458E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A65"/>
  <w15:docId w15:val="{DF3BED64-8C1A-4C52-9D47-C7AEF8DD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07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73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F579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4C38"/>
    <w:rPr>
      <w:color w:val="808080"/>
    </w:rPr>
  </w:style>
  <w:style w:type="character" w:customStyle="1" w:styleId="a4">
    <w:name w:val="כותרת טקסט תו"/>
    <w:basedOn w:val="a0"/>
    <w:link w:val="a3"/>
    <w:uiPriority w:val="10"/>
    <w:rsid w:val="0067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k0NLBuN/x4CFNW2kkMn7b+Ftg==">AMUW2mXKySwpRF5uodY9Inx7MyaoxwxMYFRJmqw/Jpuc3tZmT1yE6O34LTWHHHJggnSHFiFN2F3cHad7s/3k9lnqAR+9jZh06W4/DH/ymn9SghKls2kYm14=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6</Pages>
  <Words>1365</Words>
  <Characters>7399</Characters>
  <Application>Microsoft Office Word</Application>
  <DocSecurity>0</DocSecurity>
  <Lines>211</Lines>
  <Paragraphs>153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Attal</dc:creator>
  <cp:lastModifiedBy>Omri Attal</cp:lastModifiedBy>
  <cp:revision>301</cp:revision>
  <dcterms:created xsi:type="dcterms:W3CDTF">2020-12-15T17:29:00Z</dcterms:created>
  <dcterms:modified xsi:type="dcterms:W3CDTF">2020-12-18T14:24:00Z</dcterms:modified>
</cp:coreProperties>
</file>