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CABDE" w14:textId="77777777" w:rsidR="000D1C49" w:rsidRDefault="000D1C49">
      <w:pPr>
        <w:pStyle w:val="Title"/>
        <w:bidi/>
        <w:jc w:val="center"/>
        <w:rPr>
          <w:rFonts w:asciiTheme="majorBidi" w:hAnsiTheme="majorBidi"/>
          <w:b/>
        </w:rPr>
      </w:pPr>
    </w:p>
    <w:p w14:paraId="00000001" w14:textId="3E4F2050" w:rsidR="005B7F5C" w:rsidRDefault="00364E0D" w:rsidP="000D1C49">
      <w:pPr>
        <w:pStyle w:val="Title"/>
        <w:bidi/>
        <w:jc w:val="center"/>
        <w:rPr>
          <w:rFonts w:asciiTheme="majorBidi" w:hAnsiTheme="majorBidi"/>
          <w:bCs/>
          <w:rtl/>
        </w:rPr>
      </w:pPr>
      <w:r w:rsidRPr="00364E0D">
        <w:rPr>
          <w:rFonts w:asciiTheme="majorBidi" w:hAnsiTheme="majorBidi" w:hint="cs"/>
          <w:bCs/>
          <w:rtl/>
        </w:rPr>
        <w:t>עבודה 2</w:t>
      </w:r>
      <w:r w:rsidR="002B0205" w:rsidRPr="00364E0D">
        <w:rPr>
          <w:rFonts w:asciiTheme="majorBidi" w:hAnsiTheme="majorBidi"/>
          <w:bCs/>
          <w:rtl/>
        </w:rPr>
        <w:t xml:space="preserve"> – מבוא ללמידה</w:t>
      </w:r>
    </w:p>
    <w:p w14:paraId="7C9768D0" w14:textId="0B0535D7" w:rsidR="00364E0D" w:rsidRPr="00364E0D" w:rsidRDefault="00364E0D" w:rsidP="00364E0D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מגישים: רעי וייס-ליפשיץ ועומרי </w:t>
      </w:r>
      <w:proofErr w:type="spellStart"/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אטל</w:t>
      </w:r>
      <w:proofErr w:type="spellEnd"/>
    </w:p>
    <w:p w14:paraId="2DBF28A7" w14:textId="60C4CE85" w:rsidR="00A66ADF" w:rsidRDefault="00A66ADF" w:rsidP="00A66ADF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 xml:space="preserve">שאלה </w:t>
      </w:r>
      <w:r>
        <w:rPr>
          <w:rFonts w:asciiTheme="majorBidi" w:hAnsiTheme="majorBidi" w:cstheme="majorBidi"/>
          <w:sz w:val="28"/>
          <w:szCs w:val="28"/>
          <w:u w:val="single"/>
        </w:rPr>
        <w:t>2</w:t>
      </w:r>
    </w:p>
    <w:p w14:paraId="7933BFCC" w14:textId="5BE71A95" w:rsidR="00AB357F" w:rsidRPr="00AB357F" w:rsidRDefault="00814247" w:rsidP="00AB357F">
      <w:pPr>
        <w:bidi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A406FFC" wp14:editId="7C798E46">
            <wp:simplePos x="0" y="0"/>
            <wp:positionH relativeFrom="column">
              <wp:posOffset>1988</wp:posOffset>
            </wp:positionH>
            <wp:positionV relativeFrom="paragraph">
              <wp:posOffset>635</wp:posOffset>
            </wp:positionV>
            <wp:extent cx="548640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525" y="21503"/>
                <wp:lineTo x="21525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678BC" w14:textId="6F7E3790" w:rsidR="00AB357F" w:rsidRDefault="00AB357F" w:rsidP="00AB357F">
      <w:pPr>
        <w:pStyle w:val="ListParagraph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אנו מצפים שהניסוי </w:t>
      </w:r>
      <w:r w:rsidR="00602BF5">
        <w:rPr>
          <w:rFonts w:asciiTheme="majorBidi" w:hAnsiTheme="majorBidi" w:cstheme="majorBidi" w:hint="cs"/>
          <w:sz w:val="24"/>
          <w:szCs w:val="24"/>
          <w:rtl/>
        </w:rPr>
        <w:t>הראשון (בעל המדגם הגדול יותר)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יהיה בעל 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וגם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נמוכים יותר מאשר </w:t>
      </w:r>
      <w:r w:rsidR="0022182B">
        <w:rPr>
          <w:rFonts w:asciiTheme="majorBidi" w:hAnsiTheme="majorBidi" w:cstheme="majorBidi" w:hint="cs"/>
          <w:sz w:val="24"/>
          <w:szCs w:val="24"/>
          <w:rtl/>
        </w:rPr>
        <w:t>הניסוי השני (הניסוי בעלי המדגם הקטן)</w:t>
      </w:r>
      <w:r>
        <w:rPr>
          <w:rFonts w:asciiTheme="majorBidi" w:hAnsiTheme="majorBidi" w:cstheme="majorBidi" w:hint="cs"/>
          <w:sz w:val="24"/>
          <w:szCs w:val="24"/>
          <w:rtl/>
        </w:rPr>
        <w:t>. התוצאות משקפות את ההפרש בין ה</w:t>
      </w:r>
      <w:r w:rsidR="0080138A">
        <w:rPr>
          <w:rFonts w:asciiTheme="majorBidi" w:hAnsiTheme="majorBidi" w:cstheme="majorBidi" w:hint="cs"/>
          <w:sz w:val="24"/>
          <w:szCs w:val="24"/>
          <w:rtl/>
        </w:rPr>
        <w:t>-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 w:rsidR="00BA0D03">
        <w:rPr>
          <w:rFonts w:asciiTheme="majorBidi" w:hAnsiTheme="majorBidi" w:cstheme="majorBidi" w:hint="cs"/>
          <w:sz w:val="24"/>
          <w:szCs w:val="24"/>
          <w:rtl/>
        </w:rPr>
        <w:t xml:space="preserve">אך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לעומת זאת ב-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הפרש שגיאות נמוך יותר בין הניסויים</w:t>
      </w:r>
      <w:r w:rsidR="000A2F01">
        <w:rPr>
          <w:rFonts w:asciiTheme="majorBidi" w:hAnsiTheme="majorBidi" w:cstheme="majorBidi" w:hint="cs"/>
          <w:sz w:val="24"/>
          <w:szCs w:val="24"/>
          <w:rtl/>
        </w:rPr>
        <w:t>. יתרה מכך,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9019AB">
        <w:rPr>
          <w:rFonts w:asciiTheme="majorBidi" w:hAnsiTheme="majorBidi" w:cstheme="majorBidi" w:hint="cs"/>
          <w:sz w:val="24"/>
          <w:szCs w:val="24"/>
          <w:rtl/>
        </w:rPr>
        <w:t>בניסוי הראשון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שגיאה גבוהה יותר בלמ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ב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דה 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ה</w:t>
      </w:r>
      <w:r>
        <w:rPr>
          <w:rFonts w:asciiTheme="majorBidi" w:hAnsiTheme="majorBidi" w:cstheme="majorBidi" w:hint="cs"/>
          <w:sz w:val="24"/>
          <w:szCs w:val="24"/>
          <w:rtl/>
        </w:rPr>
        <w:t>נמוכה</w:t>
      </w:r>
      <w:r w:rsidR="00625E77">
        <w:rPr>
          <w:rFonts w:asciiTheme="majorBidi" w:hAnsiTheme="majorBidi" w:cstheme="majorBidi" w:hint="cs"/>
          <w:sz w:val="24"/>
          <w:szCs w:val="24"/>
          <w:rtl/>
        </w:rPr>
        <w:t>, בניגוד לציפיות.</w:t>
      </w:r>
    </w:p>
    <w:p w14:paraId="34C64825" w14:textId="163770B2" w:rsidR="00E61C4B" w:rsidRDefault="00FE3EB5" w:rsidP="00E61C4B">
      <w:pPr>
        <w:pStyle w:val="ListParagraph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המגמה שאנו צופים, היא עליה כללית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>, עם רעשים תוך כדי (עליות וירידות).</w:t>
      </w:r>
    </w:p>
    <w:p w14:paraId="238B37F5" w14:textId="377404ED" w:rsidR="00E83A68" w:rsidRDefault="005D73C8" w:rsidP="005D73C8">
      <w:pPr>
        <w:pStyle w:val="ListParagraph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גודל המדגם שצפוי לתת שגיאה קטנה יותר, גם באימון וגם בבדיקה הוא 1000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>. התוצאות מתאימות בשגיאה על מדגם האימון, ואמנם ברובן מתאימות גם בשגיאה על מדגם הבדיקה, אך בסדר גודל לא משמעותי כפי שציפינו.</w:t>
      </w:r>
    </w:p>
    <w:p w14:paraId="7073F605" w14:textId="6CE63560" w:rsidR="00E83A68" w:rsidRPr="00E83A68" w:rsidRDefault="003E4B86" w:rsidP="00E83A68">
      <w:pPr>
        <w:pStyle w:val="ListParagraph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עבור שגיאת האימון, </w:t>
      </w:r>
      <w:r w:rsidR="00E83A68" w:rsidRPr="00E83A68">
        <w:rPr>
          <w:rFonts w:asciiTheme="majorBidi" w:hAnsiTheme="majorBidi" w:cstheme="majorBidi" w:hint="cs"/>
          <w:sz w:val="24"/>
          <w:szCs w:val="24"/>
          <w:rtl/>
        </w:rPr>
        <w:t xml:space="preserve">המגמה שאנו צופים, היא עליה כללית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 w:rsidR="00E83A68" w:rsidRPr="00E83A68">
        <w:rPr>
          <w:rFonts w:asciiTheme="majorBidi" w:hAnsiTheme="majorBidi" w:cstheme="majorBidi" w:hint="cs"/>
          <w:sz w:val="24"/>
          <w:szCs w:val="24"/>
          <w:rtl/>
        </w:rPr>
        <w:t>, עם רעשים תוך כדי (עליות וירידות).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="00E83A68">
        <w:rPr>
          <w:rFonts w:asciiTheme="majorBidi" w:hAnsiTheme="majorBidi" w:cstheme="majorBidi" w:hint="cs"/>
          <w:sz w:val="24"/>
          <w:szCs w:val="24"/>
          <w:rtl/>
        </w:rPr>
        <w:t>העליה</w:t>
      </w:r>
      <w:proofErr w:type="spellEnd"/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בשגיאה תקרה מכיוון שככל שאני מגדילים את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האלגוריתם נדרש להחזיר וקטור עם נורמה קטנה יותר, ולכן עם </w:t>
      </w:r>
      <w:r w:rsidR="00E83A68">
        <w:rPr>
          <w:rFonts w:asciiTheme="majorBidi" w:hAnsiTheme="majorBidi" w:cstheme="majorBidi"/>
          <w:sz w:val="24"/>
          <w:szCs w:val="24"/>
        </w:rPr>
        <w:t>margin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גדול יותר. 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lastRenderedPageBreak/>
        <w:t>הגדלה של ה-</w:t>
      </w:r>
      <w:r w:rsidR="00E83A68">
        <w:rPr>
          <w:rFonts w:asciiTheme="majorBidi" w:hAnsiTheme="majorBidi" w:cstheme="majorBidi"/>
          <w:sz w:val="24"/>
          <w:szCs w:val="24"/>
        </w:rPr>
        <w:t>margin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מגדילה את ה-</w:t>
      </w:r>
      <w:r w:rsidR="00E83A68">
        <w:rPr>
          <w:rFonts w:asciiTheme="majorBidi" w:hAnsiTheme="majorBidi" w:cstheme="majorBidi"/>
          <w:sz w:val="24"/>
          <w:szCs w:val="24"/>
        </w:rPr>
        <w:t>loss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ולכן את השגיאה.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את הרעשים אנו מקבלים בגלל </w:t>
      </w:r>
      <w:r w:rsidR="00DE61B8">
        <w:rPr>
          <w:rFonts w:asciiTheme="majorBidi" w:hAnsiTheme="majorBidi" w:cstheme="majorBidi"/>
          <w:sz w:val="24"/>
          <w:szCs w:val="24"/>
        </w:rPr>
        <w:t>tradeoff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בין ה-</w:t>
      </w:r>
      <w:r w:rsidR="00DE61B8">
        <w:rPr>
          <w:rFonts w:asciiTheme="majorBidi" w:hAnsiTheme="majorBidi" w:cstheme="majorBidi"/>
          <w:sz w:val="24"/>
          <w:szCs w:val="24"/>
        </w:rPr>
        <w:t>loss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ל-</w:t>
      </w:r>
      <w:r w:rsidR="00DE61B8">
        <w:rPr>
          <w:rFonts w:asciiTheme="majorBidi" w:hAnsiTheme="majorBidi" w:cstheme="majorBidi"/>
          <w:sz w:val="24"/>
          <w:szCs w:val="24"/>
        </w:rPr>
        <w:t>margin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67EB2A83" w14:textId="462D15E7" w:rsidR="005D73C8" w:rsidRPr="00AB357F" w:rsidRDefault="003E4B86" w:rsidP="00E83A68">
      <w:pPr>
        <w:pStyle w:val="ListParagraph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שגיאת הבדיקה תתנהג באופן דומה לשגיאת האימון, מאותן סיבות, אך תהיה גבוהה יותר מזו של האימון בשל התאמה גדולה יותר של המפריד למדגם האימון מאשר למדגם הבדיקה.</w:t>
      </w:r>
    </w:p>
    <w:p w14:paraId="073CA830" w14:textId="77777777" w:rsidR="005404ED" w:rsidRDefault="005404ED" w:rsidP="00AB357F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31C77741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6ABF25A4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0485309C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2E550673" w14:textId="446B43C4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  <w:r>
        <w:rPr>
          <w:rFonts w:asciiTheme="majorBidi" w:hAnsiTheme="majorBidi" w:cstheme="majorBidi" w:hint="cs"/>
          <w:b/>
          <w:sz w:val="28"/>
          <w:szCs w:val="28"/>
          <w:u w:val="single"/>
          <w:rtl/>
        </w:rPr>
        <w:t>שאלה 4</w:t>
      </w:r>
    </w:p>
    <w:p w14:paraId="7475145A" w14:textId="346CB986" w:rsidR="005404ED" w:rsidRPr="005404ED" w:rsidRDefault="005404ED" w:rsidP="005404ED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b/>
          <w:sz w:val="24"/>
          <w:szCs w:val="24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00274AA7" wp14:editId="4A1623AB">
            <wp:simplePos x="0" y="0"/>
            <wp:positionH relativeFrom="margin">
              <wp:align>right</wp:align>
            </wp:positionH>
            <wp:positionV relativeFrom="paragraph">
              <wp:posOffset>295000</wp:posOffset>
            </wp:positionV>
            <wp:extent cx="54864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25" y="21500"/>
                <wp:lineTo x="21525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DE7E3" w14:textId="17111D6B" w:rsidR="0012787C" w:rsidRDefault="005404ED" w:rsidP="00837B32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ניתן לראות שנקודות המדגם לא מותאמות להפרדה לינארית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 על ידי </w:t>
      </w:r>
      <w:r w:rsidR="00FF34A7">
        <w:rPr>
          <w:rFonts w:asciiTheme="majorBidi" w:hAnsiTheme="majorBidi" w:cstheme="majorBidi"/>
          <w:sz w:val="24"/>
          <w:szCs w:val="24"/>
        </w:rPr>
        <w:t>soft SVM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נרצה להעלות את </w:t>
      </w:r>
      <w:proofErr w:type="spellStart"/>
      <w:r w:rsidR="00837B32">
        <w:rPr>
          <w:rFonts w:asciiTheme="majorBidi" w:hAnsiTheme="majorBidi" w:cstheme="majorBidi" w:hint="cs"/>
          <w:sz w:val="24"/>
          <w:szCs w:val="24"/>
          <w:rtl/>
        </w:rPr>
        <w:t>מימד</w:t>
      </w:r>
      <w:proofErr w:type="spellEnd"/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המדגם ובכך לקבל מפריד לינארי טוב יותר, ונשתמש ב </w:t>
      </w:r>
      <w:r w:rsidR="00837B32">
        <w:rPr>
          <w:rFonts w:asciiTheme="majorBidi" w:hAnsiTheme="majorBidi" w:cstheme="majorBidi"/>
          <w:sz w:val="24"/>
          <w:szCs w:val="24"/>
          <w:rtl/>
        </w:rPr>
        <w:t>–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837B32">
        <w:rPr>
          <w:rFonts w:asciiTheme="majorBidi" w:hAnsiTheme="majorBidi" w:cstheme="majorBidi"/>
          <w:sz w:val="24"/>
          <w:szCs w:val="24"/>
        </w:rPr>
        <w:t>kernel soft SVM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בשביל להקטין את סיבוכיות החישוב.</w:t>
      </w:r>
    </w:p>
    <w:p w14:paraId="665811D1" w14:textId="7AC8C4AE" w:rsidR="00C03113" w:rsidRPr="00286F80" w:rsidRDefault="00FA5AF5" w:rsidP="00286F80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 w:hint="cs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הטבלה הנ"ל מייצגת את שגיאת האלגוריתם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ו-</w:t>
      </w:r>
      <m:oMath>
        <m:r>
          <w:rPr>
            <w:rFonts w:ascii="Cambria Math" w:hAnsi="Cambria Math" w:cstheme="majorBidi"/>
            <w:sz w:val="24"/>
            <w:szCs w:val="24"/>
          </w:rPr>
          <m:t>σ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>.</w:t>
      </w:r>
    </w:p>
    <w:tbl>
      <w:tblPr>
        <w:tblStyle w:val="TableGrid"/>
        <w:tblpPr w:leftFromText="180" w:rightFromText="180" w:vertAnchor="text" w:horzAnchor="margin" w:tblpY="185"/>
        <w:bidiVisual/>
        <w:tblW w:w="0" w:type="auto"/>
        <w:tblLook w:val="04A0" w:firstRow="1" w:lastRow="0" w:firstColumn="1" w:lastColumn="0" w:noHBand="0" w:noVBand="1"/>
      </w:tblPr>
      <w:tblGrid>
        <w:gridCol w:w="1977"/>
        <w:gridCol w:w="1977"/>
        <w:gridCol w:w="2088"/>
        <w:gridCol w:w="1978"/>
      </w:tblGrid>
      <w:tr w:rsidR="00FA5AF5" w14:paraId="5927140E" w14:textId="77777777" w:rsidTr="00FA5AF5">
        <w:tc>
          <w:tcPr>
            <w:tcW w:w="1977" w:type="dxa"/>
            <w:vAlign w:val="center"/>
          </w:tcPr>
          <w:p w14:paraId="6BD6627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w:lastRenderedPageBreak/>
                  <m:t>σ=1.0</m:t>
                </m:r>
              </m:oMath>
            </m:oMathPara>
          </w:p>
        </w:tc>
        <w:tc>
          <w:tcPr>
            <w:tcW w:w="1977" w:type="dxa"/>
            <w:vAlign w:val="center"/>
          </w:tcPr>
          <w:p w14:paraId="1A8C087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σ=0.05</m:t>
                </m:r>
              </m:oMath>
            </m:oMathPara>
          </w:p>
        </w:tc>
        <w:tc>
          <w:tcPr>
            <w:tcW w:w="2088" w:type="dxa"/>
            <w:vAlign w:val="center"/>
          </w:tcPr>
          <w:p w14:paraId="092E38C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σ=0.01</m:t>
                </m:r>
              </m:oMath>
            </m:oMathPara>
          </w:p>
        </w:tc>
        <w:tc>
          <w:tcPr>
            <w:tcW w:w="1978" w:type="dxa"/>
            <w:vAlign w:val="center"/>
          </w:tcPr>
          <w:p w14:paraId="4D448820" w14:textId="77777777" w:rsidR="00FA5AF5" w:rsidRPr="00286F80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i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-</m:t>
                </m:r>
              </m:oMath>
            </m:oMathPara>
          </w:p>
        </w:tc>
      </w:tr>
      <w:tr w:rsidR="00FA5AF5" w14:paraId="556FCFF0" w14:textId="77777777" w:rsidTr="00FA5AF5">
        <w:tc>
          <w:tcPr>
            <w:tcW w:w="1977" w:type="dxa"/>
            <w:vMerge w:val="restart"/>
            <w:vAlign w:val="center"/>
          </w:tcPr>
          <w:p w14:paraId="4B39548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0.0880</m:t>
                </m:r>
              </m:oMath>
            </m:oMathPara>
          </w:p>
        </w:tc>
        <w:tc>
          <w:tcPr>
            <w:tcW w:w="1977" w:type="dxa"/>
            <w:vMerge w:val="restart"/>
            <w:vAlign w:val="center"/>
          </w:tcPr>
          <w:p w14:paraId="716C60AF" w14:textId="56169829" w:rsidR="00FA5AF5" w:rsidRDefault="00371C49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0.0685</m:t>
                </m:r>
              </m:oMath>
            </m:oMathPara>
          </w:p>
        </w:tc>
        <w:tc>
          <w:tcPr>
            <w:tcW w:w="2088" w:type="dxa"/>
            <w:vMerge w:val="restart"/>
            <w:vAlign w:val="center"/>
          </w:tcPr>
          <w:p w14:paraId="65C608C4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0.0805</m:t>
                </m:r>
              </m:oMath>
            </m:oMathPara>
          </w:p>
        </w:tc>
        <w:tc>
          <w:tcPr>
            <w:tcW w:w="1978" w:type="dxa"/>
            <w:vAlign w:val="center"/>
          </w:tcPr>
          <w:p w14:paraId="794B3652" w14:textId="77777777" w:rsidR="00FA5AF5" w:rsidRPr="00286F80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i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λ=1.0</m:t>
                </m:r>
              </m:oMath>
            </m:oMathPara>
          </w:p>
        </w:tc>
      </w:tr>
      <w:tr w:rsidR="00FA5AF5" w14:paraId="16000CED" w14:textId="77777777" w:rsidTr="00FA5AF5">
        <w:tc>
          <w:tcPr>
            <w:tcW w:w="1977" w:type="dxa"/>
            <w:vMerge/>
            <w:vAlign w:val="center"/>
          </w:tcPr>
          <w:p w14:paraId="3D89169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</w:tc>
        <w:tc>
          <w:tcPr>
            <w:tcW w:w="1977" w:type="dxa"/>
            <w:vMerge/>
            <w:vAlign w:val="center"/>
          </w:tcPr>
          <w:p w14:paraId="4F353224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</w:tc>
        <w:tc>
          <w:tcPr>
            <w:tcW w:w="2088" w:type="dxa"/>
            <w:vMerge/>
            <w:vAlign w:val="center"/>
          </w:tcPr>
          <w:p w14:paraId="46D17641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</w:tc>
        <w:tc>
          <w:tcPr>
            <w:tcW w:w="1978" w:type="dxa"/>
            <w:vAlign w:val="center"/>
          </w:tcPr>
          <w:p w14:paraId="6CB27A0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λ=10.0</m:t>
                </m:r>
              </m:oMath>
            </m:oMathPara>
          </w:p>
        </w:tc>
      </w:tr>
      <w:tr w:rsidR="00FA5AF5" w14:paraId="1885615E" w14:textId="77777777" w:rsidTr="00FA5AF5">
        <w:tc>
          <w:tcPr>
            <w:tcW w:w="1977" w:type="dxa"/>
            <w:vMerge/>
            <w:vAlign w:val="center"/>
          </w:tcPr>
          <w:p w14:paraId="1AFCA45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</w:tc>
        <w:tc>
          <w:tcPr>
            <w:tcW w:w="1977" w:type="dxa"/>
            <w:vMerge/>
            <w:vAlign w:val="center"/>
          </w:tcPr>
          <w:p w14:paraId="693A231A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</w:tc>
        <w:tc>
          <w:tcPr>
            <w:tcW w:w="2088" w:type="dxa"/>
            <w:vMerge/>
            <w:vAlign w:val="center"/>
          </w:tcPr>
          <w:p w14:paraId="766199C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</w:p>
        </w:tc>
        <w:tc>
          <w:tcPr>
            <w:tcW w:w="1978" w:type="dxa"/>
            <w:vAlign w:val="center"/>
          </w:tcPr>
          <w:p w14:paraId="195622E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λ=100.0</m:t>
                </m:r>
              </m:oMath>
            </m:oMathPara>
          </w:p>
        </w:tc>
      </w:tr>
    </w:tbl>
    <w:p w14:paraId="1B29DC43" w14:textId="6BD63D2D" w:rsidR="00C03113" w:rsidRPr="00C03113" w:rsidRDefault="00C03113" w:rsidP="00C03113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0DB45CA" w14:textId="77777777" w:rsidR="00C03113" w:rsidRPr="00837B32" w:rsidRDefault="00C03113" w:rsidP="007B458A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21A7E17" w14:textId="4F647BD7" w:rsidR="007B458A" w:rsidRDefault="007B458A" w:rsidP="00FA5AF5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</w:p>
    <w:p w14:paraId="01677994" w14:textId="21A71698" w:rsidR="005404ED" w:rsidRDefault="00FA5AF5" w:rsidP="007B458A">
      <w:pPr>
        <w:bidi/>
        <w:ind w:left="720"/>
        <w:rPr>
          <w:rFonts w:asciiTheme="majorBidi" w:hAnsiTheme="majorBidi" w:cstheme="majorBidi"/>
          <w:sz w:val="24"/>
          <w:szCs w:val="24"/>
        </w:rPr>
      </w:pPr>
      <w:r w:rsidRPr="00FA5AF5">
        <w:rPr>
          <w:rFonts w:asciiTheme="majorBidi" w:hAnsiTheme="majorBidi" w:cstheme="majorBidi" w:hint="cs"/>
          <w:sz w:val="24"/>
          <w:szCs w:val="24"/>
          <w:rtl/>
        </w:rPr>
        <w:t>לפיכך, בשי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טת </w:t>
      </w:r>
      <m:oMath>
        <m:r>
          <w:rPr>
            <w:rFonts w:ascii="Cambria Math" w:hAnsi="Cambria Math" w:cstheme="majorBidi"/>
            <w:sz w:val="24"/>
            <w:szCs w:val="24"/>
          </w:rPr>
          <m:t>cross validation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נבחרו </w:t>
      </w:r>
      <m:oMath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λ,σ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1.0,0.05</m:t>
            </m:r>
          </m:e>
        </m:d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כפרמטרים הכי טובים.</w:t>
      </w:r>
    </w:p>
    <w:p w14:paraId="20913F6F" w14:textId="5B81E98C" w:rsidR="007B458A" w:rsidRDefault="007B458A" w:rsidP="007B458A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לאחר הרצת האלגוריתם עם הפרמטרים הנ"ל</w:t>
      </w:r>
      <w:r w:rsidR="00C84F11">
        <w:rPr>
          <w:rFonts w:asciiTheme="majorBidi" w:hAnsiTheme="majorBidi" w:cstheme="majorBidi" w:hint="cs"/>
          <w:i/>
          <w:sz w:val="24"/>
          <w:szCs w:val="24"/>
          <w:rtl/>
        </w:rPr>
        <w:t xml:space="preserve"> והמדגם </w:t>
      </w:r>
      <m:oMath>
        <m:r>
          <w:rPr>
            <w:rFonts w:ascii="Cambria Math" w:hAnsi="Cambria Math" w:cstheme="majorBidi"/>
            <w:sz w:val="24"/>
            <w:szCs w:val="24"/>
          </w:rPr>
          <m:t>Xtrain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התקבלה השגיאה </w:t>
      </w:r>
      <m:oMath>
        <m:r>
          <w:rPr>
            <w:rFonts w:ascii="Cambria Math" w:hAnsi="Cambria Math" w:cstheme="majorBidi"/>
            <w:sz w:val="24"/>
            <w:szCs w:val="24"/>
          </w:rPr>
          <m:t>0.045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</w:t>
      </w:r>
      <w:r w:rsidR="00C84F11">
        <w:rPr>
          <w:rFonts w:asciiTheme="majorBidi" w:hAnsiTheme="majorBidi" w:cstheme="majorBidi" w:hint="cs"/>
          <w:i/>
          <w:sz w:val="24"/>
          <w:szCs w:val="24"/>
          <w:rtl/>
        </w:rPr>
        <w:t xml:space="preserve">המדגם </w:t>
      </w:r>
      <m:oMath>
        <m:r>
          <w:rPr>
            <w:rFonts w:ascii="Cambria Math" w:hAnsi="Cambria Math" w:cstheme="majorBidi"/>
            <w:sz w:val="24"/>
            <w:szCs w:val="24"/>
          </w:rPr>
          <m:t>Xtest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1879A172" w14:textId="5472883D" w:rsidR="00432235" w:rsidRDefault="00432235" w:rsidP="00432235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עבור ה-</w:t>
      </w:r>
      <w:proofErr w:type="spellStart"/>
      <w:r>
        <w:rPr>
          <w:rFonts w:asciiTheme="majorBidi" w:hAnsiTheme="majorBidi" w:cstheme="majorBidi"/>
          <w:i/>
          <w:sz w:val="24"/>
          <w:szCs w:val="24"/>
        </w:rPr>
        <w:t>softsvm</w:t>
      </w:r>
      <w:proofErr w:type="spellEnd"/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הרגיל קיבלנו את אותה שגיאת</w:t>
      </w:r>
      <w:r>
        <w:rPr>
          <w:rFonts w:asciiTheme="majorBidi" w:hAnsiTheme="majorBidi" w:cstheme="majorBidi"/>
          <w:i/>
          <w:sz w:val="24"/>
          <w:szCs w:val="24"/>
        </w:rPr>
        <w:t xml:space="preserve">validation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לכל ה-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והיא </w:t>
      </w:r>
      <m:oMath>
        <m:r>
          <w:rPr>
            <w:rFonts w:ascii="Cambria Math" w:hAnsi="Cambria Math" w:cstheme="majorBidi"/>
            <w:sz w:val="24"/>
            <w:szCs w:val="24"/>
          </w:rPr>
          <m:t>0.494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. לאחר הרצת האלגוריתם עם </w:t>
      </w:r>
      <m:oMath>
        <m:r>
          <w:rPr>
            <w:rFonts w:ascii="Cambria Math" w:hAnsi="Cambria Math" w:cstheme="majorBidi"/>
            <w:sz w:val="24"/>
            <w:szCs w:val="24"/>
          </w:rPr>
          <m:t>λ=1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מדגם האימון </w:t>
      </w:r>
      <m:oMath>
        <m:r>
          <w:rPr>
            <w:rFonts w:ascii="Cambria Math" w:hAnsi="Cambria Math" w:cstheme="majorBidi"/>
            <w:sz w:val="24"/>
            <w:szCs w:val="24"/>
          </w:rPr>
          <m:t>Xtrain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התקבלה שגיאה של </w:t>
      </w:r>
      <m:oMath>
        <m:r>
          <w:rPr>
            <w:rFonts w:ascii="Cambria Math" w:hAnsi="Cambria Math" w:cstheme="majorBidi"/>
            <w:sz w:val="24"/>
            <w:szCs w:val="24"/>
          </w:rPr>
          <m:t>0.51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מדגם הבדיקה </w:t>
      </w:r>
      <m:oMath>
        <m:r>
          <w:rPr>
            <w:rFonts w:ascii="Cambria Math" w:hAnsi="Cambria Math" w:cstheme="majorBidi"/>
            <w:sz w:val="24"/>
            <w:szCs w:val="24"/>
          </w:rPr>
          <m:t>Xtest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48E17210" w14:textId="6AC71385" w:rsidR="00AB2611" w:rsidRDefault="00AB2611" w:rsidP="00AB2611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ברור כי אלגוריתם ה-</w:t>
      </w:r>
      <m:oMath>
        <m:r>
          <w:rPr>
            <w:rFonts w:ascii="Cambria Math" w:hAnsi="Cambria Math" w:cstheme="majorBidi"/>
            <w:sz w:val="24"/>
            <w:szCs w:val="24"/>
          </w:rPr>
          <m:t>kernel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נתן תוצאה טובה יותר. ניתן היה לצפות תוצאה זאת מראש, שכן אם נתבונן באופי של פיזור הנקודות ב-</w:t>
      </w:r>
      <w:r>
        <w:rPr>
          <w:rFonts w:asciiTheme="majorBidi" w:hAnsiTheme="majorBidi" w:cstheme="majorBidi"/>
          <w:i/>
          <w:sz w:val="24"/>
          <w:szCs w:val="24"/>
        </w:rPr>
        <w:t>data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שלנו, הוא אינו לינארי ולכן אלגוריתם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רגיל, אשר מחזיר מפריד לינארי על המידע, לא יוכל להפריד אותו בצורה טובה. לעומת זאת, המידע הזה מסודר באופן שדומה למודל </w:t>
      </w:r>
      <m:oMath>
        <m:r>
          <w:rPr>
            <w:rFonts w:ascii="Cambria Math" w:hAnsi="Cambria Math" w:cstheme="majorBidi"/>
            <w:sz w:val="24"/>
            <w:szCs w:val="24"/>
          </w:rPr>
          <m:t>gaussian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, ולכן בשימוש ב-</w:t>
      </w:r>
      <m:oMath>
        <m:r>
          <w:rPr>
            <w:rFonts w:ascii="Cambria Math" w:hAnsi="Cambria Math" w:cstheme="majorBidi"/>
            <w:sz w:val="24"/>
            <w:szCs w:val="24"/>
          </w:rPr>
          <m:t>rbf kernel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שנלמד בכיתה, ה</w:t>
      </w:r>
      <w:r w:rsidR="00AB5445">
        <w:rPr>
          <w:rFonts w:asciiTheme="majorBidi" w:hAnsiTheme="majorBidi" w:cstheme="majorBidi" w:hint="cs"/>
          <w:i/>
          <w:sz w:val="24"/>
          <w:szCs w:val="24"/>
          <w:rtl/>
        </w:rPr>
        <w:t xml:space="preserve">מידע שקיבלנו ממנו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>מתפזר באופן שדומה למודל לינארי, ולכן האלגוריתם מצליח לסווג אותו בצורה טובה.</w:t>
      </w:r>
    </w:p>
    <w:p w14:paraId="08CF1076" w14:textId="510858B1" w:rsidR="00595BC7" w:rsidRDefault="00595BC7" w:rsidP="00595BC7">
      <w:pPr>
        <w:pStyle w:val="ListParagraph"/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אופן חלוקת המדגם לתתי קבוצות עבור </w:t>
      </w:r>
      <m:oMath>
        <m:r>
          <w:rPr>
            <w:rFonts w:ascii="Cambria Math" w:hAnsi="Cambria Math" w:cstheme="majorBidi"/>
            <w:sz w:val="24"/>
            <w:szCs w:val="24"/>
          </w:rPr>
          <m:t>cross validation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יכול להשפיע על התוצאה שנקבל</w:t>
      </w:r>
      <w:r>
        <w:rPr>
          <w:rFonts w:asciiTheme="majorBidi" w:hAnsiTheme="majorBidi" w:cstheme="majorBidi"/>
          <w:i/>
          <w:sz w:val="24"/>
          <w:szCs w:val="24"/>
          <w:rtl/>
        </w:rPr>
        <w:br/>
      </w:r>
      <w:r>
        <w:rPr>
          <w:rFonts w:asciiTheme="majorBidi" w:hAnsiTheme="majorBidi" w:cstheme="majorBidi" w:hint="cs"/>
          <w:i/>
          <w:sz w:val="24"/>
          <w:szCs w:val="24"/>
          <w:rtl/>
        </w:rPr>
        <w:t>ב-</w:t>
      </w:r>
      <m:oMath>
        <m:r>
          <w:rPr>
            <w:rFonts w:ascii="Cambria Math" w:hAnsi="Cambria Math" w:cstheme="majorBidi"/>
            <w:sz w:val="24"/>
            <w:szCs w:val="24"/>
          </w:rPr>
          <m:t>kernel 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לעומת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רגיל. לדוגמא, אם בחלוקת המדגם, הקבוצות "דומות" אחת </w:t>
      </w:r>
      <w:proofErr w:type="spellStart"/>
      <w:r>
        <w:rPr>
          <w:rFonts w:asciiTheme="majorBidi" w:hAnsiTheme="majorBidi" w:cstheme="majorBidi" w:hint="cs"/>
          <w:i/>
          <w:sz w:val="24"/>
          <w:szCs w:val="24"/>
          <w:rtl/>
        </w:rPr>
        <w:t>לשניה</w:t>
      </w:r>
      <w:proofErr w:type="spellEnd"/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באופן פיזור הנקודות, תוצאת</w:t>
      </w:r>
      <w:r>
        <w:rPr>
          <w:rFonts w:asciiTheme="majorBidi" w:hAnsiTheme="majorBidi" w:cstheme="majorBidi"/>
          <w:i/>
          <w:sz w:val="24"/>
          <w:szCs w:val="24"/>
        </w:rPr>
        <w:t xml:space="preserve">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>ה-</w:t>
      </w:r>
      <m:oMath>
        <m:r>
          <w:rPr>
            <w:rFonts w:ascii="Cambria Math" w:hAnsi="Cambria Math" w:cstheme="majorBidi"/>
            <w:sz w:val="24"/>
            <w:szCs w:val="24"/>
          </w:rPr>
          <m:t>validatoin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צפויה להיות טובה יותר מזו של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מהסיבה שפירטנו בפסקה הקודמת. לעומת זאת, אם בחלוקת המדגם, קיבלנו תת קבוצה שלו שהפיזור שלה שונה משל האחרות, ובפרט דומה למודל לינארי, א</w:t>
      </w:r>
      <w:r w:rsidR="00FC4C63">
        <w:rPr>
          <w:rFonts w:asciiTheme="majorBidi" w:hAnsiTheme="majorBidi" w:cstheme="majorBidi" w:hint="cs"/>
          <w:i/>
          <w:sz w:val="24"/>
          <w:szCs w:val="24"/>
          <w:rtl/>
        </w:rPr>
        <w:t>נו עשויים לקבל מאלגוריתם ה-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 w:rsidR="00FC4C63">
        <w:rPr>
          <w:rFonts w:asciiTheme="majorBidi" w:hAnsiTheme="majorBidi" w:cstheme="majorBidi" w:hint="cs"/>
          <w:i/>
          <w:sz w:val="24"/>
          <w:szCs w:val="24"/>
          <w:rtl/>
        </w:rPr>
        <w:t xml:space="preserve"> הרגיל מפריד שייתן עליו תוצאה טובה במיוחד, ובפרט תוצאה טובה מזו של </w:t>
      </w:r>
    </w:p>
    <w:p w14:paraId="2771C494" w14:textId="5ADF730E" w:rsidR="00FC4C63" w:rsidRDefault="00FC4C63" w:rsidP="00FC4C63">
      <w:pPr>
        <w:pStyle w:val="ListParagraph"/>
        <w:bidi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ה-</w:t>
      </w:r>
      <m:oMath>
        <m:r>
          <w:rPr>
            <w:rFonts w:ascii="Cambria Math" w:hAnsi="Cambria Math" w:cstheme="majorBidi"/>
            <w:sz w:val="24"/>
            <w:szCs w:val="24"/>
          </w:rPr>
          <m:t>kernel 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4C5F2FEE" w14:textId="77777777" w:rsidR="00FE3EB5" w:rsidRPr="00FE3EB5" w:rsidRDefault="00FE3EB5" w:rsidP="00371C49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i/>
          <w:sz w:val="24"/>
          <w:szCs w:val="24"/>
        </w:rPr>
      </w:pPr>
    </w:p>
    <w:p w14:paraId="123EA843" w14:textId="2487134B" w:rsidR="00371C49" w:rsidRPr="00FC4C63" w:rsidRDefault="00371C49" w:rsidP="00FE3EB5">
      <w:pPr>
        <w:pStyle w:val="ListParagraph"/>
        <w:bidi/>
        <w:rPr>
          <w:rFonts w:asciiTheme="majorBidi" w:hAnsiTheme="majorBidi" w:cstheme="majorBidi" w:hint="cs"/>
          <w:i/>
          <w:sz w:val="24"/>
          <w:szCs w:val="24"/>
          <w:rtl/>
        </w:rPr>
      </w:pPr>
    </w:p>
    <w:p w14:paraId="74E2F011" w14:textId="1429E9D5" w:rsidR="007B458A" w:rsidRPr="007B458A" w:rsidRDefault="007B458A" w:rsidP="00AB2611">
      <w:pPr>
        <w:rPr>
          <w:rFonts w:asciiTheme="majorBidi" w:hAnsiTheme="majorBidi" w:cstheme="majorBidi"/>
          <w:sz w:val="28"/>
          <w:szCs w:val="28"/>
        </w:rPr>
      </w:pPr>
      <w:r w:rsidRPr="007B458A">
        <w:rPr>
          <w:rFonts w:asciiTheme="majorBidi" w:hAnsiTheme="majorBidi" w:cstheme="majorBidi"/>
          <w:sz w:val="28"/>
          <w:szCs w:val="28"/>
          <w:rtl/>
        </w:rPr>
        <w:br w:type="page"/>
      </w:r>
    </w:p>
    <w:p w14:paraId="00000003" w14:textId="0975524C" w:rsidR="005B7F5C" w:rsidRPr="0045488B" w:rsidRDefault="002B0205" w:rsidP="005404ED">
      <w:pPr>
        <w:bidi/>
        <w:rPr>
          <w:rFonts w:asciiTheme="majorBidi" w:hAnsiTheme="majorBidi" w:cstheme="majorBidi"/>
          <w:sz w:val="28"/>
          <w:szCs w:val="28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שאלה 5</w:t>
      </w:r>
    </w:p>
    <w:p w14:paraId="00000004" w14:textId="5796979A" w:rsidR="005B7F5C" w:rsidRPr="00B04FDC" w:rsidRDefault="002B0205" w:rsidP="00300A86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>נ</w:t>
      </w:r>
      <w:r w:rsidR="00B04FDC" w:rsidRPr="00B04FDC">
        <w:rPr>
          <w:rFonts w:asciiTheme="majorBidi" w:hAnsiTheme="majorBidi" w:cstheme="majorBidi" w:hint="cs"/>
          <w:color w:val="000000"/>
          <w:sz w:val="24"/>
          <w:szCs w:val="24"/>
          <w:rtl/>
        </w:rPr>
        <w:t>ני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משום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 -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אז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x=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נקבל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=-</m:t>
        </m:r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עבור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≠0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נקבל ש -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⟩&lt;0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כזו.</w:t>
      </w:r>
    </w:p>
    <w:p w14:paraId="00000005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נניח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d=2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ו-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=x=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1,-1</m:t>
            </m:r>
          </m:e>
        </m:d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לכן מתקיים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 xml:space="preserve">=-1⋅1=-1 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כזו.</w:t>
      </w:r>
    </w:p>
    <w:p w14:paraId="00000006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נתבונן בבעיית האופטימיזציה</w:t>
      </w:r>
    </w:p>
    <w:p w14:paraId="00000007" w14:textId="402E27B8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w∈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sup>
              </m:sSup>
            </m:sub>
          </m:sSub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λ</m:t>
          </m:r>
          <m:sSup>
            <m:s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8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נראה שבעיה זו שקולה לבעיה מהסוג:</w:t>
      </w:r>
    </w:p>
    <w:p w14:paraId="00000009" w14:textId="638FB5D7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Minimize R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</m:oMath>
      </m:oMathPara>
    </w:p>
    <w:p w14:paraId="0000000A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ואז לפי משפט הייצוג ינבע שקיים פתרון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לבעיה המקורית שניתן לייצג כקומבינציה לינארית של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ψ(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)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-ים עבור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הזהות, ומכאן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יהיה קומבינציה לינארית של כל ה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-ים.</w:t>
      </w:r>
    </w:p>
    <w:p w14:paraId="0000000B" w14:textId="77777777" w:rsidR="005B7F5C" w:rsidRPr="0045488B" w:rsidRDefault="005B7F5C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</w:p>
    <w:p w14:paraId="0000000C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תחילה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=λ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4</m:t>
            </m:r>
          </m:sup>
        </m:sSup>
      </m:oMath>
      <w:r w:rsidRPr="0045488B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λ&gt;0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וברור ש-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מונוטונית לא יורדת.</w:t>
      </w:r>
    </w:p>
    <w:p w14:paraId="0000000D" w14:textId="7BFB0B02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sup>
            </m:sSup>
          </m:e>
        </m:nary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נשים לב שעבור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 נקבל ש- </w:t>
      </w:r>
    </w:p>
    <w:p w14:paraId="0000000E" w14:textId="1C720583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F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נראה שקיימת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</w:t>
      </w:r>
    </w:p>
    <w:p w14:paraId="00000010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1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d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→R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>. אזי:</w:t>
      </w:r>
    </w:p>
    <w:p w14:paraId="00000012" w14:textId="77777777" w:rsidR="005B7F5C" w:rsidRPr="0045488B" w:rsidRDefault="002B0205">
      <w:pPr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3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4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5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6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7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8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9" w14:textId="77777777" w:rsidR="005B7F5C" w:rsidRPr="0045488B" w:rsidRDefault="002B0205">
      <w:pPr>
        <w:bidi/>
        <w:rPr>
          <w:rFonts w:asciiTheme="majorBidi" w:hAnsiTheme="majorBidi" w:cstheme="majorBidi"/>
          <w:sz w:val="28"/>
          <w:szCs w:val="28"/>
          <w:u w:val="single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>שאלה 6</w:t>
      </w:r>
    </w:p>
    <w:p w14:paraId="0000001A" w14:textId="78D4C7D1" w:rsidR="005B7F5C" w:rsidRDefault="002B0205" w:rsidP="00AD5C3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n&lt;10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קטנה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, ולכן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שלנו יכולה לגדול. במילים אחרות, יכול להיות שאין לנו כלל מספיק טוב במחלקת ההיפותזות הקטנה 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lastRenderedPageBreak/>
        <w:t xml:space="preserve">יותר. לעומת זאת,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n&gt;10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גדולה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. לכן, במקרה זה,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תקטן וכתוצאה מכך יכול להיות שנקבל שגיאת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estimation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גדולה יותר. כלומר יכול להיות שיש לנו כלל שמבצע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overfitting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על המדגם.</w:t>
      </w:r>
    </w:p>
    <w:p w14:paraId="4C4449E4" w14:textId="378563A7" w:rsidR="00FA213E" w:rsidRPr="005C0DDF" w:rsidRDefault="00E80D4D" w:rsidP="005C0DD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נסביר תחילה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הינה </w:t>
      </w:r>
      <w:r>
        <w:rPr>
          <w:rFonts w:asciiTheme="majorBidi" w:hAnsiTheme="majorBidi" w:cstheme="majorBidi"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>, שכן לפי נתוני השאלה, הכלל שבו הרופאים משתמשים כולל בתוכו 10 תווים לכל היותר, ומשום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Y</m:t>
        </m:r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מייצג את החלטות הרופאים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אז קיימת היפותזה ב-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</w:t>
      </w:r>
      <w:r w:rsidR="00963716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שהכלל שלה הוא הכלל של הרופאים ולכן 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בעלת </w:t>
      </w:r>
      <w:r w:rsidR="009305F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שגיאה 0 על ההתפלגות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="00963716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67AE0B6A" w14:textId="139F6D56" w:rsidR="00B06FF1" w:rsidRDefault="005C0DDF" w:rsidP="00B06FF1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חסם עליון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רנדומלי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≤0.1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לפחות 0.99.</w:t>
      </w:r>
      <w:r w:rsidR="00B06FF1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</w:p>
    <w:p w14:paraId="7D3562B5" w14:textId="08403D2B" w:rsidR="00B06FF1" w:rsidRDefault="00B06FF1" w:rsidP="00B06FF1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שנלמד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שהיא </w:t>
      </w:r>
      <w:r w:rsidRPr="00F75093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ε=0.1, δ=0.01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שלכל מדגם רנדומלי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E218F4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|H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|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כל אלגוריתם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≤ε=0.1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F7509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311692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0D67BAB8" w14:textId="3DD5771E" w:rsidR="00E218F4" w:rsidRDefault="00050FCF" w:rsidP="000C69D5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נמצא חסם עליון ל-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91F8792" w14:textId="4CCD4730" w:rsidR="00E218F4" w:rsidRPr="00590487" w:rsidRDefault="00093164" w:rsidP="000F25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b>
              </m:sSub>
            </m:e>
          </m:d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≤ </m:t>
          </m:r>
          <m:nary>
            <m:naryPr>
              <m:chr m:val="∑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≤10⋅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p>
              </m:sSup>
            </m:e>
          </m:nary>
          <m:r>
            <w:rPr>
              <w:rFonts w:ascii="Cambria Math" w:hAnsi="Cambria Math" w:cstheme="majorBidi"/>
              <w:color w:val="000000"/>
              <w:sz w:val="24"/>
              <w:szCs w:val="24"/>
            </w:rPr>
            <m:t>⇒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10⋅</m:t>
                  </m:r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128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≈51</m:t>
          </m:r>
        </m:oMath>
      </m:oMathPara>
    </w:p>
    <w:p w14:paraId="56AD5342" w14:textId="0DD2E506" w:rsidR="00E218F4" w:rsidRDefault="00D56186" w:rsidP="00E218F4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ולכן בפרט, לכל מדגם בגודל לפחות </w:t>
      </w:r>
    </w:p>
    <w:p w14:paraId="3B86AC4C" w14:textId="08682710" w:rsidR="00D56186" w:rsidRDefault="00D56186" w:rsidP="00D56186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51</m:t>
                  </m:r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0.01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</m:t>
          </m:r>
          <m:r>
            <w:rPr>
              <w:rFonts w:ascii="Cambria Math" w:hAnsi="Cambria Math" w:cstheme="majorBidi"/>
              <w:color w:val="000000"/>
              <w:sz w:val="24"/>
              <w:szCs w:val="24"/>
            </w:rPr>
            <m:t>556</m:t>
          </m:r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|H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|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ε</m:t>
              </m:r>
            </m:den>
          </m:f>
        </m:oMath>
      </m:oMathPara>
    </w:p>
    <w:p w14:paraId="453B87B1" w14:textId="58B21882" w:rsidR="00E218F4" w:rsidRDefault="008E2EFF" w:rsidP="00E218F4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2CC3F829" w14:textId="5D4EB026" w:rsidR="007D6ED1" w:rsidRPr="005244FE" w:rsidRDefault="00BF2C18" w:rsidP="005244F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כעת, לא נתון ש-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היא </w:t>
      </w:r>
      <w:r w:rsidRPr="005244FE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 w:rsidRPr="005244FE">
        <w:rPr>
          <w:rFonts w:asciiTheme="majorBidi" w:hAnsiTheme="majorBidi" w:cstheme="majorBidi" w:hint="cs"/>
          <w:iCs/>
          <w:color w:val="000000"/>
          <w:sz w:val="24"/>
          <w:szCs w:val="24"/>
          <w:rtl/>
        </w:rPr>
        <w:t xml:space="preserve"> </w:t>
      </w: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שכן </w:t>
      </w:r>
      <w:r w:rsidR="0025705E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ייתכן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שאין כלל שקול לכלל הרופאים באורך </w:t>
      </w:r>
      <w:r w:rsidR="00AE2C68" w:rsidRPr="005244FE">
        <w:rPr>
          <w:rFonts w:asciiTheme="majorBidi" w:hAnsiTheme="majorBidi" w:cstheme="majorBidi"/>
          <w:i/>
          <w:color w:val="000000"/>
          <w:sz w:val="24"/>
          <w:szCs w:val="24"/>
        </w:rPr>
        <w:t>n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נמצא חסם עליון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רנדומלי בגודל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עודפת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0.1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בהסתברות לפחות 0.99. </w:t>
      </w:r>
    </w:p>
    <w:p w14:paraId="4B832F47" w14:textId="25223C8D" w:rsidR="00A65168" w:rsidRDefault="00F55011" w:rsidP="00A65168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המקרה האגנוסטי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δ=0.01, ε=0.1</m:t>
        </m:r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לכל שלכל מדגם רנדומלי 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7E4418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,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כל אלגוריתם 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inf</m:t>
                </m:r>
              </m:e>
              <m:lim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h∈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err</m:t>
            </m:r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h,</m:t>
                </m:r>
                <m:r>
                  <m:rPr>
                    <m:scr m:val="script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D</m:t>
                </m:r>
              </m:e>
            </m:d>
          </m:e>
        </m:func>
        <m:r>
          <w:rPr>
            <w:rFonts w:ascii="Cambria Math" w:hAnsi="Cambria Math" w:cstheme="majorBidi"/>
            <w:color w:val="000000"/>
            <w:sz w:val="24"/>
            <w:szCs w:val="24"/>
          </w:rPr>
          <m:t>+ε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935BF2">
        <w:rPr>
          <w:rFonts w:asciiTheme="majorBidi" w:hAnsiTheme="majorBidi" w:cstheme="majorBidi"/>
          <w:i/>
          <w:color w:val="000000"/>
          <w:sz w:val="24"/>
          <w:szCs w:val="24"/>
        </w:rPr>
        <w:br/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FDBD860" w14:textId="77777777" w:rsidR="00A550A9" w:rsidRDefault="00A65168" w:rsidP="00A65168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חסם עליון ל-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. </w:t>
      </w:r>
      <w:r w:rsidR="0068202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בדומה ל</w:t>
      </w:r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סעיף א'</w:t>
      </w:r>
      <w:r w:rsidR="00A550A9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-</w:t>
      </w:r>
    </w:p>
    <w:p w14:paraId="5F51406A" w14:textId="77777777" w:rsidR="00A550A9" w:rsidRPr="00A550A9" w:rsidRDefault="00093164" w:rsidP="00A550A9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+n</m:t>
              </m:r>
              <m:func>
                <m:func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128</m:t>
                      </m:r>
                    </m:e>
                  </m:d>
                </m:e>
              </m:func>
            </m:e>
          </m:func>
        </m:oMath>
      </m:oMathPara>
    </w:p>
    <w:p w14:paraId="02B98B51" w14:textId="18891E04" w:rsidR="00A65168" w:rsidRDefault="00D33465" w:rsidP="00A550A9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לכן בפרט, לכל מדגם בגודל לפחות</w:t>
      </w:r>
    </w:p>
    <w:p w14:paraId="5F32BAF0" w14:textId="77708B79" w:rsidR="00D33465" w:rsidRPr="00E57B45" w:rsidRDefault="00D33465" w:rsidP="001A50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+n</m:t>
                      </m:r>
                      <m:func>
                        <m:func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128</m:t>
                              </m:r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 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+n</m:t>
                      </m:r>
                      <m:func>
                        <m:func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128</m:t>
                              </m:r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0.01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47A4BA5" w14:textId="77777777" w:rsidR="00E57B45" w:rsidRDefault="00E57B45" w:rsidP="00E57B45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578C8294" w14:textId="77777777" w:rsidR="00E57B45" w:rsidRPr="001A506D" w:rsidRDefault="00E57B45" w:rsidP="001A50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C53F94F" w14:textId="3566DDA2" w:rsidR="001A506D" w:rsidRDefault="001A506D" w:rsidP="001A506D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</w:p>
    <w:p w14:paraId="55A8A5F3" w14:textId="232251B5" w:rsidR="00F55011" w:rsidRPr="00F55011" w:rsidRDefault="00F55011" w:rsidP="00F55011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000001F" w14:textId="4FAB3045" w:rsidR="005B7F5C" w:rsidRPr="00EA7ACB" w:rsidRDefault="002B0205" w:rsidP="00EA7A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sz w:val="28"/>
          <w:szCs w:val="28"/>
          <w:u w:val="single"/>
        </w:rPr>
      </w:pPr>
      <w:r w:rsidRPr="00EA7ACB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שאלה 7</w:t>
      </w:r>
    </w:p>
    <w:p w14:paraId="00000020" w14:textId="5F2B503A" w:rsidR="005B7F5C" w:rsidRPr="0045488B" w:rsidRDefault="002B0205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נמצא תוכנית ריבועית המתאימה לבעיית ה- </w:t>
      </w:r>
      <w:r w:rsidRPr="0045488B">
        <w:rPr>
          <w:rFonts w:asciiTheme="majorBidi" w:hAnsiTheme="majorBidi" w:cstheme="majorBidi"/>
          <w:sz w:val="24"/>
          <w:szCs w:val="24"/>
        </w:rPr>
        <w:t>soft-</w:t>
      </w:r>
      <w:proofErr w:type="spellStart"/>
      <w:r w:rsidRPr="0045488B">
        <w:rPr>
          <w:rFonts w:asciiTheme="majorBidi" w:hAnsiTheme="majorBidi" w:cstheme="majorBidi"/>
          <w:sz w:val="24"/>
          <w:szCs w:val="24"/>
        </w:rPr>
        <w:t>svm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המוצגת בשאלה,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(שהיא בעיית המינימ</w:t>
      </w:r>
      <w:proofErr w:type="spellStart"/>
      <w:r w:rsidR="00547F10">
        <w:rPr>
          <w:rFonts w:asciiTheme="majorBidi" w:hAnsiTheme="majorBidi" w:cstheme="majorBidi" w:hint="cs"/>
          <w:sz w:val="24"/>
          <w:szCs w:val="24"/>
          <w:rtl/>
        </w:rPr>
        <w:t>י</w:t>
      </w:r>
      <w:r w:rsidRPr="0045488B">
        <w:rPr>
          <w:rFonts w:asciiTheme="majorBidi" w:hAnsiTheme="majorBidi" w:cstheme="majorBidi"/>
          <w:sz w:val="24"/>
          <w:szCs w:val="24"/>
          <w:rtl/>
        </w:rPr>
        <w:t>זציה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של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="00547F10">
        <w:rPr>
          <w:rFonts w:asciiTheme="majorBidi" w:hAnsiTheme="majorBidi" w:cstheme="majorBidi" w:hint="cs"/>
          <w:sz w:val="24"/>
          <w:szCs w:val="24"/>
          <w:rtl/>
        </w:rPr>
        <w:t>)</w:t>
      </w:r>
      <w:r w:rsidR="00547F10">
        <w:rPr>
          <w:rFonts w:asciiTheme="majorBidi" w:hAnsiTheme="majorBidi" w:cstheme="majorBidi"/>
          <w:sz w:val="24"/>
          <w:szCs w:val="24"/>
        </w:rPr>
        <w:t xml:space="preserve"> </w:t>
      </w:r>
    </w:p>
    <w:p w14:paraId="00000021" w14:textId="18024F81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w,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0000022" w14:textId="44689EC3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כאשר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d>
          <m:d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0,1-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⟨</m:t>
            </m:r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⟩</m:t>
            </m:r>
          </m:e>
        </m:d>
        <m:r>
          <w:rPr>
            <w:rFonts w:ascii="Cambria Math" w:hAnsi="Cambria Math" w:cstheme="majorBidi"/>
          </w:rPr>
          <m:t xml:space="preserve"> 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3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נגדיר בעיית מינימיזציה חדשה,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ונראה שפתרון שלה הוא פתרון למינימיזציה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4" w14:textId="2F1322C8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Minimize 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00000025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כך ש- </w:t>
      </w:r>
    </w:p>
    <w:p w14:paraId="2D52A72B" w14:textId="77777777" w:rsidR="00C86A44" w:rsidRPr="00C86A44" w:rsidRDefault="00093164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1. 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≥1-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4D5E44C9" w14:textId="77777777" w:rsidR="00C86A44" w:rsidRPr="00C86A44" w:rsidRDefault="00093164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2. 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≥0</m:t>
          </m:r>
        </m:oMath>
      </m:oMathPara>
    </w:p>
    <w:p w14:paraId="03B840C0" w14:textId="77777777" w:rsidR="00C86A44" w:rsidRPr="00C86A44" w:rsidRDefault="002B0205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3.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6" w14:textId="3DF539D4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4.-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7" w14:textId="2893C59D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תחילה נוכיח שפתרון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 xml:space="preserve">,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 xml:space="preserve">w 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הינו פתרון ל-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1454BF32" w14:textId="77777777" w:rsidR="00C26F24" w:rsidRDefault="00C26F24">
      <w:pPr>
        <w:bidi/>
        <w:rPr>
          <w:rFonts w:asciiTheme="majorBidi" w:hAnsiTheme="majorBidi" w:cstheme="majorBidi"/>
          <w:sz w:val="24"/>
          <w:szCs w:val="24"/>
        </w:rPr>
      </w:pPr>
    </w:p>
    <w:p w14:paraId="4A6BA1A4" w14:textId="77777777" w:rsidR="00C26F24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נסיק מהאילוצים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</w:t>
      </w:r>
    </w:p>
    <w:p w14:paraId="00000029" w14:textId="2851B5DD" w:rsidR="005B7F5C" w:rsidRPr="00F35082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1+2⇒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d>
            <m:dPr>
              <m:begChr m:val="{"/>
              <m:endChr m:val="}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⟨"/>
                  <m:endChr m:val="⟩"/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,0</m:t>
              </m:r>
            </m:e>
          </m:d>
          <m:r>
            <w:rPr>
              <w:rFonts w:ascii="Cambria Math" w:hAnsi="Cambria Math" w:cstheme="majorBidi"/>
            </w:rPr>
            <m:t xml:space="preserve"> </m:t>
          </m:r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000002A" w14:textId="1CE02D79" w:rsidR="005B7F5C" w:rsidRPr="00F35082" w:rsidRDefault="002B0205" w:rsidP="00C26F24">
      <w:pPr>
        <w:jc w:val="both"/>
        <w:rPr>
          <w:rFonts w:asciiTheme="majorBidi" w:eastAsia="Cambria Math" w:hAnsiTheme="majorBidi" w:cstheme="majorBid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3+4⇒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Sup>
            <m:sSub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</m:oMath>
      </m:oMathPara>
    </w:p>
    <w:p w14:paraId="0000002B" w14:textId="072A0D24" w:rsidR="005B7F5C" w:rsidRPr="0045488B" w:rsidRDefault="002B0205" w:rsidP="00C26F24">
      <w:pPr>
        <w:jc w:val="both"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</w:rPr>
        <w:t xml:space="preserve">hence the optimal value for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 xml:space="preserve"> is 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sSup>
          <m:sSup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w,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 xml:space="preserve"> </m:t>
                    </m:r>
                  </m:e>
                </m:d>
              </m:e>
            </m:d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p>
        </m:sSup>
      </m:oMath>
      <w:r w:rsidRPr="0045488B">
        <w:rPr>
          <w:rFonts w:asciiTheme="majorBidi" w:hAnsiTheme="majorBidi" w:cstheme="majorBidi"/>
          <w:sz w:val="24"/>
          <w:szCs w:val="24"/>
        </w:rPr>
        <w:t xml:space="preserve">   </w:t>
      </w:r>
    </w:p>
    <w:p w14:paraId="0000002C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לכן הבעיה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שקולה לבעיה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ולכן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שפותר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יפתור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D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כעת נמצא ייצוג של בעיית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כתוכנית ריבועית. נמצא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H,u,A,v</m:t>
        </m:r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שיהיו פרמטרים לתוכנית הריבועית.</w:t>
      </w:r>
    </w:p>
    <w:p w14:paraId="0000002E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0000002F" w14:textId="2296DE52" w:rsidR="005B7F5C" w:rsidRPr="00947C99" w:rsidRDefault="002B0205">
      <w:pPr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H=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d×2m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2m×2m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, u=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theme="majorBidi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0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</m:t>
                  </m:r>
                </m:sub>
              </m:sSub>
              <m:r>
                <w:rPr>
                  <w:rFonts w:ascii="Cambria Math" w:hAnsi="Cambria Math" w:cstheme="majorBidi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d+m+1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d+2m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5ECD9680" w14:textId="2288D526" w:rsidR="00B73437" w:rsidRDefault="0085699E" w:rsidP="0085699E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m:t>A=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YX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</m:mr>
            </m:m>
          </m:e>
        </m:d>
      </m:oMath>
      <w:r w:rsidR="004A67BA">
        <w:rPr>
          <w:rFonts w:asciiTheme="majorBidi" w:eastAsia="Cambria Math" w:hAnsiTheme="majorBidi" w:cstheme="majorBidi"/>
          <w:sz w:val="24"/>
          <w:szCs w:val="24"/>
        </w:rPr>
        <w:t xml:space="preserve">, s.t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YX=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1,d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⋱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m,d</m:t>
                      </m:r>
                    </m:sub>
                  </m:sSub>
                </m:e>
              </m:mr>
            </m:m>
          </m:e>
        </m:d>
      </m:oMath>
    </w:p>
    <w:p w14:paraId="7665E4ED" w14:textId="5F0D96A7" w:rsidR="002B0205" w:rsidRDefault="002B0205" w:rsidP="0085699E">
      <w:pPr>
        <w:jc w:val="center"/>
        <w:rPr>
          <w:rFonts w:asciiTheme="majorBidi" w:eastAsia="Cambria Math" w:hAnsiTheme="majorBidi" w:cstheme="majorBidi"/>
          <w:sz w:val="24"/>
          <w:szCs w:val="24"/>
          <w:rtl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w:lastRenderedPageBreak/>
          <m:t>v=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</m:eqArr>
          </m:e>
        </m:d>
      </m:oMath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, s.t the amount of 1’s is m and the </w:t>
      </w:r>
      <w:r w:rsidR="00013B19">
        <w:rPr>
          <w:rFonts w:asciiTheme="majorBidi" w:eastAsia="Cambria Math" w:hAnsiTheme="majorBidi" w:cstheme="majorBidi"/>
          <w:sz w:val="24"/>
          <w:szCs w:val="24"/>
        </w:rPr>
        <w:t>number</w:t>
      </w:r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 of zeros is 3m.</w:t>
      </w:r>
    </w:p>
    <w:p w14:paraId="6C0AB075" w14:textId="71207C73" w:rsidR="00663517" w:rsidRDefault="00663517" w:rsidP="00663517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</w:p>
    <w:p w14:paraId="3CC491E3" w14:textId="77777777" w:rsidR="00E933EF" w:rsidRDefault="00663517" w:rsidP="00E933EF">
      <w:pPr>
        <w:bidi/>
        <w:rPr>
          <w:rFonts w:asciiTheme="majorBidi" w:eastAsia="Cambria Math" w:hAnsiTheme="majorBidi" w:cstheme="majorBidi"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sz w:val="28"/>
          <w:szCs w:val="28"/>
          <w:u w:val="single"/>
          <w:rtl/>
        </w:rPr>
        <w:t>שאלה 8</w:t>
      </w:r>
    </w:p>
    <w:p w14:paraId="27D693D0" w14:textId="7091865A" w:rsidR="00E933EF" w:rsidRDefault="00E933EF" w:rsidP="00E933EF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</w:t>
      </w:r>
      <w:r w:rsidR="003E6724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 xml:space="preserve"> 1</w:t>
      </w: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:</w:t>
      </w:r>
      <w:r w:rsidRPr="00E933EF"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i,j=1,…,d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j,i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≤1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. שכן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0,-1,1</m:t>
            </m:r>
          </m:e>
        </m:d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</w:t>
      </w:r>
      <w:r w:rsidRPr="00E933EF">
        <w:rPr>
          <w:rFonts w:asciiTheme="majorBidi" w:eastAsia="Cambria Math" w:hAnsiTheme="majorBidi" w:cstheme="majorBid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∈{1,-1}</m:t>
        </m:r>
      </m:oMath>
      <w:r w:rsidR="003367C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m:rPr>
            <m:scr m:val="double-struck"/>
          </m:rPr>
          <w:rPr>
            <w:rFonts w:ascii="Cambria Math" w:eastAsia="Cambria Math" w:hAnsi="Cambria Math" w:cstheme="majorBidi"/>
            <w:sz w:val="24"/>
            <w:szCs w:val="24"/>
          </w:rPr>
          <m:t>∈Z</m:t>
        </m:r>
      </m:oMath>
      <w:r w:rsidR="00073574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19DC3098" w14:textId="703CE775" w:rsidR="00A13639" w:rsidRPr="00A13639" w:rsidRDefault="00A13639" w:rsidP="00A13639">
      <w:pPr>
        <w:bidi/>
        <w:rPr>
          <w:rFonts w:asciiTheme="majorBidi" w:eastAsia="Cambria Math" w:hAnsiTheme="majorBidi" w:cstheme="majorBidi"/>
          <w:i/>
          <w:sz w:val="28"/>
          <w:szCs w:val="28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 2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: לפי הגדרת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</w:t>
      </w:r>
      <w:r w:rsidR="00DC16C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i,j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-1, j&lt;i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1,  i=j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0,  j&gt;i</m:t>
                </m:r>
              </m:e>
            </m:eqArr>
          </m:e>
        </m:d>
      </m:oMath>
      <w:r w:rsidR="0044738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222716EB" w14:textId="14A711CF" w:rsidR="00663517" w:rsidRDefault="0083152E" w:rsidP="00663517">
      <w:pPr>
        <w:pStyle w:val="ListParagraph"/>
        <w:numPr>
          <w:ilvl w:val="0"/>
          <w:numId w:val="4"/>
        </w:numPr>
        <w:bidi/>
        <w:rPr>
          <w:rFonts w:asciiTheme="majorBidi" w:eastAsia="Cambria Math" w:hAnsiTheme="majorBidi" w:cstheme="majorBidi"/>
          <w:sz w:val="24"/>
          <w:szCs w:val="24"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i≤d</m:t>
        </m:r>
      </m:oMath>
    </w:p>
    <w:p w14:paraId="253F6651" w14:textId="32F35F10" w:rsidR="00D57DD2" w:rsidRDefault="00701AFA" w:rsidP="00D57DD2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נוכיח שלכל איטרציה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של אלגוריתם ה </w:t>
      </w:r>
      <w:r>
        <w:rPr>
          <w:rFonts w:asciiTheme="majorBidi" w:eastAsia="Cambria Math" w:hAnsiTheme="majorBidi" w:cstheme="majorBidi"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עבור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t+1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</m:t>
        </m:r>
      </m:oMath>
      <w:r w:rsidR="00A541C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נוכיח זאת באינדוקציה על </w:t>
      </w:r>
      <w:r w:rsidR="00D57DD2">
        <w:rPr>
          <w:rFonts w:asciiTheme="majorBidi" w:eastAsia="Cambria Math" w:hAnsiTheme="majorBidi" w:cstheme="majorBidi"/>
          <w:sz w:val="24"/>
          <w:szCs w:val="24"/>
        </w:rPr>
        <w:t>t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3D92C8DF" w14:textId="7BCCC6BE" w:rsidR="00D57DD2" w:rsidRDefault="00D57DD2" w:rsidP="00D57DD2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t=0 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>. אז לפי אתחול האלגוריתם</w:t>
      </w:r>
      <w:r w:rsidR="002F1840">
        <w:rPr>
          <w:rFonts w:asciiTheme="majorBidi" w:eastAsia="Cambria Math" w:hAnsiTheme="majorBidi" w:cstheme="majorBidi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=0≤t= 0 </m:t>
        </m:r>
      </m:oMath>
      <w:r w:rsidR="009D24B3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56405750" w14:textId="214E8222" w:rsidR="009D24B3" w:rsidRDefault="009D24B3" w:rsidP="00383937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נניח את הטענה 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עבור </w:t>
      </w:r>
      <w:r w:rsidR="00AD6FB8">
        <w:rPr>
          <w:rFonts w:asciiTheme="majorBidi" w:eastAsia="Cambria Math" w:hAnsiTheme="majorBidi" w:cstheme="majorBidi"/>
          <w:sz w:val="24"/>
          <w:szCs w:val="24"/>
        </w:rPr>
        <w:t>t-1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כלומר נניח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≤t-1 </m:t>
        </m:r>
      </m:oMath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ונוכיח עבור </w:t>
      </w:r>
      <w:r w:rsidR="00383937">
        <w:rPr>
          <w:rFonts w:asciiTheme="majorBidi" w:eastAsia="Cambria Math" w:hAnsiTheme="majorBidi" w:cstheme="majorBidi"/>
          <w:sz w:val="24"/>
          <w:szCs w:val="24"/>
        </w:rPr>
        <w:t>t</w:t>
      </w:r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4228C44E" w14:textId="662694C9" w:rsidR="005728CA" w:rsidRDefault="0059698A" w:rsidP="00553C1D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צעד: 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w:r w:rsidR="0090433A">
        <w:rPr>
          <w:rFonts w:asciiTheme="majorBidi" w:eastAsia="Cambria Math" w:hAnsiTheme="majorBidi" w:cstheme="majorBidi"/>
          <w:sz w:val="24"/>
          <w:szCs w:val="24"/>
        </w:rPr>
        <w:t>t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מס' טבעי.</w:t>
      </w:r>
    </w:p>
    <w:p w14:paraId="49AE052D" w14:textId="46499CB0" w:rsidR="001B7860" w:rsidRPr="00AD6FB8" w:rsidRDefault="00093164" w:rsidP="001B7860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t+1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≤t-1+1=t</m:t>
          </m:r>
        </m:oMath>
      </m:oMathPara>
    </w:p>
    <w:p w14:paraId="110CEE9F" w14:textId="38FE4AC8" w:rsidR="00AD6FB8" w:rsidRDefault="00AD6FB8" w:rsidP="00AD6FB8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כאשר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≤t-1</m:t>
        </m:r>
      </m:oMath>
      <w:r w:rsidR="00BF525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הנחת האינדוקציה</w:t>
      </w:r>
      <w:r w:rsidR="000062AB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303E804" w14:textId="5BF126E3" w:rsidR="00CD2E5F" w:rsidRPr="000B4970" w:rsidRDefault="00600C0C" w:rsidP="00CD2E5F">
      <w:pPr>
        <w:pStyle w:val="ListParagraph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w=w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המפריד שמוצא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.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נוכיח שלכל </w:t>
      </w:r>
      <w:proofErr w:type="spellStart"/>
      <w:r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באינדוקציה על </w:t>
      </w:r>
      <w:proofErr w:type="spellStart"/>
      <w:r w:rsidR="000B4970"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AD6BF35" w14:textId="397459B8" w:rsidR="000B4970" w:rsidRDefault="000B4970" w:rsidP="000B4970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i/>
          <w:sz w:val="24"/>
          <w:szCs w:val="24"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משום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w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הינו המפריד שחוזר מהאלגוריתם אז לפי משפט שנלמד בכיתה מתקיים שלכל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j=1,…,m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&gt;0 </m:t>
        </m:r>
      </m:oMath>
      <w:r w:rsidR="00312DD2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בפרט הטענה נכונה עבור דוגמה</w:t>
      </w:r>
      <w:r w:rsidR="00312DD2">
        <w:rPr>
          <w:rFonts w:asciiTheme="majorBidi" w:eastAsia="Cambria Math" w:hAnsiTheme="majorBidi" w:cstheme="majorBidi"/>
          <w:i/>
          <w:sz w:val="24"/>
          <w:szCs w:val="24"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1,0,…,0</m:t>
            </m:r>
          </m:e>
        </m:d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ותוויתה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=1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 נשים לב שבהכרח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&gt;0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בנוסף, לפי אב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חנה</w:t>
      </w:r>
      <w:r w:rsidR="002328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1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ומכלל עדכון ה</w:t>
      </w:r>
      <w:r w:rsidR="00B77EB5">
        <w:rPr>
          <w:rFonts w:asciiTheme="majorBidi" w:eastAsia="Cambria Math" w:hAnsiTheme="majorBidi" w:cstheme="majorBidi" w:hint="cs"/>
          <w:i/>
          <w:sz w:val="24"/>
          <w:szCs w:val="24"/>
          <w:rtl/>
        </w:rPr>
        <w:t>-</w:t>
      </w:r>
      <w:r w:rsidR="009272E3"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 w:rsidR="009272E3"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נובע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≥1=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1-1</m:t>
            </m:r>
          </m:sup>
        </m:sSup>
      </m:oMath>
      <w:r w:rsidR="003F68BD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7887E94" w14:textId="428F2240" w:rsidR="0059698A" w:rsidRDefault="00F523B5" w:rsidP="0059698A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נניח את הטענה עבור </w:t>
      </w:r>
      <w:r w:rsidR="00C1065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k&lt;i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נניח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k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k-1</m:t>
            </m:r>
          </m:sup>
        </m:sSup>
      </m:oMath>
      <w:r w:rsidR="0059698A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C3F5417" w14:textId="04D65C5F" w:rsidR="00FA785D" w:rsidRPr="002234E6" w:rsidRDefault="0059698A" w:rsidP="00FA785D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צעד:</w:t>
      </w:r>
      <w:r w:rsidR="00B11F31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1&lt;i≤d</m:t>
        </m:r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נראה שמתקיים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נתבונן בדוגמה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</m:oMath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ובפרט ב-</w:t>
      </w:r>
      <w:r w:rsidR="00DF637B">
        <w:rPr>
          <w:rFonts w:asciiTheme="majorBidi" w:eastAsia="Cambria Math" w:hAnsiTheme="majorBidi" w:cstheme="majorBidi"/>
          <w:i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i,j</m:t>
                  </m:r>
                </m:sub>
              </m:sSub>
            </m:e>
          </m:nary>
          <m:limUpp>
            <m:limUp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limUp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=</m:t>
              </m:r>
            </m:e>
            <m:li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*</m:t>
              </m:r>
            </m:lim>
          </m:limUpp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-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&gt;0</m:t>
          </m:r>
        </m:oMath>
      </m:oMathPara>
    </w:p>
    <w:p w14:paraId="762533C7" w14:textId="452447AF" w:rsidR="00B23B45" w:rsidRDefault="00E24351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E24351">
        <w:rPr>
          <w:rFonts w:asciiTheme="majorBidi" w:eastAsia="Cambria Math" w:hAnsiTheme="majorBidi" w:cstheme="majorBidi" w:hint="cs"/>
          <w:i/>
          <w:sz w:val="24"/>
          <w:szCs w:val="24"/>
          <w:rtl/>
        </w:rPr>
        <w:t>*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אבחנה 2</w:t>
      </w:r>
      <w:r w:rsidR="002C7202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1BDED9B2" w14:textId="48BEA574" w:rsidR="00B23B45" w:rsidRDefault="00B23B45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נעביר אגפים ונקבל לפי הנחת האינדוקציה ש- </w:t>
      </w:r>
    </w:p>
    <w:p w14:paraId="54DE25DD" w14:textId="38AB41AE" w:rsidR="00B23B45" w:rsidRDefault="00093164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&gt;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j-1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i-2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i-1</m:t>
                  </m:r>
                </m:sup>
              </m:s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-1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-1 </m:t>
          </m:r>
        </m:oMath>
      </m:oMathPara>
    </w:p>
    <w:p w14:paraId="152F1C20" w14:textId="0E82DBA8" w:rsidR="00B23B45" w:rsidRPr="007C66A3" w:rsidRDefault="004027CE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w:lastRenderedPageBreak/>
            <m:t>⇒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</m:oMath>
      </m:oMathPara>
    </w:p>
    <w:p w14:paraId="07BB20C6" w14:textId="696D46E6" w:rsidR="007C66A3" w:rsidRDefault="007E514A" w:rsidP="007E514A">
      <w:pPr>
        <w:pStyle w:val="ListParagraph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נראה שמספר האיטרציות של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עבור מדגם זה הינו אקספוננציאלי במימד </w:t>
      </w:r>
      <w:r>
        <w:rPr>
          <w:rFonts w:asciiTheme="majorBidi" w:eastAsia="Cambria Math" w:hAnsiTheme="majorBidi" w:cstheme="majorBidi"/>
          <w:i/>
          <w:sz w:val="24"/>
          <w:szCs w:val="24"/>
        </w:rPr>
        <w:t>d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סעיף א עבור</w:t>
      </w:r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i=d,t=T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מתקיים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T-1≥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</m:oMath>
      <w:r w:rsidR="002F702A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+1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בנוסף, לפי סעיף ב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d-1</m:t>
                </m:r>
              </m:sup>
            </m:s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7C4C03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7C4C0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ואז סה"כ נקבל ש-</w:t>
      </w:r>
      <w:r w:rsidR="00CC799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+1&gt;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</m:oMath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כלומר זמן הריצה אקספוננציאלי ב-</w:t>
      </w:r>
      <w:r w:rsidR="00DC6261">
        <w:rPr>
          <w:rFonts w:asciiTheme="majorBidi" w:eastAsia="Cambria Math" w:hAnsiTheme="majorBidi" w:cstheme="majorBidi"/>
          <w:i/>
          <w:sz w:val="24"/>
          <w:szCs w:val="24"/>
        </w:rPr>
        <w:t>d</w:t>
      </w:r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2045C8C3" w14:textId="154FAD98" w:rsidR="002B1BF3" w:rsidRDefault="002B1BF3" w:rsidP="002B1BF3">
      <w:pPr>
        <w:bidi/>
        <w:rPr>
          <w:rFonts w:asciiTheme="majorBidi" w:eastAsia="Cambria Math" w:hAnsiTheme="majorBidi" w:cstheme="majorBidi"/>
          <w:i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i/>
          <w:sz w:val="28"/>
          <w:szCs w:val="28"/>
          <w:u w:val="single"/>
          <w:rtl/>
        </w:rPr>
        <w:t>שאלה 9</w:t>
      </w:r>
    </w:p>
    <w:p w14:paraId="0DF3048D" w14:textId="77777777" w:rsidR="008C13FE" w:rsidRDefault="00FC74A7" w:rsidP="008C13FE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נסמן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1144F4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נגדיר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</m:oMath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42713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>ו-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וגם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מחוקי נגזר</w:t>
      </w:r>
      <w:r w:rsidR="00EC17F1">
        <w:rPr>
          <w:rFonts w:asciiTheme="majorBidi" w:eastAsia="Cambria Math" w:hAnsiTheme="majorBidi" w:cstheme="majorBidi" w:hint="cs"/>
          <w:i/>
          <w:sz w:val="24"/>
          <w:szCs w:val="24"/>
          <w:rtl/>
        </w:rPr>
        <w:t>ת</w:t>
      </w:r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82785F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803FC6D" w14:textId="17790CF1" w:rsidR="00273C74" w:rsidRPr="008C13FE" w:rsidRDefault="00FC74A7" w:rsidP="008C13FE">
      <w:pPr>
        <w:pStyle w:val="ListParagraph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 w:rsidRPr="008C13FE">
        <w:rPr>
          <w:rFonts w:asciiTheme="majorBidi" w:eastAsia="Cambria Math" w:hAnsiTheme="majorBidi" w:cstheme="majorBidi"/>
          <w:i/>
          <w:sz w:val="24"/>
          <w:szCs w:val="24"/>
        </w:rPr>
        <w:t>Gradient Descent</w:t>
      </w: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t+1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-η</m:t>
        </m:r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∇</m:t>
        </m:r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p>
          </m:e>
        </m:d>
      </m:oMath>
      <w:r w:rsidR="00207207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נחשב 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</m:oMath>
      <w:r w:rsidR="00273C74" w:rsidRPr="008C13FE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על ידי מציאת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,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79CF54F" w14:textId="3764B082" w:rsidR="00FC74A7" w:rsidRPr="00EC17F1" w:rsidRDefault="00093164" w:rsidP="00273C74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  <w:rtl/>
                        </w:rPr>
                      </m:ctrlPr>
                    </m:deg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 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λ2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w:br/>
          </m:r>
        </m:oMath>
      </m:oMathPara>
    </w:p>
    <w:p w14:paraId="04021640" w14:textId="20E9BAF2" w:rsidR="0012668C" w:rsidRPr="0012668C" w:rsidRDefault="00093164" w:rsidP="001943D6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d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j,k</m:t>
                          </m:r>
                        </m:sub>
                      </m:sSub>
                    </m:e>
                  </m:nary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j,k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6AECD15B" w14:textId="09D06031" w:rsidR="002B1BF3" w:rsidRPr="002D0383" w:rsidRDefault="002D0383" w:rsidP="0012668C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/>
          <w:i/>
          <w:sz w:val="24"/>
          <w:szCs w:val="24"/>
          <w:rtl/>
        </w:rPr>
        <w:tab/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מתקיים ש- </w:t>
      </w:r>
    </w:p>
    <w:p w14:paraId="46868B05" w14:textId="0583BAF9" w:rsidR="00FC6A4C" w:rsidRPr="008C13FE" w:rsidRDefault="00093164" w:rsidP="00FC6A4C">
      <w:pPr>
        <w:bidi/>
        <w:jc w:val="right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∂f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+2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33779B80" w14:textId="5D5B31C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סה"כ נקבל ש- </w:t>
      </w:r>
    </w:p>
    <w:p w14:paraId="0E928A66" w14:textId="3C752D2A" w:rsidR="00242DA5" w:rsidRPr="00242DA5" w:rsidRDefault="00093164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</m:t>
              </m:r>
              <m:nary>
                <m:naryPr>
                  <m:chr m:val="∑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j,i</m:t>
                      </m:r>
                    </m:sub>
                  </m:sSub>
                </m:e>
              </m:nary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e>
          </m:d>
        </m:oMath>
      </m:oMathPara>
    </w:p>
    <w:p w14:paraId="1446EC21" w14:textId="7FDD674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</w:p>
    <w:p w14:paraId="6BD119D0" w14:textId="77777777" w:rsidR="00242DA5" w:rsidRP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</w:p>
    <w:p w14:paraId="1F4BAFDD" w14:textId="31D6A8B0" w:rsidR="008C13FE" w:rsidRPr="00963324" w:rsidRDefault="00242DA5" w:rsidP="00242DA5">
      <w:pPr>
        <w:pStyle w:val="ListParagraph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>
        <w:rPr>
          <w:rFonts w:asciiTheme="majorBidi" w:eastAsia="Cambria Math" w:hAnsiTheme="majorBidi" w:cstheme="majorBidi"/>
          <w:i/>
          <w:sz w:val="24"/>
          <w:szCs w:val="24"/>
        </w:rPr>
        <w:t>Stochastic Gradient Descent</w:t>
      </w:r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עבור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j∈{1,…,d}</m:t>
        </m:r>
      </m:oMath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רנדומלי </w:t>
      </w:r>
    </w:p>
    <w:p w14:paraId="198D09B2" w14:textId="3232A784" w:rsidR="00963324" w:rsidRPr="007017EC" w:rsidRDefault="00093164" w:rsidP="007017EC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∇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3B209688" w14:textId="3C1C7843" w:rsidR="007017EC" w:rsidRDefault="00A408D1" w:rsidP="007017EC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</w:t>
      </w:r>
      <w:r w:rsidR="00F65EA6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חישובים שביצענו ב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סעיף א:</w:t>
      </w:r>
    </w:p>
    <w:p w14:paraId="3A16516B" w14:textId="000A7977" w:rsidR="00A408D1" w:rsidRPr="0065482C" w:rsidRDefault="00093164" w:rsidP="00A408D1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,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=2⋅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j,i</m:t>
              </m:r>
            </m:sub>
          </m:sSub>
        </m:oMath>
      </m:oMathPara>
    </w:p>
    <w:p w14:paraId="233C0B81" w14:textId="2324468F" w:rsidR="0065482C" w:rsidRDefault="0065482C" w:rsidP="0065482C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סה"כ </w:t>
      </w:r>
    </w:p>
    <w:p w14:paraId="41B397E4" w14:textId="6038D5AA" w:rsidR="0065482C" w:rsidRPr="00A408D1" w:rsidRDefault="00093164" w:rsidP="0065482C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 xml:space="preserve"> </m:t>
                  </m:r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</m:e>
          </m:d>
        </m:oMath>
      </m:oMathPara>
    </w:p>
    <w:sectPr w:rsidR="0065482C" w:rsidRPr="00A408D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62FAE"/>
    <w:multiLevelType w:val="hybridMultilevel"/>
    <w:tmpl w:val="5B2C42AE"/>
    <w:lvl w:ilvl="0" w:tplc="39C6E55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1E62"/>
    <w:multiLevelType w:val="hybridMultilevel"/>
    <w:tmpl w:val="B5CE3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27972"/>
    <w:multiLevelType w:val="hybridMultilevel"/>
    <w:tmpl w:val="F48E9CCA"/>
    <w:lvl w:ilvl="0" w:tplc="A1BC23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7E5B"/>
    <w:multiLevelType w:val="hybridMultilevel"/>
    <w:tmpl w:val="734462BA"/>
    <w:lvl w:ilvl="0" w:tplc="EB7EC78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D4873"/>
    <w:multiLevelType w:val="hybridMultilevel"/>
    <w:tmpl w:val="D696C8CE"/>
    <w:lvl w:ilvl="0" w:tplc="9EEEB322">
      <w:start w:val="2"/>
      <w:numFmt w:val="bullet"/>
      <w:lvlText w:val=""/>
      <w:lvlJc w:val="left"/>
      <w:pPr>
        <w:ind w:left="144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C61CBE"/>
    <w:multiLevelType w:val="hybridMultilevel"/>
    <w:tmpl w:val="717C404A"/>
    <w:lvl w:ilvl="0" w:tplc="59428B8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17F5F"/>
    <w:multiLevelType w:val="hybridMultilevel"/>
    <w:tmpl w:val="7B307152"/>
    <w:lvl w:ilvl="0" w:tplc="B3986AA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C44EA"/>
    <w:multiLevelType w:val="hybridMultilevel"/>
    <w:tmpl w:val="5C7EB976"/>
    <w:lvl w:ilvl="0" w:tplc="E904FD7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E10FB"/>
    <w:multiLevelType w:val="multilevel"/>
    <w:tmpl w:val="8E84D16A"/>
    <w:lvl w:ilvl="0">
      <w:start w:val="1"/>
      <w:numFmt w:val="hebrew1"/>
      <w:lvlText w:val="%1."/>
      <w:lvlJc w:val="left"/>
      <w:pPr>
        <w:ind w:left="720" w:hanging="360"/>
      </w:pPr>
      <w:rPr>
        <w:rFonts w:asciiTheme="majorBidi" w:eastAsia="Calibri" w:hAnsiTheme="majorBid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96FFD"/>
    <w:multiLevelType w:val="hybridMultilevel"/>
    <w:tmpl w:val="A816C786"/>
    <w:lvl w:ilvl="0" w:tplc="F46C6FB4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EA1809"/>
    <w:multiLevelType w:val="hybridMultilevel"/>
    <w:tmpl w:val="A03805F4"/>
    <w:lvl w:ilvl="0" w:tplc="417248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F5576"/>
    <w:multiLevelType w:val="hybridMultilevel"/>
    <w:tmpl w:val="8C5AF8DE"/>
    <w:lvl w:ilvl="0" w:tplc="A2C4A0C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0765D4"/>
    <w:multiLevelType w:val="hybridMultilevel"/>
    <w:tmpl w:val="21C02E1E"/>
    <w:lvl w:ilvl="0" w:tplc="6A48BF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5768B"/>
    <w:multiLevelType w:val="multilevel"/>
    <w:tmpl w:val="21C4C6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A3204"/>
    <w:multiLevelType w:val="hybridMultilevel"/>
    <w:tmpl w:val="40741EC2"/>
    <w:lvl w:ilvl="0" w:tplc="127ED7E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407B3"/>
    <w:multiLevelType w:val="hybridMultilevel"/>
    <w:tmpl w:val="DD48A778"/>
    <w:lvl w:ilvl="0" w:tplc="EF10B762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0"/>
  </w:num>
  <w:num w:numId="5">
    <w:abstractNumId w:val="9"/>
  </w:num>
  <w:num w:numId="6">
    <w:abstractNumId w:val="15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14"/>
  </w:num>
  <w:num w:numId="12">
    <w:abstractNumId w:val="2"/>
  </w:num>
  <w:num w:numId="13">
    <w:abstractNumId w:val="5"/>
  </w:num>
  <w:num w:numId="14">
    <w:abstractNumId w:val="12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F5C"/>
    <w:rsid w:val="0000560D"/>
    <w:rsid w:val="000062AB"/>
    <w:rsid w:val="00007B12"/>
    <w:rsid w:val="00013B19"/>
    <w:rsid w:val="00050FCF"/>
    <w:rsid w:val="00073574"/>
    <w:rsid w:val="00073E61"/>
    <w:rsid w:val="00083D78"/>
    <w:rsid w:val="00086D27"/>
    <w:rsid w:val="00093164"/>
    <w:rsid w:val="000970C6"/>
    <w:rsid w:val="000A141A"/>
    <w:rsid w:val="000A19FD"/>
    <w:rsid w:val="000A2F01"/>
    <w:rsid w:val="000B4970"/>
    <w:rsid w:val="000C0970"/>
    <w:rsid w:val="000C69D5"/>
    <w:rsid w:val="000D1C49"/>
    <w:rsid w:val="000F0167"/>
    <w:rsid w:val="000F255C"/>
    <w:rsid w:val="00102C4B"/>
    <w:rsid w:val="0010788D"/>
    <w:rsid w:val="00110965"/>
    <w:rsid w:val="0011194F"/>
    <w:rsid w:val="001144F4"/>
    <w:rsid w:val="00116AEB"/>
    <w:rsid w:val="0012668C"/>
    <w:rsid w:val="0012787C"/>
    <w:rsid w:val="001352E2"/>
    <w:rsid w:val="00174222"/>
    <w:rsid w:val="0017640B"/>
    <w:rsid w:val="00186143"/>
    <w:rsid w:val="001943D6"/>
    <w:rsid w:val="001A155B"/>
    <w:rsid w:val="001A506D"/>
    <w:rsid w:val="001B7860"/>
    <w:rsid w:val="001D01FF"/>
    <w:rsid w:val="001D5130"/>
    <w:rsid w:val="00206975"/>
    <w:rsid w:val="00207207"/>
    <w:rsid w:val="0022182B"/>
    <w:rsid w:val="002234E6"/>
    <w:rsid w:val="002328FE"/>
    <w:rsid w:val="00232AF8"/>
    <w:rsid w:val="00242DA5"/>
    <w:rsid w:val="0025705E"/>
    <w:rsid w:val="00273C74"/>
    <w:rsid w:val="002749CB"/>
    <w:rsid w:val="00275350"/>
    <w:rsid w:val="002767BC"/>
    <w:rsid w:val="00286F80"/>
    <w:rsid w:val="00290395"/>
    <w:rsid w:val="002B0205"/>
    <w:rsid w:val="002B1BF3"/>
    <w:rsid w:val="002B1E86"/>
    <w:rsid w:val="002B6E9D"/>
    <w:rsid w:val="002C7202"/>
    <w:rsid w:val="002D0383"/>
    <w:rsid w:val="002E7932"/>
    <w:rsid w:val="002F01AC"/>
    <w:rsid w:val="002F1840"/>
    <w:rsid w:val="002F702A"/>
    <w:rsid w:val="00300A86"/>
    <w:rsid w:val="00307468"/>
    <w:rsid w:val="00311692"/>
    <w:rsid w:val="00312B3F"/>
    <w:rsid w:val="00312DD2"/>
    <w:rsid w:val="00321596"/>
    <w:rsid w:val="00321691"/>
    <w:rsid w:val="00330A99"/>
    <w:rsid w:val="003337AB"/>
    <w:rsid w:val="003367C8"/>
    <w:rsid w:val="00364E0D"/>
    <w:rsid w:val="00365895"/>
    <w:rsid w:val="00371C49"/>
    <w:rsid w:val="003763D0"/>
    <w:rsid w:val="00383937"/>
    <w:rsid w:val="00385361"/>
    <w:rsid w:val="003A2482"/>
    <w:rsid w:val="003B237D"/>
    <w:rsid w:val="003B4636"/>
    <w:rsid w:val="003C53AA"/>
    <w:rsid w:val="003D72A2"/>
    <w:rsid w:val="003E4B86"/>
    <w:rsid w:val="003E6724"/>
    <w:rsid w:val="003F68BD"/>
    <w:rsid w:val="004027CE"/>
    <w:rsid w:val="0041181F"/>
    <w:rsid w:val="00427133"/>
    <w:rsid w:val="00432235"/>
    <w:rsid w:val="00440E7A"/>
    <w:rsid w:val="0044662D"/>
    <w:rsid w:val="00447385"/>
    <w:rsid w:val="00453227"/>
    <w:rsid w:val="004544EA"/>
    <w:rsid w:val="004546DB"/>
    <w:rsid w:val="0045488B"/>
    <w:rsid w:val="0047670D"/>
    <w:rsid w:val="004A67BA"/>
    <w:rsid w:val="004B02D8"/>
    <w:rsid w:val="004F02C1"/>
    <w:rsid w:val="00523294"/>
    <w:rsid w:val="005244FE"/>
    <w:rsid w:val="005404ED"/>
    <w:rsid w:val="005414D4"/>
    <w:rsid w:val="00547F10"/>
    <w:rsid w:val="00553C1D"/>
    <w:rsid w:val="0057192D"/>
    <w:rsid w:val="005728CA"/>
    <w:rsid w:val="00590487"/>
    <w:rsid w:val="00591855"/>
    <w:rsid w:val="00593C51"/>
    <w:rsid w:val="00595BC7"/>
    <w:rsid w:val="0059698A"/>
    <w:rsid w:val="005A0749"/>
    <w:rsid w:val="005B7F5C"/>
    <w:rsid w:val="005C0DDF"/>
    <w:rsid w:val="005C3B8C"/>
    <w:rsid w:val="005C6261"/>
    <w:rsid w:val="005D73C8"/>
    <w:rsid w:val="005F4903"/>
    <w:rsid w:val="005F5B45"/>
    <w:rsid w:val="005F7AB9"/>
    <w:rsid w:val="00600C0C"/>
    <w:rsid w:val="00602BF5"/>
    <w:rsid w:val="006049B9"/>
    <w:rsid w:val="0061021A"/>
    <w:rsid w:val="00625E77"/>
    <w:rsid w:val="0065482C"/>
    <w:rsid w:val="00663517"/>
    <w:rsid w:val="0068202B"/>
    <w:rsid w:val="00691F8D"/>
    <w:rsid w:val="006A3DF3"/>
    <w:rsid w:val="006A7580"/>
    <w:rsid w:val="006B6814"/>
    <w:rsid w:val="006C4D5F"/>
    <w:rsid w:val="006D2704"/>
    <w:rsid w:val="006D4F20"/>
    <w:rsid w:val="006F573F"/>
    <w:rsid w:val="006F72F2"/>
    <w:rsid w:val="007017EC"/>
    <w:rsid w:val="00701AFA"/>
    <w:rsid w:val="00711EB0"/>
    <w:rsid w:val="007367C6"/>
    <w:rsid w:val="00744707"/>
    <w:rsid w:val="007461B9"/>
    <w:rsid w:val="00791BD3"/>
    <w:rsid w:val="007924C3"/>
    <w:rsid w:val="007A016E"/>
    <w:rsid w:val="007A4C5A"/>
    <w:rsid w:val="007A5118"/>
    <w:rsid w:val="007B458A"/>
    <w:rsid w:val="007C4C03"/>
    <w:rsid w:val="007C66A3"/>
    <w:rsid w:val="007D4A53"/>
    <w:rsid w:val="007D6ED1"/>
    <w:rsid w:val="007E4418"/>
    <w:rsid w:val="007E514A"/>
    <w:rsid w:val="007F555C"/>
    <w:rsid w:val="0080138A"/>
    <w:rsid w:val="00814247"/>
    <w:rsid w:val="008244F5"/>
    <w:rsid w:val="0082785F"/>
    <w:rsid w:val="0083152E"/>
    <w:rsid w:val="00837B32"/>
    <w:rsid w:val="0084615C"/>
    <w:rsid w:val="00847558"/>
    <w:rsid w:val="008509C0"/>
    <w:rsid w:val="008545DD"/>
    <w:rsid w:val="008552A5"/>
    <w:rsid w:val="0085699E"/>
    <w:rsid w:val="00884DB9"/>
    <w:rsid w:val="00894B08"/>
    <w:rsid w:val="008B5AB9"/>
    <w:rsid w:val="008C13FE"/>
    <w:rsid w:val="008E2EFF"/>
    <w:rsid w:val="008F213F"/>
    <w:rsid w:val="008F367D"/>
    <w:rsid w:val="009019AB"/>
    <w:rsid w:val="0090433A"/>
    <w:rsid w:val="009272E3"/>
    <w:rsid w:val="009305F3"/>
    <w:rsid w:val="009325CE"/>
    <w:rsid w:val="00935BF2"/>
    <w:rsid w:val="00947C99"/>
    <w:rsid w:val="0096092A"/>
    <w:rsid w:val="00962983"/>
    <w:rsid w:val="00963324"/>
    <w:rsid w:val="00963716"/>
    <w:rsid w:val="00977239"/>
    <w:rsid w:val="00985E75"/>
    <w:rsid w:val="00990239"/>
    <w:rsid w:val="009A13BB"/>
    <w:rsid w:val="009D16E6"/>
    <w:rsid w:val="009D1913"/>
    <w:rsid w:val="009D24B3"/>
    <w:rsid w:val="009D6A23"/>
    <w:rsid w:val="009E3E94"/>
    <w:rsid w:val="009E5850"/>
    <w:rsid w:val="009E6AE6"/>
    <w:rsid w:val="00A05A62"/>
    <w:rsid w:val="00A13639"/>
    <w:rsid w:val="00A16049"/>
    <w:rsid w:val="00A309A5"/>
    <w:rsid w:val="00A3131B"/>
    <w:rsid w:val="00A408D1"/>
    <w:rsid w:val="00A541C5"/>
    <w:rsid w:val="00A550A9"/>
    <w:rsid w:val="00A6301D"/>
    <w:rsid w:val="00A6388F"/>
    <w:rsid w:val="00A65168"/>
    <w:rsid w:val="00A66ADF"/>
    <w:rsid w:val="00A86884"/>
    <w:rsid w:val="00AB2611"/>
    <w:rsid w:val="00AB357F"/>
    <w:rsid w:val="00AB5445"/>
    <w:rsid w:val="00AC0208"/>
    <w:rsid w:val="00AD5C31"/>
    <w:rsid w:val="00AD693D"/>
    <w:rsid w:val="00AD6DD1"/>
    <w:rsid w:val="00AD6FB8"/>
    <w:rsid w:val="00AE2C68"/>
    <w:rsid w:val="00B03A0A"/>
    <w:rsid w:val="00B04FDC"/>
    <w:rsid w:val="00B06FF1"/>
    <w:rsid w:val="00B11F31"/>
    <w:rsid w:val="00B17044"/>
    <w:rsid w:val="00B23B45"/>
    <w:rsid w:val="00B314A7"/>
    <w:rsid w:val="00B3286F"/>
    <w:rsid w:val="00B35167"/>
    <w:rsid w:val="00B42EDD"/>
    <w:rsid w:val="00B44224"/>
    <w:rsid w:val="00B4627E"/>
    <w:rsid w:val="00B67C7A"/>
    <w:rsid w:val="00B73437"/>
    <w:rsid w:val="00B77EB5"/>
    <w:rsid w:val="00BA0D03"/>
    <w:rsid w:val="00BA1887"/>
    <w:rsid w:val="00BB71EA"/>
    <w:rsid w:val="00BD77A9"/>
    <w:rsid w:val="00BE256F"/>
    <w:rsid w:val="00BE6775"/>
    <w:rsid w:val="00BF2C18"/>
    <w:rsid w:val="00BF499C"/>
    <w:rsid w:val="00BF525B"/>
    <w:rsid w:val="00BF56F9"/>
    <w:rsid w:val="00C03113"/>
    <w:rsid w:val="00C10652"/>
    <w:rsid w:val="00C210D2"/>
    <w:rsid w:val="00C2167E"/>
    <w:rsid w:val="00C26F24"/>
    <w:rsid w:val="00C356CA"/>
    <w:rsid w:val="00C3631B"/>
    <w:rsid w:val="00C46670"/>
    <w:rsid w:val="00C64BBB"/>
    <w:rsid w:val="00C72A37"/>
    <w:rsid w:val="00C741BC"/>
    <w:rsid w:val="00C810C3"/>
    <w:rsid w:val="00C84F11"/>
    <w:rsid w:val="00C86A44"/>
    <w:rsid w:val="00C920E0"/>
    <w:rsid w:val="00CA2CEE"/>
    <w:rsid w:val="00CB47A6"/>
    <w:rsid w:val="00CC0299"/>
    <w:rsid w:val="00CC7993"/>
    <w:rsid w:val="00CD0944"/>
    <w:rsid w:val="00CD2E5F"/>
    <w:rsid w:val="00D17E8F"/>
    <w:rsid w:val="00D20AD4"/>
    <w:rsid w:val="00D23282"/>
    <w:rsid w:val="00D33465"/>
    <w:rsid w:val="00D416CB"/>
    <w:rsid w:val="00D52764"/>
    <w:rsid w:val="00D56186"/>
    <w:rsid w:val="00D57DD2"/>
    <w:rsid w:val="00D6152A"/>
    <w:rsid w:val="00D61775"/>
    <w:rsid w:val="00D6190A"/>
    <w:rsid w:val="00D6695C"/>
    <w:rsid w:val="00D677AE"/>
    <w:rsid w:val="00D905A4"/>
    <w:rsid w:val="00D90B82"/>
    <w:rsid w:val="00DA1B6B"/>
    <w:rsid w:val="00DB6665"/>
    <w:rsid w:val="00DC16C7"/>
    <w:rsid w:val="00DC1CEF"/>
    <w:rsid w:val="00DC6261"/>
    <w:rsid w:val="00DE61B8"/>
    <w:rsid w:val="00DE7AAC"/>
    <w:rsid w:val="00DF09AC"/>
    <w:rsid w:val="00DF637B"/>
    <w:rsid w:val="00E10E09"/>
    <w:rsid w:val="00E20F28"/>
    <w:rsid w:val="00E218F4"/>
    <w:rsid w:val="00E24351"/>
    <w:rsid w:val="00E33A94"/>
    <w:rsid w:val="00E57B45"/>
    <w:rsid w:val="00E605C8"/>
    <w:rsid w:val="00E61C4B"/>
    <w:rsid w:val="00E80D4D"/>
    <w:rsid w:val="00E80D7E"/>
    <w:rsid w:val="00E83A68"/>
    <w:rsid w:val="00E933EF"/>
    <w:rsid w:val="00EA4B98"/>
    <w:rsid w:val="00EA7ACB"/>
    <w:rsid w:val="00EB7D54"/>
    <w:rsid w:val="00EC17F1"/>
    <w:rsid w:val="00EC783C"/>
    <w:rsid w:val="00ED62E9"/>
    <w:rsid w:val="00F022E6"/>
    <w:rsid w:val="00F056DD"/>
    <w:rsid w:val="00F2706A"/>
    <w:rsid w:val="00F323DA"/>
    <w:rsid w:val="00F35082"/>
    <w:rsid w:val="00F440DC"/>
    <w:rsid w:val="00F51B36"/>
    <w:rsid w:val="00F51C71"/>
    <w:rsid w:val="00F523B5"/>
    <w:rsid w:val="00F5341D"/>
    <w:rsid w:val="00F55011"/>
    <w:rsid w:val="00F65EA6"/>
    <w:rsid w:val="00F75093"/>
    <w:rsid w:val="00F77C6F"/>
    <w:rsid w:val="00F93057"/>
    <w:rsid w:val="00FA213E"/>
    <w:rsid w:val="00FA442E"/>
    <w:rsid w:val="00FA5AF5"/>
    <w:rsid w:val="00FA785D"/>
    <w:rsid w:val="00FB2668"/>
    <w:rsid w:val="00FC2D00"/>
    <w:rsid w:val="00FC4C63"/>
    <w:rsid w:val="00FC6A4C"/>
    <w:rsid w:val="00FC74A7"/>
    <w:rsid w:val="00FD7F0A"/>
    <w:rsid w:val="00FE3EB5"/>
    <w:rsid w:val="00FE458E"/>
    <w:rsid w:val="00FF34A7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32A65"/>
  <w15:docId w15:val="{DF3BED64-8C1A-4C52-9D47-C7AEF8DDD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AD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673A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F579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74C38"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sid w:val="00673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286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Vk0NLBuN/x4CFNW2kkMn7b+Ftg==">AMUW2mXKySwpRF5uodY9Inx7MyaoxwxMYFRJmqw/Jpuc3tZmT1yE6O34LTWHHHJggnSHFiFN2F3cHad7s/3k9lnqAR+9jZh06W4/DH/ymn9SghKls2kYm14=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1</Pages>
  <Words>1732</Words>
  <Characters>9873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Omri Attal</dc:creator>
  <cp:lastModifiedBy>Roee Weiss Lipshitz</cp:lastModifiedBy>
  <cp:revision>361</cp:revision>
  <dcterms:created xsi:type="dcterms:W3CDTF">2020-12-15T17:29:00Z</dcterms:created>
  <dcterms:modified xsi:type="dcterms:W3CDTF">2020-12-23T19:59:00Z</dcterms:modified>
</cp:coreProperties>
</file>