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3E4F2050" w:rsidR="005B7F5C" w:rsidRDefault="00364E0D" w:rsidP="00FA4ED3">
      <w:pPr>
        <w:pStyle w:val="a3"/>
        <w:bidi/>
        <w:jc w:val="center"/>
        <w:rPr>
          <w:rFonts w:asciiTheme="majorBidi" w:hAnsiTheme="majorBidi"/>
          <w:bCs/>
          <w:rtl/>
        </w:rPr>
      </w:pPr>
      <w:r w:rsidRPr="00364E0D">
        <w:rPr>
          <w:rFonts w:asciiTheme="majorBidi" w:hAnsiTheme="majorBidi" w:hint="cs"/>
          <w:bCs/>
          <w:rtl/>
        </w:rPr>
        <w:t>עבודה 2</w:t>
      </w:r>
      <w:r w:rsidR="002B0205" w:rsidRPr="00364E0D">
        <w:rPr>
          <w:rFonts w:asciiTheme="majorBidi" w:hAnsiTheme="majorBidi"/>
          <w:bCs/>
          <w:rtl/>
        </w:rPr>
        <w:t xml:space="preserve"> – מבוא ללמידה</w:t>
      </w:r>
    </w:p>
    <w:p w14:paraId="7C9768D0" w14:textId="0B0535D7" w:rsidR="00364E0D" w:rsidRPr="00364E0D" w:rsidRDefault="00364E0D" w:rsidP="00364E0D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מגישים: רעי וייס-ליפשיץ ועומרי </w:t>
      </w:r>
      <w:proofErr w:type="spellStart"/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אטל</w:t>
      </w:r>
      <w:proofErr w:type="spellEnd"/>
    </w:p>
    <w:p w14:paraId="2DBF28A7" w14:textId="200365CA" w:rsidR="00A66ADF" w:rsidRDefault="00FD1C72" w:rsidP="00A66ADF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A406FFC" wp14:editId="0ABF84C7">
            <wp:simplePos x="0" y="0"/>
            <wp:positionH relativeFrom="column">
              <wp:posOffset>1905</wp:posOffset>
            </wp:positionH>
            <wp:positionV relativeFrom="paragraph">
              <wp:posOffset>323215</wp:posOffset>
            </wp:positionV>
            <wp:extent cx="548640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525" y="21503"/>
                <wp:lineTo x="21525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ADF" w:rsidRPr="0045488B">
        <w:rPr>
          <w:rFonts w:asciiTheme="majorBidi" w:hAnsiTheme="majorBidi" w:cstheme="majorBidi"/>
          <w:sz w:val="28"/>
          <w:szCs w:val="28"/>
          <w:u w:val="single"/>
          <w:rtl/>
        </w:rPr>
        <w:t xml:space="preserve">שאלה </w:t>
      </w:r>
      <w:r w:rsidR="00A66ADF">
        <w:rPr>
          <w:rFonts w:asciiTheme="majorBidi" w:hAnsiTheme="majorBidi" w:cstheme="majorBidi"/>
          <w:sz w:val="28"/>
          <w:szCs w:val="28"/>
          <w:u w:val="single"/>
        </w:rPr>
        <w:t>2</w:t>
      </w:r>
    </w:p>
    <w:p w14:paraId="7933BFCC" w14:textId="48A93FDA" w:rsidR="00AB357F" w:rsidRPr="00AB357F" w:rsidRDefault="00AB357F" w:rsidP="00AB357F">
      <w:pPr>
        <w:bidi/>
        <w:rPr>
          <w:rFonts w:asciiTheme="majorBidi" w:hAnsiTheme="majorBidi" w:cstheme="majorBidi"/>
          <w:sz w:val="24"/>
          <w:szCs w:val="24"/>
        </w:rPr>
      </w:pPr>
    </w:p>
    <w:p w14:paraId="0BA678BC" w14:textId="6F7E3790" w:rsidR="00AB357F" w:rsidRDefault="00AB357F" w:rsidP="00AB357F">
      <w:pPr>
        <w:pStyle w:val="a5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אנו מצפים שהניסוי </w:t>
      </w:r>
      <w:r w:rsidR="00602BF5">
        <w:rPr>
          <w:rFonts w:asciiTheme="majorBidi" w:hAnsiTheme="majorBidi" w:cstheme="majorBidi" w:hint="cs"/>
          <w:sz w:val="24"/>
          <w:szCs w:val="24"/>
          <w:rtl/>
        </w:rPr>
        <w:t>הראשון (בעל המדגם הגדול יותר)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יהיה בעל 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וגם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נמוכים יותר מאשר </w:t>
      </w:r>
      <w:r w:rsidR="0022182B">
        <w:rPr>
          <w:rFonts w:asciiTheme="majorBidi" w:hAnsiTheme="majorBidi" w:cstheme="majorBidi" w:hint="cs"/>
          <w:sz w:val="24"/>
          <w:szCs w:val="24"/>
          <w:rtl/>
        </w:rPr>
        <w:t>הניסוי השני (הניסוי בעלי המדגם הקטן)</w:t>
      </w:r>
      <w:r>
        <w:rPr>
          <w:rFonts w:asciiTheme="majorBidi" w:hAnsiTheme="majorBidi" w:cstheme="majorBidi" w:hint="cs"/>
          <w:sz w:val="24"/>
          <w:szCs w:val="24"/>
          <w:rtl/>
        </w:rPr>
        <w:t>. התוצאות משקפות את ההפרש בין ה</w:t>
      </w:r>
      <w:r w:rsidR="0080138A">
        <w:rPr>
          <w:rFonts w:asciiTheme="majorBidi" w:hAnsiTheme="majorBidi" w:cstheme="majorBidi" w:hint="cs"/>
          <w:sz w:val="24"/>
          <w:szCs w:val="24"/>
          <w:rtl/>
        </w:rPr>
        <w:t>-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 w:rsidR="00BA0D03">
        <w:rPr>
          <w:rFonts w:asciiTheme="majorBidi" w:hAnsiTheme="majorBidi" w:cstheme="majorBidi" w:hint="cs"/>
          <w:sz w:val="24"/>
          <w:szCs w:val="24"/>
          <w:rtl/>
        </w:rPr>
        <w:t xml:space="preserve">אך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לעומת זאת ב-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הפרש שגיאות נמוך יותר בין הניסויים</w:t>
      </w:r>
      <w:r w:rsidR="000A2F01">
        <w:rPr>
          <w:rFonts w:asciiTheme="majorBidi" w:hAnsiTheme="majorBidi" w:cstheme="majorBidi" w:hint="cs"/>
          <w:sz w:val="24"/>
          <w:szCs w:val="24"/>
          <w:rtl/>
        </w:rPr>
        <w:t>. יתרה מכך,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9019AB">
        <w:rPr>
          <w:rFonts w:asciiTheme="majorBidi" w:hAnsiTheme="majorBidi" w:cstheme="majorBidi" w:hint="cs"/>
          <w:sz w:val="24"/>
          <w:szCs w:val="24"/>
          <w:rtl/>
        </w:rPr>
        <w:t>בניסוי הראשון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שגיאה גבוהה יותר בלמ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ב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דה 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ה</w:t>
      </w:r>
      <w:r>
        <w:rPr>
          <w:rFonts w:asciiTheme="majorBidi" w:hAnsiTheme="majorBidi" w:cstheme="majorBidi" w:hint="cs"/>
          <w:sz w:val="24"/>
          <w:szCs w:val="24"/>
          <w:rtl/>
        </w:rPr>
        <w:t>נמוכה</w:t>
      </w:r>
      <w:r w:rsidR="00625E77">
        <w:rPr>
          <w:rFonts w:asciiTheme="majorBidi" w:hAnsiTheme="majorBidi" w:cstheme="majorBidi" w:hint="cs"/>
          <w:sz w:val="24"/>
          <w:szCs w:val="24"/>
          <w:rtl/>
        </w:rPr>
        <w:t>, בניגוד לציפיות.</w:t>
      </w:r>
    </w:p>
    <w:p w14:paraId="34C64825" w14:textId="163770B2" w:rsidR="00E61C4B" w:rsidRDefault="00FE3EB5" w:rsidP="00E61C4B">
      <w:pPr>
        <w:pStyle w:val="a5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המגמה שאנו צופים, היא עליה כללית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>, עם רעשים תוך כדי (עליות וירידות).</w:t>
      </w:r>
    </w:p>
    <w:p w14:paraId="238B37F5" w14:textId="377404ED" w:rsidR="00E83A68" w:rsidRDefault="005D73C8" w:rsidP="005D73C8">
      <w:pPr>
        <w:pStyle w:val="a5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גודל המדגם שצפוי לתת שגיאה קטנה יותר, גם באימון וגם בבדיקה הוא 1000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>. התוצאות מתאימות בשגיאה על מדגם האימון, ואמנם ברובן מתאימות גם בשגיאה על מדגם הבדיקה, אך בסדר גודל לא משמעותי כפי שציפינו.</w:t>
      </w:r>
    </w:p>
    <w:p w14:paraId="7073F605" w14:textId="6CE63560" w:rsidR="00E83A68" w:rsidRPr="00E83A68" w:rsidRDefault="003E4B86" w:rsidP="00E83A68">
      <w:pPr>
        <w:pStyle w:val="a5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עבור שגיאת האימון, </w:t>
      </w:r>
      <w:r w:rsidR="00E83A68" w:rsidRPr="00E83A68">
        <w:rPr>
          <w:rFonts w:asciiTheme="majorBidi" w:hAnsiTheme="majorBidi" w:cstheme="majorBidi" w:hint="cs"/>
          <w:sz w:val="24"/>
          <w:szCs w:val="24"/>
          <w:rtl/>
        </w:rPr>
        <w:t xml:space="preserve">המגמה שאנו צופים, היא עליה כללית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 w:rsidR="00E83A68" w:rsidRPr="00E83A68">
        <w:rPr>
          <w:rFonts w:asciiTheme="majorBidi" w:hAnsiTheme="majorBidi" w:cstheme="majorBidi" w:hint="cs"/>
          <w:sz w:val="24"/>
          <w:szCs w:val="24"/>
          <w:rtl/>
        </w:rPr>
        <w:t>, עם רעשים תוך כדי (עליות וירידות).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="00E83A68">
        <w:rPr>
          <w:rFonts w:asciiTheme="majorBidi" w:hAnsiTheme="majorBidi" w:cstheme="majorBidi" w:hint="cs"/>
          <w:sz w:val="24"/>
          <w:szCs w:val="24"/>
          <w:rtl/>
        </w:rPr>
        <w:t>העליה</w:t>
      </w:r>
      <w:proofErr w:type="spellEnd"/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בשגיאה תקרה מכיוון שככל שאני מגדילים את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האלגוריתם נדרש להחזיר וקטור עם נורמה קטנה יותר, ולכן עם </w:t>
      </w:r>
      <w:r w:rsidR="00E83A68">
        <w:rPr>
          <w:rFonts w:asciiTheme="majorBidi" w:hAnsiTheme="majorBidi" w:cstheme="majorBidi"/>
          <w:sz w:val="24"/>
          <w:szCs w:val="24"/>
        </w:rPr>
        <w:t>margin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גדול יותר. הגדלה של ה-</w:t>
      </w:r>
      <w:r w:rsidR="00E83A68">
        <w:rPr>
          <w:rFonts w:asciiTheme="majorBidi" w:hAnsiTheme="majorBidi" w:cstheme="majorBidi"/>
          <w:sz w:val="24"/>
          <w:szCs w:val="24"/>
        </w:rPr>
        <w:t>margin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מגדילה את ה-</w:t>
      </w:r>
      <w:r w:rsidR="00E83A68">
        <w:rPr>
          <w:rFonts w:asciiTheme="majorBidi" w:hAnsiTheme="majorBidi" w:cstheme="majorBidi"/>
          <w:sz w:val="24"/>
          <w:szCs w:val="24"/>
        </w:rPr>
        <w:t>loss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ולכן את השגיאה.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את הרעשים אנו מקבלים בגלל </w:t>
      </w:r>
      <w:r w:rsidR="00DE61B8">
        <w:rPr>
          <w:rFonts w:asciiTheme="majorBidi" w:hAnsiTheme="majorBidi" w:cstheme="majorBidi"/>
          <w:sz w:val="24"/>
          <w:szCs w:val="24"/>
        </w:rPr>
        <w:t>tradeoff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בין ה-</w:t>
      </w:r>
      <w:r w:rsidR="00DE61B8">
        <w:rPr>
          <w:rFonts w:asciiTheme="majorBidi" w:hAnsiTheme="majorBidi" w:cstheme="majorBidi"/>
          <w:sz w:val="24"/>
          <w:szCs w:val="24"/>
        </w:rPr>
        <w:t>loss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ל-</w:t>
      </w:r>
      <w:r w:rsidR="00DE61B8">
        <w:rPr>
          <w:rFonts w:asciiTheme="majorBidi" w:hAnsiTheme="majorBidi" w:cstheme="majorBidi"/>
          <w:sz w:val="24"/>
          <w:szCs w:val="24"/>
        </w:rPr>
        <w:t>margin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0485309C" w14:textId="4A98EF85" w:rsidR="005404ED" w:rsidRPr="0036722B" w:rsidRDefault="003E4B86" w:rsidP="0036722B">
      <w:pPr>
        <w:pStyle w:val="a5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>שגיאת הבדיקה תתנהג באופן דומה לשגיאת האימון, מאותן סיבות, אך תהיה גבוהה יותר מזו של האימון בשל התאמה גדולה יותר של המפריד למדגם האימון מאשר למדגם הבדיקה.</w:t>
      </w:r>
    </w:p>
    <w:p w14:paraId="2E550673" w14:textId="446B43C4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  <w:r>
        <w:rPr>
          <w:rFonts w:asciiTheme="majorBidi" w:hAnsiTheme="majorBidi" w:cstheme="majorBidi" w:hint="cs"/>
          <w:b/>
          <w:sz w:val="28"/>
          <w:szCs w:val="28"/>
          <w:u w:val="single"/>
          <w:rtl/>
        </w:rPr>
        <w:t>שאלה 4</w:t>
      </w:r>
    </w:p>
    <w:p w14:paraId="7475145A" w14:textId="346CB986" w:rsidR="005404ED" w:rsidRPr="005404ED" w:rsidRDefault="005404ED" w:rsidP="005404ED">
      <w:pPr>
        <w:pStyle w:val="a5"/>
        <w:numPr>
          <w:ilvl w:val="0"/>
          <w:numId w:val="15"/>
        </w:numPr>
        <w:bidi/>
        <w:rPr>
          <w:rFonts w:asciiTheme="majorBidi" w:hAnsiTheme="majorBidi" w:cstheme="majorBidi"/>
          <w:b/>
          <w:sz w:val="24"/>
          <w:szCs w:val="24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00274AA7" wp14:editId="4A1623AB">
            <wp:simplePos x="0" y="0"/>
            <wp:positionH relativeFrom="margin">
              <wp:align>right</wp:align>
            </wp:positionH>
            <wp:positionV relativeFrom="paragraph">
              <wp:posOffset>295000</wp:posOffset>
            </wp:positionV>
            <wp:extent cx="54864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25" y="21500"/>
                <wp:lineTo x="21525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DE7E3" w14:textId="17111D6B" w:rsidR="0012787C" w:rsidRDefault="005404ED" w:rsidP="00837B32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ניתן לראות שנקודות המדגם לא מותאמות להפרדה לינארית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 על ידי </w:t>
      </w:r>
      <w:r w:rsidR="00FF34A7">
        <w:rPr>
          <w:rFonts w:asciiTheme="majorBidi" w:hAnsiTheme="majorBidi" w:cstheme="majorBidi"/>
          <w:sz w:val="24"/>
          <w:szCs w:val="24"/>
        </w:rPr>
        <w:t>soft SVM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נרצה להעלות את </w:t>
      </w:r>
      <w:proofErr w:type="spellStart"/>
      <w:r w:rsidR="00837B32">
        <w:rPr>
          <w:rFonts w:asciiTheme="majorBidi" w:hAnsiTheme="majorBidi" w:cstheme="majorBidi" w:hint="cs"/>
          <w:sz w:val="24"/>
          <w:szCs w:val="24"/>
          <w:rtl/>
        </w:rPr>
        <w:t>מימד</w:t>
      </w:r>
      <w:proofErr w:type="spellEnd"/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המדגם ובכך לקבל מפריד לינארי טוב יותר, ונשתמש ב </w:t>
      </w:r>
      <w:r w:rsidR="00837B32">
        <w:rPr>
          <w:rFonts w:asciiTheme="majorBidi" w:hAnsiTheme="majorBidi" w:cstheme="majorBidi"/>
          <w:sz w:val="24"/>
          <w:szCs w:val="24"/>
          <w:rtl/>
        </w:rPr>
        <w:t>–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837B32">
        <w:rPr>
          <w:rFonts w:asciiTheme="majorBidi" w:hAnsiTheme="majorBidi" w:cstheme="majorBidi"/>
          <w:sz w:val="24"/>
          <w:szCs w:val="24"/>
        </w:rPr>
        <w:t>kernel soft SVM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בשביל להקטין את סיבוכיות החישוב.</w:t>
      </w:r>
    </w:p>
    <w:p w14:paraId="665811D1" w14:textId="7AC8C4AE" w:rsidR="00C03113" w:rsidRPr="00286F80" w:rsidRDefault="00FA5AF5" w:rsidP="00286F80">
      <w:pPr>
        <w:pStyle w:val="a5"/>
        <w:numPr>
          <w:ilvl w:val="0"/>
          <w:numId w:val="15"/>
        </w:numPr>
        <w:bidi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הטבלה הנ"ל מייצגת את שגיאת האלגוריתם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ו-</w:t>
      </w:r>
      <m:oMath>
        <m:r>
          <w:rPr>
            <w:rFonts w:ascii="Cambria Math" w:hAnsi="Cambria Math" w:cstheme="majorBidi"/>
            <w:sz w:val="24"/>
            <w:szCs w:val="24"/>
          </w:rPr>
          <m:t>σ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>.</w:t>
      </w:r>
    </w:p>
    <w:tbl>
      <w:tblPr>
        <w:tblStyle w:val="a8"/>
        <w:tblpPr w:leftFromText="180" w:rightFromText="180" w:vertAnchor="text" w:horzAnchor="margin" w:tblpY="185"/>
        <w:bidiVisual/>
        <w:tblW w:w="0" w:type="auto"/>
        <w:tblLook w:val="04A0" w:firstRow="1" w:lastRow="0" w:firstColumn="1" w:lastColumn="0" w:noHBand="0" w:noVBand="1"/>
      </w:tblPr>
      <w:tblGrid>
        <w:gridCol w:w="1977"/>
        <w:gridCol w:w="1977"/>
        <w:gridCol w:w="2088"/>
        <w:gridCol w:w="1978"/>
      </w:tblGrid>
      <w:tr w:rsidR="00FA5AF5" w14:paraId="5927140E" w14:textId="77777777" w:rsidTr="00FA5AF5">
        <w:tc>
          <w:tcPr>
            <w:tcW w:w="1977" w:type="dxa"/>
            <w:vAlign w:val="center"/>
          </w:tcPr>
          <w:p w14:paraId="6BD66275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σ=1.0</m:t>
                </m:r>
              </m:oMath>
            </m:oMathPara>
          </w:p>
        </w:tc>
        <w:tc>
          <w:tcPr>
            <w:tcW w:w="1977" w:type="dxa"/>
            <w:vAlign w:val="center"/>
          </w:tcPr>
          <w:p w14:paraId="1A8C087C" w14:textId="28AC099B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σ=0.5</m:t>
                </m:r>
              </m:oMath>
            </m:oMathPara>
          </w:p>
        </w:tc>
        <w:tc>
          <w:tcPr>
            <w:tcW w:w="2088" w:type="dxa"/>
            <w:vAlign w:val="center"/>
          </w:tcPr>
          <w:p w14:paraId="092E38C5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σ=0.01</m:t>
                </m:r>
              </m:oMath>
            </m:oMathPara>
          </w:p>
        </w:tc>
        <w:tc>
          <w:tcPr>
            <w:tcW w:w="1978" w:type="dxa"/>
            <w:vAlign w:val="center"/>
          </w:tcPr>
          <w:p w14:paraId="4D448820" w14:textId="77777777" w:rsidR="00FA5AF5" w:rsidRPr="00286F80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-</m:t>
                </m:r>
              </m:oMath>
            </m:oMathPara>
          </w:p>
        </w:tc>
      </w:tr>
      <w:tr w:rsidR="00FA5AF5" w14:paraId="556FCFF0" w14:textId="77777777" w:rsidTr="00FA5AF5">
        <w:tc>
          <w:tcPr>
            <w:tcW w:w="1977" w:type="dxa"/>
            <w:vMerge w:val="restart"/>
            <w:vAlign w:val="center"/>
          </w:tcPr>
          <w:p w14:paraId="4B395485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0.0880</m:t>
                </m:r>
              </m:oMath>
            </m:oMathPara>
          </w:p>
        </w:tc>
        <w:tc>
          <w:tcPr>
            <w:tcW w:w="1977" w:type="dxa"/>
            <w:vMerge w:val="restart"/>
            <w:vAlign w:val="center"/>
          </w:tcPr>
          <w:p w14:paraId="716C60AF" w14:textId="56169829" w:rsidR="00FA5AF5" w:rsidRDefault="00371C49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0.0685</m:t>
                </m:r>
              </m:oMath>
            </m:oMathPara>
          </w:p>
        </w:tc>
        <w:tc>
          <w:tcPr>
            <w:tcW w:w="2088" w:type="dxa"/>
            <w:vMerge w:val="restart"/>
            <w:vAlign w:val="center"/>
          </w:tcPr>
          <w:p w14:paraId="65C608C4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0.0805</m:t>
                </m:r>
              </m:oMath>
            </m:oMathPara>
          </w:p>
        </w:tc>
        <w:tc>
          <w:tcPr>
            <w:tcW w:w="1978" w:type="dxa"/>
            <w:vAlign w:val="center"/>
          </w:tcPr>
          <w:p w14:paraId="794B3652" w14:textId="77777777" w:rsidR="00FA5AF5" w:rsidRPr="00286F80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λ=1.0</m:t>
                </m:r>
              </m:oMath>
            </m:oMathPara>
          </w:p>
        </w:tc>
      </w:tr>
      <w:tr w:rsidR="00FA5AF5" w14:paraId="16000CED" w14:textId="77777777" w:rsidTr="00FA5AF5">
        <w:tc>
          <w:tcPr>
            <w:tcW w:w="1977" w:type="dxa"/>
            <w:vMerge/>
            <w:vAlign w:val="center"/>
          </w:tcPr>
          <w:p w14:paraId="3D89169C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7" w:type="dxa"/>
            <w:vMerge/>
            <w:vAlign w:val="center"/>
          </w:tcPr>
          <w:p w14:paraId="4F353224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88" w:type="dxa"/>
            <w:vMerge/>
            <w:vAlign w:val="center"/>
          </w:tcPr>
          <w:p w14:paraId="46D17641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8" w:type="dxa"/>
            <w:vAlign w:val="center"/>
          </w:tcPr>
          <w:p w14:paraId="6CB27A05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λ=10.0</m:t>
                </m:r>
              </m:oMath>
            </m:oMathPara>
          </w:p>
        </w:tc>
      </w:tr>
      <w:tr w:rsidR="00FA5AF5" w14:paraId="1885615E" w14:textId="77777777" w:rsidTr="00FA5AF5">
        <w:tc>
          <w:tcPr>
            <w:tcW w:w="1977" w:type="dxa"/>
            <w:vMerge/>
            <w:vAlign w:val="center"/>
          </w:tcPr>
          <w:p w14:paraId="1AFCA45C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7" w:type="dxa"/>
            <w:vMerge/>
            <w:vAlign w:val="center"/>
          </w:tcPr>
          <w:p w14:paraId="693A231A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88" w:type="dxa"/>
            <w:vMerge/>
            <w:vAlign w:val="center"/>
          </w:tcPr>
          <w:p w14:paraId="766199CC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8" w:type="dxa"/>
            <w:vAlign w:val="center"/>
          </w:tcPr>
          <w:p w14:paraId="195622E5" w14:textId="77777777" w:rsidR="00FA5AF5" w:rsidRDefault="00FA5AF5" w:rsidP="00FA5AF5">
            <w:pPr>
              <w:pStyle w:val="a5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λ=100.0</m:t>
                </m:r>
              </m:oMath>
            </m:oMathPara>
          </w:p>
        </w:tc>
      </w:tr>
    </w:tbl>
    <w:p w14:paraId="1B29DC43" w14:textId="6BD63D2D" w:rsidR="00C03113" w:rsidRPr="00C03113" w:rsidRDefault="00C03113" w:rsidP="00C03113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0DB45CA" w14:textId="77777777" w:rsidR="00C03113" w:rsidRPr="00837B32" w:rsidRDefault="00C03113" w:rsidP="007B458A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21A7E17" w14:textId="4F647BD7" w:rsidR="007B458A" w:rsidRDefault="007B458A" w:rsidP="00FA5AF5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</w:p>
    <w:p w14:paraId="01677994" w14:textId="5B84A22B" w:rsidR="005404ED" w:rsidRDefault="00FA5AF5" w:rsidP="007B458A">
      <w:pPr>
        <w:bidi/>
        <w:ind w:left="720"/>
        <w:rPr>
          <w:rFonts w:asciiTheme="majorBidi" w:hAnsiTheme="majorBidi" w:cstheme="majorBidi"/>
          <w:sz w:val="24"/>
          <w:szCs w:val="24"/>
        </w:rPr>
      </w:pPr>
      <w:r w:rsidRPr="00FA5AF5">
        <w:rPr>
          <w:rFonts w:asciiTheme="majorBidi" w:hAnsiTheme="majorBidi" w:cstheme="majorBidi" w:hint="cs"/>
          <w:sz w:val="24"/>
          <w:szCs w:val="24"/>
          <w:rtl/>
        </w:rPr>
        <w:t>לפיכך, בשי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טת </w:t>
      </w:r>
      <m:oMath>
        <m:r>
          <w:rPr>
            <w:rFonts w:ascii="Cambria Math" w:hAnsi="Cambria Math" w:cstheme="majorBidi"/>
            <w:sz w:val="24"/>
            <w:szCs w:val="24"/>
          </w:rPr>
          <m:t>cross validation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נבחרו </w:t>
      </w:r>
      <m:oMath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λ,σ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1.0,0.5</m:t>
            </m:r>
          </m:e>
        </m:d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כפרמטרים הכי טובים.</w:t>
      </w:r>
    </w:p>
    <w:p w14:paraId="20913F6F" w14:textId="5B81E98C" w:rsidR="007B458A" w:rsidRDefault="007B458A" w:rsidP="007B458A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לאחר הרצת האלגוריתם עם הפרמטרים הנ"ל</w:t>
      </w:r>
      <w:r w:rsidR="00C84F11">
        <w:rPr>
          <w:rFonts w:asciiTheme="majorBidi" w:hAnsiTheme="majorBidi" w:cstheme="majorBidi" w:hint="cs"/>
          <w:i/>
          <w:sz w:val="24"/>
          <w:szCs w:val="24"/>
          <w:rtl/>
        </w:rPr>
        <w:t xml:space="preserve"> והמדגם </w:t>
      </w:r>
      <m:oMath>
        <m:r>
          <w:rPr>
            <w:rFonts w:ascii="Cambria Math" w:hAnsi="Cambria Math" w:cstheme="majorBidi"/>
            <w:sz w:val="24"/>
            <w:szCs w:val="24"/>
          </w:rPr>
          <m:t>Xtrain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התקבלה השגיאה </w:t>
      </w:r>
      <m:oMath>
        <m:r>
          <w:rPr>
            <w:rFonts w:ascii="Cambria Math" w:hAnsi="Cambria Math" w:cstheme="majorBidi"/>
            <w:sz w:val="24"/>
            <w:szCs w:val="24"/>
          </w:rPr>
          <m:t>0.045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</w:t>
      </w:r>
      <w:r w:rsidR="00C84F11">
        <w:rPr>
          <w:rFonts w:asciiTheme="majorBidi" w:hAnsiTheme="majorBidi" w:cstheme="majorBidi" w:hint="cs"/>
          <w:i/>
          <w:sz w:val="24"/>
          <w:szCs w:val="24"/>
          <w:rtl/>
        </w:rPr>
        <w:t xml:space="preserve">המדגם </w:t>
      </w:r>
      <m:oMath>
        <m:r>
          <w:rPr>
            <w:rFonts w:ascii="Cambria Math" w:hAnsi="Cambria Math" w:cstheme="majorBidi"/>
            <w:sz w:val="24"/>
            <w:szCs w:val="24"/>
          </w:rPr>
          <m:t>Xtest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1879A172" w14:textId="5472883D" w:rsidR="00432235" w:rsidRDefault="00432235" w:rsidP="00432235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lastRenderedPageBreak/>
        <w:t>עבור ה-</w:t>
      </w:r>
      <w:proofErr w:type="spellStart"/>
      <w:r>
        <w:rPr>
          <w:rFonts w:asciiTheme="majorBidi" w:hAnsiTheme="majorBidi" w:cstheme="majorBidi"/>
          <w:i/>
          <w:sz w:val="24"/>
          <w:szCs w:val="24"/>
        </w:rPr>
        <w:t>softsvm</w:t>
      </w:r>
      <w:proofErr w:type="spellEnd"/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הרגיל קיבלנו את אותה שגיאת</w:t>
      </w:r>
      <w:r>
        <w:rPr>
          <w:rFonts w:asciiTheme="majorBidi" w:hAnsiTheme="majorBidi" w:cstheme="majorBidi"/>
          <w:i/>
          <w:sz w:val="24"/>
          <w:szCs w:val="24"/>
        </w:rPr>
        <w:t xml:space="preserve">validation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לכל ה-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והיא </w:t>
      </w:r>
      <m:oMath>
        <m:r>
          <w:rPr>
            <w:rFonts w:ascii="Cambria Math" w:hAnsi="Cambria Math" w:cstheme="majorBidi"/>
            <w:sz w:val="24"/>
            <w:szCs w:val="24"/>
          </w:rPr>
          <m:t>0.494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. לאחר הרצת האלגוריתם עם </w:t>
      </w:r>
      <m:oMath>
        <m:r>
          <w:rPr>
            <w:rFonts w:ascii="Cambria Math" w:hAnsi="Cambria Math" w:cstheme="majorBidi"/>
            <w:sz w:val="24"/>
            <w:szCs w:val="24"/>
          </w:rPr>
          <m:t>λ=1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מדגם האימון </w:t>
      </w:r>
      <m:oMath>
        <m:r>
          <w:rPr>
            <w:rFonts w:ascii="Cambria Math" w:hAnsi="Cambria Math" w:cstheme="majorBidi"/>
            <w:sz w:val="24"/>
            <w:szCs w:val="24"/>
          </w:rPr>
          <m:t>Xtrain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התקבלה שגיאה של </w:t>
      </w:r>
      <m:oMath>
        <m:r>
          <w:rPr>
            <w:rFonts w:ascii="Cambria Math" w:hAnsi="Cambria Math" w:cstheme="majorBidi"/>
            <w:sz w:val="24"/>
            <w:szCs w:val="24"/>
          </w:rPr>
          <m:t>0.51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מדגם הבדיקה </w:t>
      </w:r>
      <m:oMath>
        <m:r>
          <w:rPr>
            <w:rFonts w:ascii="Cambria Math" w:hAnsi="Cambria Math" w:cstheme="majorBidi"/>
            <w:sz w:val="24"/>
            <w:szCs w:val="24"/>
          </w:rPr>
          <m:t>Xtest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48E17210" w14:textId="6AC71385" w:rsidR="00AB2611" w:rsidRDefault="00AB2611" w:rsidP="00AB2611">
      <w:pPr>
        <w:pStyle w:val="a5"/>
        <w:numPr>
          <w:ilvl w:val="0"/>
          <w:numId w:val="15"/>
        </w:numPr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ברור כי אלגוריתם ה-</w:t>
      </w:r>
      <m:oMath>
        <m:r>
          <w:rPr>
            <w:rFonts w:ascii="Cambria Math" w:hAnsi="Cambria Math" w:cstheme="majorBidi"/>
            <w:sz w:val="24"/>
            <w:szCs w:val="24"/>
          </w:rPr>
          <m:t>kernel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נתן תוצאה טובה יותר. ניתן היה לצפות תוצאה זאת מראש, שכן אם נתבונן באופי של פיזור הנקודות ב-</w:t>
      </w:r>
      <w:r>
        <w:rPr>
          <w:rFonts w:asciiTheme="majorBidi" w:hAnsiTheme="majorBidi" w:cstheme="majorBidi"/>
          <w:i/>
          <w:sz w:val="24"/>
          <w:szCs w:val="24"/>
        </w:rPr>
        <w:t>data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שלנו, הוא אינו לינארי ולכן אלגוריתם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רגיל, אשר מחזיר מפריד לינארי על המידע, לא יוכל להפריד אותו בצורה טובה. לעומת זאת, המידע הזה מסודר באופן שדומה למודל </w:t>
      </w:r>
      <m:oMath>
        <m:r>
          <w:rPr>
            <w:rFonts w:ascii="Cambria Math" w:hAnsi="Cambria Math" w:cstheme="majorBidi"/>
            <w:sz w:val="24"/>
            <w:szCs w:val="24"/>
          </w:rPr>
          <m:t>gaussian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, ולכן בשימוש ב-</w:t>
      </w:r>
      <m:oMath>
        <m:r>
          <w:rPr>
            <w:rFonts w:ascii="Cambria Math" w:hAnsi="Cambria Math" w:cstheme="majorBidi"/>
            <w:sz w:val="24"/>
            <w:szCs w:val="24"/>
          </w:rPr>
          <m:t>rbf kernel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שנלמד בכיתה, ה</w:t>
      </w:r>
      <w:r w:rsidR="00AB5445">
        <w:rPr>
          <w:rFonts w:asciiTheme="majorBidi" w:hAnsiTheme="majorBidi" w:cstheme="majorBidi" w:hint="cs"/>
          <w:i/>
          <w:sz w:val="24"/>
          <w:szCs w:val="24"/>
          <w:rtl/>
        </w:rPr>
        <w:t xml:space="preserve">מידע שקיבלנו ממנו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>מתפזר באופן שדומה למודל לינארי, ולכן האלגוריתם מצליח לסווג אותו בצורה טובה.</w:t>
      </w:r>
    </w:p>
    <w:p w14:paraId="08CF1076" w14:textId="7C9D2A1B" w:rsidR="00595BC7" w:rsidRDefault="00595BC7" w:rsidP="00595BC7">
      <w:pPr>
        <w:pStyle w:val="a5"/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אופן חלוקת המדגם לתתי קבוצות עבור </w:t>
      </w:r>
      <m:oMath>
        <m:r>
          <w:rPr>
            <w:rFonts w:ascii="Cambria Math" w:hAnsi="Cambria Math" w:cstheme="majorBidi"/>
            <w:sz w:val="24"/>
            <w:szCs w:val="24"/>
          </w:rPr>
          <m:t>cross validation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יכול להשפיע על התוצאה שנקבל</w:t>
      </w:r>
      <w:r>
        <w:rPr>
          <w:rFonts w:asciiTheme="majorBidi" w:hAnsiTheme="majorBidi" w:cstheme="majorBidi"/>
          <w:i/>
          <w:sz w:val="24"/>
          <w:szCs w:val="24"/>
          <w:rtl/>
        </w:rPr>
        <w:br/>
      </w:r>
      <w:r>
        <w:rPr>
          <w:rFonts w:asciiTheme="majorBidi" w:hAnsiTheme="majorBidi" w:cstheme="majorBidi" w:hint="cs"/>
          <w:i/>
          <w:sz w:val="24"/>
          <w:szCs w:val="24"/>
          <w:rtl/>
        </w:rPr>
        <w:t>ב-</w:t>
      </w:r>
      <m:oMath>
        <m:r>
          <w:rPr>
            <w:rFonts w:ascii="Cambria Math" w:hAnsi="Cambria Math" w:cstheme="majorBidi"/>
            <w:sz w:val="24"/>
            <w:szCs w:val="24"/>
          </w:rPr>
          <m:t>kernel 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לעומת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רגיל. לדוגמא, אם בחלוקת המדגם, הקבוצות "דומות" אחת לשניה באופן פיזור הנקודות, תוצאת</w:t>
      </w:r>
      <w:r>
        <w:rPr>
          <w:rFonts w:asciiTheme="majorBidi" w:hAnsiTheme="majorBidi" w:cstheme="majorBidi"/>
          <w:i/>
          <w:sz w:val="24"/>
          <w:szCs w:val="24"/>
        </w:rPr>
        <w:t xml:space="preserve">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>ה-</w:t>
      </w:r>
      <m:oMath>
        <m:r>
          <w:rPr>
            <w:rFonts w:ascii="Cambria Math" w:hAnsi="Cambria Math" w:cstheme="majorBidi"/>
            <w:sz w:val="24"/>
            <w:szCs w:val="24"/>
          </w:rPr>
          <m:t>validatoin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צפויה להיות טובה יותר מזו של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מהסיבה שפירטנו בפסקה הקודמת. לעומת זאת, אם בחלוקת המדגם, קיבלנו תת קבוצה שלו שהפיזור שלה שונה משל האחרות, ובפרט דומה למודל לינארי, א</w:t>
      </w:r>
      <w:r w:rsidR="00FC4C63">
        <w:rPr>
          <w:rFonts w:asciiTheme="majorBidi" w:hAnsiTheme="majorBidi" w:cstheme="majorBidi" w:hint="cs"/>
          <w:i/>
          <w:sz w:val="24"/>
          <w:szCs w:val="24"/>
          <w:rtl/>
        </w:rPr>
        <w:t>נו עשויים לקבל מאלגוריתם ה-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 w:rsidR="00FC4C63">
        <w:rPr>
          <w:rFonts w:asciiTheme="majorBidi" w:hAnsiTheme="majorBidi" w:cstheme="majorBidi" w:hint="cs"/>
          <w:i/>
          <w:sz w:val="24"/>
          <w:szCs w:val="24"/>
          <w:rtl/>
        </w:rPr>
        <w:t xml:space="preserve"> הרגיל מפריד שייתן עליו תוצאה טובה במיוחד, ובפרט תוצאה טובה מזו של </w:t>
      </w:r>
    </w:p>
    <w:p w14:paraId="2771C494" w14:textId="75196420" w:rsidR="00FC4C63" w:rsidRDefault="00FC4C63" w:rsidP="00FC4C63">
      <w:pPr>
        <w:pStyle w:val="a5"/>
        <w:bidi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ה-</w:t>
      </w:r>
      <m:oMath>
        <m:r>
          <w:rPr>
            <w:rFonts w:ascii="Cambria Math" w:hAnsi="Cambria Math" w:cstheme="majorBidi"/>
            <w:sz w:val="24"/>
            <w:szCs w:val="24"/>
          </w:rPr>
          <m:t>kernel 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6C2E7F70" w14:textId="4E4300D9" w:rsidR="004215FE" w:rsidRDefault="004215FE" w:rsidP="00371C49">
      <w:pPr>
        <w:pStyle w:val="a5"/>
        <w:numPr>
          <w:ilvl w:val="0"/>
          <w:numId w:val="15"/>
        </w:numPr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נדגיש שבכל הגרפים המוצגים בשאלה זאת, קנה המידה (שהוא רציף) של הנקודות המקוריות (צבועות בשחור ולבן לפי התווית), הוא שונה מזה של ה-</w:t>
      </w:r>
      <w:r>
        <w:rPr>
          <w:rFonts w:asciiTheme="majorBidi" w:hAnsiTheme="majorBidi" w:cstheme="majorBidi"/>
          <w:i/>
          <w:sz w:val="24"/>
          <w:szCs w:val="24"/>
        </w:rPr>
        <w:t>grid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שמייצר את ה-</w:t>
      </w:r>
      <w:r>
        <w:rPr>
          <w:rFonts w:asciiTheme="majorBidi" w:hAnsiTheme="majorBidi" w:cstheme="majorBidi"/>
          <w:i/>
          <w:sz w:val="24"/>
          <w:szCs w:val="24"/>
        </w:rPr>
        <w:t>heatmap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(שהוא בדיד, בהפרשים של 0.01) ולכן הנקודות הן צפופות יותר מה-</w:t>
      </w:r>
      <w:r>
        <w:rPr>
          <w:rFonts w:asciiTheme="majorBidi" w:hAnsiTheme="majorBidi" w:cstheme="majorBidi"/>
          <w:i/>
          <w:sz w:val="24"/>
          <w:szCs w:val="24"/>
        </w:rPr>
        <w:t>grid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והן מוצגות בשביל להראות באופן כללי את מידת הדמיון בפיזור.</w:t>
      </w:r>
    </w:p>
    <w:p w14:paraId="7B847539" w14:textId="7BE3FFDA" w:rsidR="0089682B" w:rsidRDefault="0089682B" w:rsidP="0089682B">
      <w:pPr>
        <w:pStyle w:val="a5"/>
        <w:bidi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הנקודות השחורות הן עם תווית </w:t>
      </w:r>
      <m:oMath>
        <m:r>
          <w:rPr>
            <w:rFonts w:ascii="Cambria Math" w:hAnsi="Cambria Math" w:cstheme="majorBidi"/>
            <w:sz w:val="24"/>
            <w:szCs w:val="24"/>
          </w:rPr>
          <m:t>-1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ואילו הלבנות עם התווית </w:t>
      </w:r>
      <m:oMath>
        <m:r>
          <w:rPr>
            <w:rFonts w:ascii="Cambria Math" w:hAnsi="Cambria Math" w:cstheme="majorBidi"/>
            <w:sz w:val="24"/>
            <w:szCs w:val="24"/>
          </w:rPr>
          <m:t>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  <w:r>
        <w:rPr>
          <w:rFonts w:asciiTheme="majorBidi" w:hAnsiTheme="majorBidi" w:cstheme="majorBidi"/>
          <w:i/>
          <w:sz w:val="24"/>
          <w:szCs w:val="24"/>
          <w:rtl/>
        </w:rPr>
        <w:br/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החלקים בגריד באדום הם עם תווית </w:t>
      </w:r>
      <m:oMath>
        <m:r>
          <w:rPr>
            <w:rFonts w:ascii="Cambria Math" w:hAnsi="Cambria Math" w:cstheme="majorBidi"/>
            <w:sz w:val="24"/>
            <w:szCs w:val="24"/>
          </w:rPr>
          <m:t>1</m:t>
        </m:r>
      </m:oMath>
      <w:r>
        <w:rPr>
          <w:rFonts w:asciiTheme="majorBidi" w:hAnsiTheme="majorBidi" w:cstheme="majorBidi"/>
          <w:i/>
          <w:sz w:val="24"/>
          <w:szCs w:val="24"/>
        </w:rPr>
        <w:t xml:space="preserve">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ואילו הכחולים עם תווית </w:t>
      </w:r>
      <m:oMath>
        <m:r>
          <w:rPr>
            <w:rFonts w:ascii="Cambria Math" w:hAnsi="Cambria Math" w:cstheme="majorBidi"/>
            <w:sz w:val="24"/>
            <w:szCs w:val="24"/>
          </w:rPr>
          <m:t>-1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74DB4002" w14:textId="0036114E" w:rsidR="009F724E" w:rsidRPr="0089682B" w:rsidRDefault="009F724E" w:rsidP="009F724E">
      <w:pPr>
        <w:pStyle w:val="a5"/>
        <w:bidi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הגרפים מהעמוד הבא.</w:t>
      </w:r>
    </w:p>
    <w:p w14:paraId="0925B9C7" w14:textId="6163165B" w:rsidR="004215FE" w:rsidRDefault="004215FE" w:rsidP="004215FE">
      <w:pPr>
        <w:pStyle w:val="a5"/>
        <w:bidi/>
        <w:rPr>
          <w:rFonts w:asciiTheme="majorBidi" w:hAnsiTheme="majorBidi" w:cstheme="majorBidi"/>
          <w:i/>
          <w:sz w:val="24"/>
          <w:szCs w:val="24"/>
          <w:rtl/>
        </w:rPr>
      </w:pPr>
      <w:r w:rsidRPr="004215FE">
        <w:rPr>
          <w:rFonts w:asciiTheme="majorBidi" w:hAnsiTheme="majorBidi" w:cs="Times New Roman"/>
          <w:i/>
          <w:noProof/>
          <w:sz w:val="24"/>
          <w:szCs w:val="24"/>
          <w:rtl/>
        </w:rPr>
        <w:drawing>
          <wp:anchor distT="0" distB="0" distL="114300" distR="114300" simplePos="0" relativeHeight="251664384" behindDoc="1" locked="0" layoutInCell="1" allowOverlap="1" wp14:anchorId="0CE029DE" wp14:editId="143858C3">
            <wp:simplePos x="0" y="0"/>
            <wp:positionH relativeFrom="column">
              <wp:posOffset>-243840</wp:posOffset>
            </wp:positionH>
            <wp:positionV relativeFrom="paragraph">
              <wp:posOffset>337958</wp:posOffset>
            </wp:positionV>
            <wp:extent cx="5486400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25" y="21432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B33" w:rsidRPr="004215FE">
        <w:rPr>
          <w:rFonts w:asciiTheme="majorBidi" w:hAnsiTheme="majorBidi" w:cstheme="majorBidi" w:hint="cs"/>
          <w:i/>
          <w:sz w:val="24"/>
          <w:szCs w:val="24"/>
          <w:rtl/>
        </w:rPr>
        <w:t xml:space="preserve">גרף עבור </w:t>
      </w:r>
      <m:oMath>
        <m:r>
          <w:rPr>
            <w:rFonts w:ascii="Cambria Math" w:hAnsi="Cambria Math" w:cstheme="majorBidi"/>
            <w:sz w:val="24"/>
            <w:szCs w:val="24"/>
          </w:rPr>
          <m:t>σ=0.01</m:t>
        </m:r>
      </m:oMath>
      <w:r w:rsidRPr="004215FE">
        <w:rPr>
          <w:rFonts w:asciiTheme="majorBidi" w:hAnsiTheme="majorBidi" w:cstheme="majorBidi" w:hint="cs"/>
          <w:i/>
          <w:sz w:val="24"/>
          <w:szCs w:val="24"/>
          <w:rtl/>
        </w:rPr>
        <w:t>:</w:t>
      </w:r>
    </w:p>
    <w:p w14:paraId="229BFE4A" w14:textId="0F44CCCF" w:rsidR="00895FA4" w:rsidRDefault="00895FA4" w:rsidP="004215FE">
      <w:pPr>
        <w:bidi/>
        <w:ind w:left="720"/>
        <w:rPr>
          <w:rFonts w:asciiTheme="majorBidi" w:hAnsiTheme="majorBidi" w:cstheme="majorBidi"/>
          <w:rtl/>
        </w:rPr>
      </w:pPr>
    </w:p>
    <w:p w14:paraId="1E3D6445" w14:textId="5D71D9EB" w:rsidR="00ED30FB" w:rsidRPr="004215FE" w:rsidRDefault="00895FA4" w:rsidP="00895FA4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 w:rsidRPr="004215FE">
        <w:rPr>
          <w:rFonts w:asciiTheme="majorBidi" w:hAnsiTheme="majorBidi" w:cs="Times New Roman"/>
          <w:noProof/>
          <w:rtl/>
        </w:rPr>
        <w:lastRenderedPageBreak/>
        <w:drawing>
          <wp:anchor distT="0" distB="0" distL="114300" distR="114300" simplePos="0" relativeHeight="251663360" behindDoc="1" locked="0" layoutInCell="1" allowOverlap="1" wp14:anchorId="36F617E3" wp14:editId="5EF39C17">
            <wp:simplePos x="0" y="0"/>
            <wp:positionH relativeFrom="column">
              <wp:posOffset>-243647</wp:posOffset>
            </wp:positionH>
            <wp:positionV relativeFrom="paragraph">
              <wp:posOffset>256540</wp:posOffset>
            </wp:positionV>
            <wp:extent cx="548640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5FE">
        <w:rPr>
          <w:rFonts w:asciiTheme="majorBidi" w:hAnsiTheme="majorBidi" w:cstheme="majorBidi" w:hint="cs"/>
          <w:rtl/>
        </w:rPr>
        <w:t xml:space="preserve">גרף עבור </w:t>
      </w:r>
      <m:oMath>
        <m:r>
          <w:rPr>
            <w:rFonts w:ascii="Cambria Math" w:hAnsi="Cambria Math" w:cstheme="majorBidi"/>
          </w:rPr>
          <m:t>σ=0.5</m:t>
        </m:r>
      </m:oMath>
      <w:r w:rsidR="004215FE">
        <w:rPr>
          <w:rFonts w:asciiTheme="majorBidi" w:hAnsiTheme="majorBidi" w:cstheme="majorBidi" w:hint="cs"/>
          <w:rtl/>
        </w:rPr>
        <w:t>:</w:t>
      </w:r>
    </w:p>
    <w:p w14:paraId="281AE477" w14:textId="7A423FDB" w:rsidR="004215FE" w:rsidRDefault="004215FE" w:rsidP="004215FE">
      <w:pPr>
        <w:bidi/>
        <w:rPr>
          <w:rFonts w:asciiTheme="majorBidi" w:hAnsiTheme="majorBidi" w:cstheme="majorBidi"/>
        </w:rPr>
      </w:pPr>
    </w:p>
    <w:p w14:paraId="2E666C47" w14:textId="7EE52316" w:rsidR="00ED30FB" w:rsidRPr="0036722B" w:rsidRDefault="00895FA4" w:rsidP="0036722B">
      <w:pPr>
        <w:bidi/>
        <w:ind w:firstLine="720"/>
        <w:rPr>
          <w:rFonts w:asciiTheme="majorBidi" w:hAnsiTheme="majorBidi" w:cstheme="majorBidi"/>
        </w:rPr>
      </w:pPr>
      <w:r w:rsidRPr="00ED30FB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CC5E072" wp14:editId="5A34F9B6">
            <wp:simplePos x="0" y="0"/>
            <wp:positionH relativeFrom="column">
              <wp:posOffset>-132273</wp:posOffset>
            </wp:positionH>
            <wp:positionV relativeFrom="paragraph">
              <wp:posOffset>258445</wp:posOffset>
            </wp:positionV>
            <wp:extent cx="548640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525" y="21418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22B">
        <w:rPr>
          <w:rFonts w:asciiTheme="majorBidi" w:hAnsiTheme="majorBidi" w:cstheme="majorBidi" w:hint="cs"/>
          <w:rtl/>
        </w:rPr>
        <w:t>ג</w:t>
      </w:r>
      <w:r w:rsidR="00ED30FB">
        <w:rPr>
          <w:rFonts w:asciiTheme="majorBidi" w:hAnsiTheme="majorBidi" w:cstheme="majorBidi" w:hint="cs"/>
          <w:rtl/>
        </w:rPr>
        <w:t xml:space="preserve">רף עבור </w:t>
      </w:r>
      <m:oMath>
        <m:r>
          <w:rPr>
            <w:rFonts w:ascii="Cambria Math" w:hAnsi="Cambria Math" w:cstheme="majorBidi"/>
          </w:rPr>
          <m:t>σ=1.0</m:t>
        </m:r>
      </m:oMath>
      <w:r w:rsidR="004215FE">
        <w:rPr>
          <w:rFonts w:asciiTheme="majorBidi" w:hAnsiTheme="majorBidi" w:cstheme="majorBidi" w:hint="cs"/>
          <w:rtl/>
        </w:rPr>
        <w:t>:</w:t>
      </w:r>
    </w:p>
    <w:p w14:paraId="5FEA24A3" w14:textId="7087B7BF" w:rsidR="004215FE" w:rsidRDefault="004215FE" w:rsidP="0089682B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13ABA9D" w14:textId="1EAAC2D5" w:rsidR="00144BD4" w:rsidRDefault="00144BD4" w:rsidP="0089682B">
      <w:pPr>
        <w:pStyle w:val="a5"/>
        <w:numPr>
          <w:ilvl w:val="0"/>
          <w:numId w:val="1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תפקיד 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בנוסחת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הוא רגולריזציה. כלומר, ככל ש-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קטנה יותר, כך יש משקל גדול יותר לערך </w:t>
      </w:r>
      <m:oMath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'</m:t>
                    </m:r>
                  </m:sup>
                </m:sSup>
              </m:e>
            </m:d>
          </m:e>
        </m:d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אשר במעריך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>. במקרה זה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>, כל שינוי בו ישפיע בצורה מהותית על ערך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ולכן על הפרדיקציה של המפריד. מהצד השני, ככל ש-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גדלה, כך קטנה ההשפעה של </w:t>
      </w:r>
      <m:oMath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'</m:t>
                    </m:r>
                  </m:sup>
                </m:sSup>
              </m:e>
            </m:d>
          </m:e>
        </m:d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, ולכן שינויים קלים בו 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lastRenderedPageBreak/>
        <w:t>פחות ישפיעו על תוצאת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ועל הפרדיקציה, ונראה פחות רעשים הנובעים מ-</w:t>
      </w:r>
      <m:oMath>
        <m:r>
          <w:rPr>
            <w:rFonts w:ascii="Cambria Math" w:hAnsi="Cambria Math" w:cstheme="majorBidi"/>
            <w:sz w:val="28"/>
            <w:szCs w:val="28"/>
          </w:rPr>
          <m:t>overfitting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09C8896F" w14:textId="2BBE6EF0" w:rsidR="0089682B" w:rsidRPr="00FC039A" w:rsidRDefault="00144BD4" w:rsidP="00144BD4">
      <w:pPr>
        <w:pStyle w:val="a5"/>
        <w:bidi/>
        <w:rPr>
          <w:rFonts w:asciiTheme="majorBidi" w:hAnsiTheme="majorBidi" w:cstheme="majorBidi"/>
          <w:i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נשים לב מהתבוננות בגרפים בסעיף הקודים, כי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אכן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ככל ש-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גדלה, כך החלוקה של הנקודות לתוויות נראית "חלקה" יותר 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>ו</w:t>
      </w:r>
      <w:r>
        <w:rPr>
          <w:rFonts w:asciiTheme="majorBidi" w:hAnsiTheme="majorBidi" w:cstheme="majorBidi" w:hint="cs"/>
          <w:sz w:val="28"/>
          <w:szCs w:val="28"/>
          <w:rtl/>
        </w:rPr>
        <w:t>עם פחות רעשים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4DA6673E" w14:textId="77777777" w:rsidR="003A2B83" w:rsidRDefault="003A2B83" w:rsidP="003A2B83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00000003" w14:textId="4FB0D349" w:rsidR="005B7F5C" w:rsidRPr="0045488B" w:rsidRDefault="002B0205" w:rsidP="003A2B83">
      <w:pPr>
        <w:bidi/>
        <w:rPr>
          <w:rFonts w:asciiTheme="majorBidi" w:hAnsiTheme="majorBidi" w:cstheme="majorBidi"/>
          <w:sz w:val="28"/>
          <w:szCs w:val="28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>שאלה 5</w:t>
      </w:r>
    </w:p>
    <w:p w14:paraId="00000004" w14:textId="5796979A" w:rsidR="005B7F5C" w:rsidRPr="00B04FDC" w:rsidRDefault="002B0205" w:rsidP="00300A86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>נ</w:t>
      </w:r>
      <w:r w:rsidR="00B04FDC" w:rsidRPr="00B04FDC">
        <w:rPr>
          <w:rFonts w:asciiTheme="majorBidi" w:hAnsiTheme="majorBidi" w:cstheme="majorBidi" w:hint="cs"/>
          <w:color w:val="000000"/>
          <w:sz w:val="24"/>
          <w:szCs w:val="24"/>
          <w:rtl/>
        </w:rPr>
        <w:t>ני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משום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 -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אז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x=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נקבל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=-</m:t>
        </m:r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עבור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≠0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נקבל ש -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⟩&lt;0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כזו.</w:t>
      </w:r>
    </w:p>
    <w:p w14:paraId="00000005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נניח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d=2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ו-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=x=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1,-1</m:t>
            </m:r>
          </m:e>
        </m:d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לכן מתקיים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 xml:space="preserve">=-1⋅1=-1 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כזו.</w:t>
      </w:r>
    </w:p>
    <w:p w14:paraId="00000006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נתבונן בבעיית האופטימיזציה</w:t>
      </w:r>
    </w:p>
    <w:p w14:paraId="00000007" w14:textId="402E27B8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w∈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sup>
              </m:sSup>
            </m:sub>
          </m:sSub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λ</m:t>
          </m:r>
          <m:sSup>
            <m:s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8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נראה שבעיה זו שקולה לבעיה מהסוג:</w:t>
      </w:r>
    </w:p>
    <w:p w14:paraId="00000009" w14:textId="638FB5D7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Minimize R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</m:oMath>
      </m:oMathPara>
    </w:p>
    <w:p w14:paraId="0000000A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ואז לפי משפט הייצוג ינבע שקיים פתרון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לבעיה המקורית שניתן לייצג כקומבינציה לינארית של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ψ(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)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-ים עבור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הזהות, ומכאן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יהיה קומבינציה לינארית של כל ה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-ים.</w:t>
      </w:r>
    </w:p>
    <w:p w14:paraId="0000000B" w14:textId="77777777" w:rsidR="005B7F5C" w:rsidRPr="0045488B" w:rsidRDefault="005B7F5C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</w:p>
    <w:p w14:paraId="0000000C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תחילה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=λ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4</m:t>
            </m:r>
          </m:sup>
        </m:sSup>
      </m:oMath>
      <w:r w:rsidRPr="0045488B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λ&gt;0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וברור ש-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מונוטונית לא יורדת.</w:t>
      </w:r>
    </w:p>
    <w:p w14:paraId="0000000D" w14:textId="7BFB0B02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sup>
            </m:sSup>
          </m:e>
        </m:nary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נשים לב שעבור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 נקבל ש- </w:t>
      </w:r>
    </w:p>
    <w:p w14:paraId="0000000E" w14:textId="1C720583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F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נראה שקיימת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</w:t>
      </w:r>
    </w:p>
    <w:p w14:paraId="00000010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1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d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→R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>. אזי:</w:t>
      </w:r>
    </w:p>
    <w:p w14:paraId="00000012" w14:textId="77777777" w:rsidR="005B7F5C" w:rsidRPr="0045488B" w:rsidRDefault="002B0205">
      <w:pPr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3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4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5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2C4AC13" w14:textId="77777777" w:rsidR="00030ECF" w:rsidRPr="0045488B" w:rsidRDefault="00030ECF" w:rsidP="00030ECF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9" w14:textId="77777777" w:rsidR="005B7F5C" w:rsidRPr="0045488B" w:rsidRDefault="002B0205">
      <w:pPr>
        <w:bidi/>
        <w:rPr>
          <w:rFonts w:asciiTheme="majorBidi" w:hAnsiTheme="majorBidi" w:cstheme="majorBidi"/>
          <w:sz w:val="28"/>
          <w:szCs w:val="28"/>
          <w:u w:val="single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שאלה 6</w:t>
      </w:r>
    </w:p>
    <w:p w14:paraId="0000001A" w14:textId="78D4C7D1" w:rsidR="005B7F5C" w:rsidRDefault="002B0205" w:rsidP="00AD5C31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n&lt;10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קטנה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, ולכן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שלנו יכולה לגדול. במילים אחרות, יכול להיות שאין לנו כלל מספיק טוב במחלקת ההיפותזות הקטנה יותר. לעומת זאת,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n&gt;10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גדולה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. לכן, במקרה זה,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תקטן וכתוצאה מכך יכול להיות שנקבל שגיאת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estimation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גדולה יותר. כלומר יכול להיות שיש לנו כלל שמבצע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overfitting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על המדגם.</w:t>
      </w:r>
    </w:p>
    <w:p w14:paraId="4C4449E4" w14:textId="378563A7" w:rsidR="00FA213E" w:rsidRPr="005C0DDF" w:rsidRDefault="00E80D4D" w:rsidP="005C0DDF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נסביר תחילה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הינה </w:t>
      </w:r>
      <w:r>
        <w:rPr>
          <w:rFonts w:asciiTheme="majorBidi" w:hAnsiTheme="majorBidi" w:cstheme="majorBidi"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>, שכן לפי נתוני השאלה, הכלל שבו הרופאים משתמשים כולל בתוכו 10 תווים לכל היותר, ומשום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Y</m:t>
        </m:r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מייצג את החלטות הרופאים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אז קיימת היפותזה ב-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</w:t>
      </w:r>
      <w:r w:rsidR="00963716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שהכלל שלה הוא הכלל של הרופאים ולכן 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בעלת </w:t>
      </w:r>
      <w:r w:rsidR="009305F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שגיאה 0 על ההתפלגות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="00963716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67AE0B6A" w14:textId="139F6D56" w:rsidR="00B06FF1" w:rsidRDefault="005C0DDF" w:rsidP="00B06FF1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חסם עליון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רנדומלי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≤0.1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לפחות 0.99.</w:t>
      </w:r>
      <w:r w:rsidR="00B06FF1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</w:p>
    <w:p w14:paraId="7D3562B5" w14:textId="08403D2B" w:rsidR="00B06FF1" w:rsidRDefault="00B06FF1" w:rsidP="00B06FF1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שנלמד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שהיא </w:t>
      </w:r>
      <w:r w:rsidRPr="00F75093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ε=0.1, δ=0.01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שלכל מדגם רנדומלי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E218F4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|H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|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כל אלגוריתם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≤ε=0.1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F7509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311692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0D67BAB8" w14:textId="3DD5771E" w:rsidR="00E218F4" w:rsidRDefault="00050FCF" w:rsidP="000C69D5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נמצא חסם עליון ל-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91F8792" w14:textId="4CCD4730" w:rsidR="00E218F4" w:rsidRPr="00590487" w:rsidRDefault="00FA4ED3" w:rsidP="000F255C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b>
              </m:sSub>
            </m:e>
          </m:d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≤ </m:t>
          </m:r>
          <m:nary>
            <m:naryPr>
              <m:chr m:val="∑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≤10⋅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p>
              </m:sSup>
            </m:e>
          </m:nary>
          <m:r>
            <w:rPr>
              <w:rFonts w:ascii="Cambria Math" w:hAnsi="Cambria Math" w:cstheme="majorBidi"/>
              <w:color w:val="000000"/>
              <w:sz w:val="24"/>
              <w:szCs w:val="24"/>
            </w:rPr>
            <m:t>⇒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10⋅</m:t>
                  </m:r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128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≈51</m:t>
          </m:r>
        </m:oMath>
      </m:oMathPara>
    </w:p>
    <w:p w14:paraId="56AD5342" w14:textId="0DD2E506" w:rsidR="00E218F4" w:rsidRDefault="00D56186" w:rsidP="00E218F4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ולכן בפרט, לכל מדגם בגודל לפחות </w:t>
      </w:r>
    </w:p>
    <w:p w14:paraId="3B86AC4C" w14:textId="08682710" w:rsidR="00D56186" w:rsidRDefault="00D56186" w:rsidP="00D56186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51+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0.01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≈556≥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|H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|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ε</m:t>
              </m:r>
            </m:den>
          </m:f>
        </m:oMath>
      </m:oMathPara>
    </w:p>
    <w:p w14:paraId="453B87B1" w14:textId="58B21882" w:rsidR="00E218F4" w:rsidRDefault="008E2EFF" w:rsidP="00E218F4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2CC3F829" w14:textId="5D4EB026" w:rsidR="007D6ED1" w:rsidRPr="005244FE" w:rsidRDefault="00BF2C18" w:rsidP="005244FE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כעת, לא נתון ש-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היא </w:t>
      </w:r>
      <w:r w:rsidRPr="005244FE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 w:rsidRPr="005244FE">
        <w:rPr>
          <w:rFonts w:asciiTheme="majorBidi" w:hAnsiTheme="majorBidi" w:cstheme="majorBidi" w:hint="cs"/>
          <w:iCs/>
          <w:color w:val="000000"/>
          <w:sz w:val="24"/>
          <w:szCs w:val="24"/>
          <w:rtl/>
        </w:rPr>
        <w:t xml:space="preserve"> </w:t>
      </w: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שכן </w:t>
      </w:r>
      <w:r w:rsidR="0025705E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ייתכן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שאין כלל שקול לכלל הרופאים באורך </w:t>
      </w:r>
      <w:r w:rsidR="00AE2C68" w:rsidRPr="005244FE">
        <w:rPr>
          <w:rFonts w:asciiTheme="majorBidi" w:hAnsiTheme="majorBidi" w:cstheme="majorBidi"/>
          <w:i/>
          <w:color w:val="000000"/>
          <w:sz w:val="24"/>
          <w:szCs w:val="24"/>
        </w:rPr>
        <w:t>n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נמצא חסם עליון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רנדומלי בגודל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עודפת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0.1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בהסתברות לפחות 0.99. </w:t>
      </w:r>
    </w:p>
    <w:p w14:paraId="4B832F47" w14:textId="25223C8D" w:rsidR="00A65168" w:rsidRDefault="00F55011" w:rsidP="00A65168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המקרה האגנוסטי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δ=0.01, ε=0.1</m:t>
        </m:r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לכל שלכל מדגם רנדומלי 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7E4418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,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כל אלגוריתם 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inf</m:t>
                </m:r>
              </m:e>
              <m:lim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h∈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err</m:t>
            </m:r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h,</m:t>
                </m:r>
                <m:r>
                  <m:rPr>
                    <m:scr m:val="script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D</m:t>
                </m:r>
              </m:e>
            </m:d>
          </m:e>
        </m:func>
        <m:r>
          <w:rPr>
            <w:rFonts w:ascii="Cambria Math" w:hAnsi="Cambria Math" w:cstheme="majorBidi"/>
            <w:color w:val="000000"/>
            <w:sz w:val="24"/>
            <w:szCs w:val="24"/>
          </w:rPr>
          <m:t>+ε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935BF2">
        <w:rPr>
          <w:rFonts w:asciiTheme="majorBidi" w:hAnsiTheme="majorBidi" w:cstheme="majorBidi"/>
          <w:i/>
          <w:color w:val="000000"/>
          <w:sz w:val="24"/>
          <w:szCs w:val="24"/>
        </w:rPr>
        <w:br/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FDBD860" w14:textId="77777777" w:rsidR="00A550A9" w:rsidRDefault="00A65168" w:rsidP="00A65168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חסם עליון ל-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. </w:t>
      </w:r>
      <w:r w:rsidR="0068202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בדומה ל</w:t>
      </w:r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סעיף א'</w:t>
      </w:r>
      <w:r w:rsidR="00A550A9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-</w:t>
      </w:r>
    </w:p>
    <w:p w14:paraId="5F51406A" w14:textId="77777777" w:rsidR="00A550A9" w:rsidRPr="00A550A9" w:rsidRDefault="00FA4ED3" w:rsidP="00A550A9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+n</m:t>
              </m:r>
              <m:func>
                <m:func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128</m:t>
                      </m:r>
                    </m:e>
                  </m:d>
                </m:e>
              </m:func>
            </m:e>
          </m:func>
        </m:oMath>
      </m:oMathPara>
    </w:p>
    <w:p w14:paraId="02B98B51" w14:textId="18891E04" w:rsidR="00A65168" w:rsidRDefault="00D33465" w:rsidP="00A550A9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לכן בפרט, לכל מדגם בגודל לפחות</w:t>
      </w:r>
    </w:p>
    <w:p w14:paraId="5F32BAF0" w14:textId="77708B79" w:rsidR="00D33465" w:rsidRPr="00E57B45" w:rsidRDefault="00D33465" w:rsidP="001A506D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+n</m:t>
                      </m:r>
                      <m:func>
                        <m:func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128</m:t>
                              </m:r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 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+n</m:t>
                      </m:r>
                      <m:func>
                        <m:func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128</m:t>
                              </m:r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0.01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7B6A2DE" w14:textId="6609CA9E" w:rsidR="003A2B83" w:rsidRDefault="00E57B45" w:rsidP="003A2B83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lastRenderedPageBreak/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20AF051D" w14:textId="77777777" w:rsidR="003A2B83" w:rsidRPr="003A2B83" w:rsidRDefault="003A2B83" w:rsidP="003A2B83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000001F" w14:textId="4FAB3045" w:rsidR="005B7F5C" w:rsidRPr="00EA7ACB" w:rsidRDefault="002B0205" w:rsidP="00EA7A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sz w:val="28"/>
          <w:szCs w:val="28"/>
          <w:u w:val="single"/>
        </w:rPr>
      </w:pPr>
      <w:r w:rsidRPr="00EA7ACB">
        <w:rPr>
          <w:rFonts w:asciiTheme="majorBidi" w:hAnsiTheme="majorBidi" w:cstheme="majorBidi"/>
          <w:sz w:val="28"/>
          <w:szCs w:val="28"/>
          <w:u w:val="single"/>
          <w:rtl/>
        </w:rPr>
        <w:t>שאלה 7</w:t>
      </w:r>
    </w:p>
    <w:p w14:paraId="00000020" w14:textId="5F2B503A" w:rsidR="005B7F5C" w:rsidRPr="0045488B" w:rsidRDefault="002B0205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נמצא תוכנית ריבועית המתאימה לבעיית ה- </w:t>
      </w:r>
      <w:r w:rsidRPr="0045488B">
        <w:rPr>
          <w:rFonts w:asciiTheme="majorBidi" w:hAnsiTheme="majorBidi" w:cstheme="majorBidi"/>
          <w:sz w:val="24"/>
          <w:szCs w:val="24"/>
        </w:rPr>
        <w:t>soft-</w:t>
      </w:r>
      <w:proofErr w:type="spellStart"/>
      <w:r w:rsidRPr="0045488B">
        <w:rPr>
          <w:rFonts w:asciiTheme="majorBidi" w:hAnsiTheme="majorBidi" w:cstheme="majorBidi"/>
          <w:sz w:val="24"/>
          <w:szCs w:val="24"/>
        </w:rPr>
        <w:t>svm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המוצגת בשאלה,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(שהיא בעיית המינימ</w:t>
      </w:r>
      <w:proofErr w:type="spellStart"/>
      <w:r w:rsidR="00547F10">
        <w:rPr>
          <w:rFonts w:asciiTheme="majorBidi" w:hAnsiTheme="majorBidi" w:cstheme="majorBidi" w:hint="cs"/>
          <w:sz w:val="24"/>
          <w:szCs w:val="24"/>
          <w:rtl/>
        </w:rPr>
        <w:t>י</w:t>
      </w:r>
      <w:r w:rsidRPr="0045488B">
        <w:rPr>
          <w:rFonts w:asciiTheme="majorBidi" w:hAnsiTheme="majorBidi" w:cstheme="majorBidi"/>
          <w:sz w:val="24"/>
          <w:szCs w:val="24"/>
          <w:rtl/>
        </w:rPr>
        <w:t>זציה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של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="00547F10">
        <w:rPr>
          <w:rFonts w:asciiTheme="majorBidi" w:hAnsiTheme="majorBidi" w:cstheme="majorBidi" w:hint="cs"/>
          <w:sz w:val="24"/>
          <w:szCs w:val="24"/>
          <w:rtl/>
        </w:rPr>
        <w:t>)</w:t>
      </w:r>
      <w:r w:rsidR="00547F10">
        <w:rPr>
          <w:rFonts w:asciiTheme="majorBidi" w:hAnsiTheme="majorBidi" w:cstheme="majorBidi"/>
          <w:sz w:val="24"/>
          <w:szCs w:val="24"/>
        </w:rPr>
        <w:t xml:space="preserve"> </w:t>
      </w:r>
    </w:p>
    <w:p w14:paraId="00000021" w14:textId="18024F81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w,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0000022" w14:textId="44689EC3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כאשר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d>
          <m:d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0,1-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⟨</m:t>
            </m:r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⟩</m:t>
            </m:r>
          </m:e>
        </m:d>
        <m:r>
          <w:rPr>
            <w:rFonts w:ascii="Cambria Math" w:hAnsi="Cambria Math" w:cstheme="majorBidi"/>
          </w:rPr>
          <m:t xml:space="preserve"> 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3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נגדיר בעיית מינימיזציה חדשה,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ונראה שפתרון שלה הוא פתרון למינימיזציה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4" w14:textId="2F1322C8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Minimize 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00000025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כך ש- </w:t>
      </w:r>
    </w:p>
    <w:p w14:paraId="2D52A72B" w14:textId="77777777" w:rsidR="00C86A44" w:rsidRPr="00C86A44" w:rsidRDefault="00FA4ED3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1. 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≥1-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4D5E44C9" w14:textId="77777777" w:rsidR="00C86A44" w:rsidRPr="00C86A44" w:rsidRDefault="00FA4ED3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2. 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≥0</m:t>
          </m:r>
        </m:oMath>
      </m:oMathPara>
    </w:p>
    <w:p w14:paraId="03B840C0" w14:textId="77777777" w:rsidR="00C86A44" w:rsidRPr="00C86A44" w:rsidRDefault="002B0205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3.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6" w14:textId="3DF539D4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4.-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7" w14:textId="2893C59D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תחילה נוכיח שפתרון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 xml:space="preserve">,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 xml:space="preserve">w 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הינו פתרון ל-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1454BF32" w14:textId="77777777" w:rsidR="00C26F24" w:rsidRDefault="00C26F24">
      <w:pPr>
        <w:bidi/>
        <w:rPr>
          <w:rFonts w:asciiTheme="majorBidi" w:hAnsiTheme="majorBidi" w:cstheme="majorBidi"/>
          <w:sz w:val="24"/>
          <w:szCs w:val="24"/>
        </w:rPr>
      </w:pPr>
    </w:p>
    <w:p w14:paraId="4A6BA1A4" w14:textId="77777777" w:rsidR="00C26F24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נסיק מהאילוצים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</w:t>
      </w:r>
    </w:p>
    <w:p w14:paraId="00000029" w14:textId="2851B5DD" w:rsidR="005B7F5C" w:rsidRPr="00F35082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1+2⇒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d>
            <m:dPr>
              <m:begChr m:val="{"/>
              <m:endChr m:val="}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⟨"/>
                  <m:endChr m:val="⟩"/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,0</m:t>
              </m:r>
            </m:e>
          </m:d>
          <m:r>
            <w:rPr>
              <w:rFonts w:ascii="Cambria Math" w:hAnsi="Cambria Math" w:cstheme="majorBidi"/>
            </w:rPr>
            <m:t xml:space="preserve"> </m:t>
          </m:r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000002A" w14:textId="1CE02D79" w:rsidR="005B7F5C" w:rsidRPr="00F35082" w:rsidRDefault="002B0205" w:rsidP="00C26F24">
      <w:pPr>
        <w:jc w:val="both"/>
        <w:rPr>
          <w:rFonts w:asciiTheme="majorBidi" w:eastAsia="Cambria Math" w:hAnsiTheme="majorBidi" w:cstheme="majorBid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3+4⇒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Sup>
            <m:sSub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</m:oMath>
      </m:oMathPara>
    </w:p>
    <w:p w14:paraId="0000002B" w14:textId="072A0D24" w:rsidR="005B7F5C" w:rsidRPr="0045488B" w:rsidRDefault="002B0205" w:rsidP="00C26F24">
      <w:pPr>
        <w:jc w:val="both"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</w:rPr>
        <w:t xml:space="preserve">hence the optimal value for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 xml:space="preserve"> is 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sSup>
          <m:sSup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w,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 xml:space="preserve"> </m:t>
                    </m:r>
                  </m:e>
                </m:d>
              </m:e>
            </m:d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p>
        </m:sSup>
      </m:oMath>
      <w:r w:rsidRPr="0045488B">
        <w:rPr>
          <w:rFonts w:asciiTheme="majorBidi" w:hAnsiTheme="majorBidi" w:cstheme="majorBidi"/>
          <w:sz w:val="24"/>
          <w:szCs w:val="24"/>
        </w:rPr>
        <w:t xml:space="preserve">   </w:t>
      </w:r>
    </w:p>
    <w:p w14:paraId="0000002C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לכן הבעיה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שקולה לבעיה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ולכן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שפותר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יפתור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D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כעת נמצא ייצוג של בעיית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כתוכנית ריבועית. נמצא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H,u,A,v</m:t>
        </m:r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שיהיו פרמטרים לתוכנית הריבועית.</w:t>
      </w:r>
    </w:p>
    <w:p w14:paraId="0000002E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0000002F" w14:textId="2296DE52" w:rsidR="005B7F5C" w:rsidRPr="00947C99" w:rsidRDefault="002B0205">
      <w:pPr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H=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d×2m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2m×2m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, u=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theme="majorBidi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0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</m:t>
                  </m:r>
                </m:sub>
              </m:sSub>
              <m:r>
                <w:rPr>
                  <w:rFonts w:ascii="Cambria Math" w:hAnsi="Cambria Math" w:cstheme="majorBidi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d+m+1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d+2m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5ECD9680" w14:textId="2288D526" w:rsidR="00B73437" w:rsidRDefault="0085699E" w:rsidP="0085699E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w:lastRenderedPageBreak/>
          <m:t>A=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YX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</m:mr>
            </m:m>
          </m:e>
        </m:d>
      </m:oMath>
      <w:r w:rsidR="004A67BA">
        <w:rPr>
          <w:rFonts w:asciiTheme="majorBidi" w:eastAsia="Cambria Math" w:hAnsiTheme="majorBidi" w:cstheme="majorBidi"/>
          <w:sz w:val="24"/>
          <w:szCs w:val="24"/>
        </w:rPr>
        <w:t xml:space="preserve">, s.t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YX=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1,d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⋱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m,d</m:t>
                      </m:r>
                    </m:sub>
                  </m:sSub>
                </m:e>
              </m:mr>
            </m:m>
          </m:e>
        </m:d>
      </m:oMath>
    </w:p>
    <w:p w14:paraId="7665E4ED" w14:textId="5F0D96A7" w:rsidR="002B0205" w:rsidRDefault="002B0205" w:rsidP="0085699E">
      <w:pPr>
        <w:jc w:val="center"/>
        <w:rPr>
          <w:rFonts w:asciiTheme="majorBidi" w:eastAsia="Cambria Math" w:hAnsiTheme="majorBidi" w:cstheme="majorBidi"/>
          <w:sz w:val="24"/>
          <w:szCs w:val="24"/>
          <w:rtl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m:t>v=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</m:eqArr>
          </m:e>
        </m:d>
      </m:oMath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, s.t the amount of 1’s is m and the </w:t>
      </w:r>
      <w:r w:rsidR="00013B19">
        <w:rPr>
          <w:rFonts w:asciiTheme="majorBidi" w:eastAsia="Cambria Math" w:hAnsiTheme="majorBidi" w:cstheme="majorBidi"/>
          <w:sz w:val="24"/>
          <w:szCs w:val="24"/>
        </w:rPr>
        <w:t>number</w:t>
      </w:r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 of zeros is 3m.</w:t>
      </w:r>
    </w:p>
    <w:p w14:paraId="6C0AB075" w14:textId="71207C73" w:rsidR="00663517" w:rsidRDefault="00663517" w:rsidP="00663517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</w:p>
    <w:p w14:paraId="3CC491E3" w14:textId="77777777" w:rsidR="00E933EF" w:rsidRDefault="00663517" w:rsidP="00E933EF">
      <w:pPr>
        <w:bidi/>
        <w:rPr>
          <w:rFonts w:asciiTheme="majorBidi" w:eastAsia="Cambria Math" w:hAnsiTheme="majorBidi" w:cstheme="majorBidi"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sz w:val="28"/>
          <w:szCs w:val="28"/>
          <w:u w:val="single"/>
          <w:rtl/>
        </w:rPr>
        <w:t>שאלה 8</w:t>
      </w:r>
    </w:p>
    <w:p w14:paraId="27D693D0" w14:textId="7091865A" w:rsidR="00E933EF" w:rsidRDefault="00E933EF" w:rsidP="00E933EF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</w:t>
      </w:r>
      <w:r w:rsidR="003E6724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 xml:space="preserve"> 1</w:t>
      </w: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:</w:t>
      </w:r>
      <w:r w:rsidRPr="00E933EF"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i,j=1,…,d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j,i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≤1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. שכן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0,-1,1</m:t>
            </m:r>
          </m:e>
        </m:d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</w:t>
      </w:r>
      <w:r w:rsidRPr="00E933EF">
        <w:rPr>
          <w:rFonts w:asciiTheme="majorBidi" w:eastAsia="Cambria Math" w:hAnsiTheme="majorBidi" w:cstheme="majorBid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∈{1,-1}</m:t>
        </m:r>
      </m:oMath>
      <w:r w:rsidR="003367C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m:rPr>
            <m:scr m:val="double-struck"/>
          </m:rPr>
          <w:rPr>
            <w:rFonts w:ascii="Cambria Math" w:eastAsia="Cambria Math" w:hAnsi="Cambria Math" w:cstheme="majorBidi"/>
            <w:sz w:val="24"/>
            <w:szCs w:val="24"/>
          </w:rPr>
          <m:t>∈Z</m:t>
        </m:r>
      </m:oMath>
      <w:r w:rsidR="00073574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19DC3098" w14:textId="703CE775" w:rsidR="00A13639" w:rsidRPr="00A13639" w:rsidRDefault="00A13639" w:rsidP="00A13639">
      <w:pPr>
        <w:bidi/>
        <w:rPr>
          <w:rFonts w:asciiTheme="majorBidi" w:eastAsia="Cambria Math" w:hAnsiTheme="majorBidi" w:cstheme="majorBidi"/>
          <w:i/>
          <w:sz w:val="28"/>
          <w:szCs w:val="28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 2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: לפי הגדרת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</w:t>
      </w:r>
      <w:r w:rsidR="00DC16C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i,j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-1, j&lt;i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1,  i=j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0,  j&gt;i</m:t>
                </m:r>
              </m:e>
            </m:eqArr>
          </m:e>
        </m:d>
      </m:oMath>
      <w:r w:rsidR="0044738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222716EB" w14:textId="14A711CF" w:rsidR="00663517" w:rsidRDefault="0083152E" w:rsidP="00663517">
      <w:pPr>
        <w:pStyle w:val="a5"/>
        <w:numPr>
          <w:ilvl w:val="0"/>
          <w:numId w:val="4"/>
        </w:numPr>
        <w:bidi/>
        <w:rPr>
          <w:rFonts w:asciiTheme="majorBidi" w:eastAsia="Cambria Math" w:hAnsiTheme="majorBidi" w:cstheme="majorBidi"/>
          <w:sz w:val="24"/>
          <w:szCs w:val="24"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i≤d</m:t>
        </m:r>
      </m:oMath>
    </w:p>
    <w:p w14:paraId="253F6651" w14:textId="32F35F10" w:rsidR="00D57DD2" w:rsidRDefault="00701AFA" w:rsidP="00D57DD2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נוכיח שלכל איטרציה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של אלגוריתם ה </w:t>
      </w:r>
      <w:r>
        <w:rPr>
          <w:rFonts w:asciiTheme="majorBidi" w:eastAsia="Cambria Math" w:hAnsiTheme="majorBidi" w:cstheme="majorBidi"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עבור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t+1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</m:t>
        </m:r>
      </m:oMath>
      <w:r w:rsidR="00A541C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נוכיח זאת באינדוקציה על </w:t>
      </w:r>
      <w:r w:rsidR="00D57DD2">
        <w:rPr>
          <w:rFonts w:asciiTheme="majorBidi" w:eastAsia="Cambria Math" w:hAnsiTheme="majorBidi" w:cstheme="majorBidi"/>
          <w:sz w:val="24"/>
          <w:szCs w:val="24"/>
        </w:rPr>
        <w:t>t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3D92C8DF" w14:textId="7BCCC6BE" w:rsidR="00D57DD2" w:rsidRDefault="00D57DD2" w:rsidP="00D57DD2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t=0 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>. אז לפי אתחול האלגוריתם</w:t>
      </w:r>
      <w:r w:rsidR="002F1840">
        <w:rPr>
          <w:rFonts w:asciiTheme="majorBidi" w:eastAsia="Cambria Math" w:hAnsiTheme="majorBidi" w:cstheme="majorBidi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=0≤t= 0 </m:t>
        </m:r>
      </m:oMath>
      <w:r w:rsidR="009D24B3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56405750" w14:textId="214E8222" w:rsidR="009D24B3" w:rsidRDefault="009D24B3" w:rsidP="00383937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נניח את הטענה 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עבור </w:t>
      </w:r>
      <w:r w:rsidR="00AD6FB8">
        <w:rPr>
          <w:rFonts w:asciiTheme="majorBidi" w:eastAsia="Cambria Math" w:hAnsiTheme="majorBidi" w:cstheme="majorBidi"/>
          <w:sz w:val="24"/>
          <w:szCs w:val="24"/>
        </w:rPr>
        <w:t>t-1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כלומר נניח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≤t-1 </m:t>
        </m:r>
      </m:oMath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ונוכיח עבור </w:t>
      </w:r>
      <w:r w:rsidR="00383937">
        <w:rPr>
          <w:rFonts w:asciiTheme="majorBidi" w:eastAsia="Cambria Math" w:hAnsiTheme="majorBidi" w:cstheme="majorBidi"/>
          <w:sz w:val="24"/>
          <w:szCs w:val="24"/>
        </w:rPr>
        <w:t>t</w:t>
      </w:r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4228C44E" w14:textId="662694C9" w:rsidR="005728CA" w:rsidRDefault="0059698A" w:rsidP="00553C1D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צעד: 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w:r w:rsidR="0090433A">
        <w:rPr>
          <w:rFonts w:asciiTheme="majorBidi" w:eastAsia="Cambria Math" w:hAnsiTheme="majorBidi" w:cstheme="majorBidi"/>
          <w:sz w:val="24"/>
          <w:szCs w:val="24"/>
        </w:rPr>
        <w:t>t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מס' טבעי.</w:t>
      </w:r>
    </w:p>
    <w:p w14:paraId="49AE052D" w14:textId="46499CB0" w:rsidR="001B7860" w:rsidRPr="00AD6FB8" w:rsidRDefault="00FA4ED3" w:rsidP="001B7860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t+1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≤t-1+1=t</m:t>
          </m:r>
        </m:oMath>
      </m:oMathPara>
    </w:p>
    <w:p w14:paraId="110CEE9F" w14:textId="38FE4AC8" w:rsidR="00AD6FB8" w:rsidRDefault="00AD6FB8" w:rsidP="00AD6FB8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כאשר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≤t-1</m:t>
        </m:r>
      </m:oMath>
      <w:r w:rsidR="00BF525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הנחת האינדוקציה</w:t>
      </w:r>
      <w:r w:rsidR="000062AB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303E804" w14:textId="5BF126E3" w:rsidR="00CD2E5F" w:rsidRPr="000B4970" w:rsidRDefault="00600C0C" w:rsidP="00CD2E5F">
      <w:pPr>
        <w:pStyle w:val="a5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w=w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המפריד שמוצא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.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נוכיח שלכל </w:t>
      </w:r>
      <w:proofErr w:type="spellStart"/>
      <w:r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באינדוקציה על </w:t>
      </w:r>
      <w:proofErr w:type="spellStart"/>
      <w:r w:rsidR="000B4970"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AD6BF35" w14:textId="397459B8" w:rsidR="000B4970" w:rsidRDefault="000B4970" w:rsidP="000B4970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i/>
          <w:sz w:val="24"/>
          <w:szCs w:val="24"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משום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w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הינו המפריד שחוזר מהאלגוריתם אז לפי משפט שנלמד בכיתה מתקיים שלכל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j=1,…,m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&gt;0 </m:t>
        </m:r>
      </m:oMath>
      <w:r w:rsidR="00312DD2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בפרט הטענה נכונה עבור דוגמה</w:t>
      </w:r>
      <w:r w:rsidR="00312DD2">
        <w:rPr>
          <w:rFonts w:asciiTheme="majorBidi" w:eastAsia="Cambria Math" w:hAnsiTheme="majorBidi" w:cstheme="majorBidi"/>
          <w:i/>
          <w:sz w:val="24"/>
          <w:szCs w:val="24"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1,0,…,0</m:t>
            </m:r>
          </m:e>
        </m:d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ותוויתה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=1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 נשים לב שבהכרח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&gt;0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בנוסף, לפי אב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חנה</w:t>
      </w:r>
      <w:r w:rsidR="002328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1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ומכלל עדכון ה</w:t>
      </w:r>
      <w:r w:rsidR="00B77EB5">
        <w:rPr>
          <w:rFonts w:asciiTheme="majorBidi" w:eastAsia="Cambria Math" w:hAnsiTheme="majorBidi" w:cstheme="majorBidi" w:hint="cs"/>
          <w:i/>
          <w:sz w:val="24"/>
          <w:szCs w:val="24"/>
          <w:rtl/>
        </w:rPr>
        <w:t>-</w:t>
      </w:r>
      <w:r w:rsidR="009272E3"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 w:rsidR="009272E3"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נובע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≥1=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1-1</m:t>
            </m:r>
          </m:sup>
        </m:sSup>
      </m:oMath>
      <w:r w:rsidR="003F68BD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7887E94" w14:textId="428F2240" w:rsidR="0059698A" w:rsidRDefault="00F523B5" w:rsidP="0059698A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נניח את הטענה עבור </w:t>
      </w:r>
      <w:r w:rsidR="00C1065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k&lt;i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נניח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k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k-1</m:t>
            </m:r>
          </m:sup>
        </m:sSup>
      </m:oMath>
      <w:r w:rsidR="0059698A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C3F5417" w14:textId="04D65C5F" w:rsidR="00FA785D" w:rsidRPr="002234E6" w:rsidRDefault="0059698A" w:rsidP="00FA785D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צעד:</w:t>
      </w:r>
      <w:r w:rsidR="00B11F31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1&lt;i≤d</m:t>
        </m:r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נראה שמתקיים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נתבונן בדוגמה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</m:oMath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ובפרט ב-</w:t>
      </w:r>
      <w:r w:rsidR="00DF637B">
        <w:rPr>
          <w:rFonts w:asciiTheme="majorBidi" w:eastAsia="Cambria Math" w:hAnsiTheme="majorBidi" w:cstheme="majorBidi"/>
          <w:i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i,j</m:t>
                  </m:r>
                </m:sub>
              </m:sSub>
            </m:e>
          </m:nary>
          <m:limUpp>
            <m:limUp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limUp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=</m:t>
              </m:r>
            </m:e>
            <m:li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*</m:t>
              </m:r>
            </m:lim>
          </m:limUpp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-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&gt;0</m:t>
          </m:r>
        </m:oMath>
      </m:oMathPara>
    </w:p>
    <w:p w14:paraId="762533C7" w14:textId="452447AF" w:rsidR="00B23B45" w:rsidRDefault="00E24351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E24351">
        <w:rPr>
          <w:rFonts w:asciiTheme="majorBidi" w:eastAsia="Cambria Math" w:hAnsiTheme="majorBidi" w:cstheme="majorBidi" w:hint="cs"/>
          <w:i/>
          <w:sz w:val="24"/>
          <w:szCs w:val="24"/>
          <w:rtl/>
        </w:rPr>
        <w:t>*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אבחנה 2</w:t>
      </w:r>
      <w:r w:rsidR="002C7202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1BDED9B2" w14:textId="48BEA574" w:rsidR="00B23B45" w:rsidRDefault="00B23B45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נעביר אגפים ונקבל לפי הנחת האינדוקציה ש- </w:t>
      </w:r>
    </w:p>
    <w:p w14:paraId="54DE25DD" w14:textId="38AB41AE" w:rsidR="00B23B45" w:rsidRDefault="00FA4ED3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&gt;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j-1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i-2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i-1</m:t>
                  </m:r>
                </m:sup>
              </m:s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-1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-1 </m:t>
          </m:r>
        </m:oMath>
      </m:oMathPara>
    </w:p>
    <w:p w14:paraId="152F1C20" w14:textId="0E82DBA8" w:rsidR="00B23B45" w:rsidRPr="007C66A3" w:rsidRDefault="004027CE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</m:oMath>
      </m:oMathPara>
    </w:p>
    <w:p w14:paraId="07BB20C6" w14:textId="696D46E6" w:rsidR="007C66A3" w:rsidRDefault="007E514A" w:rsidP="007E514A">
      <w:pPr>
        <w:pStyle w:val="a5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נראה שמספר האיטרציות של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עבור מדגם זה הינו אקספוננציאלי במימד </w:t>
      </w:r>
      <w:r>
        <w:rPr>
          <w:rFonts w:asciiTheme="majorBidi" w:eastAsia="Cambria Math" w:hAnsiTheme="majorBidi" w:cstheme="majorBidi"/>
          <w:i/>
          <w:sz w:val="24"/>
          <w:szCs w:val="24"/>
        </w:rPr>
        <w:t>d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סעיף א עבור</w:t>
      </w:r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i=d,t=T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מתקיים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T-1≥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</m:oMath>
      <w:r w:rsidR="002F702A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+1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בנוסף, לפי סעיף ב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d-1</m:t>
                </m:r>
              </m:sup>
            </m:s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7C4C03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7C4C0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ואז סה"כ נקבל ש-</w:t>
      </w:r>
      <w:r w:rsidR="00CC799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+1&gt;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</m:oMath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כלומר זמן הריצה אקספוננציאלי ב-</w:t>
      </w:r>
      <w:r w:rsidR="00DC6261">
        <w:rPr>
          <w:rFonts w:asciiTheme="majorBidi" w:eastAsia="Cambria Math" w:hAnsiTheme="majorBidi" w:cstheme="majorBidi"/>
          <w:i/>
          <w:sz w:val="24"/>
          <w:szCs w:val="24"/>
        </w:rPr>
        <w:t>d</w:t>
      </w:r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2045C8C3" w14:textId="154FAD98" w:rsidR="002B1BF3" w:rsidRDefault="002B1BF3" w:rsidP="002B1BF3">
      <w:pPr>
        <w:bidi/>
        <w:rPr>
          <w:rFonts w:asciiTheme="majorBidi" w:eastAsia="Cambria Math" w:hAnsiTheme="majorBidi" w:cstheme="majorBidi"/>
          <w:i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i/>
          <w:sz w:val="28"/>
          <w:szCs w:val="28"/>
          <w:u w:val="single"/>
          <w:rtl/>
        </w:rPr>
        <w:t>שאלה 9</w:t>
      </w:r>
    </w:p>
    <w:p w14:paraId="0DF3048D" w14:textId="77777777" w:rsidR="008C13FE" w:rsidRDefault="00FC74A7" w:rsidP="008C13FE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נסמן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1144F4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נגדיר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</m:oMath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42713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>ו-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וגם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מחוקי נגזר</w:t>
      </w:r>
      <w:r w:rsidR="00EC17F1">
        <w:rPr>
          <w:rFonts w:asciiTheme="majorBidi" w:eastAsia="Cambria Math" w:hAnsiTheme="majorBidi" w:cstheme="majorBidi" w:hint="cs"/>
          <w:i/>
          <w:sz w:val="24"/>
          <w:szCs w:val="24"/>
          <w:rtl/>
        </w:rPr>
        <w:t>ת</w:t>
      </w:r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82785F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803FC6D" w14:textId="17790CF1" w:rsidR="00273C74" w:rsidRPr="008C13FE" w:rsidRDefault="00FC74A7" w:rsidP="008C13FE">
      <w:pPr>
        <w:pStyle w:val="a5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 w:rsidRPr="008C13FE">
        <w:rPr>
          <w:rFonts w:asciiTheme="majorBidi" w:eastAsia="Cambria Math" w:hAnsiTheme="majorBidi" w:cstheme="majorBidi"/>
          <w:i/>
          <w:sz w:val="24"/>
          <w:szCs w:val="24"/>
        </w:rPr>
        <w:t>Gradient Descent</w:t>
      </w: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t+1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-η</m:t>
        </m:r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∇</m:t>
        </m:r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p>
          </m:e>
        </m:d>
      </m:oMath>
      <w:r w:rsidR="00207207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נחשב 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</m:oMath>
      <w:r w:rsidR="00273C74" w:rsidRPr="008C13FE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על ידי מציאת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,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79CF54F" w14:textId="3764B082" w:rsidR="00FC74A7" w:rsidRPr="00EC17F1" w:rsidRDefault="00FA4ED3" w:rsidP="00273C74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  <w:rtl/>
                        </w:rPr>
                      </m:ctrlPr>
                    </m:deg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 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λ2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w:br/>
          </m:r>
        </m:oMath>
      </m:oMathPara>
    </w:p>
    <w:p w14:paraId="04021640" w14:textId="20E9BAF2" w:rsidR="0012668C" w:rsidRPr="0012668C" w:rsidRDefault="00FA4ED3" w:rsidP="001943D6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d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j,k</m:t>
                          </m:r>
                        </m:sub>
                      </m:sSub>
                    </m:e>
                  </m:nary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j,k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6AECD15B" w14:textId="09D06031" w:rsidR="002B1BF3" w:rsidRPr="002D0383" w:rsidRDefault="002D0383" w:rsidP="0012668C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/>
          <w:i/>
          <w:sz w:val="24"/>
          <w:szCs w:val="24"/>
          <w:rtl/>
        </w:rPr>
        <w:tab/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מתקיים ש- </w:t>
      </w:r>
    </w:p>
    <w:p w14:paraId="46868B05" w14:textId="0583BAF9" w:rsidR="00FC6A4C" w:rsidRPr="008C13FE" w:rsidRDefault="00FA4ED3" w:rsidP="00FC6A4C">
      <w:pPr>
        <w:bidi/>
        <w:jc w:val="right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∂f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+2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33779B80" w14:textId="5D5B31C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lastRenderedPageBreak/>
        <w:t xml:space="preserve">סה"כ נקבל ש- </w:t>
      </w:r>
    </w:p>
    <w:p w14:paraId="0E928A66" w14:textId="3C752D2A" w:rsidR="00242DA5" w:rsidRPr="00242DA5" w:rsidRDefault="00FA4ED3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</m:t>
              </m:r>
              <m:nary>
                <m:naryPr>
                  <m:chr m:val="∑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j,i</m:t>
                      </m:r>
                    </m:sub>
                  </m:sSub>
                </m:e>
              </m:nary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e>
          </m:d>
        </m:oMath>
      </m:oMathPara>
    </w:p>
    <w:p w14:paraId="1446EC21" w14:textId="7FDD674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</w:p>
    <w:p w14:paraId="6BD119D0" w14:textId="77777777" w:rsidR="00242DA5" w:rsidRP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</w:p>
    <w:p w14:paraId="1F4BAFDD" w14:textId="31D6A8B0" w:rsidR="008C13FE" w:rsidRPr="00963324" w:rsidRDefault="00242DA5" w:rsidP="00242DA5">
      <w:pPr>
        <w:pStyle w:val="a5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>
        <w:rPr>
          <w:rFonts w:asciiTheme="majorBidi" w:eastAsia="Cambria Math" w:hAnsiTheme="majorBidi" w:cstheme="majorBidi"/>
          <w:i/>
          <w:sz w:val="24"/>
          <w:szCs w:val="24"/>
        </w:rPr>
        <w:t>Stochastic Gradient Descent</w:t>
      </w:r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עבור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j∈{1,…,d}</m:t>
        </m:r>
      </m:oMath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רנדומלי </w:t>
      </w:r>
    </w:p>
    <w:p w14:paraId="198D09B2" w14:textId="3232A784" w:rsidR="00963324" w:rsidRPr="007017EC" w:rsidRDefault="00FA4ED3" w:rsidP="007017EC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∇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3B209688" w14:textId="3C1C7843" w:rsidR="007017EC" w:rsidRDefault="00A408D1" w:rsidP="007017EC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</w:t>
      </w:r>
      <w:r w:rsidR="00F65EA6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חישובים שביצענו ב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סעיף א:</w:t>
      </w:r>
    </w:p>
    <w:p w14:paraId="3A16516B" w14:textId="000A7977" w:rsidR="00A408D1" w:rsidRPr="0065482C" w:rsidRDefault="00FA4ED3" w:rsidP="00A408D1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,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=2⋅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j,i</m:t>
              </m:r>
            </m:sub>
          </m:sSub>
        </m:oMath>
      </m:oMathPara>
    </w:p>
    <w:p w14:paraId="233C0B81" w14:textId="2324468F" w:rsidR="0065482C" w:rsidRDefault="0065482C" w:rsidP="0065482C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סה"כ </w:t>
      </w:r>
    </w:p>
    <w:p w14:paraId="41B397E4" w14:textId="6038D5AA" w:rsidR="0065482C" w:rsidRPr="00A408D1" w:rsidRDefault="00FA4ED3" w:rsidP="0065482C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 xml:space="preserve"> </m:t>
                  </m:r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</m:e>
          </m:d>
        </m:oMath>
      </m:oMathPara>
    </w:p>
    <w:sectPr w:rsidR="0065482C" w:rsidRPr="00A408D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62FAE"/>
    <w:multiLevelType w:val="hybridMultilevel"/>
    <w:tmpl w:val="8FA89CC0"/>
    <w:lvl w:ilvl="0" w:tplc="05E6B650">
      <w:start w:val="1"/>
      <w:numFmt w:val="hebrew1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1E62"/>
    <w:multiLevelType w:val="hybridMultilevel"/>
    <w:tmpl w:val="B5CE3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27972"/>
    <w:multiLevelType w:val="hybridMultilevel"/>
    <w:tmpl w:val="F48E9CCA"/>
    <w:lvl w:ilvl="0" w:tplc="A1BC23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7E5B"/>
    <w:multiLevelType w:val="hybridMultilevel"/>
    <w:tmpl w:val="734462BA"/>
    <w:lvl w:ilvl="0" w:tplc="EB7EC78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D4873"/>
    <w:multiLevelType w:val="hybridMultilevel"/>
    <w:tmpl w:val="D696C8CE"/>
    <w:lvl w:ilvl="0" w:tplc="9EEEB322">
      <w:start w:val="2"/>
      <w:numFmt w:val="bullet"/>
      <w:lvlText w:val=""/>
      <w:lvlJc w:val="left"/>
      <w:pPr>
        <w:ind w:left="144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C61CBE"/>
    <w:multiLevelType w:val="hybridMultilevel"/>
    <w:tmpl w:val="717C404A"/>
    <w:lvl w:ilvl="0" w:tplc="59428B8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17F5F"/>
    <w:multiLevelType w:val="hybridMultilevel"/>
    <w:tmpl w:val="7B307152"/>
    <w:lvl w:ilvl="0" w:tplc="B3986AA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C44EA"/>
    <w:multiLevelType w:val="hybridMultilevel"/>
    <w:tmpl w:val="5C7EB976"/>
    <w:lvl w:ilvl="0" w:tplc="E904FD7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E10FB"/>
    <w:multiLevelType w:val="multilevel"/>
    <w:tmpl w:val="8E84D16A"/>
    <w:lvl w:ilvl="0">
      <w:start w:val="1"/>
      <w:numFmt w:val="hebrew1"/>
      <w:lvlText w:val="%1."/>
      <w:lvlJc w:val="left"/>
      <w:pPr>
        <w:ind w:left="720" w:hanging="360"/>
      </w:pPr>
      <w:rPr>
        <w:rFonts w:asciiTheme="majorBidi" w:eastAsia="Calibri" w:hAnsiTheme="majorBid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96FFD"/>
    <w:multiLevelType w:val="hybridMultilevel"/>
    <w:tmpl w:val="A816C786"/>
    <w:lvl w:ilvl="0" w:tplc="F46C6FB4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EA1809"/>
    <w:multiLevelType w:val="hybridMultilevel"/>
    <w:tmpl w:val="A03805F4"/>
    <w:lvl w:ilvl="0" w:tplc="417248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F5576"/>
    <w:multiLevelType w:val="hybridMultilevel"/>
    <w:tmpl w:val="8C5AF8DE"/>
    <w:lvl w:ilvl="0" w:tplc="A2C4A0C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0765D4"/>
    <w:multiLevelType w:val="hybridMultilevel"/>
    <w:tmpl w:val="21C02E1E"/>
    <w:lvl w:ilvl="0" w:tplc="6A48BF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5768B"/>
    <w:multiLevelType w:val="multilevel"/>
    <w:tmpl w:val="21C4C6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A3204"/>
    <w:multiLevelType w:val="hybridMultilevel"/>
    <w:tmpl w:val="40741EC2"/>
    <w:lvl w:ilvl="0" w:tplc="127ED7E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407B3"/>
    <w:multiLevelType w:val="hybridMultilevel"/>
    <w:tmpl w:val="DD48A778"/>
    <w:lvl w:ilvl="0" w:tplc="EF10B762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0"/>
  </w:num>
  <w:num w:numId="5">
    <w:abstractNumId w:val="9"/>
  </w:num>
  <w:num w:numId="6">
    <w:abstractNumId w:val="15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14"/>
  </w:num>
  <w:num w:numId="12">
    <w:abstractNumId w:val="2"/>
  </w:num>
  <w:num w:numId="13">
    <w:abstractNumId w:val="5"/>
  </w:num>
  <w:num w:numId="14">
    <w:abstractNumId w:val="12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F5C"/>
    <w:rsid w:val="0000560D"/>
    <w:rsid w:val="000062AB"/>
    <w:rsid w:val="00007B12"/>
    <w:rsid w:val="00013B19"/>
    <w:rsid w:val="00030ECF"/>
    <w:rsid w:val="00050FCF"/>
    <w:rsid w:val="00065206"/>
    <w:rsid w:val="00073574"/>
    <w:rsid w:val="00073E61"/>
    <w:rsid w:val="00083D78"/>
    <w:rsid w:val="00086D27"/>
    <w:rsid w:val="00093164"/>
    <w:rsid w:val="000970C6"/>
    <w:rsid w:val="000A141A"/>
    <w:rsid w:val="000A19FD"/>
    <w:rsid w:val="000A2F01"/>
    <w:rsid w:val="000B4970"/>
    <w:rsid w:val="000C0970"/>
    <w:rsid w:val="000C69D5"/>
    <w:rsid w:val="000D1C49"/>
    <w:rsid w:val="000F0167"/>
    <w:rsid w:val="000F255C"/>
    <w:rsid w:val="00102C4B"/>
    <w:rsid w:val="0010788D"/>
    <w:rsid w:val="00110965"/>
    <w:rsid w:val="0011194F"/>
    <w:rsid w:val="001144F4"/>
    <w:rsid w:val="00116AEB"/>
    <w:rsid w:val="0012668C"/>
    <w:rsid w:val="0012787C"/>
    <w:rsid w:val="001352E2"/>
    <w:rsid w:val="00144BD4"/>
    <w:rsid w:val="00174222"/>
    <w:rsid w:val="0017640B"/>
    <w:rsid w:val="00186143"/>
    <w:rsid w:val="001943D6"/>
    <w:rsid w:val="001A155B"/>
    <w:rsid w:val="001A506D"/>
    <w:rsid w:val="001B7860"/>
    <w:rsid w:val="001D01FF"/>
    <w:rsid w:val="001D5130"/>
    <w:rsid w:val="00206975"/>
    <w:rsid w:val="00207207"/>
    <w:rsid w:val="0022182B"/>
    <w:rsid w:val="002234E6"/>
    <w:rsid w:val="002328FE"/>
    <w:rsid w:val="00232AF8"/>
    <w:rsid w:val="00242DA5"/>
    <w:rsid w:val="0025705E"/>
    <w:rsid w:val="00273C74"/>
    <w:rsid w:val="002749CB"/>
    <w:rsid w:val="00275350"/>
    <w:rsid w:val="002767BC"/>
    <w:rsid w:val="00286F80"/>
    <w:rsid w:val="00290395"/>
    <w:rsid w:val="002B0205"/>
    <w:rsid w:val="002B1BF3"/>
    <w:rsid w:val="002B1E86"/>
    <w:rsid w:val="002B6E9D"/>
    <w:rsid w:val="002C7202"/>
    <w:rsid w:val="002D0383"/>
    <w:rsid w:val="002E7932"/>
    <w:rsid w:val="002F01AC"/>
    <w:rsid w:val="002F1840"/>
    <w:rsid w:val="002F702A"/>
    <w:rsid w:val="00300A86"/>
    <w:rsid w:val="00307468"/>
    <w:rsid w:val="00311692"/>
    <w:rsid w:val="00312B3F"/>
    <w:rsid w:val="00312DD2"/>
    <w:rsid w:val="00321596"/>
    <w:rsid w:val="00321691"/>
    <w:rsid w:val="00330A99"/>
    <w:rsid w:val="003337AB"/>
    <w:rsid w:val="003367C8"/>
    <w:rsid w:val="00364E0D"/>
    <w:rsid w:val="00365895"/>
    <w:rsid w:val="0036722B"/>
    <w:rsid w:val="00371C49"/>
    <w:rsid w:val="003763D0"/>
    <w:rsid w:val="00383937"/>
    <w:rsid w:val="00385361"/>
    <w:rsid w:val="003A2482"/>
    <w:rsid w:val="003A2B83"/>
    <w:rsid w:val="003B237D"/>
    <w:rsid w:val="003B4636"/>
    <w:rsid w:val="003C53AA"/>
    <w:rsid w:val="003D72A2"/>
    <w:rsid w:val="003E4B86"/>
    <w:rsid w:val="003E6724"/>
    <w:rsid w:val="003F68BD"/>
    <w:rsid w:val="004027CE"/>
    <w:rsid w:val="0041181F"/>
    <w:rsid w:val="004215FE"/>
    <w:rsid w:val="00427133"/>
    <w:rsid w:val="00432235"/>
    <w:rsid w:val="00440E7A"/>
    <w:rsid w:val="0044662D"/>
    <w:rsid w:val="00447385"/>
    <w:rsid w:val="00453227"/>
    <w:rsid w:val="004544EA"/>
    <w:rsid w:val="004546DB"/>
    <w:rsid w:val="0045488B"/>
    <w:rsid w:val="0047670D"/>
    <w:rsid w:val="004A67BA"/>
    <w:rsid w:val="004B02D8"/>
    <w:rsid w:val="004F02C1"/>
    <w:rsid w:val="005134FC"/>
    <w:rsid w:val="00523294"/>
    <w:rsid w:val="005244FE"/>
    <w:rsid w:val="005404ED"/>
    <w:rsid w:val="005414D4"/>
    <w:rsid w:val="00547F10"/>
    <w:rsid w:val="00553C1D"/>
    <w:rsid w:val="0057192D"/>
    <w:rsid w:val="005728CA"/>
    <w:rsid w:val="00590487"/>
    <w:rsid w:val="00591855"/>
    <w:rsid w:val="00593C51"/>
    <w:rsid w:val="00595BC7"/>
    <w:rsid w:val="0059698A"/>
    <w:rsid w:val="005A0749"/>
    <w:rsid w:val="005B7F5C"/>
    <w:rsid w:val="005C0DDF"/>
    <w:rsid w:val="005C3B8C"/>
    <w:rsid w:val="005C6261"/>
    <w:rsid w:val="005D73C8"/>
    <w:rsid w:val="005F4903"/>
    <w:rsid w:val="005F5B45"/>
    <w:rsid w:val="005F7AB9"/>
    <w:rsid w:val="00600C0C"/>
    <w:rsid w:val="00602BF5"/>
    <w:rsid w:val="006049B9"/>
    <w:rsid w:val="0061021A"/>
    <w:rsid w:val="00625E77"/>
    <w:rsid w:val="0065482C"/>
    <w:rsid w:val="00663517"/>
    <w:rsid w:val="0068202B"/>
    <w:rsid w:val="00691F8D"/>
    <w:rsid w:val="006A3DF3"/>
    <w:rsid w:val="006A7580"/>
    <w:rsid w:val="006B6814"/>
    <w:rsid w:val="006C4D5F"/>
    <w:rsid w:val="006D2704"/>
    <w:rsid w:val="006D4F20"/>
    <w:rsid w:val="006F573F"/>
    <w:rsid w:val="006F72F2"/>
    <w:rsid w:val="007017EC"/>
    <w:rsid w:val="00701AFA"/>
    <w:rsid w:val="00711EB0"/>
    <w:rsid w:val="007367C6"/>
    <w:rsid w:val="00744707"/>
    <w:rsid w:val="007461B9"/>
    <w:rsid w:val="00791BD3"/>
    <w:rsid w:val="007924C3"/>
    <w:rsid w:val="007A016E"/>
    <w:rsid w:val="007A4C5A"/>
    <w:rsid w:val="007A5118"/>
    <w:rsid w:val="007B458A"/>
    <w:rsid w:val="007C4C03"/>
    <w:rsid w:val="007C66A3"/>
    <w:rsid w:val="007D4A53"/>
    <w:rsid w:val="007D6ED1"/>
    <w:rsid w:val="007E4418"/>
    <w:rsid w:val="007E514A"/>
    <w:rsid w:val="007F555C"/>
    <w:rsid w:val="0080138A"/>
    <w:rsid w:val="00814247"/>
    <w:rsid w:val="008244F5"/>
    <w:rsid w:val="0082785F"/>
    <w:rsid w:val="0083152E"/>
    <w:rsid w:val="00837B32"/>
    <w:rsid w:val="0084615C"/>
    <w:rsid w:val="00847558"/>
    <w:rsid w:val="008509C0"/>
    <w:rsid w:val="008545DD"/>
    <w:rsid w:val="008552A5"/>
    <w:rsid w:val="0085699E"/>
    <w:rsid w:val="008573D0"/>
    <w:rsid w:val="00884DB9"/>
    <w:rsid w:val="00894B08"/>
    <w:rsid w:val="00895FA4"/>
    <w:rsid w:val="0089682B"/>
    <w:rsid w:val="008B5AB9"/>
    <w:rsid w:val="008C13FE"/>
    <w:rsid w:val="008E2EFF"/>
    <w:rsid w:val="008F213F"/>
    <w:rsid w:val="008F367D"/>
    <w:rsid w:val="008F3ADE"/>
    <w:rsid w:val="009019AB"/>
    <w:rsid w:val="0090433A"/>
    <w:rsid w:val="009272E3"/>
    <w:rsid w:val="009305F3"/>
    <w:rsid w:val="009325CE"/>
    <w:rsid w:val="00935BF2"/>
    <w:rsid w:val="00947C99"/>
    <w:rsid w:val="0096092A"/>
    <w:rsid w:val="00962983"/>
    <w:rsid w:val="00963324"/>
    <w:rsid w:val="00963716"/>
    <w:rsid w:val="00977239"/>
    <w:rsid w:val="00985E75"/>
    <w:rsid w:val="00990239"/>
    <w:rsid w:val="009A13BB"/>
    <w:rsid w:val="009D16E6"/>
    <w:rsid w:val="009D1913"/>
    <w:rsid w:val="009D24B3"/>
    <w:rsid w:val="009D6A23"/>
    <w:rsid w:val="009E3E94"/>
    <w:rsid w:val="009E5850"/>
    <w:rsid w:val="009E6AE6"/>
    <w:rsid w:val="009F724E"/>
    <w:rsid w:val="00A05A62"/>
    <w:rsid w:val="00A13639"/>
    <w:rsid w:val="00A16049"/>
    <w:rsid w:val="00A309A5"/>
    <w:rsid w:val="00A3131B"/>
    <w:rsid w:val="00A408D1"/>
    <w:rsid w:val="00A541C5"/>
    <w:rsid w:val="00A550A9"/>
    <w:rsid w:val="00A6301D"/>
    <w:rsid w:val="00A6388F"/>
    <w:rsid w:val="00A65168"/>
    <w:rsid w:val="00A66ADF"/>
    <w:rsid w:val="00A86884"/>
    <w:rsid w:val="00AB2611"/>
    <w:rsid w:val="00AB357F"/>
    <w:rsid w:val="00AB5445"/>
    <w:rsid w:val="00AC0208"/>
    <w:rsid w:val="00AD5C31"/>
    <w:rsid w:val="00AD693D"/>
    <w:rsid w:val="00AD6DD1"/>
    <w:rsid w:val="00AD6FB8"/>
    <w:rsid w:val="00AE2C68"/>
    <w:rsid w:val="00B03A0A"/>
    <w:rsid w:val="00B04FDC"/>
    <w:rsid w:val="00B06FF1"/>
    <w:rsid w:val="00B11F31"/>
    <w:rsid w:val="00B15619"/>
    <w:rsid w:val="00B17044"/>
    <w:rsid w:val="00B23B45"/>
    <w:rsid w:val="00B314A7"/>
    <w:rsid w:val="00B3286F"/>
    <w:rsid w:val="00B35167"/>
    <w:rsid w:val="00B42EDD"/>
    <w:rsid w:val="00B44224"/>
    <w:rsid w:val="00B4627E"/>
    <w:rsid w:val="00B67C7A"/>
    <w:rsid w:val="00B73437"/>
    <w:rsid w:val="00B77EB5"/>
    <w:rsid w:val="00BA0D03"/>
    <w:rsid w:val="00BA1887"/>
    <w:rsid w:val="00BB71EA"/>
    <w:rsid w:val="00BD77A9"/>
    <w:rsid w:val="00BE256F"/>
    <w:rsid w:val="00BE6775"/>
    <w:rsid w:val="00BF2C18"/>
    <w:rsid w:val="00BF499C"/>
    <w:rsid w:val="00BF525B"/>
    <w:rsid w:val="00BF56F9"/>
    <w:rsid w:val="00C03113"/>
    <w:rsid w:val="00C10652"/>
    <w:rsid w:val="00C210D2"/>
    <w:rsid w:val="00C2167E"/>
    <w:rsid w:val="00C26F24"/>
    <w:rsid w:val="00C356CA"/>
    <w:rsid w:val="00C3631B"/>
    <w:rsid w:val="00C46670"/>
    <w:rsid w:val="00C64BBB"/>
    <w:rsid w:val="00C72A37"/>
    <w:rsid w:val="00C741BC"/>
    <w:rsid w:val="00C810C3"/>
    <w:rsid w:val="00C84F11"/>
    <w:rsid w:val="00C86A44"/>
    <w:rsid w:val="00C920E0"/>
    <w:rsid w:val="00CA2CEE"/>
    <w:rsid w:val="00CB47A6"/>
    <w:rsid w:val="00CC0299"/>
    <w:rsid w:val="00CC7993"/>
    <w:rsid w:val="00CD0944"/>
    <w:rsid w:val="00CD2E5F"/>
    <w:rsid w:val="00D17E8F"/>
    <w:rsid w:val="00D20AD4"/>
    <w:rsid w:val="00D23282"/>
    <w:rsid w:val="00D33465"/>
    <w:rsid w:val="00D416CB"/>
    <w:rsid w:val="00D52764"/>
    <w:rsid w:val="00D56186"/>
    <w:rsid w:val="00D57DD2"/>
    <w:rsid w:val="00D6152A"/>
    <w:rsid w:val="00D61775"/>
    <w:rsid w:val="00D6190A"/>
    <w:rsid w:val="00D6695C"/>
    <w:rsid w:val="00D677AE"/>
    <w:rsid w:val="00D905A4"/>
    <w:rsid w:val="00D90B82"/>
    <w:rsid w:val="00DA1B6B"/>
    <w:rsid w:val="00DB6665"/>
    <w:rsid w:val="00DC16C7"/>
    <w:rsid w:val="00DC1CEF"/>
    <w:rsid w:val="00DC6261"/>
    <w:rsid w:val="00DE61B8"/>
    <w:rsid w:val="00DE7AAC"/>
    <w:rsid w:val="00DF09AC"/>
    <w:rsid w:val="00DF3B33"/>
    <w:rsid w:val="00DF637B"/>
    <w:rsid w:val="00E10E09"/>
    <w:rsid w:val="00E20F28"/>
    <w:rsid w:val="00E218F4"/>
    <w:rsid w:val="00E24351"/>
    <w:rsid w:val="00E33A94"/>
    <w:rsid w:val="00E57B45"/>
    <w:rsid w:val="00E605C8"/>
    <w:rsid w:val="00E61C4B"/>
    <w:rsid w:val="00E64F0A"/>
    <w:rsid w:val="00E80D4D"/>
    <w:rsid w:val="00E80D7E"/>
    <w:rsid w:val="00E83A68"/>
    <w:rsid w:val="00E933EF"/>
    <w:rsid w:val="00EA4B98"/>
    <w:rsid w:val="00EA7ACB"/>
    <w:rsid w:val="00EB7D54"/>
    <w:rsid w:val="00EC17F1"/>
    <w:rsid w:val="00EC783C"/>
    <w:rsid w:val="00ED30FB"/>
    <w:rsid w:val="00ED62E9"/>
    <w:rsid w:val="00F022E6"/>
    <w:rsid w:val="00F056DD"/>
    <w:rsid w:val="00F2706A"/>
    <w:rsid w:val="00F323DA"/>
    <w:rsid w:val="00F35082"/>
    <w:rsid w:val="00F440DC"/>
    <w:rsid w:val="00F51B36"/>
    <w:rsid w:val="00F51C71"/>
    <w:rsid w:val="00F523B5"/>
    <w:rsid w:val="00F5341D"/>
    <w:rsid w:val="00F55011"/>
    <w:rsid w:val="00F65EA6"/>
    <w:rsid w:val="00F75093"/>
    <w:rsid w:val="00F77C6F"/>
    <w:rsid w:val="00F93057"/>
    <w:rsid w:val="00F930C0"/>
    <w:rsid w:val="00FA213E"/>
    <w:rsid w:val="00FA442E"/>
    <w:rsid w:val="00FA4ED3"/>
    <w:rsid w:val="00FA5AF5"/>
    <w:rsid w:val="00FA785D"/>
    <w:rsid w:val="00FB2668"/>
    <w:rsid w:val="00FC039A"/>
    <w:rsid w:val="00FC2D00"/>
    <w:rsid w:val="00FC4C63"/>
    <w:rsid w:val="00FC6A4C"/>
    <w:rsid w:val="00FC74A7"/>
    <w:rsid w:val="00FD1C72"/>
    <w:rsid w:val="00FD7F0A"/>
    <w:rsid w:val="00FE3EB5"/>
    <w:rsid w:val="00FE458E"/>
    <w:rsid w:val="00FF34A7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32A65"/>
  <w15:docId w15:val="{DF3BED64-8C1A-4C52-9D47-C7AEF8DDD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AD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73A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6F579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174C38"/>
    <w:rPr>
      <w:color w:val="808080"/>
    </w:rPr>
  </w:style>
  <w:style w:type="character" w:customStyle="1" w:styleId="a4">
    <w:name w:val="כותרת טקסט תו"/>
    <w:basedOn w:val="a0"/>
    <w:link w:val="a3"/>
    <w:uiPriority w:val="10"/>
    <w:rsid w:val="00673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8">
    <w:name w:val="Table Grid"/>
    <w:basedOn w:val="a1"/>
    <w:uiPriority w:val="39"/>
    <w:rsid w:val="00286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Vk0NLBuN/x4CFNW2kkMn7b+Ftg==">AMUW2mXKySwpRF5uodY9Inx7MyaoxwxMYFRJmqw/Jpuc3tZmT1yE6O34LTWHHHJggnSHFiFN2F3cHad7s/3k9lnqAR+9jZh06W4/DH/ymn9SghKls2kYm14=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10</Pages>
  <Words>1880</Words>
  <Characters>10721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Omri Attal</dc:creator>
  <cp:lastModifiedBy>Omri Attal</cp:lastModifiedBy>
  <cp:revision>378</cp:revision>
  <cp:lastPrinted>2020-12-29T10:01:00Z</cp:lastPrinted>
  <dcterms:created xsi:type="dcterms:W3CDTF">2020-12-15T17:29:00Z</dcterms:created>
  <dcterms:modified xsi:type="dcterms:W3CDTF">2020-12-29T10:04:00Z</dcterms:modified>
</cp:coreProperties>
</file>