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351" w14:textId="1F92D98E" w:rsidR="00B00D46" w:rsidRPr="00911121" w:rsidRDefault="00911121" w:rsidP="00A55DB4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  <w:r w:rsidRPr="00911121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עבודה 3</w:t>
      </w:r>
    </w:p>
    <w:p w14:paraId="242663D2" w14:textId="5FB0CEC9" w:rsidR="00FF13DD" w:rsidRDefault="00A55DB4" w:rsidP="00A55DB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00D46"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ללמידה וניתוח של מידע רב</w:t>
      </w:r>
    </w:p>
    <w:p w14:paraId="1CF9E9AF" w14:textId="33AC2D48" w:rsidR="00911121" w:rsidRPr="00911121" w:rsidRDefault="00911121" w:rsidP="0091112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>מגישים: רעי וייס-ליפשיץ ועומרי אטל</w:t>
      </w:r>
    </w:p>
    <w:p w14:paraId="6F51F14E" w14:textId="58C204F2" w:rsidR="00911121" w:rsidRDefault="00911121" w:rsidP="009111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2</w:t>
      </w:r>
    </w:p>
    <w:p w14:paraId="26448AF0" w14:textId="7985D367" w:rsidR="00911121" w:rsidRDefault="00911121" w:rsidP="00911121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1E0C02C4" w14:textId="31098ED9" w:rsidR="00911121" w:rsidRPr="00911121" w:rsidRDefault="00496EDE" w:rsidP="00911121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D70ABD" wp14:editId="4637AA0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86400" cy="4451985"/>
            <wp:effectExtent l="0" t="0" r="0" b="571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778D3" w14:textId="072ADA8F" w:rsidR="00A55DB4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120F6077" w14:textId="0601ADA4" w:rsidR="00496EDE" w:rsidRDefault="00496EDE" w:rsidP="00496EDE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קלסיפיקציה בין הספרה 0 </w:t>
      </w:r>
      <w:r w:rsidR="00B740CB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>-1 קיבלנו תוצאות טובות מאוד אפילו ב-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נמוך וקיבלנו ירידה יחסית משמעותית ככל שה-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עלה.</w:t>
      </w:r>
    </w:p>
    <w:p w14:paraId="1A6F3431" w14:textId="4CC98CA5" w:rsidR="00B740CB" w:rsidRPr="00496EDE" w:rsidRDefault="00B740CB" w:rsidP="00B740CB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עבור קלסיפיקציה בין הספרה 3 ו-5 קיבלנו תוצאות פחות טובות ו</w:t>
      </w:r>
      <w:r w:rsidR="00494F65">
        <w:rPr>
          <w:rFonts w:asciiTheme="majorBidi" w:hAnsiTheme="majorBidi" w:cstheme="majorBidi" w:hint="cs"/>
          <w:sz w:val="24"/>
          <w:szCs w:val="24"/>
          <w:rtl/>
        </w:rPr>
        <w:t xml:space="preserve">בנוסף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קיבלנו ירידה פחות תלולה 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(</w:t>
      </w:r>
      <w:r>
        <w:rPr>
          <w:rFonts w:asciiTheme="majorBidi" w:hAnsiTheme="majorBidi" w:cstheme="majorBidi" w:hint="cs"/>
          <w:sz w:val="24"/>
          <w:szCs w:val="24"/>
          <w:rtl/>
        </w:rPr>
        <w:t>ויותר רועשת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ביחס לבעיה הקודמת.</w:t>
      </w:r>
    </w:p>
    <w:p w14:paraId="66DD87C3" w14:textId="5BAE208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22A8F8" w14:textId="46B9085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381A7B4" w14:textId="4034C15E" w:rsidR="00496EDE" w:rsidRDefault="008E7B68" w:rsidP="00A55DB4">
      <w:pPr>
        <w:jc w:val="right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F49F1" wp14:editId="28F069A6">
            <wp:simplePos x="0" y="0"/>
            <wp:positionH relativeFrom="page">
              <wp:posOffset>3733800</wp:posOffset>
            </wp:positionH>
            <wp:positionV relativeFrom="paragraph">
              <wp:posOffset>341630</wp:posOffset>
            </wp:positionV>
            <wp:extent cx="4036695" cy="3127375"/>
            <wp:effectExtent l="0" t="0" r="190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E106C" wp14:editId="6E210E8A">
            <wp:simplePos x="0" y="0"/>
            <wp:positionH relativeFrom="column">
              <wp:posOffset>-1135380</wp:posOffset>
            </wp:positionH>
            <wp:positionV relativeFrom="paragraph">
              <wp:posOffset>333375</wp:posOffset>
            </wp:positionV>
            <wp:extent cx="3943350" cy="31438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ג</w:t>
      </w:r>
    </w:p>
    <w:p w14:paraId="00FDB694" w14:textId="1443D28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8191560" w14:textId="73C9EEFE" w:rsidR="008E7B68" w:rsidRPr="00DD19A5" w:rsidRDefault="008E7B68" w:rsidP="00967E9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</w:rPr>
      </w:pPr>
      <w:r w:rsidRPr="00967E90">
        <w:rPr>
          <w:rFonts w:asciiTheme="majorBidi" w:hAnsiTheme="majorBidi" w:cstheme="majorBidi" w:hint="cs"/>
          <w:sz w:val="24"/>
          <w:szCs w:val="24"/>
          <w:rtl/>
        </w:rPr>
        <w:t xml:space="preserve">לפי הגדרה, </w:t>
      </w:r>
      <m:oMath>
        <m:r>
          <w:rPr>
            <w:rFonts w:ascii="Latin Modern Math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i,j</m:t>
            </m:r>
          </m:e>
        </m:d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Y=1</m:t>
            </m:r>
          </m:e>
        </m:d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28×28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</w:t>
      </w:r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במקרה שלנו, תמונות עם ספרה 0 הן בעלות תווית 1, 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זו ההסתברות לקבל בקואורדינטה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הספרה היא 0</w:t>
      </w:r>
      <w:r w:rsidR="00967E9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בהינתן שהספרה שקיבלנו היא 0 אז הסיכוי הגבוה ביותר לקבל </w:t>
      </w:r>
      <w:r w:rsidR="004D51D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במשבצת כלשהי 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>1 נמצא במשבצות שיוצרות את הספרה.</w:t>
      </w:r>
    </w:p>
    <w:p w14:paraId="24E26E6D" w14:textId="59E97D06" w:rsidR="00DD19A5" w:rsidRPr="00967E90" w:rsidRDefault="00DD19A5" w:rsidP="00DD19A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>עבור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pneg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Y=-1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משמעותו היא ההסתברות לקבל במשבצת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נתון לנו שהספרה היא 1 (אצלנו הספרה 1 בעלת תווית 1-).</w:t>
      </w:r>
      <w:r w:rsidR="009614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לכן באופן דומה, הסיכוי הגבוה ביותר לקבל 1 במשבצת כלשהי נמצא במשבצות שיוצרות את הספרה 1.</w:t>
      </w:r>
    </w:p>
    <w:p w14:paraId="3428D688" w14:textId="77777777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2385750" w14:textId="77777777" w:rsidR="000F6EFF" w:rsidRPr="000F6EFF" w:rsidRDefault="000F6EFF">
      <w:pPr>
        <w:rPr>
          <w:rFonts w:asciiTheme="majorBidi" w:hAnsiTheme="majorBidi" w:cstheme="majorBidi"/>
          <w:sz w:val="24"/>
          <w:szCs w:val="24"/>
          <w:rtl/>
        </w:rPr>
      </w:pPr>
      <w:r w:rsidRPr="000F6EFF"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6FEA24CE" w14:textId="274E4EF8" w:rsidR="008E7B68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סעיף ד</w:t>
      </w:r>
    </w:p>
    <w:p w14:paraId="12771AC5" w14:textId="7197943B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בדיקה על תמונות של </w:t>
      </w:r>
      <m:oMath>
        <m:r>
          <w:rPr>
            <w:rFonts w:ascii="Latin Modern Math" w:hAnsi="Latin Modern Math" w:cstheme="majorBidi"/>
            <w:sz w:val="24"/>
            <w:szCs w:val="24"/>
          </w:rPr>
          <m:t>0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ו-</w:t>
      </w:r>
      <m:oMath>
        <m:r>
          <w:rPr>
            <w:rFonts w:ascii="Latin Modern Math" w:hAnsi="Latin Modern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אין כלל שינוי, ועבור תמונות של 3 ו-5 השינוי הוא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קל ביותר, </w:t>
      </w:r>
      <m:oMath>
        <m:r>
          <w:rPr>
            <w:rFonts w:ascii="Latin Modern Math" w:hAnsi="Latin Modern Math" w:cstheme="majorBidi"/>
            <w:sz w:val="24"/>
            <w:szCs w:val="24"/>
          </w:rPr>
          <m:t>0.0058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אחוז מהמדגם השתנה מתווית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C57CB20" w14:textId="4D214489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נשים לב כי דבר זה הגיוני</w:t>
      </w:r>
      <w:r w:rsidR="001E167A">
        <w:rPr>
          <w:rFonts w:asciiTheme="majorBidi" w:hAnsiTheme="majorBidi" w:cstheme="majorBidi" w:hint="cs"/>
          <w:sz w:val="24"/>
          <w:szCs w:val="24"/>
          <w:rtl/>
        </w:rPr>
        <w:t>, מכיוון שהחישוב להחלטת התווית נראה כך:</w:t>
      </w:r>
    </w:p>
    <w:p w14:paraId="104F1A8F" w14:textId="67A76A8B" w:rsidR="001E167A" w:rsidRPr="001E167A" w:rsidRDefault="000F6EFF" w:rsidP="001E167A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Latin Modern Math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pos</m:t>
              </m:r>
            </m:sub>
          </m:sSub>
          <m:d>
            <m:d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allpos</m:t>
                  </m:r>
                </m:e>
              </m:d>
            </m:e>
          </m:func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</m:t>
              </m:r>
              <m:r>
                <w:rPr>
                  <w:rFonts w:ascii="Latin Modern Math" w:hAnsi="Latin Modern Math" w:cstheme="majorBidi"/>
                  <w:sz w:val="24"/>
                  <w:szCs w:val="24"/>
                </w:rPr>
                <m:t>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6B6B3BD5" w14:textId="0BE33AAA" w:rsidR="000F6EFF" w:rsidRPr="000F6EFF" w:rsidRDefault="000F6EFF" w:rsidP="000F6EFF">
      <w:pPr>
        <w:rPr>
          <w:rFonts w:asciiTheme="majorBidi" w:eastAsiaTheme="minorEastAsia" w:hAnsiTheme="majorBidi" w:cstheme="majorBidi" w:hint="cs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neg</m:t>
              </m:r>
            </m:sub>
          </m:sSub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1-allpos</m:t>
                  </m:r>
                </m:e>
              </m:d>
            </m:e>
          </m:func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</m:t>
              </m:r>
              <m:r>
                <w:rPr>
                  <w:rFonts w:ascii="Latin Modern Math" w:hAnsi="Latin Modern Math" w:cstheme="majorBidi"/>
                  <w:sz w:val="24"/>
                  <w:szCs w:val="24"/>
                </w:rPr>
                <m:t>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DCDC89B" w14:textId="4B1CBA1C" w:rsidR="000F6EFF" w:rsidRPr="001E167A" w:rsidRDefault="000F6EFF" w:rsidP="001E167A">
      <w:pPr>
        <w:rPr>
          <w:rFonts w:asciiTheme="majorBidi" w:eastAsiaTheme="minorEastAsia" w:hAnsiTheme="majorBidi" w:cstheme="majorBidi" w:hint="cs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h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1</m:t>
                  </m:r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,  &amp;</m:t>
                  </m:r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neg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&lt;</m:t>
                  </m:r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pos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-1</m:t>
                  </m:r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,  &amp;</m:t>
                  </m:r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else</m:t>
                  </m:r>
                </m:e>
              </m:eqArr>
            </m:e>
          </m:d>
        </m:oMath>
      </m:oMathPara>
    </w:p>
    <w:p w14:paraId="0C389744" w14:textId="77777777" w:rsidR="000F6EFF" w:rsidRDefault="000F6EFF" w:rsidP="000F6EFF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 </w:t>
      </w:r>
      <m:oMath>
        <m:r>
          <w:rPr>
            <w:rFonts w:ascii="Latin Modern Math" w:hAnsi="Latin Modern Math" w:cstheme="majorBidi"/>
            <w:sz w:val="24"/>
            <w:szCs w:val="24"/>
          </w:rPr>
          <m:t>h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ההיפותזה שקובעת את התווי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40142D29" w14:textId="078B77F8" w:rsidR="000F6EFF" w:rsidRPr="00245676" w:rsidRDefault="000F6EFF" w:rsidP="000F6EFF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נציין כי ערכו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שחושב בשני המקרים הוא כ-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0.5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d=784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 לכן השינוי בין 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0.75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זניח ביחס לסך הגודל הנסכ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ם, אשר פרט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נשאר זהה בשני המקרים. לכן השפעת השינוי הזה היא מועטה עד לא קיימת, פרט למקרים בהם הפרדיקציה הייתה ברמת ביטחון נמוכה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(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pos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≈pre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neg</m:t>
            </m:r>
          </m:sub>
        </m:sSub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>)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זאת הסיבה שאנו רואים את השינוי רק בפרדיקציה עבור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</m:t>
        </m:r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ו-5 שם השגיאה הייתה יותר גבוהה, ולכן רמת הביטחון הייתה ככל הנראה נמוכה יותר.</w:t>
      </w:r>
    </w:p>
    <w:p w14:paraId="17878236" w14:textId="449B0EC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920AB6" w14:textId="7CB1A09C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56B7F3A" w14:textId="3C336C48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77E306" w14:textId="0C4D4569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6C73A9" w14:textId="4F55B1F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5065DA0" w14:textId="1042C3A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C57BEBE" w14:textId="77777777" w:rsidR="008E7B68" w:rsidRP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67DEEA3" w14:textId="77777777" w:rsidR="006B3BB9" w:rsidRPr="006B3BB9" w:rsidRDefault="006B3BB9">
      <w:pPr>
        <w:rPr>
          <w:rFonts w:asciiTheme="majorBidi" w:hAnsiTheme="majorBidi" w:cstheme="majorBidi"/>
          <w:sz w:val="28"/>
          <w:szCs w:val="28"/>
          <w:rtl/>
        </w:rPr>
      </w:pPr>
      <w:r w:rsidRPr="006B3BB9">
        <w:rPr>
          <w:rFonts w:asciiTheme="majorBidi" w:hAnsiTheme="majorBidi" w:cstheme="majorBidi"/>
          <w:sz w:val="28"/>
          <w:szCs w:val="28"/>
          <w:rtl/>
        </w:rPr>
        <w:br w:type="page"/>
      </w:r>
    </w:p>
    <w:p w14:paraId="5580E3E7" w14:textId="4F471F05" w:rsidR="00A55DB4" w:rsidRDefault="00A55DB4" w:rsidP="006B3BB9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lastRenderedPageBreak/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57032B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 w:rsidR="000752C7"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0B26D5F" w14:textId="77777777" w:rsidR="009D6BDA" w:rsidRDefault="009D6BDA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ListParagraph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ListParagraph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מהקוארדינטות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חיובית,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43258ED6" w14:textId="7B461E99" w:rsidR="00F4305A" w:rsidRDefault="00B57607" w:rsidP="00B57607">
      <w:pPr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6DA7F7F7" w14:textId="41A99307" w:rsidR="00B00D46" w:rsidRDefault="0020717D" w:rsidP="00B00D46">
      <w:pPr>
        <w:bidi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בה"כ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תי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217A41C5" w14:textId="0C730DB4" w:rsidR="00B00D46" w:rsidRDefault="00B00D46" w:rsidP="00C94F4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078A2D8E" w14:textId="5D6A3539" w:rsidR="00927EC0" w:rsidRDefault="00941699" w:rsidP="004D3D5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ניקח מדגם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בגודל 8 כך שכל ערך אפשרי לדוגמה ב- </w:t>
      </w:r>
      <m:oMath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 במדגם</w:t>
      </w:r>
      <w:r w:rsidR="00EE2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E2F08">
        <w:rPr>
          <w:rFonts w:asciiTheme="majorBidi" w:eastAsiaTheme="minorEastAsia" w:hAnsiTheme="majorBidi" w:cstheme="majorBidi" w:hint="cs"/>
          <w:sz w:val="24"/>
          <w:szCs w:val="24"/>
          <w:rtl/>
        </w:rPr>
        <w:t>פעם אחת ב</w:t>
      </w:r>
      <w:r w:rsidR="00AB1EC1">
        <w:rPr>
          <w:rFonts w:asciiTheme="majorBidi" w:eastAsiaTheme="minorEastAsia" w:hAnsiTheme="majorBidi" w:cstheme="majorBidi" w:hint="cs"/>
          <w:sz w:val="24"/>
          <w:szCs w:val="24"/>
          <w:rtl/>
        </w:rPr>
        <w:t>דיוק.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ריצה אפשרית של אלגוריתם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ID3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על המדגם בעל פונקציית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Gain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9A0997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8A7C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עם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עבור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bSup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ופונקציית </w:t>
      </w:r>
      <w:r w:rsidR="000C1251">
        <w:rPr>
          <w:rFonts w:asciiTheme="majorBidi" w:eastAsiaTheme="minorEastAsia" w:hAnsiTheme="majorBidi" w:cstheme="majorBidi"/>
          <w:sz w:val="24"/>
          <w:szCs w:val="24"/>
        </w:rPr>
        <w:t>err</w:t>
      </w:r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שהוגדרו בהרצאה.</w:t>
      </w:r>
      <w:r w:rsidR="004D3D5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9290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כלומר</w:t>
      </w:r>
      <w:r w:rsidR="00292907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before</m:t>
            </m:r>
          </m:sub>
        </m:sSub>
      </m:oMath>
      <w:r w:rsidR="00292907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איטרציה ראשונה (עומק </w:t>
      </w:r>
      <w:r w:rsidR="00AB79F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0</w:t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):</w:t>
      </w:r>
    </w:p>
    <w:p w14:paraId="2435C49E" w14:textId="7B42A089" w:rsidR="00895E5B" w:rsidRPr="002F42EC" w:rsidRDefault="00FC1EAE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=err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, since q is the fraction of sample with label 1 in the root.</m:t>
          </m:r>
        </m:oMath>
      </m:oMathPara>
    </w:p>
    <w:p w14:paraId="3E1F328A" w14:textId="511BBAE7" w:rsidR="00895E5B" w:rsidRDefault="002F42EC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נשים לב ש-</w:t>
      </w:r>
    </w:p>
    <w:p w14:paraId="24C5C2E7" w14:textId="01EE8E50" w:rsidR="002F42EC" w:rsidRPr="00FC1EAE" w:rsidRDefault="002F42EC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S,i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FDE0005" w14:textId="1D0E213F" w:rsidR="002F42EC" w:rsidRDefault="00182231" w:rsidP="002F42EC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∀i, i=1,2,3 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>ונניח ש</w:t>
      </w:r>
      <w:r w:rsidR="00F10DF2">
        <w:rPr>
          <w:rFonts w:asciiTheme="majorBidi" w:eastAsiaTheme="minorEastAsia" w:hAnsiTheme="majorBidi" w:cs="Times New Roman" w:hint="cs"/>
          <w:sz w:val="24"/>
          <w:szCs w:val="24"/>
          <w:rtl/>
        </w:rPr>
        <w:t>האלגוריתם בחר לפצל את השורש לפי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</w:t>
      </w:r>
      <w:r w:rsidR="00DA3105">
        <w:rPr>
          <w:rFonts w:asciiTheme="majorBidi" w:eastAsiaTheme="minorEastAsia" w:hAnsiTheme="majorBidi" w:cs="Times New Roman"/>
          <w:sz w:val="24"/>
          <w:szCs w:val="24"/>
        </w:rPr>
        <w:t>attribute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ה-3.</w:t>
      </w:r>
    </w:p>
    <w:p w14:paraId="421E1E4A" w14:textId="69C23ED5" w:rsidR="00890388" w:rsidRDefault="00890388" w:rsidP="00890388">
      <w:pPr>
        <w:bidi/>
        <w:rPr>
          <w:rFonts w:asciiTheme="majorBidi" w:eastAsiaTheme="minorEastAsia" w:hAnsiTheme="majorBidi" w:cs="Times New Roman"/>
          <w:sz w:val="24"/>
          <w:szCs w:val="24"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איטרציה שניה (עומק 1):</w:t>
      </w:r>
    </w:p>
    <w:p w14:paraId="5BF15509" w14:textId="3BB223A3" w:rsidR="00D10F2B" w:rsidRPr="009574DB" w:rsidRDefault="00D10F2B" w:rsidP="009574DB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בענף השמאלי-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64369"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41A4D888" w14:textId="7E011EBD" w:rsidR="00890388" w:rsidRPr="00890388" w:rsidRDefault="00890388" w:rsidP="00890388">
      <w:pPr>
        <w:bidi/>
        <w:jc w:val="right"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FA564D" w14:textId="0A0370D0" w:rsidR="00895E5B" w:rsidRDefault="006A01EC" w:rsidP="009574DB">
      <w:pPr>
        <w:bidi/>
        <w:ind w:firstLine="720"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משקילות הקואורדינטות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ו-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i=2</m:t>
        </m:r>
      </m:oMath>
      <w:r w:rsidR="00D6150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5582448E" w14:textId="5CD273E2" w:rsidR="00D10F2B" w:rsidRPr="00DE771F" w:rsidRDefault="00D10F2B" w:rsidP="00D10F2B">
      <w:pPr>
        <w:bidi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6F7D57" w14:textId="77777777" w:rsidR="00763EA6" w:rsidRDefault="00157BF7" w:rsidP="008F419B">
      <w:pPr>
        <w:bidi/>
        <w:ind w:firstLine="72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מכיוון ש- </w:t>
      </w:r>
      <m:oMath>
        <m:r>
          <w:rPr>
            <w:rFonts w:ascii="Cambria Math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=Gain(S,2)</m:t>
        </m:r>
      </m:oMath>
      <w:r w:rsidR="009574DB">
        <w:rPr>
          <w:rFonts w:asciiTheme="majorBidi" w:hAnsiTheme="majorBidi" w:cstheme="majorBidi" w:hint="cs"/>
          <w:i/>
          <w:sz w:val="24"/>
          <w:szCs w:val="24"/>
          <w:rtl/>
        </w:rPr>
        <w:t xml:space="preserve"> עבור הענף השמאלי, נניח שהאלגוריתם בחר לפצל </w:t>
      </w:r>
      <w:r w:rsidR="008F419B">
        <w:rPr>
          <w:rFonts w:asciiTheme="majorBidi" w:hAnsiTheme="majorBidi" w:cstheme="majorBidi" w:hint="cs"/>
          <w:i/>
          <w:sz w:val="24"/>
          <w:szCs w:val="24"/>
          <w:rtl/>
        </w:rPr>
        <w:t xml:space="preserve">לפי </w:t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i=1</m:t>
        </m:r>
      </m:oMath>
      <w:r w:rsidR="008F419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52AEA4E" w14:textId="1E3AA985" w:rsidR="00814E92" w:rsidRPr="00763EA6" w:rsidRDefault="00763EA6" w:rsidP="00763EA6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מגיעים לשלב 2 של האלגוריתם ומחזירים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לייבל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1 או 0</w:t>
      </w:r>
      <w:r w:rsidR="008B1A5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בכל מקרה השגיאה היא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בשני הענפים שפוצלו לפי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ומגיעים לעומק 2 בתת העץ השמאלי</w:t>
      </w:r>
      <w:r w:rsidR="0007291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6A61502" w14:textId="03E3B559" w:rsidR="00763EA6" w:rsidRDefault="00763EA6" w:rsidP="00763EA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איטרציה </w:t>
      </w:r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שלישי</w:t>
      </w:r>
      <w:r w:rsidR="00B724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(עומק 1):</w:t>
      </w:r>
    </w:p>
    <w:p w14:paraId="39606C29" w14:textId="2F887217" w:rsidR="006D345D" w:rsidRPr="006D345D" w:rsidRDefault="00763EA6" w:rsidP="006D345D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בענף הימני</w:t>
      </w:r>
      <w:r w:rsidR="00F227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6D3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אותן התוצאות </w:t>
      </w:r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זהה לענף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כלומר מגיעים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בכל אחד מהעלים.</w:t>
      </w:r>
    </w:p>
    <w:p w14:paraId="743D922C" w14:textId="530F52A1" w:rsidR="00E5594F" w:rsidRDefault="00E92B9C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סה"כ נקבל שבכל עלה יש לנו 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שגיאת עץ ההחלטה שנבנה ע"י אלגוריתם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ID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3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בריצה זו מגיע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DE1DDF5" w14:textId="2D0CAFF6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AC72D6F" w14:textId="2626D69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3B031B79" w14:textId="0141C8C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3C02946" w14:textId="66AC84D8" w:rsidR="008C5710" w:rsidRPr="00DD7E37" w:rsidRDefault="008C5710" w:rsidP="00006D60">
      <w:pPr>
        <w:jc w:val="right"/>
        <w:rPr>
          <w:rFonts w:ascii="Latin Modern Math" w:eastAsiaTheme="minorEastAsia" w:hAnsi="Latin Modern Math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5</w:t>
      </w:r>
    </w:p>
    <w:p w14:paraId="0371506E" w14:textId="04316EE0" w:rsidR="008C5710" w:rsidRDefault="004619CA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7773F91" w14:textId="0DB84A1C" w:rsidR="004619CA" w:rsidRDefault="00444547" w:rsidP="004619C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תחילה ניזכר ב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תכונה ידועה של מטריצות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: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מטריצה ממשית 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=rank(A)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נתון שעבור בעיית הרגרסיה יש פתרון אופטימלי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יחיד שהוא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המטריצה שדוגמאות המדגם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פרוסות בשורותיה.</w:t>
      </w:r>
      <w:r w:rsidR="00DC243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אז בהכרח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הפיכה, ומשום שממדיה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d×d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דרגתה </w:t>
      </w:r>
      <w:r w:rsidR="008412F1">
        <w:rPr>
          <w:rFonts w:asciiTheme="majorBidi" w:eastAsiaTheme="minorEastAsia" w:hAnsiTheme="majorBidi" w:cstheme="majorBidi"/>
          <w:i/>
          <w:sz w:val="24"/>
          <w:szCs w:val="24"/>
        </w:rPr>
        <w:t>d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התכונה הנ"ל של מטריצות ממשיות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FFCF70" w14:textId="215370C0" w:rsidR="008412F1" w:rsidRDefault="008412F1" w:rsidP="008412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lastRenderedPageBreak/>
        <w:t>סעיף ב</w:t>
      </w:r>
    </w:p>
    <w:p w14:paraId="068A749E" w14:textId="493F706C" w:rsidR="00721936" w:rsidRDefault="00DD7E37" w:rsidP="00153869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(w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,0)+α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d+1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α∈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} 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ונראה שזוהי קבוצת הפתרונות האופטימליים עבור בעיית 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>linear regression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כך שה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וקטור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הפתרון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(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,0)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הינו וקטור באורך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הקואורדינטות הראשונות שלו הן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אנחנו נראה 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שכל וקטור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72193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1C8A90A" w14:textId="106A29AF" w:rsidR="008E256D" w:rsidRPr="00006D60" w:rsidRDefault="008E256D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סימון: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Latin Modern Math" w:eastAsiaTheme="minorEastAsia" w:hAnsi="Latin Modern Math" w:cstheme="majorBidi"/>
            <w:sz w:val="24"/>
            <w:szCs w:val="24"/>
          </w:rPr>
          <m:t>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006D6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546E5283" w14:textId="4F0CE72C" w:rsidR="00C33DC2" w:rsidRDefault="00721936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נראה ש-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נשים לב שמשום </w:t>
      </w:r>
      <w:r w:rsidR="00E80D0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שהקואורדינט</w:t>
      </w:r>
      <w:r w:rsidR="00E80D01">
        <w:rPr>
          <w:rFonts w:asciiTheme="majorBidi" w:eastAsiaTheme="minorEastAsia" w:hAnsiTheme="majorBidi" w:cstheme="majorBidi" w:hint="eastAsia"/>
          <w:i/>
          <w:sz w:val="24"/>
          <w:szCs w:val="24"/>
          <w:rtl/>
        </w:rPr>
        <w:t>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 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m:oMath>
        <m:sSubSup>
          <m:sSub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bSup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היא 0, אז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w,</m:t>
            </m:r>
            <m:sSubSup>
              <m:sSub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107F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4751E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521E2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e>
            </m:d>
          </m:e>
        </m:d>
      </m:oMath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מתקיים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(w)</m:t>
        </m:r>
      </m:oMath>
      <w:r w:rsidR="00AA3CF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ומהווה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A1164BB" w14:textId="77777777" w:rsidR="00FA5ADE" w:rsidRDefault="00FA5ADE" w:rsidP="00FA5ADE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3A813F5A" w14:textId="25D25682" w:rsidR="00FA5ADE" w:rsidRPr="00DD7E37" w:rsidRDefault="00FA5ADE" w:rsidP="00FA5ADE">
      <w:pPr>
        <w:bidi/>
        <w:rPr>
          <w:rFonts w:ascii="Latin Modern Math" w:eastAsiaTheme="minorEastAsia" w:hAnsi="Latin Modern Math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6</w:t>
      </w:r>
    </w:p>
    <w:p w14:paraId="3D0D6C42" w14:textId="0E0A5B5C" w:rsidR="00FA5ADE" w:rsidRDefault="009D4554" w:rsidP="00FA5AD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3E5FA2C0" w14:textId="24915D15" w:rsidR="009D4554" w:rsidRDefault="009D4554" w:rsidP="009D455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את המטריצה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A=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911D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כלומר</w:t>
      </w:r>
    </w:p>
    <w:p w14:paraId="77ACC445" w14:textId="34AA4F50" w:rsidR="00911D78" w:rsidRP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110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</m:t>
                    </m:r>
                  </m:e>
                </m:mr>
              </m:m>
            </m:e>
          </m:d>
        </m:oMath>
      </m:oMathPara>
    </w:p>
    <w:p w14:paraId="66D401DC" w14:textId="11C97914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למדנו בכיתה שה-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במקרה זה יהיה סכום שני הערכים העצמיים הקטנים ביותר של המטריצה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אחרי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שימוש בפונקציה</w:t>
      </w:r>
      <w:proofErr w:type="spellStart"/>
      <w:r w:rsidR="00E23805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E23805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ש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סכום זה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0+21.27=21.27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F9D2EB7" w14:textId="5967711A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06AC790" w14:textId="3A6F487F" w:rsidR="00911D78" w:rsidRDefault="008D021B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לחשב את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עלינו למצוא את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שני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הו"ע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המתאימים לשני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הגדולים ביותר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ולפרוס אותם בשורות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ולנרמל אותם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שוב, נשתמש בפונקציה</w:t>
      </w:r>
      <w:proofErr w:type="spellStart"/>
      <w:r w:rsidR="003636EA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3636EA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6E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ש-</w:t>
      </w:r>
    </w:p>
    <w:p w14:paraId="6E5F1721" w14:textId="67F29D39" w:rsidR="00F95A4B" w:rsidRPr="00D7171B" w:rsidRDefault="0057032B" w:rsidP="00F95A4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254D4997" w14:textId="26A33B25" w:rsidR="00D7171B" w:rsidRDefault="00D7171B" w:rsidP="00D7171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ששורה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1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 ביותר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180.11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ושורה 2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32.61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F43261F" w14:textId="21817888" w:rsidR="000019F1" w:rsidRDefault="000019F1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ג</w:t>
      </w:r>
    </w:p>
    <w:p w14:paraId="7EF9BB57" w14:textId="382DE352" w:rsidR="000019F1" w:rsidRPr="0003552B" w:rsidRDefault="0003552B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לקבל את הווקטורים לאחר ביצוע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PCA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בעזרת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U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נבצע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restoredX=transpose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3769A41" w14:textId="1E376F10" w:rsidR="0003552B" w:rsidRDefault="0003552B" w:rsidP="0003552B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ונקבל ש-</w:t>
      </w:r>
    </w:p>
    <w:p w14:paraId="4FAC8C95" w14:textId="52626407" w:rsidR="0003552B" w:rsidRPr="00592C4C" w:rsidRDefault="0057032B" w:rsidP="00592C4C">
      <w:pPr>
        <w:bidi/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1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-1.45,2.42,2.5,1.19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2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4.35,3.77,1.27,-3.45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3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-8.95,0.82,4.21,7.20</m:t>
              </m:r>
            </m:e>
          </m:d>
        </m:oMath>
      </m:oMathPara>
    </w:p>
    <w:p w14:paraId="23A451D6" w14:textId="586E57D9" w:rsidR="00592C4C" w:rsidRDefault="00D86E08" w:rsidP="00592C4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נשתמש בנוסחה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שה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-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21.27</m:t>
        </m:r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C2CF314" w14:textId="32E9B6CF" w:rsidR="001B5F6A" w:rsidRPr="001B5F6A" w:rsidRDefault="001B5F6A" w:rsidP="001B5F6A">
      <w:pPr>
        <w:pStyle w:val="ListParagraph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נזכור שגם בסעיף א קיבלנו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21.27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כלומר קיבלנו תוצאות זהות.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מה שנלמד בכיתה,</w:t>
      </w:r>
      <w:r w:rsidR="0000728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תוצאת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הביטוי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שקולה לסכום 2 </w:t>
      </w:r>
      <w:proofErr w:type="spellStart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הקטנים ביותר של המטריצה 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שהוגדרה למעלה</w:t>
      </w:r>
      <w:r w:rsidR="00865EE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מכאן שהתוצאות חייבות להיות זהות.</w:t>
      </w:r>
    </w:p>
    <w:sectPr w:rsidR="001B5F6A" w:rsidRPr="001B5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BE6"/>
    <w:multiLevelType w:val="hybridMultilevel"/>
    <w:tmpl w:val="4036DCD2"/>
    <w:lvl w:ilvl="0" w:tplc="93BE4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400DE"/>
    <w:multiLevelType w:val="hybridMultilevel"/>
    <w:tmpl w:val="DB968F98"/>
    <w:lvl w:ilvl="0" w:tplc="FD76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019F1"/>
    <w:rsid w:val="00006D60"/>
    <w:rsid w:val="00007280"/>
    <w:rsid w:val="00015F75"/>
    <w:rsid w:val="00020649"/>
    <w:rsid w:val="0003552B"/>
    <w:rsid w:val="0004160E"/>
    <w:rsid w:val="0005132C"/>
    <w:rsid w:val="00065F6A"/>
    <w:rsid w:val="00072918"/>
    <w:rsid w:val="000752C7"/>
    <w:rsid w:val="0008404D"/>
    <w:rsid w:val="00086EB3"/>
    <w:rsid w:val="000930C8"/>
    <w:rsid w:val="000A3468"/>
    <w:rsid w:val="000B1628"/>
    <w:rsid w:val="000C1251"/>
    <w:rsid w:val="000C1455"/>
    <w:rsid w:val="000E4F76"/>
    <w:rsid w:val="000F15A4"/>
    <w:rsid w:val="000F6EFF"/>
    <w:rsid w:val="00107F8A"/>
    <w:rsid w:val="00113275"/>
    <w:rsid w:val="00135F85"/>
    <w:rsid w:val="00153869"/>
    <w:rsid w:val="00157BF7"/>
    <w:rsid w:val="00167F67"/>
    <w:rsid w:val="00170CE5"/>
    <w:rsid w:val="00182231"/>
    <w:rsid w:val="001B2BCB"/>
    <w:rsid w:val="001B5F6A"/>
    <w:rsid w:val="001D1EA4"/>
    <w:rsid w:val="001E167A"/>
    <w:rsid w:val="001E4EDC"/>
    <w:rsid w:val="001F50C3"/>
    <w:rsid w:val="00203A1E"/>
    <w:rsid w:val="0020717D"/>
    <w:rsid w:val="00215CF2"/>
    <w:rsid w:val="00225942"/>
    <w:rsid w:val="00232D9F"/>
    <w:rsid w:val="00237F69"/>
    <w:rsid w:val="00245676"/>
    <w:rsid w:val="00264B23"/>
    <w:rsid w:val="00292907"/>
    <w:rsid w:val="002B033B"/>
    <w:rsid w:val="002B5000"/>
    <w:rsid w:val="002D1AC9"/>
    <w:rsid w:val="002D4802"/>
    <w:rsid w:val="002E4EEF"/>
    <w:rsid w:val="002F42EC"/>
    <w:rsid w:val="00304071"/>
    <w:rsid w:val="00307DE7"/>
    <w:rsid w:val="0031160D"/>
    <w:rsid w:val="00333FB8"/>
    <w:rsid w:val="003636EA"/>
    <w:rsid w:val="003768F5"/>
    <w:rsid w:val="0038745D"/>
    <w:rsid w:val="00392C71"/>
    <w:rsid w:val="003C7EDB"/>
    <w:rsid w:val="003D52E4"/>
    <w:rsid w:val="003F5DCA"/>
    <w:rsid w:val="00442908"/>
    <w:rsid w:val="00444547"/>
    <w:rsid w:val="00447917"/>
    <w:rsid w:val="0045793A"/>
    <w:rsid w:val="004619CA"/>
    <w:rsid w:val="0046204B"/>
    <w:rsid w:val="00464369"/>
    <w:rsid w:val="004737B2"/>
    <w:rsid w:val="004751E9"/>
    <w:rsid w:val="0049391E"/>
    <w:rsid w:val="004943BD"/>
    <w:rsid w:val="00494F65"/>
    <w:rsid w:val="00496EDE"/>
    <w:rsid w:val="004C26E0"/>
    <w:rsid w:val="004D3D5E"/>
    <w:rsid w:val="004D51DB"/>
    <w:rsid w:val="004F50F3"/>
    <w:rsid w:val="00512383"/>
    <w:rsid w:val="00521BA5"/>
    <w:rsid w:val="00521E2B"/>
    <w:rsid w:val="0055184E"/>
    <w:rsid w:val="0057032B"/>
    <w:rsid w:val="0058592C"/>
    <w:rsid w:val="00591E0D"/>
    <w:rsid w:val="00591EB2"/>
    <w:rsid w:val="00592C4C"/>
    <w:rsid w:val="005A009C"/>
    <w:rsid w:val="005C3438"/>
    <w:rsid w:val="00613FD5"/>
    <w:rsid w:val="00626EEB"/>
    <w:rsid w:val="00630FB1"/>
    <w:rsid w:val="00655218"/>
    <w:rsid w:val="00671E0E"/>
    <w:rsid w:val="00697BFB"/>
    <w:rsid w:val="006A01EC"/>
    <w:rsid w:val="006A464F"/>
    <w:rsid w:val="006B03C3"/>
    <w:rsid w:val="006B17BB"/>
    <w:rsid w:val="006B3BB9"/>
    <w:rsid w:val="006D345D"/>
    <w:rsid w:val="006E1F0A"/>
    <w:rsid w:val="006E2711"/>
    <w:rsid w:val="006F150F"/>
    <w:rsid w:val="0071781C"/>
    <w:rsid w:val="00721936"/>
    <w:rsid w:val="00736D12"/>
    <w:rsid w:val="00743B56"/>
    <w:rsid w:val="00754A58"/>
    <w:rsid w:val="00763EA6"/>
    <w:rsid w:val="00775FA7"/>
    <w:rsid w:val="0078162B"/>
    <w:rsid w:val="00786ABB"/>
    <w:rsid w:val="00792EF1"/>
    <w:rsid w:val="007B1FED"/>
    <w:rsid w:val="007C3899"/>
    <w:rsid w:val="007F04AC"/>
    <w:rsid w:val="00802DB8"/>
    <w:rsid w:val="00814E92"/>
    <w:rsid w:val="00817F06"/>
    <w:rsid w:val="00820365"/>
    <w:rsid w:val="00824668"/>
    <w:rsid w:val="008260FF"/>
    <w:rsid w:val="00835EE9"/>
    <w:rsid w:val="008412F1"/>
    <w:rsid w:val="0084252E"/>
    <w:rsid w:val="00865EE6"/>
    <w:rsid w:val="00890388"/>
    <w:rsid w:val="00895E5B"/>
    <w:rsid w:val="008A7C04"/>
    <w:rsid w:val="008B1A58"/>
    <w:rsid w:val="008C5710"/>
    <w:rsid w:val="008D021B"/>
    <w:rsid w:val="008E256D"/>
    <w:rsid w:val="008E7B68"/>
    <w:rsid w:val="008F419B"/>
    <w:rsid w:val="00911121"/>
    <w:rsid w:val="00911D78"/>
    <w:rsid w:val="00913E78"/>
    <w:rsid w:val="00920F70"/>
    <w:rsid w:val="00923E4D"/>
    <w:rsid w:val="00927EC0"/>
    <w:rsid w:val="0093645D"/>
    <w:rsid w:val="00941699"/>
    <w:rsid w:val="009574DB"/>
    <w:rsid w:val="009614A5"/>
    <w:rsid w:val="00961B02"/>
    <w:rsid w:val="0096585E"/>
    <w:rsid w:val="00965E75"/>
    <w:rsid w:val="00967640"/>
    <w:rsid w:val="00967E90"/>
    <w:rsid w:val="00995331"/>
    <w:rsid w:val="00997E14"/>
    <w:rsid w:val="009A0997"/>
    <w:rsid w:val="009A5333"/>
    <w:rsid w:val="009D39B7"/>
    <w:rsid w:val="009D4554"/>
    <w:rsid w:val="009D6BDA"/>
    <w:rsid w:val="009D7924"/>
    <w:rsid w:val="00A01943"/>
    <w:rsid w:val="00A06BF0"/>
    <w:rsid w:val="00A11281"/>
    <w:rsid w:val="00A12B86"/>
    <w:rsid w:val="00A33A83"/>
    <w:rsid w:val="00A54128"/>
    <w:rsid w:val="00A55DB4"/>
    <w:rsid w:val="00A705A9"/>
    <w:rsid w:val="00A76C4C"/>
    <w:rsid w:val="00AA3CF2"/>
    <w:rsid w:val="00AB1EC1"/>
    <w:rsid w:val="00AB79F8"/>
    <w:rsid w:val="00AE540D"/>
    <w:rsid w:val="00AF77B9"/>
    <w:rsid w:val="00B0081B"/>
    <w:rsid w:val="00B00D46"/>
    <w:rsid w:val="00B040BB"/>
    <w:rsid w:val="00B53977"/>
    <w:rsid w:val="00B55ECE"/>
    <w:rsid w:val="00B57607"/>
    <w:rsid w:val="00B57A44"/>
    <w:rsid w:val="00B66C88"/>
    <w:rsid w:val="00B7244B"/>
    <w:rsid w:val="00B740CB"/>
    <w:rsid w:val="00B757C3"/>
    <w:rsid w:val="00B863DA"/>
    <w:rsid w:val="00B918EC"/>
    <w:rsid w:val="00B92BED"/>
    <w:rsid w:val="00BA083E"/>
    <w:rsid w:val="00BB7F27"/>
    <w:rsid w:val="00BF53F6"/>
    <w:rsid w:val="00C11EE9"/>
    <w:rsid w:val="00C174E8"/>
    <w:rsid w:val="00C3223E"/>
    <w:rsid w:val="00C33DC2"/>
    <w:rsid w:val="00C34277"/>
    <w:rsid w:val="00C6058C"/>
    <w:rsid w:val="00C62A8A"/>
    <w:rsid w:val="00C7154F"/>
    <w:rsid w:val="00C77C34"/>
    <w:rsid w:val="00C86F07"/>
    <w:rsid w:val="00C94F47"/>
    <w:rsid w:val="00C95254"/>
    <w:rsid w:val="00CA10F2"/>
    <w:rsid w:val="00CA36A8"/>
    <w:rsid w:val="00D0068E"/>
    <w:rsid w:val="00D0517C"/>
    <w:rsid w:val="00D07723"/>
    <w:rsid w:val="00D10F2B"/>
    <w:rsid w:val="00D17FE5"/>
    <w:rsid w:val="00D23875"/>
    <w:rsid w:val="00D3710C"/>
    <w:rsid w:val="00D414E9"/>
    <w:rsid w:val="00D54DD3"/>
    <w:rsid w:val="00D6150B"/>
    <w:rsid w:val="00D62D37"/>
    <w:rsid w:val="00D7171B"/>
    <w:rsid w:val="00D86E08"/>
    <w:rsid w:val="00DA3105"/>
    <w:rsid w:val="00DA75C5"/>
    <w:rsid w:val="00DB5630"/>
    <w:rsid w:val="00DC2433"/>
    <w:rsid w:val="00DD19A5"/>
    <w:rsid w:val="00DD7E37"/>
    <w:rsid w:val="00DE771F"/>
    <w:rsid w:val="00DF3AE9"/>
    <w:rsid w:val="00E06738"/>
    <w:rsid w:val="00E148EA"/>
    <w:rsid w:val="00E23805"/>
    <w:rsid w:val="00E32DD5"/>
    <w:rsid w:val="00E33D21"/>
    <w:rsid w:val="00E36215"/>
    <w:rsid w:val="00E54023"/>
    <w:rsid w:val="00E5594F"/>
    <w:rsid w:val="00E80D01"/>
    <w:rsid w:val="00E870AB"/>
    <w:rsid w:val="00E92B9C"/>
    <w:rsid w:val="00E964E2"/>
    <w:rsid w:val="00EE2F08"/>
    <w:rsid w:val="00F10DF2"/>
    <w:rsid w:val="00F2081A"/>
    <w:rsid w:val="00F227E4"/>
    <w:rsid w:val="00F23AF5"/>
    <w:rsid w:val="00F428C1"/>
    <w:rsid w:val="00F4305A"/>
    <w:rsid w:val="00F54E1B"/>
    <w:rsid w:val="00F60641"/>
    <w:rsid w:val="00F63D99"/>
    <w:rsid w:val="00F64D27"/>
    <w:rsid w:val="00F84768"/>
    <w:rsid w:val="00F9499F"/>
    <w:rsid w:val="00F95A4B"/>
    <w:rsid w:val="00FA5ADE"/>
    <w:rsid w:val="00FB0622"/>
    <w:rsid w:val="00FC1EAE"/>
    <w:rsid w:val="00FC5E04"/>
    <w:rsid w:val="00FC77EB"/>
    <w:rsid w:val="00FD68FB"/>
    <w:rsid w:val="00FF13D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Roee Weiss Lipshitz</cp:lastModifiedBy>
  <cp:revision>239</cp:revision>
  <dcterms:created xsi:type="dcterms:W3CDTF">2021-01-03T16:42:00Z</dcterms:created>
  <dcterms:modified xsi:type="dcterms:W3CDTF">2021-01-24T15:33:00Z</dcterms:modified>
</cp:coreProperties>
</file>