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351" w14:textId="1F92D98E" w:rsidR="00B00D46" w:rsidRPr="00911121" w:rsidRDefault="00911121" w:rsidP="00A55DB4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rtl/>
        </w:rPr>
      </w:pPr>
      <w:r w:rsidRPr="00911121">
        <w:rPr>
          <w:rFonts w:asciiTheme="majorBidi" w:hAnsiTheme="majorBidi" w:cstheme="majorBidi" w:hint="cs"/>
          <w:b/>
          <w:bCs/>
          <w:sz w:val="56"/>
          <w:szCs w:val="56"/>
          <w:u w:val="single"/>
          <w:rtl/>
        </w:rPr>
        <w:t>עבודה 3</w:t>
      </w:r>
    </w:p>
    <w:p w14:paraId="242663D2" w14:textId="5FB0CEC9" w:rsidR="00FF13DD" w:rsidRDefault="00A55DB4" w:rsidP="00A55DB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00D46"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ללמידה וניתוח של מידע רב</w:t>
      </w:r>
    </w:p>
    <w:p w14:paraId="1CF9E9AF" w14:textId="33AC2D48" w:rsidR="00911121" w:rsidRPr="00911121" w:rsidRDefault="00911121" w:rsidP="0091112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11121">
        <w:rPr>
          <w:rFonts w:asciiTheme="majorBidi" w:hAnsiTheme="majorBidi" w:cstheme="majorBidi" w:hint="cs"/>
          <w:b/>
          <w:bCs/>
          <w:sz w:val="28"/>
          <w:szCs w:val="28"/>
          <w:rtl/>
        </w:rPr>
        <w:t>מגישים: רעי וייס-ליפשיץ ועומרי אטל</w:t>
      </w:r>
    </w:p>
    <w:p w14:paraId="6F51F14E" w14:textId="58C204F2" w:rsidR="00911121" w:rsidRDefault="00911121" w:rsidP="009111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2</w:t>
      </w:r>
    </w:p>
    <w:p w14:paraId="26448AF0" w14:textId="7985D367" w:rsidR="00911121" w:rsidRDefault="00911121" w:rsidP="00911121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1E0C02C4" w14:textId="31098ED9" w:rsidR="00911121" w:rsidRPr="00911121" w:rsidRDefault="00496EDE" w:rsidP="00911121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D70ABD" wp14:editId="4637AA0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86400" cy="4451985"/>
            <wp:effectExtent l="0" t="0" r="0" b="571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F778D3" w14:textId="072ADA8F" w:rsidR="00A55DB4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120F6077" w14:textId="0601ADA4" w:rsidR="00496EDE" w:rsidRDefault="00496EDE" w:rsidP="00496EDE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קלסיפיקציה בין הספרה 0 </w:t>
      </w:r>
      <w:r w:rsidR="00B740CB">
        <w:rPr>
          <w:rFonts w:asciiTheme="majorBidi" w:hAnsiTheme="majorBidi" w:cstheme="majorBidi" w:hint="cs"/>
          <w:sz w:val="24"/>
          <w:szCs w:val="24"/>
          <w:rtl/>
        </w:rPr>
        <w:t>ו</w:t>
      </w:r>
      <w:r>
        <w:rPr>
          <w:rFonts w:asciiTheme="majorBidi" w:hAnsiTheme="majorBidi" w:cstheme="majorBidi" w:hint="cs"/>
          <w:sz w:val="24"/>
          <w:szCs w:val="24"/>
          <w:rtl/>
        </w:rPr>
        <w:t>-1 קיבלנו תוצאות טובות מאוד אפילו ב-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נמוך וקיבלנו ירידה יחסית משמעותית ככל שה-</w:t>
      </w:r>
      <w:r>
        <w:rPr>
          <w:rFonts w:asciiTheme="majorBidi" w:hAnsiTheme="majorBidi" w:cstheme="majorBidi"/>
          <w:sz w:val="24"/>
          <w:szCs w:val="24"/>
        </w:rPr>
        <w:t>training size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עלה.</w:t>
      </w:r>
    </w:p>
    <w:p w14:paraId="1A6F3431" w14:textId="4CC98CA5" w:rsidR="00B740CB" w:rsidRPr="00496EDE" w:rsidRDefault="00B740CB" w:rsidP="00B740CB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עבור קלסיפיקציה בין הספרה 3 ו-5 קיבלנו תוצאות פחות טובות ו</w:t>
      </w:r>
      <w:r w:rsidR="00494F65">
        <w:rPr>
          <w:rFonts w:asciiTheme="majorBidi" w:hAnsiTheme="majorBidi" w:cstheme="majorBidi" w:hint="cs"/>
          <w:sz w:val="24"/>
          <w:szCs w:val="24"/>
          <w:rtl/>
        </w:rPr>
        <w:t xml:space="preserve">בנוסף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קיבלנו ירידה פחות תלולה 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(</w:t>
      </w:r>
      <w:r>
        <w:rPr>
          <w:rFonts w:asciiTheme="majorBidi" w:hAnsiTheme="majorBidi" w:cstheme="majorBidi" w:hint="cs"/>
          <w:sz w:val="24"/>
          <w:szCs w:val="24"/>
          <w:rtl/>
        </w:rPr>
        <w:t>ויותר רועשת</w:t>
      </w:r>
      <w:r w:rsidR="009A5333"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ביחס לבעיה הקודמת.</w:t>
      </w:r>
    </w:p>
    <w:p w14:paraId="66DD87C3" w14:textId="5BAE208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22A8F8" w14:textId="46B90856" w:rsidR="00496EDE" w:rsidRDefault="00496EDE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381A7B4" w14:textId="4034C15E" w:rsidR="00496EDE" w:rsidRDefault="008E7B68" w:rsidP="00A55DB4">
      <w:pPr>
        <w:jc w:val="right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F49F1" wp14:editId="28F069A6">
            <wp:simplePos x="0" y="0"/>
            <wp:positionH relativeFrom="page">
              <wp:posOffset>3733800</wp:posOffset>
            </wp:positionH>
            <wp:positionV relativeFrom="paragraph">
              <wp:posOffset>341630</wp:posOffset>
            </wp:positionV>
            <wp:extent cx="4036695" cy="3127375"/>
            <wp:effectExtent l="0" t="0" r="190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7E106C" wp14:editId="6E210E8A">
            <wp:simplePos x="0" y="0"/>
            <wp:positionH relativeFrom="column">
              <wp:posOffset>-1135380</wp:posOffset>
            </wp:positionH>
            <wp:positionV relativeFrom="paragraph">
              <wp:posOffset>333375</wp:posOffset>
            </wp:positionV>
            <wp:extent cx="3943350" cy="314388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ג</w:t>
      </w:r>
    </w:p>
    <w:p w14:paraId="00FDB694" w14:textId="1443D28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8191560" w14:textId="73C9EEFE" w:rsidR="008E7B68" w:rsidRPr="00DD19A5" w:rsidRDefault="008E7B68" w:rsidP="00967E90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</w:rPr>
      </w:pPr>
      <w:r w:rsidRPr="00967E90">
        <w:rPr>
          <w:rFonts w:asciiTheme="majorBidi" w:hAnsiTheme="majorBidi" w:cstheme="majorBidi" w:hint="cs"/>
          <w:sz w:val="24"/>
          <w:szCs w:val="24"/>
          <w:rtl/>
        </w:rPr>
        <w:t xml:space="preserve">לפי הגדרה, </w:t>
      </w:r>
      <m:oMath>
        <m:r>
          <w:rPr>
            <w:rFonts w:ascii="Latin Modern Math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i,j</m:t>
            </m:r>
          </m:e>
        </m:d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=P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Y=1</m:t>
            </m:r>
          </m:e>
        </m:d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28×28</m:t>
        </m:r>
      </m:oMath>
      <w:r w:rsidR="00BF53F6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</w:t>
      </w:r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במקרה שלנו, תמונות עם ספרה 0 הן בעלות תווית 1, 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ppos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זו ההסתברות לקבל בקואורדינטה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736D12" w:rsidRPr="00967E9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הספרה היא 0</w:t>
      </w:r>
      <w:r w:rsidR="00967E9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בהינתן שהספרה שקיבלנו היא 0 אז הסיכוי הגבוה ביותר לקבל </w:t>
      </w:r>
      <w:r w:rsidR="004D51D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במשבצת כלשהי </w:t>
      </w:r>
      <w:r w:rsidR="005A009C">
        <w:rPr>
          <w:rFonts w:asciiTheme="majorBidi" w:eastAsiaTheme="minorEastAsia" w:hAnsiTheme="majorBidi" w:cstheme="majorBidi" w:hint="cs"/>
          <w:sz w:val="24"/>
          <w:szCs w:val="24"/>
          <w:rtl/>
        </w:rPr>
        <w:t>1 נמצא במשבצות שיוצרות את הספרה.</w:t>
      </w:r>
    </w:p>
    <w:p w14:paraId="24E26E6D" w14:textId="59E97D06" w:rsidR="00DD19A5" w:rsidRPr="00967E90" w:rsidRDefault="00DD19A5" w:rsidP="00DD19A5">
      <w:pPr>
        <w:pStyle w:val="a3"/>
        <w:numPr>
          <w:ilvl w:val="0"/>
          <w:numId w:val="6"/>
        </w:numPr>
        <w:bidi/>
        <w:rPr>
          <w:rFonts w:asciiTheme="majorBidi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>עבור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pneg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i,j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r>
          <m:rPr>
            <m:scr m:val="double-struck"/>
          </m:rPr>
          <w:rPr>
            <w:rFonts w:ascii="Latin Modern Math" w:hAnsi="Latin Modern Math" w:cstheme="majorBidi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hAnsi="Latin Modern Math" w:cstheme="majorBidi"/>
                <w:sz w:val="24"/>
                <w:szCs w:val="24"/>
              </w:rPr>
              <m:t>X</m:t>
            </m:r>
            <m:d>
              <m:dPr>
                <m:ctrlPr>
                  <w:rPr>
                    <w:rFonts w:ascii="Latin Modern Math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hAnsi="Latin Modern Math" w:cstheme="majorBidi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Latin Modern Math" w:hAnsi="Latin Modern Math" w:cstheme="majorBidi"/>
                <w:sz w:val="24"/>
                <w:szCs w:val="24"/>
              </w:rPr>
              <m:t>=1</m:t>
            </m:r>
          </m:e>
          <m:e>
            <m:r>
              <w:rPr>
                <w:rFonts w:ascii="Latin Modern Math" w:hAnsi="Latin Modern Math" w:cstheme="majorBidi"/>
                <w:sz w:val="24"/>
                <w:szCs w:val="24"/>
              </w:rPr>
              <m:t>Y=-1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משמעותו היא ההסתברות לקבל במשבצת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i,j</m:t>
        </m:r>
      </m:oMath>
      <w:r w:rsidR="00521B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1 כאשר נתון לנו שהספרה היא 1 (אצלנו הספרה 1 בעלת תווית 1-).</w:t>
      </w:r>
      <w:r w:rsidR="009614A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לכן באופן דומה, הסיכוי הגבוה ביותר לקבל 1 במשבצת כלשהי נמצא במשבצות שיוצרות את הספרה 1.</w:t>
      </w:r>
    </w:p>
    <w:p w14:paraId="3428D688" w14:textId="77777777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2385750" w14:textId="77777777" w:rsidR="000F6EFF" w:rsidRPr="000F6EFF" w:rsidRDefault="000F6EFF">
      <w:pPr>
        <w:rPr>
          <w:rFonts w:asciiTheme="majorBidi" w:hAnsiTheme="majorBidi" w:cstheme="majorBidi"/>
          <w:sz w:val="24"/>
          <w:szCs w:val="24"/>
          <w:rtl/>
        </w:rPr>
      </w:pPr>
      <w:r w:rsidRPr="000F6EFF">
        <w:rPr>
          <w:rFonts w:asciiTheme="majorBidi" w:hAnsiTheme="majorBidi" w:cstheme="majorBidi"/>
          <w:sz w:val="24"/>
          <w:szCs w:val="24"/>
          <w:rtl/>
        </w:rPr>
        <w:br w:type="page"/>
      </w:r>
    </w:p>
    <w:p w14:paraId="6FEA24CE" w14:textId="274E4EF8" w:rsidR="008E7B68" w:rsidRDefault="0057032B" w:rsidP="0057032B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סעיף ד</w:t>
      </w:r>
    </w:p>
    <w:p w14:paraId="12771AC5" w14:textId="7197943B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בדיקה על תמונות של </w:t>
      </w:r>
      <m:oMath>
        <m:r>
          <w:rPr>
            <w:rFonts w:ascii="Latin Modern Math" w:hAnsi="Latin Modern Math" w:cstheme="majorBidi"/>
            <w:sz w:val="24"/>
            <w:szCs w:val="24"/>
          </w:rPr>
          <m:t>0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ו-</w:t>
      </w:r>
      <m:oMath>
        <m:r>
          <w:rPr>
            <w:rFonts w:ascii="Latin Modern Math" w:hAnsi="Latin Modern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אין כלל שינוי, ועבור תמונות של 3 ו-5 השינוי הוא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קל ביותר, </w:t>
      </w:r>
      <m:oMath>
        <m:r>
          <w:rPr>
            <w:rFonts w:ascii="Latin Modern Math" w:hAnsi="Latin Modern Math" w:cstheme="majorBidi"/>
            <w:sz w:val="24"/>
            <w:szCs w:val="24"/>
          </w:rPr>
          <m:t>0.0058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אחוז מהמדגם השתנה מתווית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-1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</m:t>
        </m:r>
      </m:oMath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C57CB20" w14:textId="4D214489" w:rsidR="0057032B" w:rsidRDefault="0057032B" w:rsidP="0057032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נשים לב כי דבר זה הגיוני</w:t>
      </w:r>
      <w:r w:rsidR="001E167A">
        <w:rPr>
          <w:rFonts w:asciiTheme="majorBidi" w:hAnsiTheme="majorBidi" w:cstheme="majorBidi" w:hint="cs"/>
          <w:sz w:val="24"/>
          <w:szCs w:val="24"/>
          <w:rtl/>
        </w:rPr>
        <w:t>, מכיוון שהחישוב להחלטת התווית נראה כך:</w:t>
      </w:r>
    </w:p>
    <w:p w14:paraId="104F1A8F" w14:textId="67A76A8B" w:rsidR="001E167A" w:rsidRPr="001E167A" w:rsidRDefault="000F6EFF" w:rsidP="001E167A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Latin Modern Math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pos</m:t>
              </m:r>
            </m:sub>
          </m:sSub>
          <m:d>
            <m:d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allpos</m:t>
                  </m:r>
                </m:e>
              </m:d>
            </m:e>
          </m:func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1-ppos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6B6B3BD5" w14:textId="0BE33AAA" w:rsidR="000F6EFF" w:rsidRPr="000F6EFF" w:rsidRDefault="000F6EFF" w:rsidP="000F6EFF">
      <w:pPr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pre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d</m:t>
              </m:r>
            </m:e>
            <m:sub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neg</m:t>
              </m:r>
            </m:sub>
          </m:sSub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1-allpos</m:t>
                  </m:r>
                </m:e>
              </m:d>
            </m:e>
          </m:func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=-1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1-pneg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Latin Modern Math" w:hAnsi="Latin Modern Math" w:cstheme="majorBidi"/>
              <w:sz w:val="24"/>
              <w:szCs w:val="24"/>
            </w:rPr>
            <m:t>+</m:t>
          </m:r>
          <m:nary>
            <m:naryPr>
              <m:chr m:val="∑"/>
              <m:supHide m:val="1"/>
              <m:ctrlPr>
                <w:rPr>
                  <w:rFonts w:ascii="Latin Modern Math" w:hAnsi="Latin Modern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hAnsi="Latin Modern Math" w:cstheme="majorBidi"/>
                  <w:sz w:val="24"/>
                  <w:szCs w:val="24"/>
                </w:rPr>
                <m:t>i:x</m:t>
              </m:r>
              <m:d>
                <m:d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Latin Modern Math" w:hAnsi="Latin Modern Math" w:cstheme="majorBidi"/>
                  <w:sz w:val="24"/>
                  <w:szCs w:val="24"/>
                </w:rPr>
                <m:t>=1</m:t>
              </m:r>
            </m:sub>
            <m:sup/>
            <m:e>
              <m:func>
                <m:funcPr>
                  <m:ctrlPr>
                    <w:rPr>
                      <w:rFonts w:ascii="Latin Modern Math" w:hAnsi="Latin Modern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pneg</m:t>
                      </m:r>
                      <m:d>
                        <m:dPr>
                          <m:ctrlPr>
                            <w:rPr>
                              <w:rFonts w:ascii="Latin Modern Math" w:hAnsi="Latin Modern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DCDC89B" w14:textId="4B1CBA1C" w:rsidR="000F6EFF" w:rsidRPr="001E167A" w:rsidRDefault="000F6EFF" w:rsidP="001E167A">
      <w:pPr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h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1,  &amp;pre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neg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&lt;pre</m:t>
                  </m:r>
                  <m:sSub>
                    <m:sSub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pos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Latin Modern Math" w:hAnsi="Latin Modern Math" w:cstheme="majorBidi"/>
                      <w:sz w:val="24"/>
                      <w:szCs w:val="24"/>
                    </w:rPr>
                    <m:t>-1,  &amp;else</m:t>
                  </m:r>
                </m:e>
              </m:eqArr>
            </m:e>
          </m:d>
        </m:oMath>
      </m:oMathPara>
    </w:p>
    <w:p w14:paraId="0C389744" w14:textId="77777777" w:rsidR="000F6EFF" w:rsidRDefault="000F6EFF" w:rsidP="000F6EFF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כאשר  </w:t>
      </w:r>
      <m:oMath>
        <m:r>
          <w:rPr>
            <w:rFonts w:ascii="Latin Modern Math" w:hAnsi="Latin Modern Math" w:cstheme="majorBidi"/>
            <w:sz w:val="24"/>
            <w:szCs w:val="24"/>
          </w:rPr>
          <m:t>h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ההיפותזה שקובעת את התווי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40142D29" w14:textId="078B77F8" w:rsidR="000F6EFF" w:rsidRPr="00245676" w:rsidRDefault="000F6EFF" w:rsidP="000F6EF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נציין כי ערכו של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שחושב בשני המקרים הוא כ-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0.5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בעל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d=784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קואורדינטות. לכן השינוי בין 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ל-</w:t>
      </w:r>
      <m:oMath>
        <m:func>
          <m:func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0.75</m:t>
                </m:r>
              </m:e>
            </m:d>
          </m:e>
        </m:func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זניח ביחס לסך הגודל הנסכ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ם, אשר פרט ל-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allpos</m:t>
        </m:r>
      </m:oMath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נשאר זהה בשני המקרים. לכן השפעת השינוי הזה היא מועטה עד לא קיימת, פרט למקרים בהם הפרדיקציה הייתה ברמת ביטחון נמוכה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(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pos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≈pre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neg</m:t>
            </m:r>
          </m:sub>
        </m:sSub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>)</w:t>
      </w:r>
      <w:r w:rsidR="00961B02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זאת הסיבה שאנו רואים את השינוי רק בפרדיקציה עבור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</m:t>
        </m:r>
      </m:oMath>
      <w:r w:rsidR="0024567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ו-5 שם השגיאה הייתה יותר גבוהה, ולכן רמת הביטחון הייתה ככל הנראה נמוכה יותר.</w:t>
      </w:r>
    </w:p>
    <w:p w14:paraId="17878236" w14:textId="449B0EC2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920AB6" w14:textId="7CB1A09C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56B7F3A" w14:textId="3C336C48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277E306" w14:textId="0C4D4569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0B6C73A9" w14:textId="4F55B1F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5065DA0" w14:textId="1042C3A1" w:rsid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C57BEBE" w14:textId="77777777" w:rsidR="008E7B68" w:rsidRPr="008E7B68" w:rsidRDefault="008E7B68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67DEEA3" w14:textId="77777777" w:rsidR="006B3BB9" w:rsidRPr="006B3BB9" w:rsidRDefault="006B3BB9">
      <w:pPr>
        <w:rPr>
          <w:rFonts w:asciiTheme="majorBidi" w:hAnsiTheme="majorBidi" w:cstheme="majorBidi"/>
          <w:sz w:val="28"/>
          <w:szCs w:val="28"/>
          <w:rtl/>
        </w:rPr>
      </w:pPr>
      <w:r w:rsidRPr="006B3BB9">
        <w:rPr>
          <w:rFonts w:asciiTheme="majorBidi" w:hAnsiTheme="majorBidi" w:cstheme="majorBidi"/>
          <w:sz w:val="28"/>
          <w:szCs w:val="28"/>
          <w:rtl/>
        </w:rPr>
        <w:br w:type="page"/>
      </w:r>
    </w:p>
    <w:p w14:paraId="5580E3E7" w14:textId="4F471F05" w:rsidR="00A55DB4" w:rsidRDefault="00A55DB4" w:rsidP="006B3BB9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lastRenderedPageBreak/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1948D7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 w:rsidR="000752C7"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0B26D5F" w14:textId="77777777" w:rsidR="009D6BDA" w:rsidRDefault="009D6BDA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מהקוארדינטות חיובית,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בה"כ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43258ED6" w14:textId="7B461E99" w:rsidR="00F4305A" w:rsidRDefault="00B57607" w:rsidP="00B57607">
      <w:pPr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6DA7F7F7" w14:textId="41A99307" w:rsidR="00B00D46" w:rsidRDefault="0020717D" w:rsidP="00B00D46">
      <w:pPr>
        <w:bidi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בה"כ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תי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217A41C5" w14:textId="0C730DB4" w:rsidR="00B00D46" w:rsidRDefault="00B00D46" w:rsidP="00C94F4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ב</w:t>
      </w:r>
    </w:p>
    <w:p w14:paraId="078A2D8E" w14:textId="5D6A3539" w:rsidR="00927EC0" w:rsidRDefault="00941699" w:rsidP="004D3D5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ניקח מדגם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בגודל 8 כך שכל ערך אפשרי לדוגמה ב- </w:t>
      </w:r>
      <m:oMath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 במדגם</w:t>
      </w:r>
      <w:r w:rsidR="00EE2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E2F08">
        <w:rPr>
          <w:rFonts w:asciiTheme="majorBidi" w:eastAsiaTheme="minorEastAsia" w:hAnsiTheme="majorBidi" w:cstheme="majorBidi" w:hint="cs"/>
          <w:sz w:val="24"/>
          <w:szCs w:val="24"/>
          <w:rtl/>
        </w:rPr>
        <w:t>פעם אחת ב</w:t>
      </w:r>
      <w:r w:rsidR="00AB1EC1">
        <w:rPr>
          <w:rFonts w:asciiTheme="majorBidi" w:eastAsiaTheme="minorEastAsia" w:hAnsiTheme="majorBidi" w:cstheme="majorBidi" w:hint="cs"/>
          <w:sz w:val="24"/>
          <w:szCs w:val="24"/>
          <w:rtl/>
        </w:rPr>
        <w:t>דיוק.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ריצה אפשרית של אלגוריתם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ID3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על המדגם בעל פונקציית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Gain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9A0997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8A7C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עם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עבור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bSup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ופונקציית </w:t>
      </w:r>
      <w:r w:rsidR="000C1251">
        <w:rPr>
          <w:rFonts w:asciiTheme="majorBidi" w:eastAsiaTheme="minorEastAsia" w:hAnsiTheme="majorBidi" w:cstheme="majorBidi"/>
          <w:sz w:val="24"/>
          <w:szCs w:val="24"/>
        </w:rPr>
        <w:t>err</w:t>
      </w:r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שהוגדרו בהרצאה.</w:t>
      </w:r>
      <w:r w:rsidR="004D3D5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9290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כלומר</w:t>
      </w:r>
      <w:r w:rsidR="00292907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before</m:t>
            </m:r>
          </m:sub>
        </m:sSub>
      </m:oMath>
      <w:r w:rsidR="00292907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איטרציה ראשונה (עומק </w:t>
      </w:r>
      <w:r w:rsidR="00AB79F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0</w:t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):</w:t>
      </w:r>
    </w:p>
    <w:p w14:paraId="2435C49E" w14:textId="7B42A089" w:rsidR="00895E5B" w:rsidRPr="002F42EC" w:rsidRDefault="00FC1EAE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=err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, since q is the fraction of sample with label 1 in the root.</m:t>
          </m:r>
        </m:oMath>
      </m:oMathPara>
    </w:p>
    <w:p w14:paraId="3E1F328A" w14:textId="511BBAE7" w:rsidR="00895E5B" w:rsidRDefault="002F42EC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נשים לב ש-</w:t>
      </w:r>
    </w:p>
    <w:p w14:paraId="24C5C2E7" w14:textId="01EE8E50" w:rsidR="002F42EC" w:rsidRPr="00FC1EAE" w:rsidRDefault="002F42EC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S,i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FDE0005" w14:textId="1D0E213F" w:rsidR="002F42EC" w:rsidRDefault="00182231" w:rsidP="002F42EC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∀i, i=1,2,3 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>ונניח ש</w:t>
      </w:r>
      <w:r w:rsidR="00F10DF2">
        <w:rPr>
          <w:rFonts w:asciiTheme="majorBidi" w:eastAsiaTheme="minorEastAsia" w:hAnsiTheme="majorBidi" w:cs="Times New Roman" w:hint="cs"/>
          <w:sz w:val="24"/>
          <w:szCs w:val="24"/>
          <w:rtl/>
        </w:rPr>
        <w:t>האלגוריתם בחר לפצל את השורש לפי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</w:t>
      </w:r>
      <w:r w:rsidR="00DA3105">
        <w:rPr>
          <w:rFonts w:asciiTheme="majorBidi" w:eastAsiaTheme="minorEastAsia" w:hAnsiTheme="majorBidi" w:cs="Times New Roman"/>
          <w:sz w:val="24"/>
          <w:szCs w:val="24"/>
        </w:rPr>
        <w:t>attribute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ה-3.</w:t>
      </w:r>
    </w:p>
    <w:p w14:paraId="421E1E4A" w14:textId="69C23ED5" w:rsidR="00890388" w:rsidRDefault="00890388" w:rsidP="00890388">
      <w:pPr>
        <w:bidi/>
        <w:rPr>
          <w:rFonts w:asciiTheme="majorBidi" w:eastAsiaTheme="minorEastAsia" w:hAnsiTheme="majorBidi" w:cs="Times New Roman"/>
          <w:sz w:val="24"/>
          <w:szCs w:val="24"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איטרציה שניה (עומק 1):</w:t>
      </w:r>
    </w:p>
    <w:p w14:paraId="5BF15509" w14:textId="3BB223A3" w:rsidR="00D10F2B" w:rsidRPr="009574DB" w:rsidRDefault="00D10F2B" w:rsidP="009574DB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בענף השמאלי-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64369"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41A4D888" w14:textId="7E011EBD" w:rsidR="00890388" w:rsidRPr="00890388" w:rsidRDefault="00890388" w:rsidP="00890388">
      <w:pPr>
        <w:bidi/>
        <w:jc w:val="right"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FA564D" w14:textId="0A0370D0" w:rsidR="00895E5B" w:rsidRDefault="006A01EC" w:rsidP="009574DB">
      <w:pPr>
        <w:bidi/>
        <w:ind w:firstLine="720"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משקילות הקואורדינטות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ו-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i=2</m:t>
        </m:r>
      </m:oMath>
      <w:r w:rsidR="00D6150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5582448E" w14:textId="5CD273E2" w:rsidR="00D10F2B" w:rsidRPr="00DE771F" w:rsidRDefault="00D10F2B" w:rsidP="00D10F2B">
      <w:pPr>
        <w:bidi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6F7D57" w14:textId="77777777" w:rsidR="00763EA6" w:rsidRDefault="00157BF7" w:rsidP="008F419B">
      <w:pPr>
        <w:bidi/>
        <w:ind w:firstLine="72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מכיוון ש- </w:t>
      </w:r>
      <m:oMath>
        <m:r>
          <w:rPr>
            <w:rFonts w:ascii="Cambria Math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=Gain(S,2)</m:t>
        </m:r>
      </m:oMath>
      <w:r w:rsidR="009574DB">
        <w:rPr>
          <w:rFonts w:asciiTheme="majorBidi" w:hAnsiTheme="majorBidi" w:cstheme="majorBidi" w:hint="cs"/>
          <w:i/>
          <w:sz w:val="24"/>
          <w:szCs w:val="24"/>
          <w:rtl/>
        </w:rPr>
        <w:t xml:space="preserve"> עבור הענף השמאלי, נניח שהאלגוריתם בחר לפצל </w:t>
      </w:r>
      <w:r w:rsidR="008F419B">
        <w:rPr>
          <w:rFonts w:asciiTheme="majorBidi" w:hAnsiTheme="majorBidi" w:cstheme="majorBidi" w:hint="cs"/>
          <w:i/>
          <w:sz w:val="24"/>
          <w:szCs w:val="24"/>
          <w:rtl/>
        </w:rPr>
        <w:t xml:space="preserve">לפי </w:t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i=1</m:t>
        </m:r>
      </m:oMath>
      <w:r w:rsidR="008F419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52AEA4E" w14:textId="1E3AA985" w:rsidR="00814E92" w:rsidRPr="00763EA6" w:rsidRDefault="00763EA6" w:rsidP="00763EA6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מגיעים לשלב 2 של האלגוריתם ומחזירים לייבל 1 או 0</w:t>
      </w:r>
      <w:r w:rsidR="008B1A5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בכל מקרה השגיאה היא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בשני הענפים שפוצלו לפי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ומגיעים לעומק 2 בתת העץ השמאלי</w:t>
      </w:r>
      <w:r w:rsidR="0007291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6A61502" w14:textId="03E3B559" w:rsidR="00763EA6" w:rsidRDefault="00763EA6" w:rsidP="00763EA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איטרציה </w:t>
      </w:r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שלישי</w:t>
      </w:r>
      <w:r w:rsidR="00B724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(עומק 1):</w:t>
      </w:r>
    </w:p>
    <w:p w14:paraId="39606C29" w14:textId="2F887217" w:rsidR="006D345D" w:rsidRPr="006D345D" w:rsidRDefault="00763EA6" w:rsidP="006D345D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בענף הימני</w:t>
      </w:r>
      <w:r w:rsidR="00F227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6D3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אותן התוצאות </w:t>
      </w:r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זהה לענף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כלומר מגיעים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בכל אחד מהעלים.</w:t>
      </w:r>
    </w:p>
    <w:p w14:paraId="743D922C" w14:textId="530F52A1" w:rsidR="00E5594F" w:rsidRDefault="00E92B9C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סה"כ נקבל שבכל עלה יש לנו 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שגיאת עץ ההחלטה שנבנה ע"י אלגוריתם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ID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3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בריצה זו מגיע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DE1DDF5" w14:textId="2D0CAFF6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AC72D6F" w14:textId="2626D69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3B031B79" w14:textId="0141C8C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3C02946" w14:textId="66AC84D8" w:rsidR="008C5710" w:rsidRPr="00DD7E37" w:rsidRDefault="008C5710" w:rsidP="00006D60">
      <w:pPr>
        <w:jc w:val="right"/>
        <w:rPr>
          <w:rFonts w:ascii="Latin Modern Math" w:eastAsiaTheme="minorEastAsia" w:hAnsi="Latin Modern Math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5</w:t>
      </w:r>
    </w:p>
    <w:p w14:paraId="0371506E" w14:textId="04316EE0" w:rsidR="008C5710" w:rsidRDefault="004619CA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7773F91" w14:textId="0DB84A1C" w:rsidR="004619CA" w:rsidRDefault="00444547" w:rsidP="004619C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תחילה ניזכר ב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תכונה ידועה של מטריצות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: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מטריצה ממשית 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=rank(A)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נתון שעבור בעיית הרגרסיה יש פתרון אופטימלי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יחיד שהוא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המטריצה שדוגמאות המדגם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פרוסות בשורותיה.</w:t>
      </w:r>
      <w:r w:rsidR="00DC243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אז בהכרח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הפיכה, ומשום שממדיה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d×d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דרגתה </w:t>
      </w:r>
      <w:r w:rsidR="008412F1">
        <w:rPr>
          <w:rFonts w:asciiTheme="majorBidi" w:eastAsiaTheme="minorEastAsia" w:hAnsiTheme="majorBidi" w:cstheme="majorBidi"/>
          <w:i/>
          <w:sz w:val="24"/>
          <w:szCs w:val="24"/>
        </w:rPr>
        <w:t>d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התכונה הנ"ל של מטריצות ממשיות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FFCF70" w14:textId="215370C0" w:rsidR="008412F1" w:rsidRDefault="008412F1" w:rsidP="008412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lastRenderedPageBreak/>
        <w:t>סעיף ב</w:t>
      </w:r>
    </w:p>
    <w:p w14:paraId="068A749E" w14:textId="493F706C" w:rsidR="00721936" w:rsidRDefault="00DD7E37" w:rsidP="00153869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(w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,0)+α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d+1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α∈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} 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ונראה שזוהי קבוצת הפתרונות האופטימליים עבור בעיית 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>linear regression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כך שה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וקטור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הפתרון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(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,0)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הינו וקטור באורך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הקואורדינטות הראשונות שלו הן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אנחנו נראה 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שכל וקטור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72193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1C8A90A" w14:textId="106A29AF" w:rsidR="008E256D" w:rsidRPr="00006D60" w:rsidRDefault="008E256D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סימון: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Latin Modern Math" w:eastAsiaTheme="minorEastAsia" w:hAnsi="Latin Modern Math" w:cstheme="majorBidi"/>
            <w:sz w:val="24"/>
            <w:szCs w:val="24"/>
          </w:rPr>
          <m:t>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006D6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546E5283" w14:textId="4F0CE72C" w:rsidR="00C33DC2" w:rsidRDefault="00721936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נראה ש-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נשים לב שמשום </w:t>
      </w:r>
      <w:r w:rsidR="00E80D0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שהקואורדינט</w:t>
      </w:r>
      <w:r w:rsidR="00E80D01">
        <w:rPr>
          <w:rFonts w:asciiTheme="majorBidi" w:eastAsiaTheme="minorEastAsia" w:hAnsiTheme="majorBidi" w:cstheme="majorBidi" w:hint="eastAsia"/>
          <w:i/>
          <w:sz w:val="24"/>
          <w:szCs w:val="24"/>
          <w:rtl/>
        </w:rPr>
        <w:t>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 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m:oMath>
        <m:sSubSup>
          <m:sSub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bSup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היא 0, אז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w,</m:t>
            </m:r>
            <m:sSubSup>
              <m:sSub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107F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4751E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521E2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e>
            </m:d>
          </m:e>
        </m:d>
      </m:oMath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מתקיים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(w)</m:t>
        </m:r>
      </m:oMath>
      <w:r w:rsidR="00AA3CF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ומהווה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A1164BB" w14:textId="77777777" w:rsidR="00FA5ADE" w:rsidRDefault="00FA5ADE" w:rsidP="00FA5ADE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3A813F5A" w14:textId="25D25682" w:rsidR="00FA5ADE" w:rsidRPr="00DD7E37" w:rsidRDefault="00FA5ADE" w:rsidP="00FA5ADE">
      <w:pPr>
        <w:bidi/>
        <w:rPr>
          <w:rFonts w:ascii="Latin Modern Math" w:eastAsiaTheme="minorEastAsia" w:hAnsi="Latin Modern Math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6</w:t>
      </w:r>
    </w:p>
    <w:p w14:paraId="3D0D6C42" w14:textId="0E0A5B5C" w:rsidR="00FA5ADE" w:rsidRDefault="009D4554" w:rsidP="00FA5AD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3E5FA2C0" w14:textId="24915D15" w:rsidR="009D4554" w:rsidRDefault="009D4554" w:rsidP="009D455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את המטריצה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A=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911D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כלומר</w:t>
      </w:r>
    </w:p>
    <w:p w14:paraId="77ACC445" w14:textId="34AA4F50" w:rsidR="00911D78" w:rsidRP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110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</m:t>
                    </m:r>
                  </m:e>
                </m:mr>
              </m:m>
            </m:e>
          </m:d>
        </m:oMath>
      </m:oMathPara>
    </w:p>
    <w:p w14:paraId="66D401DC" w14:textId="11C97914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למדנו בכיתה שה-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במקרה זה יהיה סכום שני הערכים העצמיים הקטנים ביותר של המטריצה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אחרי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שימוש בפונקציה</w:t>
      </w:r>
      <w:r w:rsidR="00E23805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r w:rsidR="00E23805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בפייתון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ש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סכום זה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0+21.27=21.27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F9D2EB7" w14:textId="5967711A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06AC790" w14:textId="3A6F487F" w:rsidR="00911D78" w:rsidRDefault="008D021B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לחשב את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עלינו למצוא את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שני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הו"ע המתאימים לשני הע"ע הגדולים ביותר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ולפרוס אותם בשורות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ולנרמל אותם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שוב, נשתמש בפונקציה</w:t>
      </w:r>
      <w:r w:rsidR="003636EA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r w:rsidR="003636EA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6E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 ונקבל ש-</w:t>
      </w:r>
    </w:p>
    <w:p w14:paraId="6E5F1721" w14:textId="67F29D39" w:rsidR="00F95A4B" w:rsidRPr="00D7171B" w:rsidRDefault="001948D7" w:rsidP="00F95A4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254D4997" w14:textId="26A33B25" w:rsidR="00D7171B" w:rsidRDefault="00D7171B" w:rsidP="00D7171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ששורה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1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מתאימה לע"ע הגדול ביותר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180.11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ושורה 2 מתאימה לע"ע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32.61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F43261F" w14:textId="21817888" w:rsidR="000019F1" w:rsidRDefault="000019F1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ג</w:t>
      </w:r>
    </w:p>
    <w:p w14:paraId="7EF9BB57" w14:textId="382DE352" w:rsidR="000019F1" w:rsidRPr="0003552B" w:rsidRDefault="0003552B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לקבל את הווקטורים לאחר ביצוע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PCA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בעזרת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U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נבצע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restoredX=transpose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3769A41" w14:textId="1E376F10" w:rsidR="0003552B" w:rsidRDefault="0003552B" w:rsidP="0003552B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ונקבל ש-</w:t>
      </w:r>
    </w:p>
    <w:p w14:paraId="4FAC8C95" w14:textId="52626407" w:rsidR="0003552B" w:rsidRPr="00592C4C" w:rsidRDefault="001948D7" w:rsidP="00592C4C">
      <w:pPr>
        <w:bidi/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1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-1.45,2.42,2.5,1.19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2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4.35,3.77,1.27,-3.45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3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-8.95,0.82,4.21,7.20</m:t>
              </m:r>
            </m:e>
          </m:d>
        </m:oMath>
      </m:oMathPara>
    </w:p>
    <w:p w14:paraId="23A451D6" w14:textId="586E57D9" w:rsidR="00592C4C" w:rsidRDefault="00D86E08" w:rsidP="00592C4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נשתמש בנוסחה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שה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-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21.27</m:t>
        </m:r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C0D4650" w14:textId="669B4E85" w:rsidR="001948D7" w:rsidRDefault="001B5F6A" w:rsidP="001948D7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נזכור שגם בסעיף א קיבלנו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21.27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כלומר קיבלנו תוצאות זהות.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מה שנלמד בכיתה,</w:t>
      </w:r>
      <w:r w:rsidR="0000728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תוצאת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הביטוי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שקולה לסכום 2 הע"ע הקטנים ביותר של המטריצה 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שהוגדרה למעלה</w:t>
      </w:r>
      <w:r w:rsidR="00865EE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מכאן שהתוצאות חייבות להיות זהות.</w:t>
      </w:r>
    </w:p>
    <w:p w14:paraId="6F204351" w14:textId="2EB47580" w:rsidR="001948D7" w:rsidRDefault="001948D7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C0C8E5C" w14:textId="3B4C9002" w:rsidR="001948D7" w:rsidRDefault="001948D7" w:rsidP="001948D7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שאלה 7</w:t>
      </w:r>
    </w:p>
    <w:p w14:paraId="033D7FF0" w14:textId="34781FE6" w:rsidR="001948D7" w:rsidRDefault="001948D7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F6C7E36" w14:textId="209D8F31" w:rsidR="001948D7" w:rsidRDefault="00DD66EB" w:rsidP="001948D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נטען שאלגוריתם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single-linkage 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Pr="00A12D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מספק את אקסיומת ה-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scale invariance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נראה דוגמה נגדית. ניקח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0,7,7007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r=7</m:t>
        </m:r>
      </m:oMath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עבור מטריקה אוקלידית ב-</w:t>
      </w:r>
      <m:oMath>
        <m:r>
          <m:rPr>
            <m:scr m:val="double-struck"/>
          </m:rP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ונסמנה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האלגוריתם יחבר בין האשכול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מינימלי, ואז נקבל 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{0,7}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ואשכול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{700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7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}</m:t>
        </m:r>
      </m:oMath>
      <w:r w:rsidR="00EC2F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לפי הגדרת</w:t>
      </w:r>
      <w:r w:rsidR="004D2EA4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811389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81138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ולפי מטריקה אוקלידית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0,7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7007</m:t>
                </m:r>
              </m:e>
            </m:d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7007-7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=7000</m:t>
        </m:r>
      </m:oMath>
      <w:r w:rsidR="00EC2F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ולא נחבר אותם</w:t>
      </w:r>
      <w:r w:rsidR="00DE2C0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גדול מ-7.</w:t>
      </w:r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מטריקה חדשה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ρ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=10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x-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כעת עבור מטריקה זו, נקבל שבתחילת האלגוריתם, המרחק בין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0</m:t>
            </m:r>
          </m:e>
        </m:d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70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וברור שהמרחק בין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{7007}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{0}</m:t>
        </m:r>
      </m:oMath>
      <w:r w:rsidR="003A0EC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{7}</m:t>
        </m:r>
      </m:oMath>
      <w:r w:rsidR="006559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גדול מ-7. מתנאי העצירה של האלגוריתם לא נחבר אף אשכול ונקבל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148C5">
        <w:rPr>
          <w:rFonts w:asciiTheme="majorBidi" w:eastAsiaTheme="minorEastAsia" w:hAnsiTheme="majorBidi" w:cstheme="majorBidi"/>
          <w:i/>
          <w:sz w:val="24"/>
          <w:szCs w:val="24"/>
        </w:rPr>
        <w:t>clustering</w:t>
      </w:r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שונה למרות ש-</w:t>
      </w:r>
      <w:r w:rsidR="00DE3F9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ρ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=10ρ</m:t>
        </m:r>
      </m:oMath>
      <w:r w:rsidR="00D148C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E969FFE" w14:textId="2A391FAE" w:rsidR="00DF38D6" w:rsidRDefault="00DF38D6" w:rsidP="00DF38D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6C811659" w14:textId="045F1D5E" w:rsidR="00DF38D6" w:rsidRDefault="00DF38D6" w:rsidP="00DF38D6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נטען שאלגוריתם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single-linkage 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אכן מספק את אקסיומת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richn</w:t>
      </w:r>
      <w:r w:rsidR="004D2EA4">
        <w:rPr>
          <w:rFonts w:asciiTheme="majorBidi" w:eastAsiaTheme="minorEastAsia" w:hAnsiTheme="majorBidi" w:cstheme="majorBidi"/>
          <w:i/>
          <w:sz w:val="24"/>
          <w:szCs w:val="24"/>
        </w:rPr>
        <w:t>e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ss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יהי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clustering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C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לקבוצה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נראה שקיי</w:t>
      </w:r>
      <w:r w:rsidR="00A0179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מת מטריקה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A761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</w:t>
      </w:r>
      <w:r w:rsidR="007657D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שהאלגוריתם יבחר את</w:t>
      </w:r>
      <w:r w:rsidR="0048319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C=</m:t>
        </m:r>
        <m:d>
          <m:dPr>
            <m:endChr m:val="}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14:paraId="047E9065" w14:textId="7CDB3AD9" w:rsidR="001555AA" w:rsidRDefault="001555AA" w:rsidP="007E2687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&amp;0,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  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x=x'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r,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x,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r+1,  else</m:t>
                </m:r>
              </m:e>
            </m:eqArr>
          </m:e>
        </m:d>
      </m:oMath>
      <w:r w:rsidR="000168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457D8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נראה תחילה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457D8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מקיימת את 3 האקסיומות. יהיו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∈X</m:t>
        </m:r>
      </m:oMath>
      <w:r w:rsid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1F7E2F2E" w14:textId="0BB67667" w:rsidR="00BC5242" w:rsidRDefault="00BC5242" w:rsidP="00D56ED9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סימטריות </w:t>
      </w:r>
      <w:r w:rsidRPr="00BC5242">
        <w:rPr>
          <w:rFonts w:asciiTheme="majorBidi" w:eastAsiaTheme="minorEastAsia" w:hAnsiTheme="majorBidi" w:cstheme="majorBidi"/>
          <w:i/>
          <w:sz w:val="24"/>
          <w:szCs w:val="24"/>
          <w:rtl/>
        </w:rPr>
        <w:t>–</w:t>
      </w:r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נמצאים באותו אשכול אז נקבל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,x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 w:rsidRPr="00BC52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ואם הם לא נמצאים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באותו אשכול אז </w:t>
      </w:r>
      <m:oMath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,x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r+1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E8FF9E" w14:textId="6F32E7C6" w:rsidR="0000583B" w:rsidRDefault="0000583B" w:rsidP="0000583B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פוזיטיביות </w:t>
      </w:r>
      <w:r>
        <w:rPr>
          <w:rFonts w:asciiTheme="majorBidi" w:eastAsiaTheme="minorEastAsia" w:hAnsiTheme="majorBidi" w:cstheme="majorBidi"/>
          <w:i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ברור שכן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r&gt;0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E713938" w14:textId="7A57FFB7" w:rsidR="0000583B" w:rsidRDefault="0000583B" w:rsidP="0017620B">
      <w:pPr>
        <w:pStyle w:val="a3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אי שוויון המשולש: יהיו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</m:t>
        </m:r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 w:rsidR="0017620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</w:p>
    <w:p w14:paraId="21CFC788" w14:textId="654DA4E2" w:rsidR="0017620B" w:rsidRDefault="0017620B" w:rsidP="0017620B">
      <w:pPr>
        <w:pStyle w:val="a3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x=x'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ברור שכן 0 קטן או שווה לכל מספר חיובי.</w:t>
      </w:r>
    </w:p>
    <w:p w14:paraId="2A7EE764" w14:textId="58B05756" w:rsidR="00204A08" w:rsidRDefault="001F1424" w:rsidP="007E2687">
      <w:pPr>
        <w:pStyle w:val="a3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נמצאים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כלשהו, אז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''</m:t>
            </m:r>
          </m:sup>
        </m:sSup>
        <m:r>
          <m:rPr>
            <m:scr m:val="script"/>
          </m:rPr>
          <w:rPr>
            <w:rFonts w:ascii="Latin Modern Math" w:eastAsiaTheme="minorEastAsia" w:hAnsi="Latin Modern Math" w:cstheme="majorBidi"/>
            <w:sz w:val="24"/>
            <w:szCs w:val="24"/>
          </w:rPr>
          <m:t>∈X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נשים לב שאם הוא נמצא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ביחד עם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נקבל </w:t>
      </w:r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</w:t>
      </w:r>
      <w:r w:rsidR="009B33F0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r≤ρ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+ρ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=r</m:t>
        </m:r>
      </m:oMath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ובדומה אם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''</m:t>
            </m:r>
          </m:sup>
        </m:sSup>
      </m:oMath>
      <w:r w:rsidR="009B33F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נמצא באף אשכו</w:t>
      </w:r>
      <w:r w:rsidR="00AC52A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(מרחקו מ-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יהיה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r+1 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x,x'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נמצאים באותו אשכול אז מרחקם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r+1</m:t>
        </m:r>
      </m:oMath>
      <w:r w:rsidR="00F80B7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הגדרת המטריקה.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D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בנוסף, </w:t>
      </w:r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x''</m:t>
        </m:r>
      </m:oMath>
      <w:r w:rsidR="0043441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F3455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בהכרח מתקיים שהוא לא נמצא איתם ביחד באותו אשכול </w:t>
      </w:r>
      <w:r w:rsidR="009F0D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(או בכלל נמצא באשכול)</w:t>
      </w:r>
      <w:r w:rsidR="009B39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שכן אחרת שניהם היו ביחד באותו אשכול.</w:t>
      </w:r>
      <w:r w:rsidR="00940B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לכן סה"כ נקבל שבמקרה זה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+ρ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''</m:t>
                </m:r>
              </m:sup>
            </m:sSup>
          </m:e>
        </m:d>
      </m:oMath>
      <w:r w:rsidR="00593E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136486" w14:textId="08D985EC" w:rsidR="007E2687" w:rsidRPr="00470D9F" w:rsidRDefault="007E2687" w:rsidP="007E2687">
      <w:p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כעת, לפי מה שנלמד בהרצאה, אם נגדיר גרף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G=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V,E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כך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V=S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וגם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E=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x,</m:t>
                </m:r>
                <m:sSup>
                  <m:sSup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 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&lt;r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}</m:t>
        </m:r>
      </m:oMath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באלגוריתם </w:t>
      </w:r>
      <w:r w:rsidR="00D6284D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רכיבי הקשירות יהיו הקלאסטרים. נותר להראות שרכיבי הקשירות של הגרף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G</m:t>
        </m:r>
      </m:oMath>
      <w:r w:rsidR="00D6284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בדיוק האשכולים</w:t>
      </w:r>
      <w:r w:rsidR="00CE0B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,…,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k</m:t>
            </m:r>
          </m:sub>
        </m:sSub>
      </m:oMath>
      <w:r w:rsidR="00F408F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הגדרת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לכל שני קודקודים ב-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V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הנמצאים באותו אשכול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קשת ב-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</w:rPr>
        <w:t>E</w:t>
      </w:r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שכן מרחקם </w:t>
      </w:r>
      <m:oMath>
        <m:f>
          <m:f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den>
        </m:f>
        <m:r>
          <w:rPr>
            <w:rFonts w:ascii="Latin Modern Math" w:eastAsiaTheme="minorEastAsia" w:hAnsi="Latin Modern Math" w:cstheme="majorBidi"/>
            <w:sz w:val="24"/>
            <w:szCs w:val="24"/>
          </w:rPr>
          <m:t>r&lt;r</m:t>
        </m:r>
      </m:oMath>
      <w:r w:rsidR="009F568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665C1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בנוסף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x,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∈V</m:t>
        </m:r>
      </m:oMath>
      <w:r w:rsidR="00FF4998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665C1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שלא נמצאים באותו אשכול, כלומר</w:t>
      </w:r>
      <w:r w:rsidR="00537F5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x∈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j</m:t>
            </m:r>
          </m:sub>
        </m:sSub>
      </m:oMath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ρ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=r+1</m:t>
        </m:r>
      </m:oMath>
      <w:r w:rsidR="00386AE8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לפי הגדרת 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</w:rPr>
        <w:t>E</w:t>
      </w:r>
      <w:r w:rsidR="00386AE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לא קיימת קשת ביניהם. 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למעשה הוכחנו שהאשכולים הם רכיבי הקשירות בגרף 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</w:rPr>
        <w:t>G</w:t>
      </w:r>
      <w:r w:rsidR="00944C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A3554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כתוצאה מכך, ממה שנלמד בהרצאה, האשכולים שיב</w:t>
      </w:r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חרו הם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,…,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C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k</m:t>
            </m:r>
          </m:sub>
        </m:sSub>
      </m:oMath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באלגוריתם </w:t>
      </w:r>
      <w:r w:rsidR="00470D9F">
        <w:rPr>
          <w:rFonts w:asciiTheme="majorBidi" w:eastAsiaTheme="minorEastAsia" w:hAnsiTheme="majorBidi" w:cstheme="majorBidi"/>
          <w:i/>
          <w:sz w:val="24"/>
          <w:szCs w:val="24"/>
        </w:rPr>
        <w:t>single-linkage</w:t>
      </w:r>
      <w:r w:rsidR="00470D9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sectPr w:rsidR="007E2687" w:rsidRPr="00470D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BE6"/>
    <w:multiLevelType w:val="hybridMultilevel"/>
    <w:tmpl w:val="4036DCD2"/>
    <w:lvl w:ilvl="0" w:tplc="93BE45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A4F6A"/>
    <w:multiLevelType w:val="hybridMultilevel"/>
    <w:tmpl w:val="E92021DC"/>
    <w:lvl w:ilvl="0" w:tplc="71B6E9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440CF"/>
    <w:multiLevelType w:val="hybridMultilevel"/>
    <w:tmpl w:val="099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400DE"/>
    <w:multiLevelType w:val="hybridMultilevel"/>
    <w:tmpl w:val="DB968F98"/>
    <w:lvl w:ilvl="0" w:tplc="FD765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019F1"/>
    <w:rsid w:val="0000583B"/>
    <w:rsid w:val="00006D60"/>
    <w:rsid w:val="00007280"/>
    <w:rsid w:val="00015F75"/>
    <w:rsid w:val="000168C9"/>
    <w:rsid w:val="00020649"/>
    <w:rsid w:val="0003552B"/>
    <w:rsid w:val="0004160E"/>
    <w:rsid w:val="0005132C"/>
    <w:rsid w:val="00065F6A"/>
    <w:rsid w:val="00072918"/>
    <w:rsid w:val="000752C7"/>
    <w:rsid w:val="0008404D"/>
    <w:rsid w:val="00086EB3"/>
    <w:rsid w:val="000930C8"/>
    <w:rsid w:val="000A3468"/>
    <w:rsid w:val="000B1628"/>
    <w:rsid w:val="000C1251"/>
    <w:rsid w:val="000C1455"/>
    <w:rsid w:val="000E4F76"/>
    <w:rsid w:val="000F15A4"/>
    <w:rsid w:val="000F6EFF"/>
    <w:rsid w:val="00107F8A"/>
    <w:rsid w:val="00113275"/>
    <w:rsid w:val="00135F85"/>
    <w:rsid w:val="00153869"/>
    <w:rsid w:val="001555AA"/>
    <w:rsid w:val="00157BF7"/>
    <w:rsid w:val="00164D0B"/>
    <w:rsid w:val="00167F67"/>
    <w:rsid w:val="00170CE5"/>
    <w:rsid w:val="0017620B"/>
    <w:rsid w:val="00182231"/>
    <w:rsid w:val="001948D7"/>
    <w:rsid w:val="001B2BCB"/>
    <w:rsid w:val="001B5F6A"/>
    <w:rsid w:val="001D1EA4"/>
    <w:rsid w:val="001E167A"/>
    <w:rsid w:val="001E4EDC"/>
    <w:rsid w:val="001F1424"/>
    <w:rsid w:val="001F50C3"/>
    <w:rsid w:val="00203A1E"/>
    <w:rsid w:val="00204A08"/>
    <w:rsid w:val="0020717D"/>
    <w:rsid w:val="00215CF2"/>
    <w:rsid w:val="00225942"/>
    <w:rsid w:val="00232D9F"/>
    <w:rsid w:val="00237F69"/>
    <w:rsid w:val="00245676"/>
    <w:rsid w:val="00264B23"/>
    <w:rsid w:val="002737D1"/>
    <w:rsid w:val="00292907"/>
    <w:rsid w:val="00297378"/>
    <w:rsid w:val="002B033B"/>
    <w:rsid w:val="002B5000"/>
    <w:rsid w:val="002D1AC9"/>
    <w:rsid w:val="002D4802"/>
    <w:rsid w:val="002E4EEF"/>
    <w:rsid w:val="002E6C24"/>
    <w:rsid w:val="002F42EC"/>
    <w:rsid w:val="002F4C7F"/>
    <w:rsid w:val="00304071"/>
    <w:rsid w:val="00307DE7"/>
    <w:rsid w:val="0031160D"/>
    <w:rsid w:val="00333FB8"/>
    <w:rsid w:val="003636EA"/>
    <w:rsid w:val="003768F5"/>
    <w:rsid w:val="00386AE8"/>
    <w:rsid w:val="0038745D"/>
    <w:rsid w:val="00392C71"/>
    <w:rsid w:val="003A0ECB"/>
    <w:rsid w:val="003C06A5"/>
    <w:rsid w:val="003C7EDB"/>
    <w:rsid w:val="003D52E4"/>
    <w:rsid w:val="003F5DCA"/>
    <w:rsid w:val="004171FC"/>
    <w:rsid w:val="00434412"/>
    <w:rsid w:val="00442908"/>
    <w:rsid w:val="00444547"/>
    <w:rsid w:val="00447917"/>
    <w:rsid w:val="0045793A"/>
    <w:rsid w:val="00457D84"/>
    <w:rsid w:val="004619CA"/>
    <w:rsid w:val="0046204B"/>
    <w:rsid w:val="00464369"/>
    <w:rsid w:val="00470D9F"/>
    <w:rsid w:val="004737B2"/>
    <w:rsid w:val="004751E9"/>
    <w:rsid w:val="00483192"/>
    <w:rsid w:val="0049391E"/>
    <w:rsid w:val="004943BD"/>
    <w:rsid w:val="00494F65"/>
    <w:rsid w:val="00496EDE"/>
    <w:rsid w:val="004C26E0"/>
    <w:rsid w:val="004D2EA4"/>
    <w:rsid w:val="004D3D5E"/>
    <w:rsid w:val="004D51DB"/>
    <w:rsid w:val="004F50F3"/>
    <w:rsid w:val="00512383"/>
    <w:rsid w:val="00521BA5"/>
    <w:rsid w:val="00521E2B"/>
    <w:rsid w:val="00537F59"/>
    <w:rsid w:val="0055184E"/>
    <w:rsid w:val="0057032B"/>
    <w:rsid w:val="0058592C"/>
    <w:rsid w:val="00591E0D"/>
    <w:rsid w:val="00591EB2"/>
    <w:rsid w:val="00592C4C"/>
    <w:rsid w:val="00593E8A"/>
    <w:rsid w:val="005A009C"/>
    <w:rsid w:val="005C3438"/>
    <w:rsid w:val="005C7AA8"/>
    <w:rsid w:val="00613FD5"/>
    <w:rsid w:val="00626EEB"/>
    <w:rsid w:val="00630FB1"/>
    <w:rsid w:val="00655218"/>
    <w:rsid w:val="006559D3"/>
    <w:rsid w:val="00665C15"/>
    <w:rsid w:val="00671E0E"/>
    <w:rsid w:val="00697BFB"/>
    <w:rsid w:val="006A01EC"/>
    <w:rsid w:val="006A464F"/>
    <w:rsid w:val="006B03C3"/>
    <w:rsid w:val="006B17BB"/>
    <w:rsid w:val="006B3BB9"/>
    <w:rsid w:val="006D345D"/>
    <w:rsid w:val="006E1F0A"/>
    <w:rsid w:val="006E2711"/>
    <w:rsid w:val="006F150F"/>
    <w:rsid w:val="0071781C"/>
    <w:rsid w:val="00721936"/>
    <w:rsid w:val="00736D12"/>
    <w:rsid w:val="007405F2"/>
    <w:rsid w:val="00743B56"/>
    <w:rsid w:val="00754A58"/>
    <w:rsid w:val="00763EA6"/>
    <w:rsid w:val="007657DD"/>
    <w:rsid w:val="00775FA7"/>
    <w:rsid w:val="0078162B"/>
    <w:rsid w:val="00786ABB"/>
    <w:rsid w:val="00792EF1"/>
    <w:rsid w:val="007B1FED"/>
    <w:rsid w:val="007B5C06"/>
    <w:rsid w:val="007C3899"/>
    <w:rsid w:val="007E2687"/>
    <w:rsid w:val="007F04AC"/>
    <w:rsid w:val="00802DB8"/>
    <w:rsid w:val="00811389"/>
    <w:rsid w:val="00814E92"/>
    <w:rsid w:val="00817F06"/>
    <w:rsid w:val="00820365"/>
    <w:rsid w:val="00824668"/>
    <w:rsid w:val="008260FF"/>
    <w:rsid w:val="00835EE9"/>
    <w:rsid w:val="008412F1"/>
    <w:rsid w:val="0084252E"/>
    <w:rsid w:val="00865EE6"/>
    <w:rsid w:val="00890388"/>
    <w:rsid w:val="00895E5B"/>
    <w:rsid w:val="008A0011"/>
    <w:rsid w:val="008A7C04"/>
    <w:rsid w:val="008B1A58"/>
    <w:rsid w:val="008C5710"/>
    <w:rsid w:val="008D021B"/>
    <w:rsid w:val="008E256D"/>
    <w:rsid w:val="008E7B68"/>
    <w:rsid w:val="008F419B"/>
    <w:rsid w:val="00911121"/>
    <w:rsid w:val="0091198E"/>
    <w:rsid w:val="00911D78"/>
    <w:rsid w:val="00913E78"/>
    <w:rsid w:val="00920F70"/>
    <w:rsid w:val="00923E4D"/>
    <w:rsid w:val="00927EC0"/>
    <w:rsid w:val="0093645D"/>
    <w:rsid w:val="00940B4A"/>
    <w:rsid w:val="00941699"/>
    <w:rsid w:val="00944C5D"/>
    <w:rsid w:val="009574DB"/>
    <w:rsid w:val="009614A5"/>
    <w:rsid w:val="00961B02"/>
    <w:rsid w:val="0096585E"/>
    <w:rsid w:val="00965E75"/>
    <w:rsid w:val="00967640"/>
    <w:rsid w:val="00967E90"/>
    <w:rsid w:val="00995331"/>
    <w:rsid w:val="00997E14"/>
    <w:rsid w:val="009A0997"/>
    <w:rsid w:val="009A5333"/>
    <w:rsid w:val="009B33F0"/>
    <w:rsid w:val="009B391B"/>
    <w:rsid w:val="009C161D"/>
    <w:rsid w:val="009D39B7"/>
    <w:rsid w:val="009D4554"/>
    <w:rsid w:val="009D6BDA"/>
    <w:rsid w:val="009D7924"/>
    <w:rsid w:val="009F0D8E"/>
    <w:rsid w:val="009F5686"/>
    <w:rsid w:val="00A01795"/>
    <w:rsid w:val="00A01943"/>
    <w:rsid w:val="00A06BF0"/>
    <w:rsid w:val="00A11281"/>
    <w:rsid w:val="00A12B86"/>
    <w:rsid w:val="00A12D4D"/>
    <w:rsid w:val="00A33A83"/>
    <w:rsid w:val="00A3554A"/>
    <w:rsid w:val="00A54128"/>
    <w:rsid w:val="00A55DB4"/>
    <w:rsid w:val="00A705A9"/>
    <w:rsid w:val="00A76C4C"/>
    <w:rsid w:val="00A859ED"/>
    <w:rsid w:val="00AA3CF2"/>
    <w:rsid w:val="00AB1EC1"/>
    <w:rsid w:val="00AB79F8"/>
    <w:rsid w:val="00AC52AE"/>
    <w:rsid w:val="00AE540D"/>
    <w:rsid w:val="00AF77B9"/>
    <w:rsid w:val="00B0081B"/>
    <w:rsid w:val="00B00D46"/>
    <w:rsid w:val="00B040BB"/>
    <w:rsid w:val="00B53977"/>
    <w:rsid w:val="00B55ECE"/>
    <w:rsid w:val="00B57607"/>
    <w:rsid w:val="00B57A44"/>
    <w:rsid w:val="00B66C88"/>
    <w:rsid w:val="00B7244B"/>
    <w:rsid w:val="00B740CB"/>
    <w:rsid w:val="00B757C3"/>
    <w:rsid w:val="00B863DA"/>
    <w:rsid w:val="00B918EC"/>
    <w:rsid w:val="00B92BED"/>
    <w:rsid w:val="00BA083E"/>
    <w:rsid w:val="00BA761C"/>
    <w:rsid w:val="00BB7F27"/>
    <w:rsid w:val="00BC5242"/>
    <w:rsid w:val="00BF53F6"/>
    <w:rsid w:val="00C11EE9"/>
    <w:rsid w:val="00C174E8"/>
    <w:rsid w:val="00C3223E"/>
    <w:rsid w:val="00C33DC2"/>
    <w:rsid w:val="00C34277"/>
    <w:rsid w:val="00C6058C"/>
    <w:rsid w:val="00C62A8A"/>
    <w:rsid w:val="00C7154F"/>
    <w:rsid w:val="00C77C34"/>
    <w:rsid w:val="00C86F07"/>
    <w:rsid w:val="00C94F47"/>
    <w:rsid w:val="00C95254"/>
    <w:rsid w:val="00CA10F2"/>
    <w:rsid w:val="00CA36A8"/>
    <w:rsid w:val="00CE0BD3"/>
    <w:rsid w:val="00D0068E"/>
    <w:rsid w:val="00D0507C"/>
    <w:rsid w:val="00D0517C"/>
    <w:rsid w:val="00D07723"/>
    <w:rsid w:val="00D10F2B"/>
    <w:rsid w:val="00D148C5"/>
    <w:rsid w:val="00D17FE5"/>
    <w:rsid w:val="00D23875"/>
    <w:rsid w:val="00D3710C"/>
    <w:rsid w:val="00D414E9"/>
    <w:rsid w:val="00D54DD3"/>
    <w:rsid w:val="00D6150B"/>
    <w:rsid w:val="00D6284D"/>
    <w:rsid w:val="00D62D37"/>
    <w:rsid w:val="00D7171B"/>
    <w:rsid w:val="00D86E08"/>
    <w:rsid w:val="00DA3105"/>
    <w:rsid w:val="00DA75C5"/>
    <w:rsid w:val="00DB5630"/>
    <w:rsid w:val="00DC2433"/>
    <w:rsid w:val="00DD19A5"/>
    <w:rsid w:val="00DD2DD5"/>
    <w:rsid w:val="00DD66EB"/>
    <w:rsid w:val="00DD7E37"/>
    <w:rsid w:val="00DE2C00"/>
    <w:rsid w:val="00DE3F98"/>
    <w:rsid w:val="00DE771F"/>
    <w:rsid w:val="00DF38D6"/>
    <w:rsid w:val="00DF3AE9"/>
    <w:rsid w:val="00E06738"/>
    <w:rsid w:val="00E148EA"/>
    <w:rsid w:val="00E23805"/>
    <w:rsid w:val="00E32DD5"/>
    <w:rsid w:val="00E33D21"/>
    <w:rsid w:val="00E36215"/>
    <w:rsid w:val="00E54023"/>
    <w:rsid w:val="00E5594F"/>
    <w:rsid w:val="00E80D01"/>
    <w:rsid w:val="00E870AB"/>
    <w:rsid w:val="00E92B9C"/>
    <w:rsid w:val="00E964E2"/>
    <w:rsid w:val="00EC2FEB"/>
    <w:rsid w:val="00EE2F08"/>
    <w:rsid w:val="00EF66CC"/>
    <w:rsid w:val="00F10DF2"/>
    <w:rsid w:val="00F2081A"/>
    <w:rsid w:val="00F227E4"/>
    <w:rsid w:val="00F23AF5"/>
    <w:rsid w:val="00F34557"/>
    <w:rsid w:val="00F408FE"/>
    <w:rsid w:val="00F428C1"/>
    <w:rsid w:val="00F4305A"/>
    <w:rsid w:val="00F54E1B"/>
    <w:rsid w:val="00F60641"/>
    <w:rsid w:val="00F63D99"/>
    <w:rsid w:val="00F64D27"/>
    <w:rsid w:val="00F80B79"/>
    <w:rsid w:val="00F84768"/>
    <w:rsid w:val="00F9499F"/>
    <w:rsid w:val="00F9516D"/>
    <w:rsid w:val="00F95A4B"/>
    <w:rsid w:val="00FA5ADE"/>
    <w:rsid w:val="00FB0622"/>
    <w:rsid w:val="00FC1EAE"/>
    <w:rsid w:val="00FC5E04"/>
    <w:rsid w:val="00FC77EB"/>
    <w:rsid w:val="00FD68FB"/>
    <w:rsid w:val="00FF13DD"/>
    <w:rsid w:val="00FF499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9</Pages>
  <Words>1765</Words>
  <Characters>10063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300</cp:revision>
  <dcterms:created xsi:type="dcterms:W3CDTF">2021-01-03T16:42:00Z</dcterms:created>
  <dcterms:modified xsi:type="dcterms:W3CDTF">2021-01-25T12:35:00Z</dcterms:modified>
</cp:coreProperties>
</file>