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663D2" w14:textId="631EF059" w:rsidR="00FF13DD" w:rsidRDefault="00A55DB4" w:rsidP="00A55DB4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</w:rPr>
      </w:pPr>
      <w:r>
        <w:rPr>
          <w:rFonts w:asciiTheme="majorBidi" w:hAnsiTheme="majorBidi" w:cstheme="majorBidi" w:hint="cs"/>
          <w:b/>
          <w:bCs/>
          <w:sz w:val="48"/>
          <w:szCs w:val="48"/>
          <w:rtl/>
        </w:rPr>
        <w:t xml:space="preserve">עבודה 3 </w:t>
      </w:r>
      <w:r>
        <w:rPr>
          <w:rFonts w:asciiTheme="majorBidi" w:hAnsiTheme="majorBidi" w:cstheme="majorBidi"/>
          <w:b/>
          <w:bCs/>
          <w:sz w:val="48"/>
          <w:szCs w:val="48"/>
          <w:rtl/>
        </w:rPr>
        <w:t>–</w:t>
      </w:r>
      <w:r>
        <w:rPr>
          <w:rFonts w:asciiTheme="majorBidi" w:hAnsiTheme="majorBidi" w:cstheme="majorBidi" w:hint="cs"/>
          <w:b/>
          <w:bCs/>
          <w:sz w:val="48"/>
          <w:szCs w:val="48"/>
          <w:rtl/>
        </w:rPr>
        <w:t xml:space="preserve"> מבוא ללמידה וניתוח של מידע רב</w:t>
      </w:r>
    </w:p>
    <w:p w14:paraId="34F778D3" w14:textId="10603293" w:rsidR="00A55DB4" w:rsidRDefault="00A55DB4" w:rsidP="00A55DB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580E3E7" w14:textId="70FC29BE" w:rsidR="00A55DB4" w:rsidRDefault="00A55DB4" w:rsidP="00A55DB4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שאלה 3</w:t>
      </w:r>
    </w:p>
    <w:p w14:paraId="14DA5A8F" w14:textId="069EFC39" w:rsidR="00A55DB4" w:rsidRDefault="00167F67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א</w:t>
      </w:r>
    </w:p>
    <w:p w14:paraId="0621DCEE" w14:textId="7357FFBA" w:rsidR="00C3223E" w:rsidRPr="00C3223E" w:rsidRDefault="00C3223E" w:rsidP="0008404D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תיאור </w:t>
      </w:r>
      <w:r w:rsidR="0008404D">
        <w:rPr>
          <w:rFonts w:asciiTheme="majorBidi" w:hAnsiTheme="majorBidi" w:cstheme="majorBidi" w:hint="cs"/>
          <w:sz w:val="24"/>
          <w:szCs w:val="24"/>
          <w:rtl/>
        </w:rPr>
        <w:t xml:space="preserve">הגרף </w:t>
      </w:r>
      <w:r w:rsidR="0008404D">
        <w:rPr>
          <w:rFonts w:asciiTheme="majorBidi" w:hAnsiTheme="majorBidi" w:cstheme="majorBidi" w:hint="cs"/>
          <w:sz w:val="24"/>
          <w:szCs w:val="24"/>
        </w:rPr>
        <w:t>G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50121732" w14:textId="440B9C6C" w:rsidR="00786ABB" w:rsidRPr="00333FB8" w:rsidRDefault="00A06BF0" w:rsidP="00333FB8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layer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מכיל </w:t>
      </w:r>
      <w:r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נוירונים, כאשר </w:t>
      </w:r>
      <w:r w:rsidR="00786ABB">
        <w:rPr>
          <w:rFonts w:asciiTheme="majorBidi" w:hAnsiTheme="majorBidi" w:cstheme="majorBidi" w:hint="cs"/>
          <w:sz w:val="24"/>
          <w:szCs w:val="24"/>
          <w:rtl/>
        </w:rPr>
        <w:t xml:space="preserve">ערך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כל נוירון קלט מתאים לקואורדינטה של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x∈X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0FDF6B76" w14:textId="493AEC7F" w:rsidR="00307DE7" w:rsidRPr="00333FB8" w:rsidRDefault="00307DE7" w:rsidP="00333FB8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עם נוירון </w:t>
      </w:r>
      <w:r w:rsidR="00304071">
        <w:rPr>
          <w:rFonts w:asciiTheme="majorBidi" w:eastAsiaTheme="minorEastAsia" w:hAnsiTheme="majorBidi" w:cstheme="majorBidi"/>
          <w:sz w:val="24"/>
          <w:szCs w:val="24"/>
        </w:rPr>
        <w:t>output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יחיד בעל פונקציית אקטיבציה 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sign</w:t>
      </w:r>
      <w:r w:rsidR="004C26E0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3F5DCA" w:rsidRP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B92BE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כל 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הנוירונים של </w:t>
      </w:r>
      <w:r w:rsidR="003F5DCA">
        <w:rPr>
          <w:rFonts w:asciiTheme="majorBidi" w:eastAsiaTheme="minorEastAsia" w:hAnsiTheme="majorBidi" w:cstheme="majorBidi"/>
          <w:sz w:val="24"/>
          <w:szCs w:val="24"/>
          <w:rtl/>
        </w:rPr>
        <w:br/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>ה-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Input layer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מחוברים לנוירון של ה-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Output layer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502D520F" w14:textId="66B0B690" w:rsidR="0008404D" w:rsidRDefault="0008404D" w:rsidP="0008404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נוכיח ש-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G,σ</m:t>
                </m:r>
              </m:sup>
            </m:sSubSup>
          </m:e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∈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</m:d>
              </m:sup>
            </m:sSup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sub>
            </m:sSub>
          </m:e>
          <m:e>
            <m:r>
              <w:rPr>
                <w:rFonts w:ascii="Cambria Math" w:hAnsi="Cambria Math" w:cstheme="majorBidi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</m:t>
                </m:r>
              </m:sup>
            </m:sSup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FC5E0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נראה זאת על ידי </w:t>
      </w:r>
      <w:r w:rsidR="00FB0622">
        <w:rPr>
          <w:rFonts w:asciiTheme="majorBidi" w:eastAsiaTheme="minorEastAsia" w:hAnsiTheme="majorBidi" w:cstheme="majorBidi" w:hint="cs"/>
          <w:sz w:val="24"/>
          <w:szCs w:val="24"/>
          <w:rtl/>
        </w:rPr>
        <w:t>הכלה דו-כיוונית.</w:t>
      </w:r>
    </w:p>
    <w:p w14:paraId="65CE4A8D" w14:textId="77777777" w:rsidR="009D6BDA" w:rsidRDefault="000752C7" w:rsidP="00225942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⊆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</m:oMath>
      <w:r>
        <w:rPr>
          <w:rFonts w:asciiTheme="majorBidi" w:hAnsiTheme="majorBidi" w:cstheme="majorBidi" w:hint="cs"/>
          <w:i/>
          <w:sz w:val="24"/>
          <w:szCs w:val="24"/>
          <w:rtl/>
        </w:rPr>
        <w:t xml:space="preserve">: יהי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∈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נוכיח שקיים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</m:d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עבורו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נגדיר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w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הם המשקלים של הצלעות בין ה-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>Input layer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ל-</w:t>
      </w:r>
      <w:r w:rsidR="006B17BB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 xml:space="preserve"> layer</w:t>
      </w:r>
      <w:r w:rsidR="006F150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C62A8A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יהי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לפי הגדרת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מתקיים ש-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w,x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לפי הגדרת הרשת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מתקיים שה-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של ה-</w:t>
      </w:r>
      <w:r w:rsidR="00A54128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 xml:space="preserve"> layer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הינו</w:t>
      </w:r>
      <w:r w:rsidR="006E1F0A"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E870A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B918EC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m:oMath>
        <m:r>
          <w:rPr>
            <w:rFonts w:ascii="Cambria Math" w:hAnsi="Cambria Math" w:cstheme="majorBid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⊆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</m:oMath>
      <w:r w:rsidR="000A3468">
        <w:rPr>
          <w:rFonts w:asciiTheme="majorBidi" w:hAnsiTheme="majorBidi" w:cstheme="majorBidi" w:hint="cs"/>
          <w:i/>
          <w:sz w:val="24"/>
          <w:szCs w:val="24"/>
          <w:rtl/>
        </w:rPr>
        <w:t xml:space="preserve"> תהא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</m:oMath>
      <w:r w:rsidR="0093645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49391E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באופן דומה 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</m:oMath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225942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ומשום</w:t>
      </w:r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ש-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225942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10B26D5F" w14:textId="77777777" w:rsidR="009D6BDA" w:rsidRDefault="009D6BDA" w:rsidP="009D6BDA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ב</w:t>
      </w:r>
    </w:p>
    <w:p w14:paraId="7AD43779" w14:textId="7BA0B936" w:rsidR="00C77C34" w:rsidRDefault="009D6BDA" w:rsidP="00C77C34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טענת עזר: </w:t>
      </w:r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לא קיים מפריד לינארי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עבור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שמחזיר 1 אם ורק אם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יש ב-</w:t>
      </w:r>
      <w:r w:rsidR="00A76C4C">
        <w:rPr>
          <w:rFonts w:asciiTheme="majorBidi" w:eastAsiaTheme="minorEastAsia" w:hAnsiTheme="majorBidi" w:cstheme="majorBidi"/>
          <w:i/>
          <w:sz w:val="24"/>
          <w:szCs w:val="24"/>
        </w:rPr>
        <w:t>x</w:t>
      </w:r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יותר קואורדינטות חיוביות משליליות.</w:t>
      </w:r>
      <w:r w:rsidR="00C77C3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</w:p>
    <w:p w14:paraId="5FEE55A9" w14:textId="14FEE225" w:rsidR="00C77C34" w:rsidRDefault="00C77C34" w:rsidP="00C77C34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הוכחה: יהי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ונניח בשלילה שלכל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6064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אם ורק אם ב-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F6064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יש יותר קואורדינטות חיוביות משליליות.</w:t>
      </w:r>
    </w:p>
    <w:p w14:paraId="113662E3" w14:textId="1A4835ED" w:rsidR="009D7924" w:rsidRDefault="009D7924" w:rsidP="009D7924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א: אם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רק אפסים אז ברור שההנחה שגויה</w:t>
      </w:r>
      <w:r w:rsidR="004620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26D27D7D" w14:textId="69851015" w:rsidR="009D7924" w:rsidRDefault="0046204B" w:rsidP="009D7924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ב: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רק קואורדינטה אחת שהיא לא 0,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בה"כ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≠0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ניקח</w:t>
      </w:r>
      <w:r w:rsidR="00DB5630"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,-42,-15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 להנחה</w:t>
      </w:r>
      <w:r w:rsidR="000F15A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3251C5AD" w14:textId="77777777" w:rsidR="00913E78" w:rsidRDefault="000F15A4" w:rsidP="00913E78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ג: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שתי קואורדינטות שהן לא 0,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בה"כ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≠0</m:t>
        </m:r>
      </m:oMath>
      <w:r w:rsidR="00913E7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0806A86" w14:textId="77777777" w:rsidR="004737B2" w:rsidRDefault="00913E78" w:rsidP="004737B2">
      <w:pPr>
        <w:pStyle w:val="a3"/>
        <w:numPr>
          <w:ilvl w:val="0"/>
          <w:numId w:val="3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&gt;0 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,-16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אזי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w,x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=2-1=1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 להנחה. </w:t>
      </w:r>
    </w:p>
    <w:p w14:paraId="14A02E31" w14:textId="45C0621A" w:rsidR="00167F67" w:rsidRDefault="00913E78" w:rsidP="004737B2">
      <w:pPr>
        <w:pStyle w:val="a3"/>
        <w:numPr>
          <w:ilvl w:val="0"/>
          <w:numId w:val="3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אחרת</w:t>
      </w:r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,</w:t>
      </w:r>
      <w:r w:rsidR="00965E7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לפחות אחד מ-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&lt;0</m:t>
        </m:r>
      </m:oMath>
      <w:r w:rsidR="00965E7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54DD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ואז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,-207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3710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נקבל ש-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w,x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&gt;0</m:t>
        </m:r>
      </m:oMath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5E0C39EB" w14:textId="5B8B5FEB" w:rsidR="0045793A" w:rsidRDefault="001E4EDC" w:rsidP="0045793A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ד: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3 קואורדינטות שהן לא 0.</w:t>
      </w:r>
    </w:p>
    <w:p w14:paraId="1261B872" w14:textId="151888AF" w:rsidR="00D0068E" w:rsidRDefault="00DA75C5" w:rsidP="00DA75C5">
      <w:pPr>
        <w:pStyle w:val="a3"/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&lt;0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077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או ש</w:t>
      </w:r>
      <w:r w:rsidR="00D0068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אחד בלבד חיובי</w:t>
      </w:r>
      <w:r w:rsidR="00D077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אז באופן דומה למקרה ג</w:t>
      </w:r>
      <w:r w:rsidR="0044290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2</w:t>
      </w:r>
      <w:r w:rsidR="00D0068E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69405DD0" w14:textId="3F7452AF" w:rsidR="00F54E1B" w:rsidRDefault="00F54E1B" w:rsidP="00F54E1B">
      <w:pPr>
        <w:pStyle w:val="a3"/>
        <w:bidi/>
        <w:rPr>
          <w:rFonts w:asciiTheme="majorBidi" w:eastAsiaTheme="minorEastAsia" w:hAnsiTheme="majorBidi" w:cstheme="majorBidi" w:hint="cs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lastRenderedPageBreak/>
        <w:t xml:space="preserve">אחרת, שניים </w:t>
      </w:r>
      <w:r w:rsidR="0004160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בלבד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מהקוארדינטות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חיובית, </w:t>
      </w:r>
      <w:proofErr w:type="spellStart"/>
      <w:r w:rsidR="0004160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בה"כ</w:t>
      </w:r>
      <w:proofErr w:type="spellEnd"/>
      <w:r w:rsidR="0004160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="00E32DD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</w:t>
      </w:r>
      <w:r w:rsidR="003D52E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ז </w:t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באופן דומה למקרה ג1 </w:t>
      </w:r>
      <w:r w:rsidR="00697BFB">
        <w:rPr>
          <w:rFonts w:asciiTheme="majorBidi" w:eastAsiaTheme="minorEastAsia" w:hAnsiTheme="majorBidi" w:cstheme="majorBidi"/>
          <w:i/>
          <w:sz w:val="24"/>
          <w:szCs w:val="24"/>
        </w:rPr>
        <w:br/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697BF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33635E8D" w14:textId="62E57425" w:rsidR="00E5594F" w:rsidRDefault="00C95254" w:rsidP="000930C8">
      <w:pPr>
        <w:pStyle w:val="a3"/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ולבסוף, </w:t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&gt;0</m:t>
        </m:r>
      </m:oMath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</w:t>
      </w:r>
      <w:r w:rsidR="00A1128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27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den>
            </m:f>
          </m:e>
        </m:d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0930C8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F64D2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ואז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=1+1-27= -25&lt;</m:t>
        </m:r>
        <m:r>
          <w:rPr>
            <w:rFonts w:ascii="Cambria Math" w:eastAsiaTheme="minorEastAsia" w:hAnsi="Cambria Math" w:cstheme="majorBidi"/>
            <w:sz w:val="24"/>
            <w:szCs w:val="24"/>
          </w:rPr>
          <m:t>0</m:t>
        </m:r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=-1</m:t>
        </m:r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בסתירה.</w:t>
      </w:r>
    </w:p>
    <w:p w14:paraId="7D6025BC" w14:textId="08074524" w:rsidR="00E5594F" w:rsidRDefault="00E5594F" w:rsidP="00E5594F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כעת נגדיר את מבנה רשת הנוירונים ונראה שקיימת היפותזה כנדרש. </w:t>
      </w:r>
    </w:p>
    <w:p w14:paraId="4505341D" w14:textId="77777777" w:rsidR="00814E92" w:rsidRPr="00C3223E" w:rsidRDefault="00814E92" w:rsidP="00814E92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תיאור הגרף </w:t>
      </w:r>
      <w:r>
        <w:rPr>
          <w:rFonts w:asciiTheme="majorBidi" w:hAnsiTheme="majorBidi" w:cstheme="majorBidi" w:hint="cs"/>
          <w:sz w:val="24"/>
          <w:szCs w:val="24"/>
        </w:rPr>
        <w:t>G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73AD1BD7" w14:textId="3866103F" w:rsidR="00814E92" w:rsidRPr="00FF13DD" w:rsidRDefault="00814E92" w:rsidP="00814E92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layer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מכיל </w:t>
      </w:r>
      <w:r w:rsidR="006E2711">
        <w:rPr>
          <w:rFonts w:asciiTheme="majorBidi" w:hAnsiTheme="majorBidi" w:cstheme="majorBidi" w:hint="cs"/>
          <w:sz w:val="24"/>
          <w:szCs w:val="24"/>
          <w:rtl/>
        </w:rPr>
        <w:t>3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נוירונים</w:t>
      </w:r>
      <w:r w:rsidR="00B66C8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hAnsiTheme="majorBidi" w:cstheme="majorBidi" w:hint="cs"/>
          <w:sz w:val="24"/>
          <w:szCs w:val="24"/>
          <w:rtl/>
        </w:rPr>
        <w:t xml:space="preserve">, כאשר ערך כל נוירון קלט מתאים </w:t>
      </w:r>
      <w:r w:rsidR="00B66C88"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לקואורדינטה של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x∈X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7DDEB201" w14:textId="78A4C720" w:rsidR="00FF13DD" w:rsidRPr="00333FB8" w:rsidRDefault="00FF13DD" w:rsidP="00FF13DD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Hidden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מכיל 3 נוירונים, נסמנם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135F85">
        <w:rPr>
          <w:rFonts w:asciiTheme="majorBidi" w:eastAsiaTheme="minorEastAsia" w:hAnsiTheme="majorBidi" w:cstheme="majorBidi" w:hint="cs"/>
          <w:sz w:val="24"/>
          <w:szCs w:val="24"/>
          <w:rtl/>
        </w:rPr>
        <w:t>כך ש</w:t>
      </w:r>
      <w:r w:rsidR="00F4305A">
        <w:rPr>
          <w:rFonts w:asciiTheme="majorBidi" w:eastAsiaTheme="minorEastAsia" w:hAnsiTheme="majorBidi" w:cstheme="majorBidi" w:hint="cs"/>
          <w:sz w:val="24"/>
          <w:szCs w:val="24"/>
          <w:rtl/>
        </w:rPr>
        <w:t>כל נוירון קלט</w:t>
      </w:r>
      <w:r w:rsidR="00135F8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מחובר 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ולכל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יש פונקציית אקטיבציה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5312091B" w14:textId="4219D16C" w:rsidR="00814E92" w:rsidRPr="00DF3AE9" w:rsidRDefault="00814E92" w:rsidP="00814E92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 w:rsidR="001B2BC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מכיל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נוירון </w:t>
      </w:r>
      <w:r>
        <w:rPr>
          <w:rFonts w:asciiTheme="majorBidi" w:eastAsiaTheme="minorEastAsia" w:hAnsiTheme="majorBidi" w:cstheme="majorBidi"/>
          <w:sz w:val="24"/>
          <w:szCs w:val="24"/>
        </w:rPr>
        <w:t>output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יחיד בעל פונקציית אקטיבציה </w:t>
      </w:r>
      <w:r>
        <w:rPr>
          <w:rFonts w:asciiTheme="majorBidi" w:eastAsiaTheme="minorEastAsia" w:hAnsiTheme="majorBidi" w:cstheme="majorBidi"/>
          <w:sz w:val="24"/>
          <w:szCs w:val="24"/>
        </w:rPr>
        <w:t>sign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P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כל הנוירונים של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br/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ה-</w:t>
      </w:r>
      <w:r w:rsidR="003C7EDB" w:rsidRPr="003C7ED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3C7EDB">
        <w:rPr>
          <w:rFonts w:asciiTheme="majorBidi" w:eastAsiaTheme="minorEastAsia" w:hAnsiTheme="majorBidi" w:cstheme="majorBidi"/>
          <w:sz w:val="24"/>
          <w:szCs w:val="24"/>
        </w:rPr>
        <w:t>Hidden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מחוברים לנוירון של ה-</w:t>
      </w: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7383E596" w14:textId="51316B33" w:rsidR="00DF3AE9" w:rsidRDefault="00DF3AE9" w:rsidP="00DF3AE9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נראה שקיימת היפותזה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כך שלכל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=1 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אם ורק אם ב-</w:t>
      </w:r>
      <w:r>
        <w:rPr>
          <w:rFonts w:asciiTheme="majorBidi" w:eastAsiaTheme="minorEastAsia" w:hAnsiTheme="majorBidi" w:cstheme="majorBidi"/>
          <w:sz w:val="24"/>
          <w:szCs w:val="24"/>
        </w:rPr>
        <w:t>x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יש יותר קואורדינטות חיוביות משליליות.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נבחר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1,0,0,0,1,0,0,0,1,1,1,1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כאשר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1,0,0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הוא וקטור המשקלים של נוירון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0,1,0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וקטור המשקלים של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B57A44"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כנ"ל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ו-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1,1,1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וקטור המשקלים של נוירון ה-</w:t>
      </w:r>
      <w:r w:rsidR="00B57A44">
        <w:rPr>
          <w:rFonts w:asciiTheme="majorBidi" w:eastAsiaTheme="minorEastAsia" w:hAnsiTheme="majorBidi" w:cstheme="majorBidi"/>
          <w:sz w:val="24"/>
          <w:szCs w:val="24"/>
        </w:rPr>
        <w:t>output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6FEA5F29" w14:textId="4E47DA1C" w:rsidR="00E33D21" w:rsidRPr="00E33D21" w:rsidRDefault="00E33D21" w:rsidP="00E33D21">
      <w:pPr>
        <w:bidi/>
        <w:rPr>
          <w:rFonts w:asciiTheme="majorBidi" w:eastAsiaTheme="minorEastAsia" w:hAnsiTheme="majorBidi" w:cstheme="majorBidi" w:hint="cs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אז נשים לב ש-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ומכאן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output-neuron= 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p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d>
      </m:oMath>
      <w:r w:rsidR="00FC77EB">
        <w:rPr>
          <w:rFonts w:asciiTheme="majorBidi" w:eastAsiaTheme="minorEastAsia" w:hAnsiTheme="majorBidi" w:cstheme="majorBidi" w:hint="cs"/>
          <w:sz w:val="24"/>
          <w:szCs w:val="24"/>
          <w:rtl/>
        </w:rPr>
        <w:t>, שזוהי בדיוק ההיפותזה הנדרשת.</w:t>
      </w:r>
    </w:p>
    <w:p w14:paraId="43258ED6" w14:textId="7B461E99" w:rsidR="00F4305A" w:rsidRDefault="00B57607" w:rsidP="00B57607">
      <w:pPr>
        <w:jc w:val="right"/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שאלה </w:t>
      </w:r>
      <w:r>
        <w:rPr>
          <w:rFonts w:asciiTheme="majorBidi" w:hAnsiTheme="majorBidi" w:cstheme="majorBidi" w:hint="cs"/>
          <w:sz w:val="28"/>
          <w:szCs w:val="28"/>
          <w:u w:val="single"/>
          <w:rtl/>
        </w:rPr>
        <w:t>4</w:t>
      </w:r>
    </w:p>
    <w:p w14:paraId="4C10BB35" w14:textId="76A89749" w:rsidR="00B57607" w:rsidRDefault="002B033B" w:rsidP="002B033B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א</w:t>
      </w:r>
    </w:p>
    <w:p w14:paraId="0DA6B6E0" w14:textId="65129DAD" w:rsidR="00895E5B" w:rsidRPr="00895E5B" w:rsidRDefault="002B033B" w:rsidP="00895E5B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נראה שקיים עץ החלטה שמסווג במדויק את המדגם בעומק 2 ונראה שלא קיים עץ כנ"ל בעומק </w:t>
      </w:r>
      <m:oMath>
        <m:r>
          <w:rPr>
            <w:rFonts w:ascii="Cambria Math" w:hAnsi="Cambria Math" w:cstheme="majorBidi"/>
            <w:sz w:val="24"/>
            <w:szCs w:val="24"/>
          </w:rPr>
          <m:t>2&gt;</m:t>
        </m:r>
      </m:oMath>
      <w:r w:rsidR="002E4EEF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137ED5E8" w14:textId="286F15AF" w:rsidR="00895E5B" w:rsidRDefault="00895E5B" w:rsidP="00895E5B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 w:rsidRPr="00895E5B">
        <w:rPr>
          <w:rFonts w:asciiTheme="majorBidi" w:eastAsiaTheme="minorEastAsia" w:hAnsiTheme="majorBidi" w:cs="Times New Roman"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1C10D170" wp14:editId="781552B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797050" cy="1540510"/>
            <wp:effectExtent l="0" t="0" r="0" b="254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 w:hint="cs"/>
          <w:sz w:val="24"/>
          <w:szCs w:val="24"/>
          <w:u w:val="single"/>
          <w:rtl/>
        </w:rPr>
        <w:t>הסבר לנכונות העץ: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אז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יורד במורד תת העץ השמאלי, ושם העץ מחזיר 1 אם ורק 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בדומה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ותת העץ הימני.</w:t>
      </w:r>
    </w:p>
    <w:p w14:paraId="489FB16A" w14:textId="31661D5B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3580EA7A" w14:textId="2DB00990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556B987A" w14:textId="1BC55EE2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5DDE5EDC" w14:textId="0A09044E" w:rsidR="0038745D" w:rsidRPr="00113275" w:rsidRDefault="0020717D" w:rsidP="0038745D">
      <w:pPr>
        <w:bidi/>
        <w:rPr>
          <w:rFonts w:asciiTheme="majorBidi" w:eastAsiaTheme="minorEastAsia" w:hAnsiTheme="majorBidi" w:cstheme="majorBidi" w:hint="cs"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עבור עץ החלטה בעומק 1, ניתן לשאול רק עבור קואורדינטה אחת. </w:t>
      </w:r>
      <w:r w:rsidR="0078162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אם השורש שואל לפי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="0078162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אז ברור שהעץ לא מסווג נכון את המדגם.</w:t>
      </w:r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אחרת, </w:t>
      </w:r>
      <w:proofErr w:type="spellStart"/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>בה"כ</w:t>
      </w:r>
      <w:proofErr w:type="spellEnd"/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השורש שואל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>, מכיוון שבמדגם כל דוגמה מופיעה לפחות פעם אחת, אז ש</w:t>
      </w:r>
      <w:r w:rsidR="007B1FE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תי </w:t>
      </w:r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הדוגמאות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נמצאות במדגם. אם התשובה של תת העץ המתאים ל-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מחזירה 1, אז הוא טועה לגבי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ואם תשובתו היא 0 אז הוא טועה לגבי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817F06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סה"כ נקבל שעץ החלטה בעומק 1 לא יכול לסווג נכון את המדגם.</w:t>
      </w:r>
    </w:p>
    <w:p w14:paraId="7A7A1A56" w14:textId="77777777" w:rsidR="00895E5B" w:rsidRDefault="00895E5B" w:rsidP="00895E5B">
      <w:p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</w:p>
    <w:p w14:paraId="7E2880AD" w14:textId="77777777" w:rsidR="00895E5B" w:rsidRDefault="00895E5B" w:rsidP="00895E5B">
      <w:p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</w:p>
    <w:p w14:paraId="31B09470" w14:textId="77777777" w:rsidR="00895E5B" w:rsidRDefault="00895E5B" w:rsidP="00895E5B">
      <w:p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</w:p>
    <w:p w14:paraId="2435C49E" w14:textId="77777777" w:rsidR="00895E5B" w:rsidRDefault="00895E5B" w:rsidP="00895E5B">
      <w:p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</w:p>
    <w:p w14:paraId="3E1F328A" w14:textId="77777777" w:rsidR="00895E5B" w:rsidRDefault="00895E5B" w:rsidP="00895E5B">
      <w:p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</w:p>
    <w:p w14:paraId="0EFA564D" w14:textId="77777777" w:rsidR="00895E5B" w:rsidRDefault="00895E5B" w:rsidP="00895E5B">
      <w:p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</w:p>
    <w:p w14:paraId="67E4AA6C" w14:textId="77777777" w:rsidR="002E4EEF" w:rsidRPr="002E4EEF" w:rsidRDefault="002E4EEF" w:rsidP="002E4EEF">
      <w:pPr>
        <w:bidi/>
        <w:rPr>
          <w:rFonts w:asciiTheme="majorBidi" w:hAnsiTheme="majorBidi" w:cstheme="majorBidi" w:hint="cs"/>
          <w:i/>
          <w:sz w:val="24"/>
          <w:szCs w:val="24"/>
        </w:rPr>
      </w:pPr>
    </w:p>
    <w:p w14:paraId="19F41CE5" w14:textId="77777777" w:rsidR="00814E92" w:rsidRPr="00814E92" w:rsidRDefault="00814E92" w:rsidP="00814E92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052AEA4E" w14:textId="77777777" w:rsidR="00814E92" w:rsidRPr="00E5594F" w:rsidRDefault="00814E92" w:rsidP="00814E92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743D922C" w14:textId="77777777" w:rsidR="00E5594F" w:rsidRDefault="00E5594F" w:rsidP="00E5594F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546E5283" w14:textId="4AECA9DE" w:rsidR="00C33DC2" w:rsidRPr="00E5594F" w:rsidRDefault="000930C8" w:rsidP="00E5594F">
      <w:pPr>
        <w:bidi/>
        <w:rPr>
          <w:rFonts w:asciiTheme="majorBidi" w:eastAsiaTheme="minorEastAsia" w:hAnsiTheme="majorBidi" w:cstheme="majorBidi" w:hint="cs"/>
          <w:i/>
          <w:sz w:val="24"/>
          <w:szCs w:val="24"/>
          <w:rtl/>
        </w:rPr>
      </w:pPr>
      <w:r w:rsidRPr="00E5594F">
        <w:rPr>
          <w:rFonts w:asciiTheme="majorBidi" w:eastAsiaTheme="minorEastAsia" w:hAnsiTheme="majorBidi" w:cstheme="majorBidi"/>
          <w:i/>
          <w:sz w:val="24"/>
          <w:szCs w:val="24"/>
        </w:rPr>
        <w:br/>
      </w:r>
    </w:p>
    <w:sectPr w:rsidR="00C33DC2" w:rsidRPr="00E559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4A5F"/>
    <w:multiLevelType w:val="hybridMultilevel"/>
    <w:tmpl w:val="59DE0FD0"/>
    <w:lvl w:ilvl="0" w:tplc="68028E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A3F54"/>
    <w:multiLevelType w:val="hybridMultilevel"/>
    <w:tmpl w:val="64208D7E"/>
    <w:lvl w:ilvl="0" w:tplc="426A6F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05953"/>
    <w:multiLevelType w:val="hybridMultilevel"/>
    <w:tmpl w:val="4D02B396"/>
    <w:lvl w:ilvl="0" w:tplc="29F03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710B7"/>
    <w:multiLevelType w:val="hybridMultilevel"/>
    <w:tmpl w:val="4FAAB270"/>
    <w:lvl w:ilvl="0" w:tplc="27FE8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B4"/>
    <w:rsid w:val="00020649"/>
    <w:rsid w:val="0004160E"/>
    <w:rsid w:val="00065F6A"/>
    <w:rsid w:val="000752C7"/>
    <w:rsid w:val="0008404D"/>
    <w:rsid w:val="000930C8"/>
    <w:rsid w:val="000A3468"/>
    <w:rsid w:val="000B1628"/>
    <w:rsid w:val="000C1455"/>
    <w:rsid w:val="000F15A4"/>
    <w:rsid w:val="00113275"/>
    <w:rsid w:val="00135F85"/>
    <w:rsid w:val="00167F67"/>
    <w:rsid w:val="001B2BCB"/>
    <w:rsid w:val="001D1EA4"/>
    <w:rsid w:val="001E4EDC"/>
    <w:rsid w:val="001F50C3"/>
    <w:rsid w:val="00203A1E"/>
    <w:rsid w:val="0020717D"/>
    <w:rsid w:val="00215CF2"/>
    <w:rsid w:val="00225942"/>
    <w:rsid w:val="00232D9F"/>
    <w:rsid w:val="00264B23"/>
    <w:rsid w:val="002B033B"/>
    <w:rsid w:val="002B5000"/>
    <w:rsid w:val="002D4802"/>
    <w:rsid w:val="002E4EEF"/>
    <w:rsid w:val="00304071"/>
    <w:rsid w:val="00307DE7"/>
    <w:rsid w:val="00333FB8"/>
    <w:rsid w:val="003768F5"/>
    <w:rsid w:val="0038745D"/>
    <w:rsid w:val="00392C71"/>
    <w:rsid w:val="003C7EDB"/>
    <w:rsid w:val="003D52E4"/>
    <w:rsid w:val="003F5DCA"/>
    <w:rsid w:val="00442908"/>
    <w:rsid w:val="00447917"/>
    <w:rsid w:val="0045793A"/>
    <w:rsid w:val="0046204B"/>
    <w:rsid w:val="004737B2"/>
    <w:rsid w:val="0049391E"/>
    <w:rsid w:val="004943BD"/>
    <w:rsid w:val="004C26E0"/>
    <w:rsid w:val="004F50F3"/>
    <w:rsid w:val="00512383"/>
    <w:rsid w:val="0058592C"/>
    <w:rsid w:val="00591EB2"/>
    <w:rsid w:val="005C3438"/>
    <w:rsid w:val="00655218"/>
    <w:rsid w:val="00671E0E"/>
    <w:rsid w:val="00697BFB"/>
    <w:rsid w:val="006B03C3"/>
    <w:rsid w:val="006B17BB"/>
    <w:rsid w:val="006E1F0A"/>
    <w:rsid w:val="006E2711"/>
    <w:rsid w:val="006F150F"/>
    <w:rsid w:val="0078162B"/>
    <w:rsid w:val="00786ABB"/>
    <w:rsid w:val="007B1FED"/>
    <w:rsid w:val="007C3899"/>
    <w:rsid w:val="007F04AC"/>
    <w:rsid w:val="00814E92"/>
    <w:rsid w:val="00817F06"/>
    <w:rsid w:val="00824668"/>
    <w:rsid w:val="00835EE9"/>
    <w:rsid w:val="00895E5B"/>
    <w:rsid w:val="00913E78"/>
    <w:rsid w:val="0093645D"/>
    <w:rsid w:val="00965E75"/>
    <w:rsid w:val="00967640"/>
    <w:rsid w:val="00995331"/>
    <w:rsid w:val="009D6BDA"/>
    <w:rsid w:val="009D7924"/>
    <w:rsid w:val="00A06BF0"/>
    <w:rsid w:val="00A11281"/>
    <w:rsid w:val="00A12B86"/>
    <w:rsid w:val="00A54128"/>
    <w:rsid w:val="00A55DB4"/>
    <w:rsid w:val="00A76C4C"/>
    <w:rsid w:val="00B0081B"/>
    <w:rsid w:val="00B57607"/>
    <w:rsid w:val="00B57A44"/>
    <w:rsid w:val="00B66C88"/>
    <w:rsid w:val="00B918EC"/>
    <w:rsid w:val="00B92BED"/>
    <w:rsid w:val="00BB7F27"/>
    <w:rsid w:val="00C3223E"/>
    <w:rsid w:val="00C33DC2"/>
    <w:rsid w:val="00C62A8A"/>
    <w:rsid w:val="00C77C34"/>
    <w:rsid w:val="00C95254"/>
    <w:rsid w:val="00D0068E"/>
    <w:rsid w:val="00D07723"/>
    <w:rsid w:val="00D17FE5"/>
    <w:rsid w:val="00D3710C"/>
    <w:rsid w:val="00D54DD3"/>
    <w:rsid w:val="00D62D37"/>
    <w:rsid w:val="00DA75C5"/>
    <w:rsid w:val="00DB5630"/>
    <w:rsid w:val="00DF3AE9"/>
    <w:rsid w:val="00E06738"/>
    <w:rsid w:val="00E32DD5"/>
    <w:rsid w:val="00E33D21"/>
    <w:rsid w:val="00E36215"/>
    <w:rsid w:val="00E5594F"/>
    <w:rsid w:val="00E870AB"/>
    <w:rsid w:val="00F2081A"/>
    <w:rsid w:val="00F428C1"/>
    <w:rsid w:val="00F4305A"/>
    <w:rsid w:val="00F54E1B"/>
    <w:rsid w:val="00F60641"/>
    <w:rsid w:val="00F63D99"/>
    <w:rsid w:val="00F64D27"/>
    <w:rsid w:val="00F9499F"/>
    <w:rsid w:val="00FB0622"/>
    <w:rsid w:val="00FC5E04"/>
    <w:rsid w:val="00FC77EB"/>
    <w:rsid w:val="00FF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2448"/>
  <w15:chartTrackingRefBased/>
  <w15:docId w15:val="{26B679D0-0E0A-4A8A-BB8D-6AA250E8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6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B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06B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Attal</dc:creator>
  <cp:keywords/>
  <dc:description/>
  <cp:lastModifiedBy>Omri Attal</cp:lastModifiedBy>
  <cp:revision>109</cp:revision>
  <dcterms:created xsi:type="dcterms:W3CDTF">2021-01-03T16:42:00Z</dcterms:created>
  <dcterms:modified xsi:type="dcterms:W3CDTF">2021-01-03T19:20:00Z</dcterms:modified>
</cp:coreProperties>
</file>