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22B6" w14:textId="6B053C15" w:rsidR="0074477C" w:rsidRPr="001D4EF0" w:rsidRDefault="001D4EF0" w:rsidP="001D4EF0">
      <w:pPr>
        <w:pStyle w:val="Heading1"/>
      </w:pPr>
      <w:r w:rsidRPr="001D4EF0">
        <w:t>Module 1 Challenge:</w:t>
      </w:r>
      <w:r>
        <w:t xml:space="preserve"> </w:t>
      </w:r>
      <w:r w:rsidRPr="001D4EF0">
        <w:t>Crowdfunding Analysis</w:t>
      </w:r>
    </w:p>
    <w:p w14:paraId="7E638A8F" w14:textId="77777777" w:rsidR="001D4EF0" w:rsidRDefault="001D4EF0"/>
    <w:p w14:paraId="6987DAD3" w14:textId="31976BE1" w:rsidR="001D4EF0" w:rsidRPr="00B054F8" w:rsidRDefault="001D4EF0" w:rsidP="00A7497C">
      <w:pPr>
        <w:rPr>
          <w:b/>
          <w:bCs/>
        </w:rPr>
      </w:pPr>
      <w:r w:rsidRPr="00B054F8">
        <w:rPr>
          <w:b/>
          <w:bCs/>
        </w:rPr>
        <w:t>Given the provided data, what are three conclusions that we can draw about crowdfunding campaigns?</w:t>
      </w:r>
    </w:p>
    <w:p w14:paraId="1A53927F" w14:textId="17AF7AE2" w:rsidR="00B13B9D" w:rsidRDefault="00D160C3" w:rsidP="00B13B9D">
      <w:pPr>
        <w:pStyle w:val="ListParagraph"/>
        <w:numPr>
          <w:ilvl w:val="0"/>
          <w:numId w:val="6"/>
        </w:numPr>
      </w:pPr>
      <w:r>
        <w:t>Data shows that campaigns launched during summertime performed better.</w:t>
      </w:r>
    </w:p>
    <w:p w14:paraId="79F32CA0" w14:textId="77777777" w:rsidR="00474798" w:rsidRDefault="00021AD2" w:rsidP="00B13B9D">
      <w:pPr>
        <w:pStyle w:val="ListParagraph"/>
        <w:numPr>
          <w:ilvl w:val="0"/>
          <w:numId w:val="6"/>
        </w:numPr>
      </w:pPr>
      <w:r>
        <w:t xml:space="preserve">Theater had the most successful campaigns, </w:t>
      </w:r>
      <w:r w:rsidR="00474798">
        <w:t xml:space="preserve">as well as the most grossly over funded. Although the percentage of success to failed is not largely significant to other categories. </w:t>
      </w:r>
    </w:p>
    <w:p w14:paraId="17019C1E" w14:textId="1B887AD5" w:rsidR="00021AD2" w:rsidRPr="00A7497C" w:rsidRDefault="00323A43" w:rsidP="00B13B9D">
      <w:pPr>
        <w:pStyle w:val="ListParagraph"/>
        <w:numPr>
          <w:ilvl w:val="0"/>
          <w:numId w:val="6"/>
        </w:numPr>
      </w:pPr>
      <w:r>
        <w:t xml:space="preserve">Games, technology, and films are also grossly over funded categories. </w:t>
      </w:r>
    </w:p>
    <w:p w14:paraId="39B36756" w14:textId="77777777" w:rsidR="001D4EF0" w:rsidRPr="00A7497C" w:rsidRDefault="001D4EF0" w:rsidP="00A7497C"/>
    <w:p w14:paraId="329032CC" w14:textId="77777777" w:rsidR="001D4EF0" w:rsidRDefault="001D4EF0" w:rsidP="00A7497C">
      <w:pPr>
        <w:rPr>
          <w:b/>
          <w:bCs/>
        </w:rPr>
      </w:pPr>
      <w:r w:rsidRPr="00B054F8">
        <w:rPr>
          <w:b/>
          <w:bCs/>
        </w:rPr>
        <w:t>What are some limitations of this dataset?</w:t>
      </w:r>
    </w:p>
    <w:p w14:paraId="42E69516" w14:textId="70D7ABF6" w:rsidR="00D160C3" w:rsidRDefault="00D160C3" w:rsidP="00D160C3">
      <w:pPr>
        <w:pStyle w:val="ListParagraph"/>
        <w:numPr>
          <w:ilvl w:val="0"/>
          <w:numId w:val="7"/>
        </w:numPr>
      </w:pPr>
      <w:r>
        <w:t>Country is too broad – should be broken up into states or regions.</w:t>
      </w:r>
    </w:p>
    <w:p w14:paraId="4B8B143C" w14:textId="2ACA48A6" w:rsidR="00D160C3" w:rsidRPr="00D160C3" w:rsidRDefault="00D160C3" w:rsidP="00D160C3">
      <w:pPr>
        <w:pStyle w:val="ListParagraph"/>
        <w:numPr>
          <w:ilvl w:val="0"/>
          <w:numId w:val="7"/>
        </w:numPr>
      </w:pPr>
      <w:r>
        <w:t xml:space="preserve">Currency should be converted to one metric to properly gauge the success of the campaign.  </w:t>
      </w:r>
    </w:p>
    <w:p w14:paraId="040CBB5F" w14:textId="0C74BCDD" w:rsidR="00A7497C" w:rsidRDefault="006B3E2E" w:rsidP="00D160C3">
      <w:pPr>
        <w:pStyle w:val="ListParagraph"/>
        <w:numPr>
          <w:ilvl w:val="0"/>
          <w:numId w:val="7"/>
        </w:numPr>
      </w:pPr>
      <w:r>
        <w:t xml:space="preserve">Journalism only has 4 companies, probably not a large enough pool to draw an accurate assessment and does not give any additional informational information except for audio. What kind of audio, what industry or topics were they creating. </w:t>
      </w:r>
    </w:p>
    <w:p w14:paraId="78684DFC" w14:textId="6309FBA2" w:rsidR="00323A43" w:rsidRDefault="00323A43" w:rsidP="00323A43">
      <w:pPr>
        <w:pStyle w:val="ListParagraph"/>
        <w:numPr>
          <w:ilvl w:val="0"/>
          <w:numId w:val="7"/>
        </w:numPr>
      </w:pPr>
      <w:r>
        <w:t>There are not enough sub-categories.</w:t>
      </w:r>
    </w:p>
    <w:p w14:paraId="31E7A002" w14:textId="77777777" w:rsidR="00323A43" w:rsidRDefault="00323A43" w:rsidP="00323A43">
      <w:pPr>
        <w:pStyle w:val="ListParagraph"/>
      </w:pPr>
    </w:p>
    <w:p w14:paraId="60F98CCE" w14:textId="77777777" w:rsidR="001D4EF0" w:rsidRPr="00A7497C" w:rsidRDefault="001D4EF0" w:rsidP="00A7497C"/>
    <w:p w14:paraId="4208F8E1" w14:textId="609BACBA" w:rsidR="001D4EF0" w:rsidRPr="00B054F8" w:rsidRDefault="001D4EF0" w:rsidP="001D4EF0">
      <w:pPr>
        <w:rPr>
          <w:b/>
          <w:bCs/>
        </w:rPr>
      </w:pPr>
      <w:r w:rsidRPr="00B054F8">
        <w:rPr>
          <w:b/>
          <w:bCs/>
        </w:rPr>
        <w:t>What are some other possible tables and/or graphs that we could create, and what additional value would they provide?</w:t>
      </w:r>
    </w:p>
    <w:p w14:paraId="38E73F15" w14:textId="77777777" w:rsidR="00276F0B" w:rsidRDefault="00276F0B" w:rsidP="00276F0B">
      <w:pPr>
        <w:pStyle w:val="ListParagraph"/>
        <w:numPr>
          <w:ilvl w:val="0"/>
          <w:numId w:val="7"/>
        </w:numPr>
      </w:pPr>
      <w:r>
        <w:t xml:space="preserve">I wish there was a statistical analysis for per backer and per goal and a filter for categories and more detailed geographical locations. </w:t>
      </w:r>
    </w:p>
    <w:p w14:paraId="25E58DC2" w14:textId="77777777" w:rsidR="001D4EF0" w:rsidRDefault="001D4EF0"/>
    <w:p w14:paraId="0BB71DBF" w14:textId="77777777" w:rsidR="001D4EF0" w:rsidRDefault="001D4EF0"/>
    <w:p w14:paraId="24238116" w14:textId="77777777" w:rsidR="001D4EF0" w:rsidRDefault="001D4EF0"/>
    <w:p w14:paraId="48BB1321" w14:textId="77777777" w:rsidR="001D4EF0" w:rsidRDefault="001D4EF0"/>
    <w:sectPr w:rsidR="001D4E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0BE83" w14:textId="77777777" w:rsidR="004C3678" w:rsidRDefault="004C3678" w:rsidP="00276F0B">
      <w:pPr>
        <w:spacing w:after="0" w:line="240" w:lineRule="auto"/>
      </w:pPr>
      <w:r>
        <w:separator/>
      </w:r>
    </w:p>
  </w:endnote>
  <w:endnote w:type="continuationSeparator" w:id="0">
    <w:p w14:paraId="41A4C724" w14:textId="77777777" w:rsidR="004C3678" w:rsidRDefault="004C3678" w:rsidP="00276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BF158" w14:textId="77777777" w:rsidR="00276F0B" w:rsidRDefault="00276F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F7F3B" w14:textId="77777777" w:rsidR="00276F0B" w:rsidRDefault="00276F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4F6F" w14:textId="77777777" w:rsidR="00276F0B" w:rsidRDefault="00276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D966E" w14:textId="77777777" w:rsidR="004C3678" w:rsidRDefault="004C3678" w:rsidP="00276F0B">
      <w:pPr>
        <w:spacing w:after="0" w:line="240" w:lineRule="auto"/>
      </w:pPr>
      <w:r>
        <w:separator/>
      </w:r>
    </w:p>
  </w:footnote>
  <w:footnote w:type="continuationSeparator" w:id="0">
    <w:p w14:paraId="2C4A4C1A" w14:textId="77777777" w:rsidR="004C3678" w:rsidRDefault="004C3678" w:rsidP="00276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BDECD" w14:textId="77777777" w:rsidR="00276F0B" w:rsidRDefault="00276F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8A5FD" w14:textId="77777777" w:rsidR="00276F0B" w:rsidRDefault="00276F0B" w:rsidP="00276F0B">
    <w:pPr>
      <w:pStyle w:val="Header"/>
      <w:jc w:val="right"/>
    </w:pPr>
    <w:r>
      <w:t>Francesca Roefaro</w:t>
    </w:r>
  </w:p>
  <w:p w14:paraId="6313BB78" w14:textId="7FF149A9" w:rsidR="00276F0B" w:rsidRDefault="00276F0B" w:rsidP="00276F0B">
    <w:pPr>
      <w:pStyle w:val="Header"/>
      <w:jc w:val="right"/>
    </w:pPr>
    <w:r>
      <w:t>Module 1 Challenge</w:t>
    </w:r>
  </w:p>
  <w:p w14:paraId="44F906BD" w14:textId="77777777" w:rsidR="00276F0B" w:rsidRDefault="00276F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C10E" w14:textId="77777777" w:rsidR="00276F0B" w:rsidRDefault="00276F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736F5"/>
    <w:multiLevelType w:val="hybridMultilevel"/>
    <w:tmpl w:val="B300A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337BF"/>
    <w:multiLevelType w:val="hybridMultilevel"/>
    <w:tmpl w:val="9B44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E725D"/>
    <w:multiLevelType w:val="hybridMultilevel"/>
    <w:tmpl w:val="2F16A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30233"/>
    <w:multiLevelType w:val="hybridMultilevel"/>
    <w:tmpl w:val="99782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5106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5FF3B7A"/>
    <w:multiLevelType w:val="multilevel"/>
    <w:tmpl w:val="E2D2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E07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29537978">
    <w:abstractNumId w:val="5"/>
  </w:num>
  <w:num w:numId="2" w16cid:durableId="457068867">
    <w:abstractNumId w:val="2"/>
  </w:num>
  <w:num w:numId="3" w16cid:durableId="1760326107">
    <w:abstractNumId w:val="0"/>
  </w:num>
  <w:num w:numId="4" w16cid:durableId="1733918570">
    <w:abstractNumId w:val="3"/>
  </w:num>
  <w:num w:numId="5" w16cid:durableId="1898203726">
    <w:abstractNumId w:val="4"/>
  </w:num>
  <w:num w:numId="6" w16cid:durableId="496573133">
    <w:abstractNumId w:val="6"/>
  </w:num>
  <w:num w:numId="7" w16cid:durableId="500395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F0"/>
    <w:rsid w:val="00021AD2"/>
    <w:rsid w:val="000A56A4"/>
    <w:rsid w:val="001D4EF0"/>
    <w:rsid w:val="00276F0B"/>
    <w:rsid w:val="00323A43"/>
    <w:rsid w:val="00474798"/>
    <w:rsid w:val="004C3678"/>
    <w:rsid w:val="006B3E2E"/>
    <w:rsid w:val="006D27E7"/>
    <w:rsid w:val="0074477C"/>
    <w:rsid w:val="007B47C1"/>
    <w:rsid w:val="008D7ED0"/>
    <w:rsid w:val="00A17D3C"/>
    <w:rsid w:val="00A66955"/>
    <w:rsid w:val="00A7497C"/>
    <w:rsid w:val="00B054F8"/>
    <w:rsid w:val="00B13B9D"/>
    <w:rsid w:val="00B20CC2"/>
    <w:rsid w:val="00CF5FAB"/>
    <w:rsid w:val="00D1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4FCE"/>
  <w15:docId w15:val="{A3161B12-3086-4BC0-9460-2461AEFF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EF0"/>
  </w:style>
  <w:style w:type="paragraph" w:styleId="Heading1">
    <w:name w:val="heading 1"/>
    <w:basedOn w:val="Normal"/>
    <w:next w:val="Normal"/>
    <w:link w:val="Heading1Char"/>
    <w:uiPriority w:val="9"/>
    <w:qFormat/>
    <w:rsid w:val="001D4EF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EF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EF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EF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E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E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E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E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EF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E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EF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EF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EF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EF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EF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EF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E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EF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E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D4EF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4EF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EF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EF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D4EF0"/>
    <w:rPr>
      <w:b/>
      <w:bCs/>
    </w:rPr>
  </w:style>
  <w:style w:type="character" w:styleId="Emphasis">
    <w:name w:val="Emphasis"/>
    <w:basedOn w:val="DefaultParagraphFont"/>
    <w:uiPriority w:val="20"/>
    <w:qFormat/>
    <w:rsid w:val="001D4EF0"/>
    <w:rPr>
      <w:i/>
      <w:iCs/>
      <w:color w:val="000000" w:themeColor="text1"/>
    </w:rPr>
  </w:style>
  <w:style w:type="paragraph" w:styleId="NoSpacing">
    <w:name w:val="No Spacing"/>
    <w:uiPriority w:val="1"/>
    <w:qFormat/>
    <w:rsid w:val="001D4E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4EF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4EF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EF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EF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D4E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4E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D4EF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D4EF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D4EF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EF0"/>
    <w:pPr>
      <w:outlineLvl w:val="9"/>
    </w:pPr>
  </w:style>
  <w:style w:type="paragraph" w:styleId="ListParagraph">
    <w:name w:val="List Paragraph"/>
    <w:basedOn w:val="Normal"/>
    <w:uiPriority w:val="34"/>
    <w:qFormat/>
    <w:rsid w:val="001D4E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0B"/>
  </w:style>
  <w:style w:type="paragraph" w:styleId="Footer">
    <w:name w:val="footer"/>
    <w:basedOn w:val="Normal"/>
    <w:link w:val="FooterChar"/>
    <w:uiPriority w:val="99"/>
    <w:unhideWhenUsed/>
    <w:rsid w:val="00276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4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Roefaro</dc:creator>
  <cp:keywords/>
  <dc:description/>
  <cp:lastModifiedBy>Francesca Roefaro</cp:lastModifiedBy>
  <cp:revision>2</cp:revision>
  <dcterms:created xsi:type="dcterms:W3CDTF">2023-12-15T18:21:00Z</dcterms:created>
  <dcterms:modified xsi:type="dcterms:W3CDTF">2023-12-15T18:21:00Z</dcterms:modified>
</cp:coreProperties>
</file>