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47" w:rsidRDefault="00FC7890" w:rsidP="00FC7890">
      <w:pPr>
        <w:pStyle w:val="Titel"/>
        <w:jc w:val="center"/>
      </w:pPr>
      <w:r>
        <w:t>Notulen sprint-review 13/12/2016</w:t>
      </w:r>
    </w:p>
    <w:p w:rsidR="00FC7890" w:rsidRDefault="00FC7890" w:rsidP="00FC7890"/>
    <w:p w:rsidR="00FC7890" w:rsidRDefault="00C024BE" w:rsidP="00FC7890">
      <w:r>
        <w:t>Feedback peter:</w:t>
      </w:r>
    </w:p>
    <w:p w:rsidR="00C024BE" w:rsidRDefault="00FA14A9" w:rsidP="00FA14A9">
      <w:r>
        <w:t>Peter is t</w:t>
      </w:r>
      <w:r w:rsidR="00C024BE">
        <w:t>evreden over resultaat voor 1</w:t>
      </w:r>
      <w:r w:rsidR="00C024BE" w:rsidRPr="00C024BE">
        <w:rPr>
          <w:vertAlign w:val="superscript"/>
        </w:rPr>
        <w:t>e</w:t>
      </w:r>
      <w:r w:rsidR="00C024BE">
        <w:t xml:space="preserve"> sprint</w:t>
      </w:r>
      <w:r>
        <w:t xml:space="preserve">, voor de tweede sprint wil hij dat we ons vooral gaan focussen op een stukje </w:t>
      </w:r>
      <w:proofErr w:type="spellStart"/>
      <w:r>
        <w:t>layout</w:t>
      </w:r>
      <w:proofErr w:type="spellEnd"/>
      <w:r>
        <w:t xml:space="preserve">, maar overall is Peter zeer tevreden over deze sprint. </w:t>
      </w:r>
    </w:p>
    <w:p w:rsidR="002A7200" w:rsidRDefault="002A7200" w:rsidP="00FC7890"/>
    <w:p w:rsidR="002A7200" w:rsidRDefault="002A7200" w:rsidP="00FC7890">
      <w:r>
        <w:t>Robert:</w:t>
      </w:r>
    </w:p>
    <w:p w:rsidR="00C024BE" w:rsidRDefault="00C024BE" w:rsidP="002A7200">
      <w:proofErr w:type="spellStart"/>
      <w:r>
        <w:t>Dod</w:t>
      </w:r>
      <w:proofErr w:type="spellEnd"/>
      <w:r>
        <w:t xml:space="preserve"> gaat over wan</w:t>
      </w:r>
      <w:r w:rsidR="002A7200">
        <w:t>neer een user-story geslaagd is, dit moet toegepast worden per user-story</w:t>
      </w:r>
    </w:p>
    <w:p w:rsidR="00C024BE" w:rsidRDefault="002A7200" w:rsidP="00FC7890">
      <w:r>
        <w:t xml:space="preserve">Als je je binnen scrum goed houdt wordt de </w:t>
      </w:r>
      <w:proofErr w:type="spellStart"/>
      <w:r>
        <w:t>Defenition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 xml:space="preserve"> per user story opgesteld en getest. De meeste inhoud van de </w:t>
      </w:r>
      <w:proofErr w:type="spellStart"/>
      <w:r>
        <w:t>DoD</w:t>
      </w:r>
      <w:proofErr w:type="spellEnd"/>
      <w:r>
        <w:t xml:space="preserve"> is wel goed, alleen niet op de juiste manier en op de juiste plek gedoc</w:t>
      </w:r>
      <w:r w:rsidR="00C024BE">
        <w:t>umenteerd.</w:t>
      </w:r>
    </w:p>
    <w:p w:rsidR="00C024BE" w:rsidRDefault="00C024BE" w:rsidP="00FC7890">
      <w:r>
        <w:t>Verzoek: per user-story laten zien of werkt,</w:t>
      </w:r>
      <w:r w:rsidR="002A7200">
        <w:t xml:space="preserve"> inclusief </w:t>
      </w:r>
      <w:r>
        <w:t>test.</w:t>
      </w:r>
    </w:p>
    <w:p w:rsidR="0029712C" w:rsidRDefault="0029712C" w:rsidP="00FC7890"/>
    <w:p w:rsidR="00C024BE" w:rsidRDefault="0029712C" w:rsidP="00FC7890">
      <w:r>
        <w:t>Het software guidebook</w:t>
      </w:r>
      <w:r w:rsidR="00C024BE">
        <w:t xml:space="preserve"> moet een goede inleiding zijn op de code.</w:t>
      </w:r>
    </w:p>
    <w:p w:rsidR="00C024BE" w:rsidRDefault="00C024BE" w:rsidP="00FC7890">
      <w:r>
        <w:t xml:space="preserve">Ander ding: </w:t>
      </w:r>
      <w:r w:rsidR="00353602">
        <w:t>bespreek met coach gedachte over codereviews.</w:t>
      </w:r>
    </w:p>
    <w:p w:rsidR="00353602" w:rsidRDefault="0029712C" w:rsidP="00FC7890">
      <w:r>
        <w:t>We moeten kunnen a</w:t>
      </w:r>
      <w:r w:rsidR="00353602">
        <w:t>antone</w:t>
      </w:r>
      <w:r>
        <w:t>n</w:t>
      </w:r>
      <w:r w:rsidR="00353602">
        <w:t xml:space="preserve"> dat de code </w:t>
      </w:r>
      <w:proofErr w:type="spellStart"/>
      <w:r w:rsidR="00353602">
        <w:t>gereviewed</w:t>
      </w:r>
      <w:proofErr w:type="spellEnd"/>
      <w:r w:rsidR="00353602">
        <w:t xml:space="preserve"> is</w:t>
      </w:r>
      <w:r>
        <w:t xml:space="preserve"> door een ander</w:t>
      </w:r>
      <w:r w:rsidR="00353602">
        <w:t>.</w:t>
      </w:r>
    </w:p>
    <w:p w:rsidR="00353602" w:rsidRDefault="00497929" w:rsidP="00FC7890">
      <w:r>
        <w:t xml:space="preserve">Officieel </w:t>
      </w:r>
      <w:r w:rsidR="0029712C">
        <w:t>punt van</w:t>
      </w:r>
      <w:r>
        <w:t xml:space="preserve"> </w:t>
      </w:r>
      <w:r w:rsidR="0029712C">
        <w:t>sprint-</w:t>
      </w:r>
      <w:r>
        <w:t>review: systematisch langsgaan van user-</w:t>
      </w:r>
      <w:proofErr w:type="spellStart"/>
      <w:r>
        <w:t>stories</w:t>
      </w:r>
      <w:proofErr w:type="spellEnd"/>
      <w:r>
        <w:t>.</w:t>
      </w:r>
    </w:p>
    <w:p w:rsidR="00497929" w:rsidRDefault="00497929" w:rsidP="00FC7890">
      <w:r>
        <w:t>Demo langslopen met user-</w:t>
      </w:r>
      <w:proofErr w:type="spellStart"/>
      <w:r>
        <w:t>stories</w:t>
      </w:r>
      <w:proofErr w:type="spellEnd"/>
      <w:r>
        <w:t xml:space="preserve"> en acceptatiecriteria.</w:t>
      </w:r>
    </w:p>
    <w:p w:rsidR="000374D1" w:rsidRDefault="000374D1" w:rsidP="00FC7890">
      <w:r>
        <w:t>Punten van de user-</w:t>
      </w:r>
      <w:proofErr w:type="spellStart"/>
      <w:r>
        <w:t>stories</w:t>
      </w:r>
      <w:proofErr w:type="spellEnd"/>
      <w:r>
        <w:t xml:space="preserve"> die langsgelopen zijn: </w:t>
      </w:r>
    </w:p>
    <w:p w:rsidR="00497929" w:rsidRDefault="00497929" w:rsidP="00497929">
      <w:pPr>
        <w:pStyle w:val="Lijstalinea"/>
        <w:numPr>
          <w:ilvl w:val="1"/>
          <w:numId w:val="1"/>
        </w:numPr>
      </w:pPr>
      <w:r>
        <w:t>goed</w:t>
      </w:r>
    </w:p>
    <w:p w:rsidR="00497929" w:rsidRDefault="00497929" w:rsidP="00497929">
      <w:pPr>
        <w:pStyle w:val="Lijstalinea"/>
        <w:numPr>
          <w:ilvl w:val="1"/>
          <w:numId w:val="1"/>
        </w:numPr>
      </w:pPr>
      <w:r>
        <w:t>goed</w:t>
      </w:r>
    </w:p>
    <w:p w:rsidR="00497929" w:rsidRDefault="00497929" w:rsidP="00497929">
      <w:pPr>
        <w:pStyle w:val="Lijstalinea"/>
        <w:numPr>
          <w:ilvl w:val="1"/>
          <w:numId w:val="1"/>
        </w:numPr>
      </w:pPr>
      <w:r>
        <w:t>goed</w:t>
      </w:r>
    </w:p>
    <w:p w:rsidR="00497929" w:rsidRDefault="00497929" w:rsidP="00497929">
      <w:pPr>
        <w:pStyle w:val="Lijstalinea"/>
        <w:numPr>
          <w:ilvl w:val="1"/>
          <w:numId w:val="1"/>
        </w:numPr>
      </w:pPr>
      <w:r>
        <w:t>goed, als connectie succesvol is wordt deze beschikbaar om verder mee te werken.</w:t>
      </w:r>
    </w:p>
    <w:p w:rsidR="00497929" w:rsidRDefault="00497929" w:rsidP="00497929">
      <w:bookmarkStart w:id="0" w:name="_GoBack"/>
      <w:bookmarkEnd w:id="0"/>
      <w:r>
        <w:t xml:space="preserve"> </w:t>
      </w:r>
    </w:p>
    <w:p w:rsidR="0099408A" w:rsidRDefault="0099408A" w:rsidP="00497929">
      <w:r>
        <w:t>2.2</w:t>
      </w:r>
      <w:r w:rsidR="00652B32">
        <w:t xml:space="preserve"> niet goed, kan eruit</w:t>
      </w:r>
    </w:p>
    <w:p w:rsidR="0099408A" w:rsidRDefault="0099408A" w:rsidP="00497929">
      <w:r>
        <w:t>2.3</w:t>
      </w:r>
      <w:r w:rsidR="00652B32">
        <w:t xml:space="preserve"> kan eruit, is altijd uniek</w:t>
      </w:r>
    </w:p>
    <w:p w:rsidR="00652B32" w:rsidRDefault="00652B32" w:rsidP="00497929">
      <w:r>
        <w:t>2.4 eigenlijk al behandeld bij 1.3</w:t>
      </w:r>
    </w:p>
    <w:p w:rsidR="00652B32" w:rsidRDefault="00652B32" w:rsidP="00497929">
      <w:r>
        <w:t>2.5 hoort eigenlijk bij volgende</w:t>
      </w:r>
    </w:p>
    <w:p w:rsidR="00652B32" w:rsidRDefault="00652B32" w:rsidP="00497929"/>
    <w:p w:rsidR="00652B32" w:rsidRDefault="00652B32" w:rsidP="00497929">
      <w:r>
        <w:t>3.1 randvoorwaarde</w:t>
      </w:r>
    </w:p>
    <w:p w:rsidR="00652B32" w:rsidRDefault="00652B32" w:rsidP="00497929">
      <w:r>
        <w:t>3.2 collectie is altijd uniek.</w:t>
      </w:r>
    </w:p>
    <w:p w:rsidR="00652B32" w:rsidRDefault="00652B32" w:rsidP="00497929"/>
    <w:p w:rsidR="00652B32" w:rsidRDefault="00652B32" w:rsidP="00497929">
      <w:r>
        <w:t>4.3 het moet een reguliere collectie zijn.</w:t>
      </w:r>
    </w:p>
    <w:p w:rsidR="00652B32" w:rsidRDefault="00652B32" w:rsidP="00497929">
      <w:r>
        <w:t>4.4 melding wordt nog niet weergegeven, testen met lege database.</w:t>
      </w:r>
    </w:p>
    <w:p w:rsidR="0099408A" w:rsidRDefault="0099408A" w:rsidP="00497929"/>
    <w:p w:rsidR="00497929" w:rsidRDefault="0029712C" w:rsidP="00497929">
      <w:r>
        <w:t>End-</w:t>
      </w:r>
      <w:proofErr w:type="spellStart"/>
      <w:r>
        <w:t>to</w:t>
      </w:r>
      <w:proofErr w:type="spellEnd"/>
      <w:r>
        <w:t>-end test heeft</w:t>
      </w:r>
      <w:r w:rsidR="00497929">
        <w:t xml:space="preserve"> nu a</w:t>
      </w:r>
      <w:r>
        <w:t>lleen nog maar succesvolle flow, deze moet ook een foute flow bevatten.</w:t>
      </w:r>
    </w:p>
    <w:p w:rsidR="00497929" w:rsidRDefault="00497929" w:rsidP="00497929">
      <w:r>
        <w:t xml:space="preserve">Als je iets aanpast </w:t>
      </w:r>
      <w:r w:rsidR="0029712C">
        <w:t xml:space="preserve">in de code </w:t>
      </w:r>
      <w:r>
        <w:t>kan d</w:t>
      </w:r>
      <w:r w:rsidR="0029712C">
        <w:t>e test opnieuw uitgevoerd worden</w:t>
      </w:r>
      <w:r>
        <w:t xml:space="preserve"> om te checken of </w:t>
      </w:r>
      <w:r w:rsidR="00515445">
        <w:t>de code nog steeds</w:t>
      </w:r>
      <w:r>
        <w:t xml:space="preserve"> klopt.</w:t>
      </w:r>
    </w:p>
    <w:p w:rsidR="00497929" w:rsidRDefault="001B1FFD" w:rsidP="00497929">
      <w:r>
        <w:t>Check van niet-succesvolle tests is net zo belangrijk als succesvolle tests.</w:t>
      </w:r>
    </w:p>
    <w:p w:rsidR="001B1FFD" w:rsidRDefault="001B1FFD" w:rsidP="00497929">
      <w:r>
        <w:t xml:space="preserve">Elk </w:t>
      </w:r>
      <w:r w:rsidR="00515445">
        <w:t>command</w:t>
      </w:r>
      <w:r>
        <w:t>o terug te vinden in selenium-log.</w:t>
      </w:r>
    </w:p>
    <w:p w:rsidR="001B1FFD" w:rsidRDefault="001B1FFD" w:rsidP="00497929"/>
    <w:p w:rsidR="001B1FFD" w:rsidRDefault="00515445" w:rsidP="00497929">
      <w:r>
        <w:t>Oordeel Peter:</w:t>
      </w:r>
      <w:r w:rsidR="001B1FFD">
        <w:t xml:space="preserve"> product voldoet, eerste week voldoende, product geproduceerd, </w:t>
      </w:r>
      <w:r w:rsidR="0099408A">
        <w:t>hardcore scrum niet klaar, voor nu wel klaar.</w:t>
      </w:r>
    </w:p>
    <w:p w:rsidR="0099408A" w:rsidRDefault="0099408A" w:rsidP="00497929">
      <w:r>
        <w:t xml:space="preserve">Bewering over meerdere </w:t>
      </w:r>
      <w:r w:rsidR="00515445">
        <w:t>databasemanagementsystemen</w:t>
      </w:r>
      <w:r>
        <w:t xml:space="preserve"> klopt niet helemaal, </w:t>
      </w:r>
    </w:p>
    <w:p w:rsidR="0099408A" w:rsidRDefault="00515445" w:rsidP="00497929">
      <w:r>
        <w:t>De acceptatiecriteria</w:t>
      </w:r>
      <w:r w:rsidR="0099408A">
        <w:t xml:space="preserve"> moet gaan over hoe het systeem zich gedraagt, niet de spelregels.</w:t>
      </w:r>
    </w:p>
    <w:p w:rsidR="0099408A" w:rsidRDefault="00652B32" w:rsidP="00497929">
      <w:r>
        <w:t>1 klein dingetje in het userinterface</w:t>
      </w:r>
      <w:r w:rsidR="00515445">
        <w:t xml:space="preserve"> dekt drie user-</w:t>
      </w:r>
      <w:proofErr w:type="spellStart"/>
      <w:r w:rsidR="00515445">
        <w:t>stories</w:t>
      </w:r>
      <w:proofErr w:type="spellEnd"/>
      <w:r w:rsidR="00515445">
        <w:t xml:space="preserve"> af, dit is erg elegant en overzichtelijk. </w:t>
      </w:r>
    </w:p>
    <w:p w:rsidR="00652B32" w:rsidRDefault="00515445" w:rsidP="00497929">
      <w:r>
        <w:t>Databases, c</w:t>
      </w:r>
      <w:r w:rsidR="00652B32">
        <w:t xml:space="preserve">ollecties </w:t>
      </w:r>
      <w:r>
        <w:t xml:space="preserve">en documenten </w:t>
      </w:r>
      <w:r w:rsidR="00652B32">
        <w:t xml:space="preserve">zijn altijd uniek, </w:t>
      </w:r>
      <w:r>
        <w:t xml:space="preserve">dit kan dus uit de acceptatiecriteria gehaald worden. </w:t>
      </w:r>
    </w:p>
    <w:p w:rsidR="00652B32" w:rsidRDefault="00652B32" w:rsidP="00497929"/>
    <w:p w:rsidR="00FC7890" w:rsidRPr="00FC7890" w:rsidRDefault="00FC7890" w:rsidP="00FC7890"/>
    <w:sectPr w:rsidR="00FC7890" w:rsidRPr="00FC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F251C"/>
    <w:multiLevelType w:val="multilevel"/>
    <w:tmpl w:val="9B3CC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90"/>
    <w:rsid w:val="000374D1"/>
    <w:rsid w:val="00077C85"/>
    <w:rsid w:val="001B1FFD"/>
    <w:rsid w:val="0029712C"/>
    <w:rsid w:val="002A7200"/>
    <w:rsid w:val="00307D47"/>
    <w:rsid w:val="00353602"/>
    <w:rsid w:val="00497929"/>
    <w:rsid w:val="00515445"/>
    <w:rsid w:val="00652B32"/>
    <w:rsid w:val="006D5EFE"/>
    <w:rsid w:val="008E7291"/>
    <w:rsid w:val="0099408A"/>
    <w:rsid w:val="00BB173F"/>
    <w:rsid w:val="00C024BE"/>
    <w:rsid w:val="00C32C7E"/>
    <w:rsid w:val="00E37739"/>
    <w:rsid w:val="00FA14A9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5B30"/>
  <w15:chartTrackingRefBased/>
  <w15:docId w15:val="{44DD8686-126B-4E22-B481-C11A1ABC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C78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9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</dc:creator>
  <cp:keywords/>
  <dc:description/>
  <cp:lastModifiedBy>Alex Post</cp:lastModifiedBy>
  <cp:revision>8</cp:revision>
  <dcterms:created xsi:type="dcterms:W3CDTF">2016-12-13T11:59:00Z</dcterms:created>
  <dcterms:modified xsi:type="dcterms:W3CDTF">2016-12-13T13:32:00Z</dcterms:modified>
</cp:coreProperties>
</file>