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56E1" w14:textId="77777777" w:rsidR="00AF33B2" w:rsidRDefault="005155FF" w:rsidP="005155FF">
      <w:pPr>
        <w:pStyle w:val="Heading1"/>
      </w:pPr>
      <w:r>
        <w:t xml:space="preserve">Definition of </w:t>
      </w:r>
      <w:proofErr w:type="spellStart"/>
      <w:r>
        <w:t>Done</w:t>
      </w:r>
      <w:proofErr w:type="spellEnd"/>
      <w:r>
        <w:br/>
      </w:r>
    </w:p>
    <w:p w14:paraId="3829B50E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De productbacklog is up-to-date</w:t>
      </w:r>
      <w:bookmarkStart w:id="0" w:name="_GoBack"/>
      <w:bookmarkEnd w:id="0"/>
    </w:p>
    <w:p w14:paraId="3313A038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De sprintbacklog is up-to-date</w:t>
      </w:r>
    </w:p>
    <w:p w14:paraId="12F65EC9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Alle taken en user-</w:t>
      </w:r>
      <w:proofErr w:type="spellStart"/>
      <w:r w:rsidRPr="005D6FFB">
        <w:t>stories</w:t>
      </w:r>
      <w:proofErr w:type="spellEnd"/>
      <w:r w:rsidRPr="005D6FFB">
        <w:t xml:space="preserve"> van a</w:t>
      </w:r>
      <w:r w:rsidRPr="005D6FFB">
        <w:t>fgelopen sprint zijn afgerond</w:t>
      </w:r>
    </w:p>
    <w:p w14:paraId="109F01B7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 xml:space="preserve">Niet afgeronde taken zijn besproken met de product </w:t>
      </w:r>
      <w:proofErr w:type="spellStart"/>
      <w:r w:rsidRPr="005D6FFB">
        <w:t>owner</w:t>
      </w:r>
      <w:proofErr w:type="spellEnd"/>
    </w:p>
    <w:p w14:paraId="3F1181E7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De applicatie werkt aan de hand van de user-</w:t>
      </w:r>
      <w:proofErr w:type="spellStart"/>
      <w:r w:rsidRPr="005D6FFB">
        <w:t>stories</w:t>
      </w:r>
      <w:proofErr w:type="spellEnd"/>
    </w:p>
    <w:p w14:paraId="1DB14C25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De code is geschreven</w:t>
      </w:r>
    </w:p>
    <w:p w14:paraId="35C2D706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De code compileert</w:t>
      </w:r>
    </w:p>
    <w:p w14:paraId="0EBFC1C5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 xml:space="preserve">De code bevat commentaar </w:t>
      </w:r>
    </w:p>
    <w:p w14:paraId="6D796C12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Elke Client-side functie is getest door middel van end-</w:t>
      </w:r>
      <w:proofErr w:type="spellStart"/>
      <w:r w:rsidRPr="005D6FFB">
        <w:t>to</w:t>
      </w:r>
      <w:proofErr w:type="spellEnd"/>
      <w:r w:rsidRPr="005D6FFB">
        <w:t>-end tests</w:t>
      </w:r>
    </w:p>
    <w:p w14:paraId="6633CFA5" w14:textId="77777777" w:rsidR="00000000" w:rsidRPr="005D6FFB" w:rsidRDefault="005D6FFB" w:rsidP="005D6FFB">
      <w:pPr>
        <w:pStyle w:val="ListParagraph"/>
        <w:numPr>
          <w:ilvl w:val="0"/>
          <w:numId w:val="2"/>
        </w:numPr>
        <w:rPr>
          <w:lang w:val="en-US"/>
        </w:rPr>
      </w:pPr>
      <w:r w:rsidRPr="005D6FFB">
        <w:t>Server-side is getest door middel van unit tests</w:t>
      </w:r>
    </w:p>
    <w:p w14:paraId="6CB1D65D" w14:textId="77777777" w:rsidR="005155FF" w:rsidRDefault="005D6FFB" w:rsidP="005D6FFB">
      <w:pPr>
        <w:pStyle w:val="ListParagraph"/>
      </w:pPr>
      <w:r w:rsidRPr="005D6FFB">
        <w:t>Alle tests slagen</w:t>
      </w:r>
    </w:p>
    <w:sectPr w:rsidR="00515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084F"/>
    <w:multiLevelType w:val="hybridMultilevel"/>
    <w:tmpl w:val="EA1843E4"/>
    <w:lvl w:ilvl="0" w:tplc="0FB052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8267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E21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8617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9AD0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7239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E038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3244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342A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C24D3D"/>
    <w:multiLevelType w:val="hybridMultilevel"/>
    <w:tmpl w:val="3AC2A0D4"/>
    <w:lvl w:ilvl="0" w:tplc="42FE7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B2"/>
    <w:rsid w:val="00217B5D"/>
    <w:rsid w:val="005155FF"/>
    <w:rsid w:val="005D6FFB"/>
    <w:rsid w:val="00A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FF59D"/>
  <w15:chartTrackingRefBased/>
  <w15:docId w15:val="{81130074-9676-4D31-801F-D16DDD2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Man</dc:creator>
  <cp:keywords/>
  <dc:description/>
  <cp:lastModifiedBy>Niels Wijers</cp:lastModifiedBy>
  <cp:revision>2</cp:revision>
  <dcterms:created xsi:type="dcterms:W3CDTF">2017-01-19T09:07:00Z</dcterms:created>
  <dcterms:modified xsi:type="dcterms:W3CDTF">2017-01-27T08:35:00Z</dcterms:modified>
</cp:coreProperties>
</file>