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47" w:rsidRDefault="006728FF" w:rsidP="00B76AB9">
      <w:pPr>
        <w:pStyle w:val="Titel"/>
        <w:jc w:val="center"/>
      </w:pPr>
      <w:r>
        <w:t>Sprint 4</w:t>
      </w:r>
      <w:r w:rsidR="00B76AB9">
        <w:t xml:space="preserve"> - backlog</w:t>
      </w:r>
    </w:p>
    <w:p w:rsidR="0056788F" w:rsidRPr="0056788F" w:rsidRDefault="0056788F" w:rsidP="0056788F">
      <w:pPr>
        <w:pStyle w:val="Kop1"/>
      </w:pPr>
      <w:r>
        <w:t>Must</w:t>
      </w:r>
    </w:p>
    <w:p w:rsidR="00B76AB9" w:rsidRDefault="00B76AB9" w:rsidP="00B76AB9">
      <w:pPr>
        <w:pStyle w:val="Lijstalinea"/>
        <w:numPr>
          <w:ilvl w:val="0"/>
          <w:numId w:val="1"/>
        </w:numPr>
      </w:pPr>
      <w:r>
        <w:t>Bugs fixen</w:t>
      </w:r>
    </w:p>
    <w:p w:rsidR="00B76AB9" w:rsidRDefault="00B76AB9" w:rsidP="00B76AB9">
      <w:pPr>
        <w:pStyle w:val="Lijstalinea"/>
        <w:numPr>
          <w:ilvl w:val="0"/>
          <w:numId w:val="1"/>
        </w:numPr>
      </w:pPr>
      <w:r>
        <w:t>Zorgen dat alle functionaliteiten werken in zowel de tree als de finder</w:t>
      </w:r>
    </w:p>
    <w:p w:rsidR="00B76AB9" w:rsidRDefault="00B76AB9" w:rsidP="00B76AB9">
      <w:pPr>
        <w:pStyle w:val="Lijstalinea"/>
        <w:numPr>
          <w:ilvl w:val="0"/>
          <w:numId w:val="1"/>
        </w:numPr>
      </w:pPr>
      <w:r>
        <w:t xml:space="preserve">Header en menubalk aanpassen, zorgen dat er twee menubalken komen, 1 voor de specifieke tabs en 1 voor algemene(niet-tabgerelateerde) acties, ‘Open’ en ‘Settings’ zijn algemeen, </w:t>
      </w:r>
      <w:r w:rsidR="00943523">
        <w:t>‘edit’ en ‘view’ zijn tabgerelateerd</w:t>
      </w:r>
    </w:p>
    <w:p w:rsidR="0056788F" w:rsidRDefault="0056788F" w:rsidP="00B76AB9">
      <w:pPr>
        <w:pStyle w:val="Lijstalinea"/>
        <w:numPr>
          <w:ilvl w:val="0"/>
          <w:numId w:val="1"/>
        </w:numPr>
      </w:pPr>
      <w:r>
        <w:t>Algehele layout aanpassen</w:t>
      </w:r>
    </w:p>
    <w:p w:rsidR="0056788F" w:rsidRDefault="0056788F" w:rsidP="00B76AB9">
      <w:pPr>
        <w:pStyle w:val="Lijstalinea"/>
        <w:numPr>
          <w:ilvl w:val="0"/>
          <w:numId w:val="1"/>
        </w:numPr>
      </w:pPr>
      <w:r>
        <w:t>Logo en naam verwerken in de header</w:t>
      </w:r>
      <w:r w:rsidR="006728FF">
        <w:t xml:space="preserve"> zodat deze altijd zichtbaar is</w:t>
      </w:r>
    </w:p>
    <w:p w:rsidR="00B76AB9" w:rsidRDefault="0056788F" w:rsidP="00B76AB9">
      <w:pPr>
        <w:pStyle w:val="Lijstalinea"/>
        <w:numPr>
          <w:ilvl w:val="0"/>
          <w:numId w:val="1"/>
        </w:numPr>
      </w:pPr>
      <w:r>
        <w:t>De pagination moet gefixt worden</w:t>
      </w:r>
    </w:p>
    <w:p w:rsidR="0056788F" w:rsidRDefault="0056788F" w:rsidP="00B76AB9">
      <w:pPr>
        <w:pStyle w:val="Lijstalinea"/>
        <w:numPr>
          <w:ilvl w:val="0"/>
          <w:numId w:val="1"/>
        </w:numPr>
      </w:pPr>
      <w:r>
        <w:t>Applicatie ombouwen naar MongoExplorer in plaats van UniDocExplorer</w:t>
      </w:r>
    </w:p>
    <w:p w:rsidR="0056788F" w:rsidRDefault="0056788F" w:rsidP="00B76AB9">
      <w:pPr>
        <w:pStyle w:val="Lijstalinea"/>
        <w:numPr>
          <w:ilvl w:val="0"/>
          <w:numId w:val="1"/>
        </w:numPr>
      </w:pPr>
      <w:r>
        <w:t>Import fixen</w:t>
      </w:r>
    </w:p>
    <w:p w:rsidR="00757719" w:rsidRDefault="00757719" w:rsidP="00B76AB9">
      <w:pPr>
        <w:pStyle w:val="Lijstalinea"/>
        <w:numPr>
          <w:ilvl w:val="0"/>
          <w:numId w:val="1"/>
        </w:numPr>
      </w:pPr>
      <w:r>
        <w:t>Delete verder afmaken</w:t>
      </w:r>
    </w:p>
    <w:p w:rsidR="00757719" w:rsidRDefault="006728FF" w:rsidP="00B76AB9">
      <w:pPr>
        <w:pStyle w:val="Lijstalinea"/>
        <w:numPr>
          <w:ilvl w:val="0"/>
          <w:numId w:val="1"/>
        </w:numPr>
      </w:pPr>
      <w:r>
        <w:t>Knop ‘select all’ voor checkboxes die voor de documentnamen staan.</w:t>
      </w:r>
    </w:p>
    <w:p w:rsidR="006728FF" w:rsidRDefault="006728FF" w:rsidP="006728FF">
      <w:pPr>
        <w:pStyle w:val="Lijstalinea"/>
        <w:numPr>
          <w:ilvl w:val="0"/>
          <w:numId w:val="1"/>
        </w:numPr>
      </w:pPr>
      <w:r>
        <w:t>JSON-view in de finder maken</w:t>
      </w:r>
    </w:p>
    <w:p w:rsidR="006068A8" w:rsidRDefault="006068A8" w:rsidP="006068A8">
      <w:pPr>
        <w:pStyle w:val="Lijstalinea"/>
        <w:numPr>
          <w:ilvl w:val="0"/>
          <w:numId w:val="1"/>
        </w:numPr>
      </w:pPr>
      <w:r>
        <w:t>Kijken naar in hoeverre update nog mogelijk is</w:t>
      </w:r>
    </w:p>
    <w:p w:rsidR="0056788F" w:rsidRDefault="0056788F" w:rsidP="0056788F">
      <w:pPr>
        <w:pStyle w:val="Kop1"/>
      </w:pPr>
      <w:r>
        <w:t>Extra bij tijd over</w:t>
      </w:r>
    </w:p>
    <w:p w:rsidR="0056788F" w:rsidRDefault="0056788F" w:rsidP="0056788F">
      <w:pPr>
        <w:pStyle w:val="Lijstalinea"/>
        <w:numPr>
          <w:ilvl w:val="0"/>
          <w:numId w:val="1"/>
        </w:numPr>
      </w:pPr>
      <w:r>
        <w:t>Meerdere thema’s toepassen(kijken of de mogelijkheid er is om thema’s uit de door ons gebruikte libraries te gebruiken)</w:t>
      </w:r>
    </w:p>
    <w:p w:rsidR="0056788F" w:rsidRDefault="0056788F" w:rsidP="0056788F">
      <w:pPr>
        <w:pStyle w:val="Lijstalinea"/>
        <w:numPr>
          <w:ilvl w:val="0"/>
          <w:numId w:val="1"/>
        </w:numPr>
      </w:pPr>
      <w:r>
        <w:t xml:space="preserve">Search </w:t>
      </w:r>
      <w:r w:rsidR="006068A8">
        <w:t xml:space="preserve">implementeren in de server en </w:t>
      </w:r>
      <w:r>
        <w:t>uitbreiden met sorteermogelijkheid</w:t>
      </w:r>
      <w:r w:rsidR="006068A8">
        <w:t>, als dit niet lukt uberhaupt geen search</w:t>
      </w:r>
      <w:bookmarkStart w:id="0" w:name="_GoBack"/>
      <w:bookmarkEnd w:id="0"/>
    </w:p>
    <w:p w:rsidR="0056788F" w:rsidRPr="0056788F" w:rsidRDefault="0056788F" w:rsidP="0014445A">
      <w:pPr>
        <w:pStyle w:val="Lijstalinea"/>
      </w:pPr>
    </w:p>
    <w:sectPr w:rsidR="0056788F" w:rsidRPr="0056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B4AA0"/>
    <w:multiLevelType w:val="hybridMultilevel"/>
    <w:tmpl w:val="D3D63774"/>
    <w:lvl w:ilvl="0" w:tplc="FAC02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B9"/>
    <w:rsid w:val="00077C85"/>
    <w:rsid w:val="0014445A"/>
    <w:rsid w:val="00307D47"/>
    <w:rsid w:val="0056788F"/>
    <w:rsid w:val="006068A8"/>
    <w:rsid w:val="006728FF"/>
    <w:rsid w:val="00757719"/>
    <w:rsid w:val="008E7291"/>
    <w:rsid w:val="00943523"/>
    <w:rsid w:val="00B76AB9"/>
    <w:rsid w:val="00BB173F"/>
    <w:rsid w:val="00C32C7E"/>
    <w:rsid w:val="00E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D7C04"/>
  <w15:chartTrackingRefBased/>
  <w15:docId w15:val="{46369902-A5E5-4000-9E8C-2B96AE1A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40" w:lineRule="auto"/>
    </w:pPr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567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76A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76A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jstalinea">
    <w:name w:val="List Paragraph"/>
    <w:basedOn w:val="Standaard"/>
    <w:uiPriority w:val="34"/>
    <w:qFormat/>
    <w:rsid w:val="00B76AB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678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Post</dc:creator>
  <cp:keywords/>
  <dc:description/>
  <cp:lastModifiedBy>Alex Post</cp:lastModifiedBy>
  <cp:revision>4</cp:revision>
  <dcterms:created xsi:type="dcterms:W3CDTF">2017-01-10T10:20:00Z</dcterms:created>
  <dcterms:modified xsi:type="dcterms:W3CDTF">2017-01-10T11:25:00Z</dcterms:modified>
</cp:coreProperties>
</file>