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E8" w:rsidRPr="00BD58E8" w:rsidRDefault="007C5F7C" w:rsidP="00CE1CDC">
      <w:pPr>
        <w:numPr>
          <w:ilvl w:val="0"/>
          <w:numId w:val="1"/>
        </w:numPr>
        <w:rPr>
          <w:b/>
        </w:rPr>
      </w:pPr>
      <w:r w:rsidRPr="00BD58E8">
        <w:rPr>
          <w:b/>
        </w:rPr>
        <w:t>Als gebruiker kan ik nieuwe connecties maken zodat ik de gemaakte connecties kan toevoegen aan de applicatie.</w:t>
      </w:r>
    </w:p>
    <w:p w:rsidR="00DF76FA" w:rsidRPr="00BD58E8" w:rsidRDefault="00DF76FA" w:rsidP="00DF76FA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Als bij het maken van een connectie als één of meerdere velden leeg zijn wordt een error weergegeven.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Als bij het maken van een connectie het opgegeven adres en poortnummer al eerder geopend zijn, geef dan een waarschuwing.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Bij het maken van een connectie: als de connectie onsuccesvol is geef dan een error weer.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Bij het maken van een connectie: als de connectie succesvol is wordt de connectie aangemaakt.</w:t>
      </w:r>
    </w:p>
    <w:p w:rsidR="009F2AC5" w:rsidRPr="00BD58E8" w:rsidRDefault="009F2AC5" w:rsidP="00DF76FA">
      <w:pPr>
        <w:pStyle w:val="Lijstalinea"/>
        <w:numPr>
          <w:ilvl w:val="0"/>
          <w:numId w:val="8"/>
        </w:numPr>
        <w:spacing w:after="160"/>
      </w:pPr>
      <w:r w:rsidRPr="00BD58E8">
        <w:t>Als de connectie succesvol is wordt er een melding weergegeven.</w:t>
      </w:r>
    </w:p>
    <w:p w:rsidR="00D2644A" w:rsidRDefault="00D2644A" w:rsidP="00DF76FA">
      <w:pPr>
        <w:pStyle w:val="Lijstalinea"/>
        <w:numPr>
          <w:ilvl w:val="0"/>
          <w:numId w:val="8"/>
        </w:numPr>
        <w:spacing w:after="160"/>
      </w:pPr>
      <w:r w:rsidRPr="00BD58E8">
        <w:t>Als de connectie al aangemaakt is geeft hij een melding dat hij al bestaat.</w:t>
      </w:r>
    </w:p>
    <w:p w:rsidR="00BF4BBB" w:rsidRPr="00BD58E8" w:rsidRDefault="00BF4BBB" w:rsidP="00BF4BBB">
      <w:pPr>
        <w:pStyle w:val="Lijstalinea"/>
        <w:spacing w:after="160"/>
        <w:ind w:left="1080"/>
      </w:pPr>
    </w:p>
    <w:p w:rsidR="00EA10E8" w:rsidRPr="00BD58E8" w:rsidRDefault="007C5F7C" w:rsidP="00CE1CDC">
      <w:pPr>
        <w:numPr>
          <w:ilvl w:val="0"/>
          <w:numId w:val="1"/>
        </w:numPr>
        <w:rPr>
          <w:b/>
        </w:rPr>
      </w:pPr>
      <w:r w:rsidRPr="00BD58E8">
        <w:rPr>
          <w:b/>
        </w:rPr>
        <w:t>Als gebruiker kan ik bestaande connecties openen zodat ik alle databases kan inzien van de huidige connectie.</w:t>
      </w:r>
    </w:p>
    <w:p w:rsidR="00DF76FA" w:rsidRPr="00BD58E8" w:rsidRDefault="00DF76FA" w:rsidP="00DF76FA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Er moet een bestaande connectie zijn.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Een connectie kan maar één keer bestaan.</w:t>
      </w:r>
    </w:p>
    <w:p w:rsidR="00D2644A" w:rsidRDefault="00D2644A" w:rsidP="00DF76FA">
      <w:pPr>
        <w:pStyle w:val="Lijstalinea"/>
        <w:numPr>
          <w:ilvl w:val="0"/>
          <w:numId w:val="8"/>
        </w:numPr>
        <w:spacing w:after="160"/>
      </w:pPr>
      <w:r w:rsidRPr="00BD58E8">
        <w:t xml:space="preserve">Er verschijnt een melding wanneer de connectie niet gemaakt is. </w:t>
      </w:r>
    </w:p>
    <w:p w:rsidR="00BF4BBB" w:rsidRPr="00BD58E8" w:rsidRDefault="00BF4BBB" w:rsidP="00BF4BBB">
      <w:pPr>
        <w:pStyle w:val="Lijstalinea"/>
        <w:spacing w:after="160"/>
        <w:ind w:left="1080"/>
      </w:pPr>
    </w:p>
    <w:p w:rsidR="00EA10E8" w:rsidRPr="00BD58E8" w:rsidRDefault="007C5F7C" w:rsidP="00CE1CDC">
      <w:pPr>
        <w:numPr>
          <w:ilvl w:val="0"/>
          <w:numId w:val="1"/>
        </w:numPr>
        <w:rPr>
          <w:b/>
        </w:rPr>
      </w:pPr>
      <w:r w:rsidRPr="00BD58E8">
        <w:rPr>
          <w:b/>
        </w:rPr>
        <w:t>Als een gebruiker kan ik een database selecteren zodat ik alle collecties kan inzien van de huidige database.</w:t>
      </w:r>
    </w:p>
    <w:p w:rsidR="00DF76FA" w:rsidRPr="00BD58E8" w:rsidRDefault="00DF76FA" w:rsidP="00DF76FA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D2644A" w:rsidRPr="00BD58E8" w:rsidRDefault="00DF76FA" w:rsidP="00D2644A">
      <w:pPr>
        <w:pStyle w:val="Lijstalinea"/>
        <w:numPr>
          <w:ilvl w:val="0"/>
          <w:numId w:val="8"/>
        </w:numPr>
        <w:spacing w:after="160"/>
      </w:pPr>
      <w:r w:rsidRPr="00BD58E8">
        <w:t>Er moet een bestaande database zijn.</w:t>
      </w:r>
    </w:p>
    <w:p w:rsidR="00D2644A" w:rsidRDefault="00D2644A" w:rsidP="00D2644A">
      <w:pPr>
        <w:pStyle w:val="Lijstalinea"/>
        <w:numPr>
          <w:ilvl w:val="0"/>
          <w:numId w:val="8"/>
        </w:numPr>
        <w:spacing w:after="160"/>
      </w:pPr>
      <w:r w:rsidRPr="00BD58E8">
        <w:t>Er kunnen verschillende databases tegelijkertijd geopend zijn.</w:t>
      </w:r>
    </w:p>
    <w:p w:rsidR="00BF4BBB" w:rsidRPr="00BD58E8" w:rsidRDefault="00BF4BBB" w:rsidP="00BF4BBB">
      <w:pPr>
        <w:pStyle w:val="Lijstalinea"/>
        <w:spacing w:after="160"/>
        <w:ind w:left="1080"/>
      </w:pPr>
    </w:p>
    <w:p w:rsidR="00EA10E8" w:rsidRPr="00BD58E8" w:rsidRDefault="007C5F7C" w:rsidP="00CE1CDC">
      <w:pPr>
        <w:numPr>
          <w:ilvl w:val="0"/>
          <w:numId w:val="1"/>
        </w:numPr>
        <w:rPr>
          <w:b/>
        </w:rPr>
      </w:pPr>
      <w:r w:rsidRPr="00BD58E8">
        <w:rPr>
          <w:b/>
        </w:rPr>
        <w:t xml:space="preserve">Als gebruiker kan ik een collectie </w:t>
      </w:r>
      <w:r w:rsidR="004252C0">
        <w:rPr>
          <w:b/>
        </w:rPr>
        <w:t xml:space="preserve">openen in een nieuw tabblad </w:t>
      </w:r>
      <w:r w:rsidRPr="00BD58E8">
        <w:rPr>
          <w:b/>
        </w:rPr>
        <w:t>zodat ik alle documenten kan inzien van de huidige collectie.</w:t>
      </w:r>
    </w:p>
    <w:p w:rsidR="00DF76FA" w:rsidRPr="00BD58E8" w:rsidRDefault="00DF76FA" w:rsidP="00DF76FA">
      <w:pPr>
        <w:ind w:left="708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DF76FA" w:rsidRPr="00BD58E8" w:rsidRDefault="00DF76FA" w:rsidP="00D2644A">
      <w:pPr>
        <w:pStyle w:val="Lijstalinea"/>
        <w:numPr>
          <w:ilvl w:val="0"/>
          <w:numId w:val="8"/>
        </w:numPr>
        <w:spacing w:after="160"/>
      </w:pPr>
      <w:r w:rsidRPr="00BD58E8">
        <w:t>Er moet een bestaande collectie zijn.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Er wordt een melding weergegeven als er geen documenten bestaan.</w:t>
      </w:r>
    </w:p>
    <w:p w:rsidR="00D2644A" w:rsidRDefault="00D2644A" w:rsidP="00D2644A">
      <w:pPr>
        <w:pStyle w:val="Lijstalinea"/>
        <w:numPr>
          <w:ilvl w:val="0"/>
          <w:numId w:val="8"/>
        </w:numPr>
        <w:spacing w:after="160"/>
      </w:pPr>
      <w:r w:rsidRPr="00BD58E8">
        <w:t>Er kunnen verschillende collecties tegelijkertijd geopend zijn.</w:t>
      </w:r>
    </w:p>
    <w:p w:rsidR="004252C0" w:rsidRDefault="004252C0" w:rsidP="00D2644A">
      <w:pPr>
        <w:pStyle w:val="Lijstalinea"/>
        <w:numPr>
          <w:ilvl w:val="0"/>
          <w:numId w:val="8"/>
        </w:numPr>
        <w:spacing w:after="160"/>
      </w:pPr>
      <w:r>
        <w:t>De collectie wordt geopend in een nieuwe tab.</w:t>
      </w:r>
    </w:p>
    <w:p w:rsidR="00BB4175" w:rsidRDefault="00BB4175" w:rsidP="00D2644A">
      <w:pPr>
        <w:pStyle w:val="Lijstalinea"/>
        <w:numPr>
          <w:ilvl w:val="0"/>
          <w:numId w:val="8"/>
        </w:numPr>
        <w:spacing w:after="160"/>
      </w:pPr>
      <w:r>
        <w:t xml:space="preserve">Het openen van een nieuwe collectie mag geen invloed hebben op de data. </w:t>
      </w:r>
    </w:p>
    <w:p w:rsidR="00BF4BBB" w:rsidRPr="00BD58E8" w:rsidRDefault="00BF4BBB" w:rsidP="00BF4BBB">
      <w:pPr>
        <w:pStyle w:val="Lijstalinea"/>
        <w:spacing w:after="160"/>
        <w:ind w:left="1080"/>
      </w:pPr>
    </w:p>
    <w:p w:rsidR="00EA10E8" w:rsidRPr="00BD58E8" w:rsidRDefault="007C5F7C" w:rsidP="00CE1CDC">
      <w:pPr>
        <w:numPr>
          <w:ilvl w:val="0"/>
          <w:numId w:val="1"/>
        </w:numPr>
        <w:rPr>
          <w:b/>
        </w:rPr>
      </w:pPr>
      <w:r w:rsidRPr="00BD58E8">
        <w:rPr>
          <w:b/>
        </w:rPr>
        <w:t>Als gebruiker kan ik documenten selecteren zodat ik de onderliggende data kan inzien.</w:t>
      </w:r>
    </w:p>
    <w:p w:rsidR="00DF76FA" w:rsidRPr="00BD58E8" w:rsidRDefault="00DF76FA" w:rsidP="00DF76FA">
      <w:pPr>
        <w:ind w:left="708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D2644A" w:rsidRPr="00BD58E8" w:rsidRDefault="00D2644A" w:rsidP="00DF76FA">
      <w:pPr>
        <w:pStyle w:val="Lijstalinea"/>
        <w:numPr>
          <w:ilvl w:val="0"/>
          <w:numId w:val="8"/>
        </w:numPr>
        <w:spacing w:after="160"/>
      </w:pPr>
      <w:r w:rsidRPr="00BD58E8">
        <w:t>User stories 1 t/m 4 moeten succesvol uitgevoerd zijn.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Er moet een bestaand document zijn.</w:t>
      </w:r>
    </w:p>
    <w:p w:rsidR="00DF76FA" w:rsidRPr="00BD58E8" w:rsidRDefault="00D2644A" w:rsidP="00DF76FA">
      <w:pPr>
        <w:pStyle w:val="Lijstalinea"/>
        <w:numPr>
          <w:ilvl w:val="0"/>
          <w:numId w:val="8"/>
        </w:numPr>
        <w:spacing w:after="160"/>
      </w:pPr>
      <w:r w:rsidRPr="00BD58E8">
        <w:t>Document mag leeg zijn.</w:t>
      </w:r>
    </w:p>
    <w:p w:rsidR="00562265" w:rsidRPr="00BD58E8" w:rsidRDefault="001A2919" w:rsidP="001A2919">
      <w:pPr>
        <w:pStyle w:val="Lijstalinea"/>
        <w:numPr>
          <w:ilvl w:val="0"/>
          <w:numId w:val="8"/>
        </w:numPr>
        <w:spacing w:after="160"/>
      </w:pPr>
      <w:r w:rsidRPr="00BD58E8">
        <w:t>Er wordt een onderscheid gemaakt tussen verschillende datatypes.</w:t>
      </w:r>
    </w:p>
    <w:p w:rsidR="009E4D29" w:rsidRPr="00BD58E8" w:rsidRDefault="009E4D29" w:rsidP="001A2919">
      <w:pPr>
        <w:pStyle w:val="Lijstalinea"/>
        <w:numPr>
          <w:ilvl w:val="0"/>
          <w:numId w:val="8"/>
        </w:numPr>
        <w:spacing w:after="160"/>
      </w:pPr>
      <w:r w:rsidRPr="00BD58E8">
        <w:t>Er moet een mogelijkheid zijn om een document te selecteren</w:t>
      </w:r>
      <w:r w:rsidR="001C5138">
        <w:t>.</w:t>
      </w:r>
      <w:bookmarkStart w:id="0" w:name="_GoBack"/>
      <w:bookmarkEnd w:id="0"/>
    </w:p>
    <w:p w:rsidR="001A2919" w:rsidRPr="00BD58E8" w:rsidRDefault="00562265" w:rsidP="00562265">
      <w:r w:rsidRPr="00BD58E8">
        <w:br w:type="page"/>
      </w:r>
    </w:p>
    <w:p w:rsidR="00EA10E8" w:rsidRPr="00BD58E8" w:rsidRDefault="007C5F7C" w:rsidP="00CE1CDC">
      <w:pPr>
        <w:numPr>
          <w:ilvl w:val="0"/>
          <w:numId w:val="1"/>
        </w:numPr>
        <w:rPr>
          <w:b/>
        </w:rPr>
      </w:pPr>
      <w:r w:rsidRPr="00BD58E8">
        <w:rPr>
          <w:b/>
        </w:rPr>
        <w:lastRenderedPageBreak/>
        <w:t>Als een gebruiker kan ik arrays en/of object selecteren zodat ik onderliggende data kan inzien.</w:t>
      </w:r>
    </w:p>
    <w:p w:rsidR="00DF76FA" w:rsidRPr="00BD58E8" w:rsidRDefault="00DF76FA" w:rsidP="00DF76FA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Een document moet een array of object bevatten.</w:t>
      </w:r>
    </w:p>
    <w:p w:rsidR="00DF76FA" w:rsidRPr="00BD58E8" w:rsidRDefault="00DF76FA" w:rsidP="00DF76FA">
      <w:pPr>
        <w:pStyle w:val="Lijstalinea"/>
        <w:numPr>
          <w:ilvl w:val="0"/>
          <w:numId w:val="8"/>
        </w:numPr>
        <w:spacing w:after="160"/>
      </w:pPr>
      <w:r w:rsidRPr="00BD58E8">
        <w:t>Array of object moet gevuld zijn.</w:t>
      </w:r>
      <w:r w:rsidR="001A2919" w:rsidRPr="00BD58E8">
        <w:t xml:space="preserve"> (Dit is </w:t>
      </w:r>
      <w:r w:rsidR="00562265" w:rsidRPr="00BD58E8">
        <w:t xml:space="preserve">achteraf </w:t>
      </w:r>
      <w:r w:rsidR="001A2919" w:rsidRPr="00BD58E8">
        <w:t xml:space="preserve">veranderd, met </w:t>
      </w:r>
      <w:proofErr w:type="spellStart"/>
      <w:r w:rsidR="001A2919" w:rsidRPr="00BD58E8">
        <w:t>settings</w:t>
      </w:r>
      <w:proofErr w:type="spellEnd"/>
      <w:r w:rsidR="001A2919" w:rsidRPr="00BD58E8">
        <w:t xml:space="preserve"> kan dit ingesteld worden)</w:t>
      </w:r>
    </w:p>
    <w:p w:rsidR="00DF76FA" w:rsidRPr="00BD58E8" w:rsidRDefault="001A2919" w:rsidP="00DF76FA">
      <w:pPr>
        <w:pStyle w:val="Lijstalinea"/>
        <w:numPr>
          <w:ilvl w:val="0"/>
          <w:numId w:val="8"/>
        </w:numPr>
        <w:spacing w:after="160"/>
      </w:pPr>
      <w:r w:rsidRPr="00BD58E8">
        <w:t>Er wordt een onderscheid gemaakt tussen verschillende datatypes.</w:t>
      </w:r>
    </w:p>
    <w:p w:rsidR="00562265" w:rsidRPr="00BD58E8" w:rsidRDefault="00562265" w:rsidP="004B090D">
      <w:pPr>
        <w:rPr>
          <w:b/>
        </w:rPr>
      </w:pPr>
    </w:p>
    <w:p w:rsidR="006C2FCC" w:rsidRPr="00BD58E8" w:rsidRDefault="006C2FCC" w:rsidP="00562265">
      <w:pPr>
        <w:numPr>
          <w:ilvl w:val="0"/>
          <w:numId w:val="1"/>
        </w:numPr>
        <w:rPr>
          <w:b/>
        </w:rPr>
      </w:pPr>
      <w:r w:rsidRPr="00BD58E8">
        <w:rPr>
          <w:b/>
        </w:rPr>
        <w:t>Als gebruiker kan ik een openstaand tabblad sluiten zodat ik het huidige werk kan afsluiten.</w:t>
      </w:r>
    </w:p>
    <w:p w:rsidR="00987555" w:rsidRPr="00BD58E8" w:rsidRDefault="00987555" w:rsidP="00987555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987555" w:rsidRDefault="00987555" w:rsidP="00987555">
      <w:pPr>
        <w:pStyle w:val="Lijstalinea"/>
        <w:numPr>
          <w:ilvl w:val="0"/>
          <w:numId w:val="8"/>
        </w:numPr>
        <w:spacing w:after="160"/>
      </w:pPr>
      <w:r w:rsidRPr="00BD58E8">
        <w:t>Er moet een tabblad bestaan.</w:t>
      </w:r>
    </w:p>
    <w:p w:rsidR="004252C0" w:rsidRDefault="004252C0" w:rsidP="00987555">
      <w:pPr>
        <w:pStyle w:val="Lijstalinea"/>
        <w:numPr>
          <w:ilvl w:val="0"/>
          <w:numId w:val="8"/>
        </w:numPr>
        <w:spacing w:after="160"/>
      </w:pPr>
      <w:r>
        <w:t>Er moet een actie zijn om een tabblad te sluiten.</w:t>
      </w:r>
    </w:p>
    <w:p w:rsidR="00BF4BBB" w:rsidRPr="00BD58E8" w:rsidRDefault="00BF4BBB" w:rsidP="00BF4BBB">
      <w:pPr>
        <w:pStyle w:val="Lijstalinea"/>
        <w:spacing w:after="160"/>
        <w:ind w:left="1080"/>
      </w:pPr>
    </w:p>
    <w:p w:rsidR="006C2FCC" w:rsidRPr="00BD58E8" w:rsidRDefault="006C2FCC" w:rsidP="00562265">
      <w:pPr>
        <w:numPr>
          <w:ilvl w:val="0"/>
          <w:numId w:val="1"/>
        </w:numPr>
        <w:rPr>
          <w:b/>
        </w:rPr>
      </w:pPr>
      <w:r w:rsidRPr="00BD58E8">
        <w:rPr>
          <w:b/>
        </w:rPr>
        <w:t xml:space="preserve">Als gebruiker kan ik wisselen van openstaande tabbladen zodat ik meerdere werkzaamheden parallel kan doen. </w:t>
      </w:r>
    </w:p>
    <w:p w:rsidR="00987555" w:rsidRPr="00BD58E8" w:rsidRDefault="00987555" w:rsidP="00987555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987555" w:rsidRPr="00BD58E8" w:rsidRDefault="00987555" w:rsidP="00987555">
      <w:pPr>
        <w:pStyle w:val="Lijstalinea"/>
        <w:numPr>
          <w:ilvl w:val="0"/>
          <w:numId w:val="8"/>
        </w:numPr>
        <w:spacing w:after="160"/>
      </w:pPr>
      <w:r w:rsidRPr="00BD58E8">
        <w:t>Er moet meer dan één tabblad zijn.</w:t>
      </w:r>
    </w:p>
    <w:p w:rsidR="00562265" w:rsidRDefault="00562265" w:rsidP="00987555">
      <w:pPr>
        <w:pStyle w:val="Lijstalinea"/>
        <w:numPr>
          <w:ilvl w:val="0"/>
          <w:numId w:val="8"/>
        </w:numPr>
        <w:spacing w:after="160"/>
      </w:pPr>
      <w:r w:rsidRPr="00BD58E8">
        <w:t>Er kan oneindig geswitcht worden tussen twee verschillende tabbladen.</w:t>
      </w:r>
    </w:p>
    <w:p w:rsidR="00997AC2" w:rsidRDefault="00997AC2" w:rsidP="00997AC2">
      <w:pPr>
        <w:pStyle w:val="Lijstalinea"/>
        <w:spacing w:after="160"/>
        <w:ind w:left="1080"/>
      </w:pPr>
    </w:p>
    <w:p w:rsidR="00997AC2" w:rsidRPr="00BD58E8" w:rsidRDefault="00997AC2" w:rsidP="00997AC2">
      <w:pPr>
        <w:pStyle w:val="Lijstalinea"/>
        <w:numPr>
          <w:ilvl w:val="0"/>
          <w:numId w:val="1"/>
        </w:numPr>
        <w:rPr>
          <w:b/>
        </w:rPr>
      </w:pPr>
      <w:r w:rsidRPr="00BD58E8">
        <w:rPr>
          <w:b/>
        </w:rPr>
        <w:t>Als gebruiker kan ik de naam van een tabblad veranderen zodat ik tabbladen herkenbaar maak.</w:t>
      </w:r>
    </w:p>
    <w:p w:rsidR="00997AC2" w:rsidRPr="00BD58E8" w:rsidRDefault="00997AC2" w:rsidP="00997AC2">
      <w:pPr>
        <w:pStyle w:val="Lijstalinea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997AC2" w:rsidRPr="00BD58E8" w:rsidRDefault="00997AC2" w:rsidP="00997AC2">
      <w:pPr>
        <w:pStyle w:val="Lijstalinea"/>
        <w:numPr>
          <w:ilvl w:val="0"/>
          <w:numId w:val="8"/>
        </w:numPr>
      </w:pPr>
      <w:r w:rsidRPr="00BD58E8">
        <w:t>Er moet minimaal 1 tabblad geopend zijn.</w:t>
      </w:r>
    </w:p>
    <w:p w:rsidR="00997AC2" w:rsidRDefault="00997AC2" w:rsidP="00997AC2">
      <w:pPr>
        <w:pStyle w:val="Lijstalinea"/>
        <w:numPr>
          <w:ilvl w:val="0"/>
          <w:numId w:val="8"/>
        </w:numPr>
      </w:pPr>
      <w:r w:rsidRPr="00BD58E8">
        <w:t>De naam kan oneindig veranderd worden.</w:t>
      </w:r>
    </w:p>
    <w:p w:rsidR="00BB4175" w:rsidRDefault="00BB4175" w:rsidP="00997AC2">
      <w:pPr>
        <w:pStyle w:val="Lijstalinea"/>
        <w:numPr>
          <w:ilvl w:val="0"/>
          <w:numId w:val="8"/>
        </w:numPr>
      </w:pPr>
      <w:r>
        <w:t>Er moet een actie zijn om de naam te veranderen.</w:t>
      </w:r>
    </w:p>
    <w:p w:rsidR="00997AC2" w:rsidRDefault="00997AC2" w:rsidP="00BB4175"/>
    <w:p w:rsidR="00BB4175" w:rsidRPr="00C0279B" w:rsidRDefault="00BB4175" w:rsidP="00BB4175">
      <w:pPr>
        <w:pStyle w:val="Lijstalinea"/>
        <w:numPr>
          <w:ilvl w:val="0"/>
          <w:numId w:val="1"/>
        </w:numPr>
        <w:rPr>
          <w:b/>
        </w:rPr>
      </w:pPr>
      <w:r w:rsidRPr="00C0279B">
        <w:rPr>
          <w:b/>
        </w:rPr>
        <w:t>Als gebruiker kan ik een instellingenmenu openen om instellingen te veranderen.</w:t>
      </w:r>
    </w:p>
    <w:p w:rsidR="00BB4175" w:rsidRDefault="00BB4175" w:rsidP="00BB4175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BB4175" w:rsidRDefault="00BB4175" w:rsidP="00BB4175">
      <w:pPr>
        <w:pStyle w:val="Lijstalinea"/>
        <w:numPr>
          <w:ilvl w:val="0"/>
          <w:numId w:val="8"/>
        </w:numPr>
      </w:pPr>
      <w:r>
        <w:t xml:space="preserve">Er moet een actie zijn om de </w:t>
      </w:r>
      <w:proofErr w:type="spellStart"/>
      <w:r>
        <w:t>settings</w:t>
      </w:r>
      <w:proofErr w:type="spellEnd"/>
      <w:r>
        <w:t xml:space="preserve"> te openen.</w:t>
      </w:r>
    </w:p>
    <w:p w:rsidR="00BB4175" w:rsidRDefault="00BB4175" w:rsidP="00BB4175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settings</w:t>
      </w:r>
      <w:proofErr w:type="spellEnd"/>
      <w:r>
        <w:t xml:space="preserve"> moeten opgeslagen of geannuleerd worden.</w:t>
      </w:r>
    </w:p>
    <w:p w:rsidR="00BB4175" w:rsidRPr="00BD58E8" w:rsidRDefault="00BB4175" w:rsidP="00BB4175"/>
    <w:p w:rsidR="004B090D" w:rsidRPr="00BD58E8" w:rsidRDefault="006C2FCC" w:rsidP="00562265">
      <w:pPr>
        <w:numPr>
          <w:ilvl w:val="0"/>
          <w:numId w:val="1"/>
        </w:numPr>
        <w:rPr>
          <w:b/>
        </w:rPr>
      </w:pPr>
      <w:r w:rsidRPr="00BD58E8">
        <w:rPr>
          <w:b/>
        </w:rPr>
        <w:t>Als gebruiker k</w:t>
      </w:r>
      <w:r w:rsidR="00186AFE">
        <w:rPr>
          <w:b/>
        </w:rPr>
        <w:t>an ik door de huidige collectie</w:t>
      </w:r>
      <w:r w:rsidRPr="00BD58E8">
        <w:rPr>
          <w:b/>
        </w:rPr>
        <w:t xml:space="preserve"> navigeren zodat ik overzicht kan bewaren en de snelheid van de pagina op peil blijft. </w:t>
      </w:r>
    </w:p>
    <w:p w:rsidR="00987555" w:rsidRPr="00BD58E8" w:rsidRDefault="00987555" w:rsidP="00987555">
      <w:pPr>
        <w:ind w:left="720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987555" w:rsidRDefault="00987555" w:rsidP="00987555">
      <w:pPr>
        <w:pStyle w:val="Lijstalinea"/>
        <w:numPr>
          <w:ilvl w:val="0"/>
          <w:numId w:val="8"/>
        </w:numPr>
      </w:pPr>
      <w:r w:rsidRPr="00BD58E8">
        <w:t>Er moet meer dan één document zijn.</w:t>
      </w:r>
    </w:p>
    <w:p w:rsidR="00BB4175" w:rsidRDefault="00BB4175" w:rsidP="00987555">
      <w:pPr>
        <w:pStyle w:val="Lijstalinea"/>
        <w:numPr>
          <w:ilvl w:val="0"/>
          <w:numId w:val="8"/>
        </w:numPr>
      </w:pPr>
      <w:r>
        <w:t xml:space="preserve">Er kan alleen naar een volgende pagina genavigeerd worden als deze pagina bestaat. </w:t>
      </w:r>
    </w:p>
    <w:p w:rsidR="00BB4175" w:rsidRPr="00BD58E8" w:rsidRDefault="00BB4175" w:rsidP="00987555">
      <w:pPr>
        <w:pStyle w:val="Lijstalinea"/>
        <w:numPr>
          <w:ilvl w:val="0"/>
          <w:numId w:val="8"/>
        </w:numPr>
      </w:pPr>
      <w:r>
        <w:t>Er moet een actie zijn om van pagina te wisselen.</w:t>
      </w:r>
    </w:p>
    <w:p w:rsidR="00562265" w:rsidRPr="00BD58E8" w:rsidRDefault="00562265" w:rsidP="00562265">
      <w:pPr>
        <w:pStyle w:val="Lijstalinea"/>
        <w:ind w:left="1080"/>
      </w:pPr>
    </w:p>
    <w:p w:rsidR="00562265" w:rsidRPr="00BD58E8" w:rsidRDefault="00562265" w:rsidP="00562265">
      <w:pPr>
        <w:pStyle w:val="Lijstalinea"/>
        <w:numPr>
          <w:ilvl w:val="0"/>
          <w:numId w:val="1"/>
        </w:numPr>
        <w:rPr>
          <w:b/>
        </w:rPr>
      </w:pPr>
      <w:r w:rsidRPr="00BD58E8">
        <w:rPr>
          <w:b/>
        </w:rPr>
        <w:t xml:space="preserve">Als gebruiker kan ik instellen hoeveel records ik per pagina wil zien zodat ik het overzicht naar wens kan aanpassen. </w:t>
      </w:r>
    </w:p>
    <w:p w:rsidR="00562265" w:rsidRPr="00BD58E8" w:rsidRDefault="00562265" w:rsidP="00562265">
      <w:pPr>
        <w:pStyle w:val="Lijstalinea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562265" w:rsidRDefault="00562265" w:rsidP="00562265">
      <w:pPr>
        <w:pStyle w:val="Lijstalinea"/>
        <w:numPr>
          <w:ilvl w:val="0"/>
          <w:numId w:val="8"/>
        </w:numPr>
      </w:pPr>
      <w:r w:rsidRPr="00BD58E8">
        <w:t>Er is een standaardwaarde voor het aantal documenten per pagina.</w:t>
      </w:r>
    </w:p>
    <w:p w:rsidR="00BA79E1" w:rsidRPr="00BD58E8" w:rsidRDefault="00BA79E1" w:rsidP="00562265">
      <w:pPr>
        <w:pStyle w:val="Lijstalinea"/>
        <w:numPr>
          <w:ilvl w:val="0"/>
          <w:numId w:val="8"/>
        </w:numPr>
      </w:pPr>
      <w:r>
        <w:t xml:space="preserve">De standaardwaarde voor het aantal documenten per pagina kan aangepast worden in de </w:t>
      </w:r>
      <w:proofErr w:type="spellStart"/>
      <w:r>
        <w:t>settings</w:t>
      </w:r>
      <w:proofErr w:type="spellEnd"/>
      <w:r>
        <w:t>.</w:t>
      </w:r>
    </w:p>
    <w:p w:rsidR="00562265" w:rsidRPr="00BD58E8" w:rsidRDefault="00562265" w:rsidP="00562265">
      <w:pPr>
        <w:pStyle w:val="Lijstalinea"/>
        <w:numPr>
          <w:ilvl w:val="0"/>
          <w:numId w:val="8"/>
        </w:numPr>
      </w:pPr>
      <w:r w:rsidRPr="00BD58E8">
        <w:t xml:space="preserve">Er moet een waarde ingevoerd worden. </w:t>
      </w:r>
    </w:p>
    <w:p w:rsidR="00562265" w:rsidRPr="00BD58E8" w:rsidRDefault="00562265" w:rsidP="00562265">
      <w:pPr>
        <w:pStyle w:val="Lijstalinea"/>
        <w:numPr>
          <w:ilvl w:val="0"/>
          <w:numId w:val="8"/>
        </w:numPr>
      </w:pPr>
      <w:r w:rsidRPr="00BD58E8">
        <w:t>Er wordt een melding weergegeven bij ongeldige invoerwaarde.</w:t>
      </w:r>
    </w:p>
    <w:p w:rsidR="00941973" w:rsidRPr="00BD58E8" w:rsidRDefault="00941973" w:rsidP="00186AFE">
      <w:pPr>
        <w:pStyle w:val="Lijstalinea"/>
        <w:numPr>
          <w:ilvl w:val="0"/>
          <w:numId w:val="1"/>
        </w:numPr>
        <w:rPr>
          <w:b/>
        </w:rPr>
      </w:pPr>
      <w:r w:rsidRPr="00BD58E8">
        <w:rPr>
          <w:b/>
        </w:rPr>
        <w:lastRenderedPageBreak/>
        <w:t>Als gebruiker kan ik de manier veranderen waarop de collectie weergegeven wordt zodat dit naar mijn voorkeur is.</w:t>
      </w:r>
    </w:p>
    <w:p w:rsidR="00941973" w:rsidRPr="00BD58E8" w:rsidRDefault="00941973" w:rsidP="00941973">
      <w:pPr>
        <w:pStyle w:val="Lijstalinea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941973" w:rsidRPr="00BD58E8" w:rsidRDefault="00941973" w:rsidP="00941973">
      <w:pPr>
        <w:pStyle w:val="Lijstalinea"/>
        <w:numPr>
          <w:ilvl w:val="0"/>
          <w:numId w:val="8"/>
        </w:numPr>
        <w:spacing w:line="240" w:lineRule="auto"/>
      </w:pPr>
      <w:r w:rsidRPr="00BD58E8">
        <w:t>Er moet een collectie geopend zijn.</w:t>
      </w:r>
    </w:p>
    <w:p w:rsidR="00941973" w:rsidRPr="00BD58E8" w:rsidRDefault="00941973" w:rsidP="00941973">
      <w:pPr>
        <w:pStyle w:val="Lijstalinea"/>
        <w:numPr>
          <w:ilvl w:val="0"/>
          <w:numId w:val="8"/>
        </w:numPr>
        <w:spacing w:line="240" w:lineRule="auto"/>
      </w:pPr>
      <w:r w:rsidRPr="00BD58E8">
        <w:t>Er moeten minstens 2 views beschikbaar zijn.</w:t>
      </w:r>
    </w:p>
    <w:p w:rsidR="00941973" w:rsidRPr="00BD58E8" w:rsidRDefault="00941973" w:rsidP="00941973">
      <w:pPr>
        <w:pStyle w:val="Lijstalinea"/>
        <w:numPr>
          <w:ilvl w:val="0"/>
          <w:numId w:val="8"/>
        </w:numPr>
        <w:spacing w:line="240" w:lineRule="auto"/>
      </w:pPr>
      <w:r w:rsidRPr="00BD58E8">
        <w:t>Er moet een functionaliteit zijn om te wisselen tussen verschillende views.</w:t>
      </w:r>
    </w:p>
    <w:p w:rsidR="00941973" w:rsidRPr="00BD58E8" w:rsidRDefault="00941973" w:rsidP="00941973">
      <w:pPr>
        <w:pStyle w:val="Lijstalinea"/>
        <w:numPr>
          <w:ilvl w:val="0"/>
          <w:numId w:val="8"/>
        </w:numPr>
        <w:spacing w:line="240" w:lineRule="auto"/>
      </w:pPr>
      <w:r w:rsidRPr="00BD58E8">
        <w:t>De views moeten per tab instelbaar zijn.</w:t>
      </w:r>
    </w:p>
    <w:p w:rsidR="00941973" w:rsidRPr="00BD58E8" w:rsidRDefault="00941973" w:rsidP="00941973">
      <w:pPr>
        <w:pStyle w:val="Lijstalinea"/>
        <w:numPr>
          <w:ilvl w:val="0"/>
          <w:numId w:val="8"/>
        </w:numPr>
        <w:spacing w:line="240" w:lineRule="auto"/>
      </w:pPr>
      <w:r w:rsidRPr="00BD58E8">
        <w:t>Een collectie moet met een standaard view geopend worden.</w:t>
      </w:r>
    </w:p>
    <w:p w:rsidR="00941973" w:rsidRPr="00BD58E8" w:rsidRDefault="00941973" w:rsidP="00941973">
      <w:pPr>
        <w:pStyle w:val="Lijstalinea"/>
        <w:numPr>
          <w:ilvl w:val="0"/>
          <w:numId w:val="8"/>
        </w:numPr>
        <w:spacing w:line="240" w:lineRule="auto"/>
      </w:pPr>
      <w:r w:rsidRPr="00BD58E8">
        <w:t>Het veranderen van view moet geen impact hebben op de data.</w:t>
      </w:r>
    </w:p>
    <w:p w:rsidR="00941973" w:rsidRPr="00BD58E8" w:rsidRDefault="00941973" w:rsidP="00941973">
      <w:pPr>
        <w:spacing w:line="240" w:lineRule="auto"/>
      </w:pPr>
    </w:p>
    <w:p w:rsidR="00BD58E8" w:rsidRPr="00BD58E8" w:rsidRDefault="00BD58E8" w:rsidP="00BD58E8">
      <w:pPr>
        <w:pStyle w:val="Lijstalinea"/>
        <w:numPr>
          <w:ilvl w:val="0"/>
          <w:numId w:val="1"/>
        </w:numPr>
        <w:rPr>
          <w:b/>
        </w:rPr>
      </w:pPr>
      <w:r w:rsidRPr="00BD58E8">
        <w:rPr>
          <w:b/>
        </w:rPr>
        <w:t>Als gebruiker kan ik de weergave van een document veranderen zodat deze op een andere manier bekeken kan worden.</w:t>
      </w:r>
    </w:p>
    <w:p w:rsidR="00BD58E8" w:rsidRPr="00BD58E8" w:rsidRDefault="00BD58E8" w:rsidP="00BD58E8">
      <w:pPr>
        <w:pStyle w:val="Lijstalinea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9C680F" w:rsidRDefault="00BD58E8" w:rsidP="00564826">
      <w:pPr>
        <w:pStyle w:val="Lijstalinea"/>
        <w:numPr>
          <w:ilvl w:val="0"/>
          <w:numId w:val="8"/>
        </w:numPr>
        <w:spacing w:line="240" w:lineRule="auto"/>
      </w:pPr>
      <w:r w:rsidRPr="00BD58E8">
        <w:t xml:space="preserve">Er moet een document geselecteerd zijn. </w:t>
      </w:r>
    </w:p>
    <w:p w:rsidR="00BD58E8" w:rsidRPr="00BD58E8" w:rsidRDefault="00BD58E8" w:rsidP="00564826">
      <w:pPr>
        <w:pStyle w:val="Lijstalinea"/>
        <w:numPr>
          <w:ilvl w:val="0"/>
          <w:numId w:val="8"/>
        </w:numPr>
        <w:spacing w:line="240" w:lineRule="auto"/>
      </w:pPr>
      <w:r w:rsidRPr="00BD58E8">
        <w:t>Er moet een mogelijkheid zijn om de JSON-view te deactiveren en te activeren.</w:t>
      </w:r>
    </w:p>
    <w:p w:rsidR="00BD58E8" w:rsidRPr="00BD58E8" w:rsidRDefault="00BD58E8" w:rsidP="00BD58E8">
      <w:pPr>
        <w:pStyle w:val="Lijstalinea"/>
        <w:numPr>
          <w:ilvl w:val="0"/>
          <w:numId w:val="8"/>
        </w:numPr>
        <w:spacing w:line="240" w:lineRule="auto"/>
      </w:pPr>
      <w:r w:rsidRPr="00BD58E8">
        <w:t>Het veranderen van view moet geen impact hebben op de data.</w:t>
      </w:r>
    </w:p>
    <w:p w:rsidR="00BD58E8" w:rsidRPr="00BD58E8" w:rsidRDefault="00BD58E8" w:rsidP="00F81DA5">
      <w:pPr>
        <w:pStyle w:val="Lijstalinea"/>
        <w:numPr>
          <w:ilvl w:val="0"/>
          <w:numId w:val="8"/>
        </w:numPr>
        <w:spacing w:line="240" w:lineRule="auto"/>
      </w:pPr>
      <w:r w:rsidRPr="00BD58E8">
        <w:t>Standaard is de JSON-view gedeactiveerd.</w:t>
      </w:r>
      <w:r>
        <w:t xml:space="preserve"> </w:t>
      </w:r>
    </w:p>
    <w:p w:rsidR="00BD58E8" w:rsidRPr="00BD58E8" w:rsidRDefault="00BD58E8" w:rsidP="00BD58E8">
      <w:pPr>
        <w:pStyle w:val="Lijstalinea"/>
      </w:pPr>
    </w:p>
    <w:p w:rsidR="00BD58E8" w:rsidRDefault="00BD58E8" w:rsidP="009C680F">
      <w:pPr>
        <w:pStyle w:val="Lijstalinea"/>
        <w:numPr>
          <w:ilvl w:val="0"/>
          <w:numId w:val="1"/>
        </w:numPr>
        <w:rPr>
          <w:b/>
        </w:rPr>
      </w:pPr>
      <w:r w:rsidRPr="009C680F">
        <w:rPr>
          <w:b/>
        </w:rPr>
        <w:t>Als gebruiker kan ik de aangegeven documenten exporteren zodat ik deze in een extern bestand heb.</w:t>
      </w:r>
    </w:p>
    <w:p w:rsidR="009C680F" w:rsidRPr="009C680F" w:rsidRDefault="009C680F" w:rsidP="009C680F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BD58E8" w:rsidRPr="00BD58E8" w:rsidRDefault="00BD58E8" w:rsidP="009C680F">
      <w:pPr>
        <w:pStyle w:val="Lijstalinea"/>
        <w:numPr>
          <w:ilvl w:val="0"/>
          <w:numId w:val="8"/>
        </w:numPr>
        <w:spacing w:line="240" w:lineRule="auto"/>
      </w:pPr>
      <w:r w:rsidRPr="00BD58E8">
        <w:t>Er moet minstens één document geselecteerd zijn.</w:t>
      </w:r>
    </w:p>
    <w:p w:rsidR="00BD58E8" w:rsidRPr="00BD58E8" w:rsidRDefault="00BD58E8" w:rsidP="009C680F">
      <w:pPr>
        <w:pStyle w:val="Lijstalinea"/>
        <w:numPr>
          <w:ilvl w:val="0"/>
          <w:numId w:val="8"/>
        </w:numPr>
        <w:spacing w:line="240" w:lineRule="auto"/>
      </w:pPr>
      <w:r w:rsidRPr="00BD58E8">
        <w:t>Het externe bestand moet toegankelijk zijn voor de gebruiker op zijn/haar pc.</w:t>
      </w:r>
    </w:p>
    <w:p w:rsidR="00BD58E8" w:rsidRPr="00BD58E8" w:rsidRDefault="00BD58E8" w:rsidP="009C680F">
      <w:pPr>
        <w:pStyle w:val="Lijstalinea"/>
        <w:numPr>
          <w:ilvl w:val="0"/>
          <w:numId w:val="8"/>
        </w:numPr>
        <w:spacing w:line="240" w:lineRule="auto"/>
      </w:pPr>
      <w:r w:rsidRPr="00BD58E8">
        <w:t>Het bestand moet niet op de server beschikbaar zijn.</w:t>
      </w:r>
    </w:p>
    <w:p w:rsidR="00BD58E8" w:rsidRPr="00BD58E8" w:rsidRDefault="00BD58E8" w:rsidP="009C680F">
      <w:pPr>
        <w:pStyle w:val="Lijstalinea"/>
        <w:numPr>
          <w:ilvl w:val="0"/>
          <w:numId w:val="8"/>
        </w:numPr>
        <w:spacing w:line="240" w:lineRule="auto"/>
      </w:pPr>
      <w:r w:rsidRPr="00BD58E8">
        <w:t>Het exporteren moet geen impact hebben op de data en geopende tabs/views.</w:t>
      </w:r>
    </w:p>
    <w:p w:rsidR="00BD58E8" w:rsidRPr="00BD58E8" w:rsidRDefault="00BD58E8" w:rsidP="009C680F">
      <w:pPr>
        <w:pStyle w:val="Lijstalinea"/>
        <w:numPr>
          <w:ilvl w:val="0"/>
          <w:numId w:val="8"/>
        </w:numPr>
        <w:spacing w:line="240" w:lineRule="auto"/>
      </w:pPr>
      <w:r w:rsidRPr="00BD58E8">
        <w:t>Het externe bestand moet de inhoud van het aangegeven document bevatten.</w:t>
      </w:r>
    </w:p>
    <w:p w:rsidR="00BD58E8" w:rsidRPr="0032167E" w:rsidRDefault="00BD58E8" w:rsidP="009C680F">
      <w:pPr>
        <w:pStyle w:val="Lijstalinea"/>
        <w:numPr>
          <w:ilvl w:val="0"/>
          <w:numId w:val="8"/>
        </w:numPr>
        <w:spacing w:line="240" w:lineRule="auto"/>
        <w:rPr>
          <w:color w:val="7030A0"/>
        </w:rPr>
      </w:pPr>
      <w:r w:rsidRPr="0032167E">
        <w:rPr>
          <w:color w:val="7030A0"/>
        </w:rPr>
        <w:t>Er moet een melding worden weergegeven wanneer de data succesvol is geëxporteerd.</w:t>
      </w:r>
      <w:r w:rsidR="0032167E">
        <w:rPr>
          <w:color w:val="7030A0"/>
        </w:rPr>
        <w:t xml:space="preserve"> Er is besloten dit niet te doen.</w:t>
      </w:r>
    </w:p>
    <w:p w:rsidR="006D3293" w:rsidRDefault="006D3293" w:rsidP="006D3293">
      <w:pPr>
        <w:spacing w:line="240" w:lineRule="auto"/>
      </w:pPr>
    </w:p>
    <w:p w:rsidR="006D3293" w:rsidRPr="006D3293" w:rsidRDefault="006D3293" w:rsidP="006D3293"/>
    <w:p w:rsidR="006D3293" w:rsidRDefault="006D3293" w:rsidP="006D3293">
      <w:pPr>
        <w:pStyle w:val="Lijstalinea"/>
        <w:numPr>
          <w:ilvl w:val="0"/>
          <w:numId w:val="1"/>
        </w:numPr>
        <w:rPr>
          <w:b/>
        </w:rPr>
      </w:pPr>
      <w:r w:rsidRPr="006D3293">
        <w:rPr>
          <w:b/>
        </w:rPr>
        <w:t>Als gebruiker kan ik data importeren zodat de gewenste data in de database staat.</w:t>
      </w:r>
    </w:p>
    <w:p w:rsidR="006D3293" w:rsidRPr="009C680F" w:rsidRDefault="006D3293" w:rsidP="006D3293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6D3293" w:rsidRPr="006D3293" w:rsidRDefault="006D3293" w:rsidP="006D3293">
      <w:pPr>
        <w:pStyle w:val="Lijstalinea"/>
        <w:numPr>
          <w:ilvl w:val="0"/>
          <w:numId w:val="8"/>
        </w:numPr>
      </w:pPr>
      <w:r w:rsidRPr="006D3293">
        <w:t>Er moet een actie zijn om de data te importeren.</w:t>
      </w:r>
    </w:p>
    <w:p w:rsidR="006D3293" w:rsidRPr="006D3293" w:rsidRDefault="006D3293" w:rsidP="006D3293">
      <w:pPr>
        <w:pStyle w:val="Lijstalinea"/>
        <w:numPr>
          <w:ilvl w:val="0"/>
          <w:numId w:val="8"/>
        </w:numPr>
      </w:pPr>
      <w:r w:rsidRPr="006D3293">
        <w:t>Wanneer de geïmporteerde data geen geldige data bevat, verschijnt er een error.</w:t>
      </w:r>
    </w:p>
    <w:p w:rsidR="006D3293" w:rsidRPr="006D3293" w:rsidRDefault="006D3293" w:rsidP="006D3293">
      <w:pPr>
        <w:pStyle w:val="Lijstalinea"/>
        <w:numPr>
          <w:ilvl w:val="0"/>
          <w:numId w:val="8"/>
        </w:numPr>
      </w:pPr>
      <w:r w:rsidRPr="006D3293">
        <w:t>Er mag geen lege data geïmporteerd worden.</w:t>
      </w:r>
    </w:p>
    <w:p w:rsidR="006D3293" w:rsidRPr="006D3293" w:rsidRDefault="006D3293" w:rsidP="006D3293">
      <w:pPr>
        <w:pStyle w:val="Lijstalinea"/>
        <w:numPr>
          <w:ilvl w:val="0"/>
          <w:numId w:val="8"/>
        </w:numPr>
      </w:pPr>
      <w:r w:rsidRPr="006D3293">
        <w:t xml:space="preserve">De geïmporteerde data moet voldoen aan </w:t>
      </w:r>
      <w:r w:rsidR="00CE1181">
        <w:t>de JSON-</w:t>
      </w:r>
      <w:r w:rsidRPr="006D3293">
        <w:t>standaard.</w:t>
      </w:r>
    </w:p>
    <w:p w:rsidR="006D3293" w:rsidRDefault="006D3293" w:rsidP="006D3293">
      <w:pPr>
        <w:pStyle w:val="Lijstalinea"/>
        <w:numPr>
          <w:ilvl w:val="0"/>
          <w:numId w:val="8"/>
        </w:numPr>
      </w:pPr>
      <w:r w:rsidRPr="006D3293">
        <w:t>Er moet een melding worden weergegeven wanneer de data succesvol is geïmporteerd.</w:t>
      </w:r>
    </w:p>
    <w:p w:rsidR="00C0279B" w:rsidRDefault="00C0279B" w:rsidP="00C0279B"/>
    <w:p w:rsidR="00C0279B" w:rsidRDefault="00C0279B" w:rsidP="00C0279B"/>
    <w:p w:rsidR="00C0279B" w:rsidRPr="00C0279B" w:rsidRDefault="00C0279B" w:rsidP="00C0279B">
      <w:pPr>
        <w:pStyle w:val="Lijstalinea"/>
        <w:numPr>
          <w:ilvl w:val="0"/>
          <w:numId w:val="1"/>
        </w:numPr>
        <w:rPr>
          <w:b/>
        </w:rPr>
      </w:pPr>
      <w:r w:rsidRPr="00C0279B">
        <w:rPr>
          <w:b/>
        </w:rPr>
        <w:t>Als gebruiker kan ik de pagina verversen zodat alle informatie up-to-date is.</w:t>
      </w:r>
    </w:p>
    <w:p w:rsidR="00C0279B" w:rsidRDefault="00C0279B" w:rsidP="00C0279B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C0279B" w:rsidRDefault="002A7680" w:rsidP="00C0279B">
      <w:pPr>
        <w:pStyle w:val="Lijstalinea"/>
        <w:numPr>
          <w:ilvl w:val="0"/>
          <w:numId w:val="8"/>
        </w:numPr>
      </w:pPr>
      <w:r>
        <w:t xml:space="preserve">Er moet een actie zijn om de pagina te verversen. </w:t>
      </w:r>
    </w:p>
    <w:p w:rsidR="002A7680" w:rsidRDefault="002A7680" w:rsidP="00C0279B">
      <w:pPr>
        <w:pStyle w:val="Lijstalinea"/>
        <w:numPr>
          <w:ilvl w:val="0"/>
          <w:numId w:val="8"/>
        </w:numPr>
      </w:pPr>
      <w:r>
        <w:t>Bij het verversen van de pagina mag de huidige view niet veranderen.</w:t>
      </w:r>
    </w:p>
    <w:p w:rsidR="002A7680" w:rsidRDefault="002A7680" w:rsidP="00C0279B">
      <w:pPr>
        <w:pStyle w:val="Lijstalinea"/>
        <w:numPr>
          <w:ilvl w:val="0"/>
          <w:numId w:val="8"/>
        </w:numPr>
      </w:pPr>
      <w:r>
        <w:t>Bij het verversen van de pagina mag geen data verloren gaan.</w:t>
      </w:r>
    </w:p>
    <w:p w:rsidR="002A7680" w:rsidRDefault="002A7680" w:rsidP="00C0279B">
      <w:pPr>
        <w:pStyle w:val="Lijstalinea"/>
        <w:numPr>
          <w:ilvl w:val="0"/>
          <w:numId w:val="8"/>
        </w:numPr>
      </w:pPr>
      <w:r>
        <w:t xml:space="preserve">Bij het verversen van de pagina mag de </w:t>
      </w:r>
      <w:proofErr w:type="spellStart"/>
      <w:r>
        <w:t>local</w:t>
      </w:r>
      <w:proofErr w:type="spellEnd"/>
      <w:r>
        <w:t xml:space="preserve"> storage niet verwijderd worden.</w:t>
      </w:r>
    </w:p>
    <w:p w:rsidR="002A7680" w:rsidRDefault="002A7680" w:rsidP="00C0279B">
      <w:pPr>
        <w:pStyle w:val="Lijstalinea"/>
        <w:numPr>
          <w:ilvl w:val="0"/>
          <w:numId w:val="8"/>
        </w:numPr>
      </w:pPr>
      <w:r>
        <w:t xml:space="preserve">Bij het verversen van de pagina moeten alle instellingen gelijk blijven. </w:t>
      </w:r>
    </w:p>
    <w:p w:rsidR="00BA79E1" w:rsidRDefault="00BA79E1" w:rsidP="00BA79E1"/>
    <w:p w:rsidR="00BA79E1" w:rsidRDefault="00BA79E1" w:rsidP="00BA79E1">
      <w:pPr>
        <w:pStyle w:val="Lijstalinea"/>
        <w:numPr>
          <w:ilvl w:val="0"/>
          <w:numId w:val="1"/>
        </w:numPr>
        <w:rPr>
          <w:b/>
        </w:rPr>
      </w:pPr>
      <w:r w:rsidRPr="00BA79E1">
        <w:rPr>
          <w:b/>
        </w:rPr>
        <w:t>Als een gebruiker kan ik kiezen om lege arrays te verbergen.</w:t>
      </w:r>
    </w:p>
    <w:p w:rsidR="00BA79E1" w:rsidRDefault="00BA79E1" w:rsidP="00BA79E1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BA79E1" w:rsidRDefault="00BA79E1" w:rsidP="00BA79E1">
      <w:pPr>
        <w:pStyle w:val="Lijstalinea"/>
        <w:numPr>
          <w:ilvl w:val="0"/>
          <w:numId w:val="8"/>
        </w:numPr>
      </w:pPr>
      <w:r>
        <w:lastRenderedPageBreak/>
        <w:t xml:space="preserve">De optie om arrays te verbergen moet aanwezig zijn in de </w:t>
      </w:r>
      <w:proofErr w:type="spellStart"/>
      <w:r>
        <w:t>settings</w:t>
      </w:r>
      <w:proofErr w:type="spellEnd"/>
      <w:r>
        <w:t>.</w:t>
      </w:r>
    </w:p>
    <w:p w:rsidR="00BA79E1" w:rsidRDefault="00BA79E1" w:rsidP="00BA79E1">
      <w:pPr>
        <w:pStyle w:val="Lijstalinea"/>
        <w:numPr>
          <w:ilvl w:val="0"/>
          <w:numId w:val="8"/>
        </w:numPr>
      </w:pPr>
      <w:r>
        <w:t xml:space="preserve">Lege arrays worden niet weergegeven in de </w:t>
      </w:r>
      <w:r w:rsidR="00EB787D">
        <w:t>geselecteerde view</w:t>
      </w:r>
      <w:r>
        <w:t>.</w:t>
      </w:r>
    </w:p>
    <w:p w:rsidR="00BA79E1" w:rsidRDefault="00BA79E1" w:rsidP="00BA79E1"/>
    <w:p w:rsidR="00BA79E1" w:rsidRDefault="00BA79E1" w:rsidP="00BA79E1">
      <w:pPr>
        <w:pStyle w:val="Lijstalinea"/>
        <w:numPr>
          <w:ilvl w:val="0"/>
          <w:numId w:val="1"/>
        </w:numPr>
        <w:rPr>
          <w:b/>
        </w:rPr>
      </w:pPr>
      <w:r w:rsidRPr="00BA79E1">
        <w:rPr>
          <w:b/>
        </w:rPr>
        <w:t>Als een gebruiker kan ik kiezen om lege objecten te verbergen.</w:t>
      </w:r>
    </w:p>
    <w:p w:rsidR="00BA79E1" w:rsidRDefault="00BA79E1" w:rsidP="00BA79E1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BA79E1" w:rsidRDefault="00BA79E1" w:rsidP="00BA79E1">
      <w:pPr>
        <w:pStyle w:val="Lijstalinea"/>
        <w:numPr>
          <w:ilvl w:val="0"/>
          <w:numId w:val="8"/>
        </w:numPr>
      </w:pPr>
      <w:r>
        <w:t xml:space="preserve">De optie om arrays te verbergen moet aanwezig zijn in de </w:t>
      </w:r>
      <w:proofErr w:type="spellStart"/>
      <w:r>
        <w:t>settings</w:t>
      </w:r>
      <w:proofErr w:type="spellEnd"/>
      <w:r>
        <w:t>.</w:t>
      </w:r>
    </w:p>
    <w:p w:rsidR="00BA79E1" w:rsidRDefault="00BA79E1" w:rsidP="00BA79E1">
      <w:pPr>
        <w:pStyle w:val="Lijstalinea"/>
        <w:numPr>
          <w:ilvl w:val="0"/>
          <w:numId w:val="8"/>
        </w:numPr>
      </w:pPr>
      <w:r>
        <w:t xml:space="preserve">Lege arrays worden niet weergegeven in de </w:t>
      </w:r>
      <w:r w:rsidR="00EB787D">
        <w:t>geselecteerde view</w:t>
      </w:r>
      <w:r>
        <w:t>.</w:t>
      </w:r>
    </w:p>
    <w:p w:rsidR="00BA79E1" w:rsidRDefault="00BA79E1" w:rsidP="00BA79E1">
      <w:pPr>
        <w:rPr>
          <w:b/>
        </w:rPr>
      </w:pPr>
    </w:p>
    <w:p w:rsidR="00BA79E1" w:rsidRDefault="00BA79E1" w:rsidP="00BA79E1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Als een gebruiker kan ik de breadcrumbs verbergen.</w:t>
      </w:r>
    </w:p>
    <w:p w:rsidR="00BA79E1" w:rsidRPr="00BA79E1" w:rsidRDefault="00BA79E1" w:rsidP="00BA79E1">
      <w:pPr>
        <w:pStyle w:val="Lijstalinea"/>
        <w:numPr>
          <w:ilvl w:val="0"/>
          <w:numId w:val="8"/>
        </w:numPr>
        <w:rPr>
          <w:b/>
        </w:rPr>
      </w:pPr>
      <w:r>
        <w:t xml:space="preserve">Er moet een optie zijn in de </w:t>
      </w:r>
      <w:proofErr w:type="spellStart"/>
      <w:r>
        <w:t>settings</w:t>
      </w:r>
      <w:proofErr w:type="spellEnd"/>
      <w:r w:rsidR="00EB787D">
        <w:t xml:space="preserve"> om de breadcrumbs te verbergen.</w:t>
      </w:r>
    </w:p>
    <w:p w:rsidR="00186AFE" w:rsidRDefault="00186AFE" w:rsidP="00186AFE">
      <w:pPr>
        <w:pBdr>
          <w:bottom w:val="single" w:sz="6" w:space="1" w:color="auto"/>
        </w:pBdr>
      </w:pPr>
    </w:p>
    <w:p w:rsidR="00186AFE" w:rsidRDefault="00186AFE" w:rsidP="00186AFE"/>
    <w:p w:rsidR="00186AFE" w:rsidRDefault="00186AFE" w:rsidP="00186AFE">
      <w:pPr>
        <w:pStyle w:val="Lijstalinea"/>
        <w:numPr>
          <w:ilvl w:val="0"/>
          <w:numId w:val="1"/>
        </w:numPr>
        <w:rPr>
          <w:b/>
        </w:rPr>
      </w:pPr>
      <w:r w:rsidRPr="00BD58E8">
        <w:rPr>
          <w:b/>
        </w:rPr>
        <w:t xml:space="preserve">Als gebruiker kan ik het </w:t>
      </w:r>
      <w:r w:rsidR="007B5CE6">
        <w:rPr>
          <w:b/>
        </w:rPr>
        <w:t>kleurschema</w:t>
      </w:r>
      <w:r w:rsidRPr="00BD58E8">
        <w:rPr>
          <w:b/>
        </w:rPr>
        <w:t xml:space="preserve"> veranderen zodat de kleuren naar mijn wens zijn.</w:t>
      </w:r>
    </w:p>
    <w:p w:rsidR="00186AFE" w:rsidRPr="00BD58E8" w:rsidRDefault="00186AFE" w:rsidP="00186AFE">
      <w:pPr>
        <w:pStyle w:val="Lijstalinea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  <w:spacing w:line="240" w:lineRule="auto"/>
      </w:pPr>
      <w:r w:rsidRPr="00BD58E8">
        <w:t xml:space="preserve">Er moeten minstens 2 </w:t>
      </w:r>
      <w:r w:rsidR="007B5CE6">
        <w:t>kleurschema’s</w:t>
      </w:r>
      <w:r w:rsidRPr="00BD58E8">
        <w:t xml:space="preserve"> beschikbaar zijn.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  <w:spacing w:line="240" w:lineRule="auto"/>
      </w:pPr>
      <w:r w:rsidRPr="00BD58E8">
        <w:t xml:space="preserve">Het geselecteerde </w:t>
      </w:r>
      <w:r w:rsidR="007B5CE6">
        <w:t>kleurschema</w:t>
      </w:r>
      <w:r w:rsidRPr="00BD58E8">
        <w:t xml:space="preserve"> moet worden toegepast op het uiterlijk van de website.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  <w:spacing w:line="240" w:lineRule="auto"/>
      </w:pPr>
      <w:r w:rsidRPr="00BD58E8">
        <w:t xml:space="preserve">De </w:t>
      </w:r>
      <w:r w:rsidR="007B5CE6">
        <w:t>kleurschema’s</w:t>
      </w:r>
      <w:r w:rsidRPr="00BD58E8">
        <w:t xml:space="preserve"> moeten oneindig kunnen worden veranderd.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  <w:spacing w:line="240" w:lineRule="auto"/>
      </w:pPr>
      <w:r w:rsidRPr="00BD58E8">
        <w:t xml:space="preserve">Het moet mogelijk zijn om op elk moment het </w:t>
      </w:r>
      <w:r w:rsidR="007B5CE6">
        <w:t>kleurschema</w:t>
      </w:r>
      <w:r w:rsidRPr="00BD58E8">
        <w:t xml:space="preserve"> te veranderen. Opmerking: in principe kan op elk gewenst moment het thema veranderd worden, alleen niet als er een modal window geopend is.</w:t>
      </w:r>
    </w:p>
    <w:p w:rsidR="00186AFE" w:rsidRDefault="00186AFE" w:rsidP="00186AFE">
      <w:pPr>
        <w:pStyle w:val="Lijstalinea"/>
        <w:numPr>
          <w:ilvl w:val="0"/>
          <w:numId w:val="8"/>
        </w:numPr>
        <w:spacing w:line="240" w:lineRule="auto"/>
      </w:pPr>
      <w:r w:rsidRPr="00BD58E8">
        <w:t xml:space="preserve">Het veranderen van </w:t>
      </w:r>
      <w:r w:rsidR="007B5CE6">
        <w:t>het kleurschema</w:t>
      </w:r>
      <w:r w:rsidRPr="00BD58E8">
        <w:t xml:space="preserve"> moet geen impact hebben </w:t>
      </w:r>
      <w:r w:rsidR="007B5CE6">
        <w:t xml:space="preserve">op </w:t>
      </w:r>
      <w:r w:rsidRPr="00BD58E8">
        <w:t>de huidige view.</w:t>
      </w:r>
    </w:p>
    <w:p w:rsidR="007B5CE6" w:rsidRPr="00BD58E8" w:rsidRDefault="007B5CE6" w:rsidP="00186AFE">
      <w:pPr>
        <w:pStyle w:val="Lijstalinea"/>
        <w:numPr>
          <w:ilvl w:val="0"/>
          <w:numId w:val="8"/>
        </w:numPr>
        <w:spacing w:line="240" w:lineRule="auto"/>
      </w:pPr>
      <w:r>
        <w:t>Het veranderen van het kleurschema moet geen impact hebben op de data.</w:t>
      </w:r>
    </w:p>
    <w:p w:rsidR="00186AFE" w:rsidRDefault="00186AFE" w:rsidP="00186AFE"/>
    <w:p w:rsidR="00186AFE" w:rsidRDefault="00186AFE" w:rsidP="00186AFE">
      <w:pPr>
        <w:pStyle w:val="Lijstalinea"/>
        <w:ind w:left="1080"/>
      </w:pPr>
    </w:p>
    <w:p w:rsidR="00186AFE" w:rsidRPr="00BD58E8" w:rsidRDefault="00186AFE" w:rsidP="00186AFE">
      <w:pPr>
        <w:pStyle w:val="Lijstalinea"/>
        <w:numPr>
          <w:ilvl w:val="0"/>
          <w:numId w:val="1"/>
        </w:numPr>
        <w:rPr>
          <w:b/>
        </w:rPr>
      </w:pPr>
      <w:r w:rsidRPr="00BD58E8">
        <w:rPr>
          <w:b/>
        </w:rPr>
        <w:t xml:space="preserve">Als gebruiker kan ik </w:t>
      </w:r>
      <w:r w:rsidR="007B5CE6">
        <w:rPr>
          <w:b/>
        </w:rPr>
        <w:t xml:space="preserve">documenten filteren </w:t>
      </w:r>
      <w:r w:rsidRPr="00BD58E8">
        <w:rPr>
          <w:b/>
        </w:rPr>
        <w:t xml:space="preserve">zodat ik </w:t>
      </w:r>
      <w:r w:rsidR="007B5CE6">
        <w:rPr>
          <w:b/>
        </w:rPr>
        <w:t>de gewenste data te zien krijg</w:t>
      </w:r>
      <w:r w:rsidRPr="00BD58E8">
        <w:rPr>
          <w:b/>
        </w:rPr>
        <w:t xml:space="preserve">. </w:t>
      </w:r>
    </w:p>
    <w:p w:rsidR="00186AFE" w:rsidRPr="00BD58E8" w:rsidRDefault="00186AFE" w:rsidP="00186AFE">
      <w:pPr>
        <w:pStyle w:val="Lijstalinea"/>
        <w:rPr>
          <w:i/>
          <w:u w:val="single"/>
        </w:rPr>
      </w:pPr>
      <w:r w:rsidRPr="00BD58E8">
        <w:rPr>
          <w:i/>
          <w:u w:val="single"/>
        </w:rPr>
        <w:t>Acceptatiecriteria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</w:pPr>
      <w:r w:rsidRPr="00BD58E8">
        <w:t xml:space="preserve">De </w:t>
      </w:r>
      <w:r w:rsidR="00FF1DFF">
        <w:t>filterterm</w:t>
      </w:r>
      <w:r w:rsidRPr="00BD58E8">
        <w:t xml:space="preserve"> moet hoofdlettergevoelig zijn.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</w:pPr>
      <w:r w:rsidRPr="00BD58E8">
        <w:t>Er komt een melding als er geen overeenkomsten zijn met de</w:t>
      </w:r>
      <w:r w:rsidR="00FF1DFF">
        <w:t xml:space="preserve"> filter</w:t>
      </w:r>
      <w:r w:rsidRPr="00BD58E8">
        <w:t>term.</w:t>
      </w:r>
    </w:p>
    <w:p w:rsidR="00186AFE" w:rsidRPr="00BD58E8" w:rsidRDefault="00186AFE" w:rsidP="00186AFE">
      <w:pPr>
        <w:pStyle w:val="Lijstalinea"/>
        <w:numPr>
          <w:ilvl w:val="0"/>
          <w:numId w:val="8"/>
        </w:numPr>
      </w:pPr>
      <w:r w:rsidRPr="00BD58E8">
        <w:t>Er moet een query ingevoerd worden volgens de MongoDB standaard.</w:t>
      </w:r>
    </w:p>
    <w:p w:rsidR="00186AFE" w:rsidRDefault="00186AFE" w:rsidP="00186AFE">
      <w:pPr>
        <w:pStyle w:val="Lijstalinea"/>
        <w:numPr>
          <w:ilvl w:val="0"/>
          <w:numId w:val="8"/>
        </w:numPr>
      </w:pPr>
      <w:r w:rsidRPr="00BD58E8">
        <w:t xml:space="preserve">De </w:t>
      </w:r>
      <w:r w:rsidR="00FF1DFF">
        <w:t>filtert</w:t>
      </w:r>
      <w:r w:rsidRPr="00BD58E8">
        <w:t>erm wordt</w:t>
      </w:r>
      <w:r w:rsidR="00FF1DFF">
        <w:t xml:space="preserve"> weergegeven in de applicatie</w:t>
      </w:r>
      <w:r w:rsidRPr="00BD58E8">
        <w:t>.</w:t>
      </w:r>
    </w:p>
    <w:p w:rsidR="00186AFE" w:rsidRDefault="00186AFE" w:rsidP="00186AFE"/>
    <w:p w:rsidR="00186AFE" w:rsidRDefault="00186AFE" w:rsidP="00186AFE">
      <w:pPr>
        <w:pStyle w:val="Lijstalinea"/>
        <w:numPr>
          <w:ilvl w:val="0"/>
          <w:numId w:val="1"/>
        </w:numPr>
        <w:rPr>
          <w:b/>
        </w:rPr>
      </w:pPr>
      <w:r w:rsidRPr="006D3293">
        <w:rPr>
          <w:b/>
        </w:rPr>
        <w:t>Als gebruiker kan ik een of meerdere documenten verwijderen zodat deze documenten niet meer worden weergegeven in de database.</w:t>
      </w:r>
    </w:p>
    <w:p w:rsidR="00186AFE" w:rsidRPr="009C680F" w:rsidRDefault="00186AFE" w:rsidP="00186AFE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186AFE" w:rsidRPr="006D3293" w:rsidRDefault="00186AFE" w:rsidP="00186AFE">
      <w:pPr>
        <w:pStyle w:val="Lijstalinea"/>
        <w:numPr>
          <w:ilvl w:val="0"/>
          <w:numId w:val="8"/>
        </w:numPr>
      </w:pPr>
      <w:r w:rsidRPr="006D3293">
        <w:t>Er moet minstens één document geselecteerd zijn.</w:t>
      </w:r>
    </w:p>
    <w:p w:rsidR="00186AFE" w:rsidRPr="006D3293" w:rsidRDefault="00186AFE" w:rsidP="00186AFE">
      <w:pPr>
        <w:pStyle w:val="Lijstalinea"/>
        <w:numPr>
          <w:ilvl w:val="0"/>
          <w:numId w:val="8"/>
        </w:numPr>
      </w:pPr>
      <w:r w:rsidRPr="006D3293">
        <w:t>De</w:t>
      </w:r>
      <w:r w:rsidR="00FF1DFF">
        <w:t xml:space="preserve"> verwijderde documenten moeten uit de</w:t>
      </w:r>
      <w:r w:rsidRPr="006D3293">
        <w:t xml:space="preserve"> database verwijderd worden.</w:t>
      </w:r>
    </w:p>
    <w:p w:rsidR="00186AFE" w:rsidRDefault="00186AFE" w:rsidP="00186AFE">
      <w:pPr>
        <w:pStyle w:val="Lijstalinea"/>
        <w:numPr>
          <w:ilvl w:val="0"/>
          <w:numId w:val="8"/>
        </w:numPr>
      </w:pPr>
      <w:r w:rsidRPr="006D3293">
        <w:t>De verwijderde documenten moeten overal in de applicatie verwijderd zijn.</w:t>
      </w:r>
    </w:p>
    <w:p w:rsidR="00FF1DFF" w:rsidRPr="006D3293" w:rsidRDefault="00FF1DFF" w:rsidP="00FF1DFF">
      <w:pPr>
        <w:pStyle w:val="Lijstalinea"/>
        <w:numPr>
          <w:ilvl w:val="0"/>
          <w:numId w:val="8"/>
        </w:numPr>
      </w:pPr>
      <w:r w:rsidRPr="006D3293">
        <w:t xml:space="preserve">Er moet een bevestiging gegeven worden om de data te </w:t>
      </w:r>
      <w:r>
        <w:t>verwijderen</w:t>
      </w:r>
      <w:r w:rsidRPr="006D3293">
        <w:t>.</w:t>
      </w:r>
    </w:p>
    <w:p w:rsidR="00186AFE" w:rsidRDefault="00186AFE" w:rsidP="00186AFE"/>
    <w:p w:rsidR="00186AFE" w:rsidRDefault="00186AFE" w:rsidP="00186AFE">
      <w:pPr>
        <w:pStyle w:val="Lijstalinea"/>
        <w:numPr>
          <w:ilvl w:val="0"/>
          <w:numId w:val="1"/>
        </w:numPr>
        <w:rPr>
          <w:b/>
        </w:rPr>
      </w:pPr>
      <w:r w:rsidRPr="006D3293">
        <w:rPr>
          <w:b/>
        </w:rPr>
        <w:t>Als gebruiker kan ik waardes veranderen zodat de gewenste data in de database aangepast is.</w:t>
      </w:r>
    </w:p>
    <w:p w:rsidR="00186AFE" w:rsidRPr="009C680F" w:rsidRDefault="00186AFE" w:rsidP="00186AFE">
      <w:pPr>
        <w:pStyle w:val="Lijstalinea"/>
        <w:rPr>
          <w:i/>
          <w:u w:val="single"/>
        </w:rPr>
      </w:pPr>
      <w:r>
        <w:rPr>
          <w:i/>
          <w:u w:val="single"/>
        </w:rPr>
        <w:t>Acceptatiecriteria</w:t>
      </w:r>
    </w:p>
    <w:p w:rsidR="00186AFE" w:rsidRPr="006D3293" w:rsidRDefault="00186AFE" w:rsidP="00186AFE">
      <w:pPr>
        <w:pStyle w:val="Lijstalinea"/>
        <w:numPr>
          <w:ilvl w:val="0"/>
          <w:numId w:val="8"/>
        </w:numPr>
      </w:pPr>
      <w:r w:rsidRPr="006D3293">
        <w:t>De ingevoerde data moet ook worden aangepast zijn in de database.</w:t>
      </w:r>
    </w:p>
    <w:p w:rsidR="00186AFE" w:rsidRPr="006D3293" w:rsidRDefault="00186AFE" w:rsidP="00186AFE">
      <w:pPr>
        <w:pStyle w:val="Lijstalinea"/>
        <w:numPr>
          <w:ilvl w:val="0"/>
          <w:numId w:val="8"/>
        </w:numPr>
      </w:pPr>
      <w:r w:rsidRPr="006D3293">
        <w:t>Er moet een melding verschijnen wanneer de data succesvol is aangepast.</w:t>
      </w:r>
    </w:p>
    <w:p w:rsidR="00186AFE" w:rsidRPr="006D3293" w:rsidRDefault="00186AFE" w:rsidP="00186AFE">
      <w:pPr>
        <w:pStyle w:val="Lijstalinea"/>
        <w:numPr>
          <w:ilvl w:val="0"/>
          <w:numId w:val="8"/>
        </w:numPr>
      </w:pPr>
      <w:r w:rsidRPr="006D3293">
        <w:t>Er moet een melding verschijnen wanneer de data onsuccesvol is aangepast.</w:t>
      </w:r>
    </w:p>
    <w:p w:rsidR="00186AFE" w:rsidRPr="006D3293" w:rsidRDefault="00186AFE" w:rsidP="00186AFE"/>
    <w:p w:rsidR="00186AFE" w:rsidRPr="00BD58E8" w:rsidRDefault="00186AFE" w:rsidP="00186AFE"/>
    <w:p w:rsidR="00186AFE" w:rsidRPr="006D3293" w:rsidRDefault="00186AFE" w:rsidP="00186AFE"/>
    <w:sectPr w:rsidR="00186AFE" w:rsidRPr="006D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09F"/>
    <w:multiLevelType w:val="hybridMultilevel"/>
    <w:tmpl w:val="A5C0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2801"/>
    <w:multiLevelType w:val="hybridMultilevel"/>
    <w:tmpl w:val="FB381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25DB"/>
    <w:multiLevelType w:val="hybridMultilevel"/>
    <w:tmpl w:val="4BEC0748"/>
    <w:lvl w:ilvl="0" w:tplc="1F963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26F00"/>
    <w:multiLevelType w:val="hybridMultilevel"/>
    <w:tmpl w:val="53C88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35B"/>
    <w:multiLevelType w:val="hybridMultilevel"/>
    <w:tmpl w:val="5756DE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7F20"/>
    <w:multiLevelType w:val="hybridMultilevel"/>
    <w:tmpl w:val="195C6386"/>
    <w:lvl w:ilvl="0" w:tplc="86700F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3A1C7C"/>
    <w:multiLevelType w:val="hybridMultilevel"/>
    <w:tmpl w:val="8A9060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2BC3"/>
    <w:multiLevelType w:val="hybridMultilevel"/>
    <w:tmpl w:val="0D12A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D6E37"/>
    <w:multiLevelType w:val="hybridMultilevel"/>
    <w:tmpl w:val="90D2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05B89"/>
    <w:multiLevelType w:val="hybridMultilevel"/>
    <w:tmpl w:val="AB40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342EC"/>
    <w:multiLevelType w:val="hybridMultilevel"/>
    <w:tmpl w:val="1BDA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52484"/>
    <w:multiLevelType w:val="hybridMultilevel"/>
    <w:tmpl w:val="C8F4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1CE1"/>
    <w:multiLevelType w:val="hybridMultilevel"/>
    <w:tmpl w:val="33441CCE"/>
    <w:lvl w:ilvl="0" w:tplc="68806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00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C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2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4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0721B"/>
    <w:multiLevelType w:val="hybridMultilevel"/>
    <w:tmpl w:val="69D8F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C4DB4"/>
    <w:multiLevelType w:val="hybridMultilevel"/>
    <w:tmpl w:val="58BC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115A4"/>
    <w:multiLevelType w:val="hybridMultilevel"/>
    <w:tmpl w:val="33441CCE"/>
    <w:lvl w:ilvl="0" w:tplc="68806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400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769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6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C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2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4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D2E04"/>
    <w:multiLevelType w:val="hybridMultilevel"/>
    <w:tmpl w:val="906868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3174B"/>
    <w:multiLevelType w:val="hybridMultilevel"/>
    <w:tmpl w:val="B9F4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10E34"/>
    <w:multiLevelType w:val="hybridMultilevel"/>
    <w:tmpl w:val="AF609C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52205"/>
    <w:multiLevelType w:val="hybridMultilevel"/>
    <w:tmpl w:val="B0B0C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C760D"/>
    <w:multiLevelType w:val="hybridMultilevel"/>
    <w:tmpl w:val="4F9C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A1DC3"/>
    <w:multiLevelType w:val="hybridMultilevel"/>
    <w:tmpl w:val="05F0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81265"/>
    <w:multiLevelType w:val="hybridMultilevel"/>
    <w:tmpl w:val="043A90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22"/>
  </w:num>
  <w:num w:numId="5">
    <w:abstractNumId w:val="16"/>
  </w:num>
  <w:num w:numId="6">
    <w:abstractNumId w:val="18"/>
  </w:num>
  <w:num w:numId="7">
    <w:abstractNumId w:val="4"/>
  </w:num>
  <w:num w:numId="8">
    <w:abstractNumId w:val="5"/>
  </w:num>
  <w:num w:numId="9">
    <w:abstractNumId w:val="21"/>
  </w:num>
  <w:num w:numId="10">
    <w:abstractNumId w:val="19"/>
  </w:num>
  <w:num w:numId="11">
    <w:abstractNumId w:val="3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1"/>
  </w:num>
  <w:num w:numId="17">
    <w:abstractNumId w:val="9"/>
  </w:num>
  <w:num w:numId="18">
    <w:abstractNumId w:val="14"/>
  </w:num>
  <w:num w:numId="19">
    <w:abstractNumId w:val="20"/>
  </w:num>
  <w:num w:numId="20">
    <w:abstractNumId w:val="11"/>
  </w:num>
  <w:num w:numId="21">
    <w:abstractNumId w:val="8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C"/>
    <w:rsid w:val="000D001B"/>
    <w:rsid w:val="00173D9D"/>
    <w:rsid w:val="00186AFE"/>
    <w:rsid w:val="001A2919"/>
    <w:rsid w:val="001C5138"/>
    <w:rsid w:val="001F51E3"/>
    <w:rsid w:val="0023044E"/>
    <w:rsid w:val="002A7680"/>
    <w:rsid w:val="002D41BA"/>
    <w:rsid w:val="0032167E"/>
    <w:rsid w:val="003A5B19"/>
    <w:rsid w:val="00400F22"/>
    <w:rsid w:val="00407A38"/>
    <w:rsid w:val="004252C0"/>
    <w:rsid w:val="0043766B"/>
    <w:rsid w:val="004B090D"/>
    <w:rsid w:val="004E3F2B"/>
    <w:rsid w:val="00562265"/>
    <w:rsid w:val="005D75B5"/>
    <w:rsid w:val="005F2122"/>
    <w:rsid w:val="006C2FCC"/>
    <w:rsid w:val="006D3293"/>
    <w:rsid w:val="00723CEC"/>
    <w:rsid w:val="0076187B"/>
    <w:rsid w:val="007867A6"/>
    <w:rsid w:val="007B5CE6"/>
    <w:rsid w:val="007C5F7C"/>
    <w:rsid w:val="007E662E"/>
    <w:rsid w:val="00941973"/>
    <w:rsid w:val="00960DEC"/>
    <w:rsid w:val="00986BAF"/>
    <w:rsid w:val="00987555"/>
    <w:rsid w:val="00997AC2"/>
    <w:rsid w:val="009C680F"/>
    <w:rsid w:val="009E4D29"/>
    <w:rsid w:val="009F2AC5"/>
    <w:rsid w:val="00AD34DB"/>
    <w:rsid w:val="00BA79E1"/>
    <w:rsid w:val="00BB4175"/>
    <w:rsid w:val="00BD58E8"/>
    <w:rsid w:val="00BF4BBB"/>
    <w:rsid w:val="00C0279B"/>
    <w:rsid w:val="00C439AE"/>
    <w:rsid w:val="00C71C31"/>
    <w:rsid w:val="00CE1181"/>
    <w:rsid w:val="00CE1CDC"/>
    <w:rsid w:val="00D0706B"/>
    <w:rsid w:val="00D2644A"/>
    <w:rsid w:val="00DF76FA"/>
    <w:rsid w:val="00E15661"/>
    <w:rsid w:val="00E22A16"/>
    <w:rsid w:val="00E711EC"/>
    <w:rsid w:val="00EA10E8"/>
    <w:rsid w:val="00EB787D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EC05"/>
  <w15:chartTrackingRefBased/>
  <w15:docId w15:val="{729D01CA-AE2B-47A8-BF77-7645F4C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1973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9A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41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5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de Man</dc:creator>
  <cp:keywords/>
  <dc:description/>
  <cp:lastModifiedBy>Alex Post</cp:lastModifiedBy>
  <cp:revision>14</cp:revision>
  <dcterms:created xsi:type="dcterms:W3CDTF">2017-01-20T10:04:00Z</dcterms:created>
  <dcterms:modified xsi:type="dcterms:W3CDTF">2017-01-26T13:02:00Z</dcterms:modified>
</cp:coreProperties>
</file>