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A6" w:rsidRDefault="007867A6" w:rsidP="007867A6">
      <w:r>
        <w:rPr>
          <w:b/>
        </w:rPr>
        <w:t>Verplichte user-stories</w:t>
      </w:r>
    </w:p>
    <w:p w:rsidR="00EA10E8" w:rsidRPr="00CE1CDC" w:rsidRDefault="007C5F7C" w:rsidP="00CE1CDC">
      <w:pPr>
        <w:numPr>
          <w:ilvl w:val="0"/>
          <w:numId w:val="1"/>
        </w:numPr>
      </w:pPr>
      <w:r w:rsidRPr="00CE1CDC">
        <w:t>Als gebruiker kan ik nieuwe connecties maken zodat ik de gemaakte connecties kan toevoegen aan de applicatie.</w:t>
      </w:r>
    </w:p>
    <w:p w:rsidR="00EA10E8" w:rsidRPr="00CE1CDC" w:rsidRDefault="007C5F7C" w:rsidP="00CE1CDC">
      <w:pPr>
        <w:numPr>
          <w:ilvl w:val="0"/>
          <w:numId w:val="1"/>
        </w:numPr>
      </w:pPr>
      <w:r w:rsidRPr="00CE1CDC">
        <w:t>Als gebruiker kan ik bestaande connecties openen zodat ik alle databases kan inzien van de huidige connectie.</w:t>
      </w:r>
    </w:p>
    <w:p w:rsidR="00EA10E8" w:rsidRPr="00CE1CDC" w:rsidRDefault="007C5F7C" w:rsidP="00CE1CDC">
      <w:pPr>
        <w:numPr>
          <w:ilvl w:val="0"/>
          <w:numId w:val="1"/>
        </w:numPr>
      </w:pPr>
      <w:r w:rsidRPr="00CE1CDC">
        <w:t>Als een gebruiker kan ik een database selecteren zodat ik alle collecties kan inzien van de huidige database.</w:t>
      </w:r>
    </w:p>
    <w:p w:rsidR="00EA10E8" w:rsidRPr="00CE1CDC" w:rsidRDefault="007C5F7C" w:rsidP="00CE1CDC">
      <w:pPr>
        <w:numPr>
          <w:ilvl w:val="0"/>
          <w:numId w:val="1"/>
        </w:numPr>
      </w:pPr>
      <w:r w:rsidRPr="00CE1CDC">
        <w:t>Als gebruiker kan ik een collectie selecteren zodat ik alle documenten kan inzien van de huidige collectie.</w:t>
      </w:r>
    </w:p>
    <w:p w:rsidR="00EA10E8" w:rsidRPr="00CE1CDC" w:rsidRDefault="007C5F7C" w:rsidP="00CE1CDC">
      <w:pPr>
        <w:numPr>
          <w:ilvl w:val="0"/>
          <w:numId w:val="1"/>
        </w:numPr>
      </w:pPr>
      <w:r w:rsidRPr="00CE1CDC">
        <w:t>Als gebruiker kan ik documenten selecteren zodat ik de onderliggende data kan inzien.</w:t>
      </w:r>
    </w:p>
    <w:p w:rsidR="00EA10E8" w:rsidRDefault="007C5F7C" w:rsidP="00CE1CDC">
      <w:pPr>
        <w:numPr>
          <w:ilvl w:val="0"/>
          <w:numId w:val="1"/>
        </w:numPr>
      </w:pPr>
      <w:r w:rsidRPr="00CE1CDC">
        <w:t>Als een gebruiker kan ik arrays en/of object selecteren zodat ik onderliggende data kan inzien.</w:t>
      </w:r>
    </w:p>
    <w:p w:rsidR="004B090D" w:rsidRDefault="004B090D" w:rsidP="004B090D"/>
    <w:p w:rsidR="004B090D" w:rsidRPr="007867A6" w:rsidRDefault="007867A6" w:rsidP="004B090D">
      <w:pPr>
        <w:rPr>
          <w:b/>
        </w:rPr>
      </w:pPr>
      <w:r>
        <w:rPr>
          <w:b/>
        </w:rPr>
        <w:t xml:space="preserve">Optionele </w:t>
      </w:r>
      <w:r w:rsidR="006C2FCC">
        <w:rPr>
          <w:b/>
        </w:rPr>
        <w:t xml:space="preserve">taken en </w:t>
      </w:r>
      <w:r>
        <w:rPr>
          <w:b/>
        </w:rPr>
        <w:t>user-stories, besproken met opdrachtgever</w:t>
      </w:r>
    </w:p>
    <w:p w:rsidR="000D001B" w:rsidRDefault="006C2FCC" w:rsidP="004B090D">
      <w:pPr>
        <w:numPr>
          <w:ilvl w:val="0"/>
          <w:numId w:val="2"/>
        </w:numPr>
      </w:pPr>
      <w:r>
        <w:t>(Functionaliteit) Er staan</w:t>
      </w:r>
      <w:r w:rsidR="007867A6">
        <w:t xml:space="preserve"> breadcrumbs </w:t>
      </w:r>
      <w:r>
        <w:t xml:space="preserve">op de </w:t>
      </w:r>
      <w:r w:rsidR="007867A6">
        <w:t>pagina zodat ik in een oogwenk kan zien op welk niveau ik me binnen de connectie, database en collectie bevind.</w:t>
      </w:r>
    </w:p>
    <w:p w:rsidR="004B090D" w:rsidRDefault="006C2FCC" w:rsidP="000D001B">
      <w:pPr>
        <w:numPr>
          <w:ilvl w:val="0"/>
          <w:numId w:val="2"/>
        </w:numPr>
      </w:pPr>
      <w:r>
        <w:t xml:space="preserve">(Functionaliteit) Voor de documenten staat een icoontje dat aangeeft welk datatype in het document zit.  </w:t>
      </w:r>
    </w:p>
    <w:p w:rsidR="006C2FCC" w:rsidRPr="00CE1CDC" w:rsidRDefault="006C2FCC" w:rsidP="006C2FCC">
      <w:pPr>
        <w:numPr>
          <w:ilvl w:val="0"/>
          <w:numId w:val="2"/>
        </w:numPr>
      </w:pPr>
      <w:r w:rsidRPr="00CE1CDC">
        <w:t>Als gebruiker kan ik een nieuw tabblad aanmaken zodat ik een ander scherm kan openen zonder mijn werk te verliezen.</w:t>
      </w:r>
    </w:p>
    <w:p w:rsidR="006C2FCC" w:rsidRPr="00CE1CDC" w:rsidRDefault="006C2FCC" w:rsidP="006C2FCC">
      <w:pPr>
        <w:numPr>
          <w:ilvl w:val="0"/>
          <w:numId w:val="2"/>
        </w:numPr>
      </w:pPr>
      <w:r w:rsidRPr="00CE1CDC">
        <w:t>Als gebruiker kan ik een op</w:t>
      </w:r>
      <w:r>
        <w:t>enstaand</w:t>
      </w:r>
      <w:r w:rsidRPr="00CE1CDC">
        <w:t xml:space="preserve"> tabblad sluiten zodat ik het huidige werk kan afsluiten.</w:t>
      </w:r>
    </w:p>
    <w:p w:rsidR="006C2FCC" w:rsidRPr="00CE1CDC" w:rsidRDefault="006C2FCC" w:rsidP="006C2FCC">
      <w:pPr>
        <w:numPr>
          <w:ilvl w:val="0"/>
          <w:numId w:val="2"/>
        </w:numPr>
      </w:pPr>
      <w:r w:rsidRPr="00CE1CDC">
        <w:t xml:space="preserve">Als gebruiker kan ik wisselen van openstaande tabbladen zodat ik meerdere werkzaamheden parallel kan </w:t>
      </w:r>
      <w:r>
        <w:t>doen</w:t>
      </w:r>
      <w:r w:rsidRPr="00CE1CDC">
        <w:t xml:space="preserve">. </w:t>
      </w:r>
    </w:p>
    <w:p w:rsidR="004B090D" w:rsidRDefault="006C2FCC" w:rsidP="000D001B">
      <w:pPr>
        <w:numPr>
          <w:ilvl w:val="0"/>
          <w:numId w:val="2"/>
        </w:numPr>
      </w:pPr>
      <w:r>
        <w:t xml:space="preserve">Als gebruiker kan ik door de huidige collection navigeren zodat ik overzicht kan bewaren en de snelheid van de pagina op peil blijft. </w:t>
      </w:r>
    </w:p>
    <w:p w:rsidR="007867A6" w:rsidRDefault="007867A6" w:rsidP="007867A6">
      <w:pPr>
        <w:ind w:left="720"/>
      </w:pPr>
    </w:p>
    <w:p w:rsidR="004B090D" w:rsidRPr="007867A6" w:rsidRDefault="000D001B" w:rsidP="004B090D">
      <w:pPr>
        <w:rPr>
          <w:b/>
        </w:rPr>
      </w:pPr>
      <w:r w:rsidRPr="007867A6">
        <w:rPr>
          <w:b/>
        </w:rPr>
        <w:t>Eigen input met goedkeuring</w:t>
      </w:r>
      <w:r w:rsidR="007867A6">
        <w:rPr>
          <w:b/>
        </w:rPr>
        <w:t xml:space="preserve"> van opdrachtgever</w:t>
      </w:r>
    </w:p>
    <w:p w:rsidR="004B090D" w:rsidRDefault="004B090D" w:rsidP="00C439AE">
      <w:pPr>
        <w:pStyle w:val="Lijstalinea"/>
        <w:numPr>
          <w:ilvl w:val="0"/>
          <w:numId w:val="4"/>
        </w:numPr>
      </w:pPr>
      <w:r>
        <w:t>Als gebruiker kan ik zoeken naar documenten zoda</w:t>
      </w:r>
      <w:r w:rsidR="00C439AE">
        <w:t xml:space="preserve">t ik kan filteren op een gewenste zoekterm. </w:t>
      </w:r>
    </w:p>
    <w:p w:rsidR="000D001B" w:rsidRDefault="00C439AE" w:rsidP="00C439AE">
      <w:pPr>
        <w:pStyle w:val="Lijstalinea"/>
        <w:numPr>
          <w:ilvl w:val="0"/>
          <w:numId w:val="4"/>
        </w:numPr>
      </w:pPr>
      <w:r>
        <w:t>(Functionaliteit) Het moet mogelijk zijn dat er</w:t>
      </w:r>
      <w:r w:rsidR="007C5F7C">
        <w:t xml:space="preserve"> me</w:t>
      </w:r>
      <w:r w:rsidR="000D001B">
        <w:t>erder</w:t>
      </w:r>
      <w:r>
        <w:t>e</w:t>
      </w:r>
      <w:r w:rsidR="000D001B">
        <w:t xml:space="preserve"> </w:t>
      </w:r>
      <w:r>
        <w:t>databasemanagement</w:t>
      </w:r>
      <w:r w:rsidR="000D001B">
        <w:t>systemen (API’s) gekoppeld kunnen worden</w:t>
      </w:r>
      <w:r>
        <w:t xml:space="preserve"> met de applicatie. </w:t>
      </w:r>
    </w:p>
    <w:p w:rsidR="000D001B" w:rsidRDefault="00C439AE" w:rsidP="00C439AE">
      <w:pPr>
        <w:pStyle w:val="Lijstalinea"/>
        <w:numPr>
          <w:ilvl w:val="0"/>
          <w:numId w:val="4"/>
        </w:numPr>
      </w:pPr>
      <w:r>
        <w:t xml:space="preserve">(Functionaliteit) Het aantal elementen binnen een array wordt weergegeven als de array niet geopend is. </w:t>
      </w:r>
    </w:p>
    <w:p w:rsidR="000D001B" w:rsidRDefault="00C439AE" w:rsidP="00C439AE">
      <w:pPr>
        <w:pStyle w:val="Lijstalinea"/>
        <w:numPr>
          <w:ilvl w:val="0"/>
          <w:numId w:val="4"/>
        </w:numPr>
      </w:pPr>
      <w:r>
        <w:t>Als gebruiker kan ik d</w:t>
      </w:r>
      <w:r w:rsidR="000D001B">
        <w:t>e naam van een tab</w:t>
      </w:r>
      <w:r>
        <w:t>blad veranderen zodat ik tabbladen herkenbaar maak.</w:t>
      </w:r>
    </w:p>
    <w:p w:rsidR="00E711EC" w:rsidRDefault="00E711EC" w:rsidP="00C439AE">
      <w:pPr>
        <w:pStyle w:val="Lijstalinea"/>
        <w:numPr>
          <w:ilvl w:val="0"/>
          <w:numId w:val="4"/>
        </w:numPr>
      </w:pPr>
      <w:r>
        <w:t xml:space="preserve">Als gebruiker kan ik instellen hoeveel records ik per pagina wil zien zodat ik het overzicht naar wens kan aanpassen. </w:t>
      </w:r>
    </w:p>
    <w:p w:rsidR="00986BAF" w:rsidRDefault="00986BAF" w:rsidP="00986BAF"/>
    <w:p w:rsidR="00986BAF" w:rsidRDefault="00986BAF" w:rsidP="00986BAF">
      <w:pPr>
        <w:rPr>
          <w:b/>
        </w:rPr>
      </w:pPr>
      <w:r>
        <w:rPr>
          <w:b/>
        </w:rPr>
        <w:t>User-stories voor volgende sprint</w:t>
      </w:r>
    </w:p>
    <w:p w:rsidR="00986BAF" w:rsidRDefault="00986BAF" w:rsidP="00986BAF">
      <w:pPr>
        <w:pStyle w:val="Lijstalinea"/>
        <w:numPr>
          <w:ilvl w:val="0"/>
          <w:numId w:val="6"/>
        </w:numPr>
      </w:pPr>
      <w:r>
        <w:t xml:space="preserve">Als gebruiker kan ik waardes binnen een document aanpassen zodat </w:t>
      </w:r>
      <w:r w:rsidR="00960DEC">
        <w:t>de gewenste data in het document staat.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t>Als gebruiker kan ik documenten invoeren zodat ik via de applicatie mijn eigen data kan invoeren.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t xml:space="preserve">Als gebruiker kan ik velden toevoegen aan documenten zodat </w:t>
      </w:r>
      <w:r w:rsidR="00AD34DB">
        <w:t xml:space="preserve">ik de gewenste data kan toevoegen het document. 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t>Als gebruiker kan ik documenten verwijderen zodat</w:t>
      </w:r>
      <w:r w:rsidR="00400F22">
        <w:t xml:space="preserve"> ik oude data uit de database kan verwijderen. 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lastRenderedPageBreak/>
        <w:t>Als gebruiker kan ik velden uit documenten</w:t>
      </w:r>
      <w:r w:rsidR="00400F22">
        <w:t xml:space="preserve"> verwijderen zodat ik oude velden uit een document kan verwijderen. 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t xml:space="preserve">Als gebruiker kan ik switchen tussen views zodat ik het gewenste </w:t>
      </w:r>
      <w:r w:rsidR="00407A38">
        <w:t>userinterface</w:t>
      </w:r>
      <w:r>
        <w:t xml:space="preserve"> kan gebruiken.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t>Als gebruiker kan ik kiezen tussen verschillende thema’s zodat ik de pagina naar mijn eigen wens kan aanpassen.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t>(Functionaliteit) Er wordt een header en menubalk toegevoegd.</w:t>
      </w:r>
    </w:p>
    <w:p w:rsidR="00960DEC" w:rsidRDefault="00960DEC" w:rsidP="00986BAF">
      <w:pPr>
        <w:pStyle w:val="Lijstalinea"/>
        <w:numPr>
          <w:ilvl w:val="0"/>
          <w:numId w:val="6"/>
        </w:numPr>
      </w:pPr>
      <w:r>
        <w:t xml:space="preserve">Documenten en databases moeten geëxporteerd kunnen worden.  </w:t>
      </w:r>
    </w:p>
    <w:p w:rsidR="00E15661" w:rsidRPr="00986BAF" w:rsidRDefault="00723CEC" w:rsidP="00986BAF">
      <w:pPr>
        <w:pStyle w:val="Lijstalinea"/>
        <w:numPr>
          <w:ilvl w:val="0"/>
          <w:numId w:val="6"/>
        </w:numPr>
      </w:pPr>
      <w:r>
        <w:t>(Functionaliteit) Een connectie wordt opgeslagen in een session zodat de</w:t>
      </w:r>
      <w:r w:rsidR="004E3F2B">
        <w:t xml:space="preserve"> connectie</w:t>
      </w:r>
      <w:bookmarkStart w:id="0" w:name="_GoBack"/>
      <w:bookmarkEnd w:id="0"/>
      <w:r>
        <w:t xml:space="preserve"> bewaard wordt. </w:t>
      </w:r>
    </w:p>
    <w:p w:rsidR="002D41BA" w:rsidRDefault="002D41BA"/>
    <w:sectPr w:rsidR="002D4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25DB"/>
    <w:multiLevelType w:val="hybridMultilevel"/>
    <w:tmpl w:val="4BEC0748"/>
    <w:lvl w:ilvl="0" w:tplc="1F963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F1CE1"/>
    <w:multiLevelType w:val="hybridMultilevel"/>
    <w:tmpl w:val="33441CCE"/>
    <w:lvl w:ilvl="0" w:tplc="68806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00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E7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CB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21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0F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4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115A4"/>
    <w:multiLevelType w:val="hybridMultilevel"/>
    <w:tmpl w:val="33441CCE"/>
    <w:lvl w:ilvl="0" w:tplc="68806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00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E7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CB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21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0F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4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D2E04"/>
    <w:multiLevelType w:val="hybridMultilevel"/>
    <w:tmpl w:val="906868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10E34"/>
    <w:multiLevelType w:val="hybridMultilevel"/>
    <w:tmpl w:val="AF609C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81265"/>
    <w:multiLevelType w:val="hybridMultilevel"/>
    <w:tmpl w:val="043A90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C"/>
    <w:rsid w:val="000D001B"/>
    <w:rsid w:val="0023044E"/>
    <w:rsid w:val="002D41BA"/>
    <w:rsid w:val="00400F22"/>
    <w:rsid w:val="00407A38"/>
    <w:rsid w:val="004B090D"/>
    <w:rsid w:val="004E3F2B"/>
    <w:rsid w:val="005D75B5"/>
    <w:rsid w:val="006C2FCC"/>
    <w:rsid w:val="00723CEC"/>
    <w:rsid w:val="007867A6"/>
    <w:rsid w:val="007C5F7C"/>
    <w:rsid w:val="007E662E"/>
    <w:rsid w:val="00960DEC"/>
    <w:rsid w:val="00986BAF"/>
    <w:rsid w:val="00AD34DB"/>
    <w:rsid w:val="00C439AE"/>
    <w:rsid w:val="00CE1CDC"/>
    <w:rsid w:val="00E15661"/>
    <w:rsid w:val="00E711EC"/>
    <w:rsid w:val="00E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4BD5"/>
  <w15:chartTrackingRefBased/>
  <w15:docId w15:val="{729D01CA-AE2B-47A8-BF77-7645F4C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Man</dc:creator>
  <cp:keywords/>
  <dc:description/>
  <cp:lastModifiedBy>Alex Post</cp:lastModifiedBy>
  <cp:revision>10</cp:revision>
  <dcterms:created xsi:type="dcterms:W3CDTF">2016-12-07T13:10:00Z</dcterms:created>
  <dcterms:modified xsi:type="dcterms:W3CDTF">2016-12-08T10:06:00Z</dcterms:modified>
</cp:coreProperties>
</file>