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64571" w14:textId="77777777" w:rsidR="001C219D" w:rsidRDefault="001C219D" w:rsidP="00BC6D38">
      <w:pPr>
        <w:pStyle w:val="Heading2"/>
      </w:pPr>
      <w:r>
        <w:t>Als gebruiker kan ik de manier veranderen hoe de collectie wordt weergegeven zodat dit naar mijn voorkeur is.</w:t>
      </w:r>
    </w:p>
    <w:p w14:paraId="6322E3C7" w14:textId="77777777" w:rsidR="00EC16D0" w:rsidRDefault="00EC16D0" w:rsidP="00BC6D38">
      <w:pPr>
        <w:pStyle w:val="ListParagraph"/>
        <w:numPr>
          <w:ilvl w:val="0"/>
          <w:numId w:val="1"/>
        </w:numPr>
      </w:pPr>
      <w:r>
        <w:t>Er moet een collectie geopend zijn.</w:t>
      </w:r>
    </w:p>
    <w:p w14:paraId="4C89406E" w14:textId="77777777" w:rsidR="005F3086" w:rsidRDefault="005F3086" w:rsidP="00BC6D38">
      <w:pPr>
        <w:pStyle w:val="ListParagraph"/>
        <w:numPr>
          <w:ilvl w:val="0"/>
          <w:numId w:val="1"/>
        </w:numPr>
      </w:pPr>
      <w:r>
        <w:t>Er moeten minstens 2 views beschikbaar zijn.</w:t>
      </w:r>
    </w:p>
    <w:p w14:paraId="48798E75" w14:textId="77777777" w:rsidR="00EC16D0" w:rsidRDefault="00EC16D0" w:rsidP="00BC6D38">
      <w:pPr>
        <w:pStyle w:val="ListParagraph"/>
        <w:numPr>
          <w:ilvl w:val="0"/>
          <w:numId w:val="1"/>
        </w:numPr>
      </w:pPr>
      <w:r>
        <w:t>Er moet een functionaliteit zijn om te wisselen tussen verschillende views.</w:t>
      </w:r>
    </w:p>
    <w:p w14:paraId="7A5AF7D1" w14:textId="77777777" w:rsidR="00EC16D0" w:rsidRDefault="00EC16D0" w:rsidP="00BC6D38">
      <w:pPr>
        <w:pStyle w:val="ListParagraph"/>
        <w:numPr>
          <w:ilvl w:val="0"/>
          <w:numId w:val="1"/>
        </w:numPr>
      </w:pPr>
      <w:r>
        <w:t>De views moeten per tab instelbaar zijn.</w:t>
      </w:r>
    </w:p>
    <w:p w14:paraId="0EE1FA8D" w14:textId="77777777" w:rsidR="00BC6D38" w:rsidRDefault="00BC6D38" w:rsidP="00BC6D38">
      <w:pPr>
        <w:pStyle w:val="ListParagraph"/>
        <w:numPr>
          <w:ilvl w:val="0"/>
          <w:numId w:val="1"/>
        </w:numPr>
      </w:pPr>
      <w:r>
        <w:t>Een collectie moet met een standaard view geopend worden.</w:t>
      </w:r>
    </w:p>
    <w:p w14:paraId="0E559CD0" w14:textId="77777777" w:rsidR="00BC6D38" w:rsidRDefault="00BC6D38" w:rsidP="00BC6D38">
      <w:pPr>
        <w:pStyle w:val="ListParagraph"/>
        <w:numPr>
          <w:ilvl w:val="0"/>
          <w:numId w:val="1"/>
        </w:numPr>
      </w:pPr>
      <w:r>
        <w:t>Het veranderen van view moet geen impact hebben op de data.</w:t>
      </w:r>
    </w:p>
    <w:p w14:paraId="056D83C6" w14:textId="77777777" w:rsidR="00FD4184" w:rsidRDefault="00FD4184" w:rsidP="00BC6D38">
      <w:pPr>
        <w:pStyle w:val="Heading2"/>
      </w:pPr>
      <w:r>
        <w:t xml:space="preserve">Als gebruiker kan ik de weergave </w:t>
      </w:r>
      <w:r w:rsidR="00EC16D0">
        <w:t xml:space="preserve">van een document </w:t>
      </w:r>
      <w:r>
        <w:t xml:space="preserve">veranderen zodat </w:t>
      </w:r>
      <w:r w:rsidR="00EC16D0">
        <w:t>deze op een andere manier bekeken kan worden.</w:t>
      </w:r>
    </w:p>
    <w:p w14:paraId="5564FCD9" w14:textId="77777777" w:rsidR="00BC6D38" w:rsidRDefault="009160A1" w:rsidP="00BC6D38">
      <w:pPr>
        <w:pStyle w:val="ListParagraph"/>
        <w:numPr>
          <w:ilvl w:val="0"/>
          <w:numId w:val="2"/>
        </w:numPr>
      </w:pPr>
      <w:r>
        <w:t>Er moet een document geselecteerd zijn.</w:t>
      </w:r>
    </w:p>
    <w:p w14:paraId="1E44FA55" w14:textId="77777777" w:rsidR="009160A1" w:rsidRDefault="009160A1" w:rsidP="00BC6D38">
      <w:pPr>
        <w:pStyle w:val="ListParagraph"/>
        <w:numPr>
          <w:ilvl w:val="0"/>
          <w:numId w:val="2"/>
        </w:numPr>
      </w:pPr>
      <w:r>
        <w:t>Er moet een mogelijkheid zijn om de JSON-view te deactiveren en te activeren.</w:t>
      </w:r>
    </w:p>
    <w:p w14:paraId="57445F20" w14:textId="77777777" w:rsidR="009160A1" w:rsidRDefault="009160A1" w:rsidP="009160A1">
      <w:pPr>
        <w:pStyle w:val="ListParagraph"/>
        <w:numPr>
          <w:ilvl w:val="0"/>
          <w:numId w:val="2"/>
        </w:numPr>
      </w:pPr>
      <w:r>
        <w:t>Het veranderen van view moet geen impact hebben op de data.</w:t>
      </w:r>
    </w:p>
    <w:p w14:paraId="75023D11" w14:textId="77777777" w:rsidR="009160A1" w:rsidRDefault="009160A1" w:rsidP="009160A1">
      <w:pPr>
        <w:pStyle w:val="ListParagraph"/>
        <w:numPr>
          <w:ilvl w:val="0"/>
          <w:numId w:val="2"/>
        </w:numPr>
      </w:pPr>
      <w:r>
        <w:t>Standaard is de JSON-view gedeactiveerd.</w:t>
      </w:r>
    </w:p>
    <w:p w14:paraId="71EDAB56" w14:textId="77777777" w:rsidR="001C219D" w:rsidRDefault="001C219D" w:rsidP="00BC6D38">
      <w:pPr>
        <w:pStyle w:val="Heading2"/>
      </w:pPr>
      <w:r>
        <w:t xml:space="preserve">Als gebruiker kan ik het </w:t>
      </w:r>
      <w:r w:rsidR="009160A1">
        <w:t>thema</w:t>
      </w:r>
      <w:r>
        <w:t xml:space="preserve"> veranderen zodat de kleuren naar mijn wens zijn.</w:t>
      </w:r>
    </w:p>
    <w:p w14:paraId="45D2ED51" w14:textId="77777777" w:rsidR="009160A1" w:rsidRDefault="009160A1" w:rsidP="009160A1">
      <w:pPr>
        <w:pStyle w:val="ListParagraph"/>
        <w:numPr>
          <w:ilvl w:val="0"/>
          <w:numId w:val="3"/>
        </w:numPr>
      </w:pPr>
      <w:r>
        <w:t>Er moeten minstens 2 thema’s beschikbaar zijn.</w:t>
      </w:r>
    </w:p>
    <w:p w14:paraId="47E705A1" w14:textId="77777777" w:rsidR="005F3086" w:rsidRDefault="005F3086" w:rsidP="009160A1">
      <w:pPr>
        <w:pStyle w:val="ListParagraph"/>
        <w:numPr>
          <w:ilvl w:val="0"/>
          <w:numId w:val="3"/>
        </w:numPr>
      </w:pPr>
      <w:r>
        <w:t>Het geselecteerde thema moet worden toegepast op het uiterlijk van de website.</w:t>
      </w:r>
    </w:p>
    <w:p w14:paraId="04CFDD17" w14:textId="77777777" w:rsidR="005F3086" w:rsidRDefault="005F3086" w:rsidP="009160A1">
      <w:pPr>
        <w:pStyle w:val="ListParagraph"/>
        <w:numPr>
          <w:ilvl w:val="0"/>
          <w:numId w:val="3"/>
        </w:numPr>
      </w:pPr>
      <w:r>
        <w:t>De thema’s moeten oneindig kunnen worden veranderd.</w:t>
      </w:r>
    </w:p>
    <w:p w14:paraId="3561688A" w14:textId="77777777" w:rsidR="005F3086" w:rsidRDefault="005F3086" w:rsidP="009160A1">
      <w:pPr>
        <w:pStyle w:val="ListParagraph"/>
        <w:numPr>
          <w:ilvl w:val="0"/>
          <w:numId w:val="3"/>
        </w:numPr>
      </w:pPr>
      <w:r>
        <w:t>Het moet mogelijk zijn om op elk moment het thema te veranderen.</w:t>
      </w:r>
    </w:p>
    <w:p w14:paraId="74F43DE9" w14:textId="77777777" w:rsidR="005F3086" w:rsidRDefault="005F3086" w:rsidP="005F3086">
      <w:pPr>
        <w:pStyle w:val="ListParagraph"/>
        <w:numPr>
          <w:ilvl w:val="0"/>
          <w:numId w:val="3"/>
        </w:numPr>
      </w:pPr>
      <w:r>
        <w:t>Het veranderen van thema moet geen impact hebben de huidige view.</w:t>
      </w:r>
    </w:p>
    <w:p w14:paraId="58F8144C" w14:textId="77777777" w:rsidR="001C219D" w:rsidRDefault="001C219D" w:rsidP="00BC6D38">
      <w:pPr>
        <w:pStyle w:val="Heading2"/>
      </w:pPr>
      <w:r>
        <w:t>Als gebruiker kan ik een of meerdere d</w:t>
      </w:r>
      <w:r w:rsidR="005F3086">
        <w:t>ocumenten</w:t>
      </w:r>
      <w:r>
        <w:t xml:space="preserve"> verwijderen zodat deze documenten niet meer worden weergegeven in de database.</w:t>
      </w:r>
    </w:p>
    <w:p w14:paraId="402F7CCE" w14:textId="77777777" w:rsidR="005F3086" w:rsidRDefault="005F3086" w:rsidP="009160A1">
      <w:pPr>
        <w:pStyle w:val="ListParagraph"/>
        <w:numPr>
          <w:ilvl w:val="0"/>
          <w:numId w:val="7"/>
        </w:numPr>
      </w:pPr>
      <w:r>
        <w:t>Er moet minstens één document geselecteerd zijn.</w:t>
      </w:r>
    </w:p>
    <w:p w14:paraId="78D3B277" w14:textId="77777777" w:rsidR="005F3086" w:rsidRDefault="005F3086" w:rsidP="009160A1">
      <w:pPr>
        <w:pStyle w:val="ListParagraph"/>
        <w:numPr>
          <w:ilvl w:val="0"/>
          <w:numId w:val="7"/>
        </w:numPr>
      </w:pPr>
      <w:r>
        <w:t>De verwijderde documenten moeten ook op de database verwijderd worden.</w:t>
      </w:r>
    </w:p>
    <w:p w14:paraId="6C7271F1" w14:textId="77777777" w:rsidR="00DC5C4D" w:rsidRPr="009160A1" w:rsidRDefault="00DC5C4D" w:rsidP="00DC5C4D">
      <w:pPr>
        <w:pStyle w:val="ListParagraph"/>
        <w:numPr>
          <w:ilvl w:val="0"/>
          <w:numId w:val="7"/>
        </w:numPr>
      </w:pPr>
      <w:r>
        <w:t>De verwijderde documenten moeten overal in de applicatie verwijderd zijn.</w:t>
      </w:r>
    </w:p>
    <w:p w14:paraId="7D8A2E59" w14:textId="77777777" w:rsidR="001C219D" w:rsidRDefault="001C219D" w:rsidP="00BC6D38">
      <w:pPr>
        <w:pStyle w:val="Heading2"/>
      </w:pPr>
      <w:r>
        <w:t>Als gebruiker kan ik de aangegeven documenten exporteren zodat ik deze in een extern bestand heb.</w:t>
      </w:r>
    </w:p>
    <w:p w14:paraId="3920F9A7" w14:textId="77777777" w:rsidR="009160A1" w:rsidRDefault="00DC5C4D" w:rsidP="009160A1">
      <w:pPr>
        <w:pStyle w:val="ListParagraph"/>
        <w:numPr>
          <w:ilvl w:val="0"/>
          <w:numId w:val="6"/>
        </w:numPr>
      </w:pPr>
      <w:r>
        <w:t>Er moet minstens één document geselecteerd zijn.</w:t>
      </w:r>
    </w:p>
    <w:p w14:paraId="4116561B" w14:textId="77777777" w:rsidR="00DC5C4D" w:rsidRDefault="00DC5C4D" w:rsidP="009160A1">
      <w:pPr>
        <w:pStyle w:val="ListParagraph"/>
        <w:numPr>
          <w:ilvl w:val="0"/>
          <w:numId w:val="6"/>
        </w:numPr>
      </w:pPr>
      <w:r>
        <w:t>Het externe bestand moet toegankelijk zijn voor de gebruiker op zijn/haar pc.</w:t>
      </w:r>
    </w:p>
    <w:p w14:paraId="10F22CDE" w14:textId="77777777" w:rsidR="00DC5C4D" w:rsidRDefault="00DC5C4D" w:rsidP="009160A1">
      <w:pPr>
        <w:pStyle w:val="ListParagraph"/>
        <w:numPr>
          <w:ilvl w:val="0"/>
          <w:numId w:val="6"/>
        </w:numPr>
      </w:pPr>
      <w:r>
        <w:t>Het bestand moet niet op de server beschikbaar zijn.</w:t>
      </w:r>
    </w:p>
    <w:p w14:paraId="35AFF912" w14:textId="77777777" w:rsidR="00DC5C4D" w:rsidRDefault="00DC5C4D" w:rsidP="009160A1">
      <w:pPr>
        <w:pStyle w:val="ListParagraph"/>
        <w:numPr>
          <w:ilvl w:val="0"/>
          <w:numId w:val="6"/>
        </w:numPr>
      </w:pPr>
      <w:r>
        <w:t>Het exporteren moet geen impact hebben op de data en geopende tabs/views.</w:t>
      </w:r>
    </w:p>
    <w:p w14:paraId="3AF2F8C3" w14:textId="77777777" w:rsidR="00DC5C4D" w:rsidRDefault="00DC5C4D" w:rsidP="009160A1">
      <w:pPr>
        <w:pStyle w:val="ListParagraph"/>
        <w:numPr>
          <w:ilvl w:val="0"/>
          <w:numId w:val="6"/>
        </w:numPr>
      </w:pPr>
      <w:r>
        <w:t>Het externe bestand moet de inhoud van het aangegeven document bevatten.</w:t>
      </w:r>
    </w:p>
    <w:p w14:paraId="163E26C9" w14:textId="77777777" w:rsidR="00F87C72" w:rsidRPr="009160A1" w:rsidRDefault="00F87C72" w:rsidP="00F87C72">
      <w:pPr>
        <w:pStyle w:val="ListParagraph"/>
        <w:numPr>
          <w:ilvl w:val="0"/>
          <w:numId w:val="6"/>
        </w:numPr>
      </w:pPr>
      <w:r>
        <w:t xml:space="preserve">Er moet een melding worden weergegeven wanneer de data succesvol is </w:t>
      </w:r>
      <w:r>
        <w:t>geëxporteerd.</w:t>
      </w:r>
    </w:p>
    <w:p w14:paraId="6962AD9B" w14:textId="77777777" w:rsidR="00FD4184" w:rsidRDefault="00FD4184" w:rsidP="00BC6D38">
      <w:pPr>
        <w:pStyle w:val="Heading2"/>
      </w:pPr>
      <w:r>
        <w:t>Als gebruiker kan ik data importeren zodat de gewenste data in de database staat.</w:t>
      </w:r>
    </w:p>
    <w:p w14:paraId="09AB032E" w14:textId="77777777" w:rsidR="009160A1" w:rsidRDefault="00DC5C4D" w:rsidP="009160A1">
      <w:pPr>
        <w:pStyle w:val="ListParagraph"/>
        <w:numPr>
          <w:ilvl w:val="0"/>
          <w:numId w:val="5"/>
        </w:numPr>
      </w:pPr>
      <w:r>
        <w:t>Er moet een actie zijn om de data te importeren.</w:t>
      </w:r>
    </w:p>
    <w:p w14:paraId="00A5B675" w14:textId="77777777" w:rsidR="00DC5C4D" w:rsidRDefault="00DC5C4D" w:rsidP="009160A1">
      <w:pPr>
        <w:pStyle w:val="ListParagraph"/>
        <w:numPr>
          <w:ilvl w:val="0"/>
          <w:numId w:val="5"/>
        </w:numPr>
      </w:pPr>
      <w:r>
        <w:t xml:space="preserve">Wanneer de </w:t>
      </w:r>
      <w:r w:rsidR="00F87C72">
        <w:t>geïmporteerde</w:t>
      </w:r>
      <w:r>
        <w:t xml:space="preserve"> data geen geldige data bevat, verschijnt er een error.</w:t>
      </w:r>
    </w:p>
    <w:p w14:paraId="70556990" w14:textId="77777777" w:rsidR="00DC5C4D" w:rsidRDefault="00DC5C4D" w:rsidP="009160A1">
      <w:pPr>
        <w:pStyle w:val="ListParagraph"/>
        <w:numPr>
          <w:ilvl w:val="0"/>
          <w:numId w:val="5"/>
        </w:numPr>
      </w:pPr>
      <w:r>
        <w:t xml:space="preserve">Er mag geen lege data </w:t>
      </w:r>
      <w:r w:rsidR="00F87C72">
        <w:t>geïmporteerd</w:t>
      </w:r>
      <w:r>
        <w:t xml:space="preserve"> worden.</w:t>
      </w:r>
    </w:p>
    <w:p w14:paraId="17BFA8F6" w14:textId="77777777" w:rsidR="00F87C72" w:rsidRDefault="00F87C72" w:rsidP="00F87C72">
      <w:pPr>
        <w:pStyle w:val="ListParagraph"/>
        <w:numPr>
          <w:ilvl w:val="0"/>
          <w:numId w:val="5"/>
        </w:numPr>
      </w:pPr>
      <w:r>
        <w:t>De geïmporteerde data moet voldoen aan een bepaalde standaard.</w:t>
      </w:r>
    </w:p>
    <w:p w14:paraId="2EC196BF" w14:textId="77777777" w:rsidR="00F87C72" w:rsidRPr="009160A1" w:rsidRDefault="00F87C72" w:rsidP="00F87C72">
      <w:pPr>
        <w:pStyle w:val="ListParagraph"/>
        <w:numPr>
          <w:ilvl w:val="0"/>
          <w:numId w:val="5"/>
        </w:numPr>
      </w:pPr>
      <w:r>
        <w:t>Er moet een melding worden weergegeven wanneer de data succesvol is geïmporteerd.</w:t>
      </w:r>
    </w:p>
    <w:p w14:paraId="53C0EBC3" w14:textId="77777777" w:rsidR="00F87C72" w:rsidRDefault="00F87C7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B217188" w14:textId="77777777" w:rsidR="001C219D" w:rsidRDefault="001C219D" w:rsidP="00BC6D38">
      <w:pPr>
        <w:pStyle w:val="Heading2"/>
      </w:pPr>
      <w:r>
        <w:lastRenderedPageBreak/>
        <w:t>Als geb</w:t>
      </w:r>
      <w:r w:rsidR="00FD4184">
        <w:t>ruiker kan ik waardes veranderen zodat de gewenste data in de database aangepast is.</w:t>
      </w:r>
    </w:p>
    <w:p w14:paraId="3D0D3224" w14:textId="77777777" w:rsidR="00E8249E" w:rsidRDefault="00E8249E" w:rsidP="00E8249E">
      <w:pPr>
        <w:pStyle w:val="ListParagraph"/>
        <w:numPr>
          <w:ilvl w:val="0"/>
          <w:numId w:val="4"/>
        </w:numPr>
      </w:pPr>
      <w:r>
        <w:t>De ingevoerde data moet ook worden aangepast zijn in de database.</w:t>
      </w:r>
    </w:p>
    <w:p w14:paraId="3E4970B6" w14:textId="77777777" w:rsidR="00E8249E" w:rsidRDefault="00E8249E" w:rsidP="00E8249E">
      <w:pPr>
        <w:pStyle w:val="ListParagraph"/>
        <w:numPr>
          <w:ilvl w:val="0"/>
          <w:numId w:val="4"/>
        </w:numPr>
      </w:pPr>
      <w:r>
        <w:t>Er moet een melding verschijnen wanneer de data succesvol is aangepast.</w:t>
      </w:r>
    </w:p>
    <w:p w14:paraId="2275C398" w14:textId="77777777" w:rsidR="00E8249E" w:rsidRDefault="00E8249E" w:rsidP="00E8249E">
      <w:pPr>
        <w:pStyle w:val="ListParagraph"/>
        <w:numPr>
          <w:ilvl w:val="0"/>
          <w:numId w:val="4"/>
        </w:numPr>
      </w:pPr>
      <w:r>
        <w:t>Er moet een melding verschijnen wanneer de data onsuccesvol is aangepast.</w:t>
      </w:r>
    </w:p>
    <w:p w14:paraId="1ADD7104" w14:textId="77777777" w:rsidR="00F87C72" w:rsidRPr="00F87C72" w:rsidRDefault="00E8249E" w:rsidP="00E8249E">
      <w:pPr>
        <w:pStyle w:val="ListParagraph"/>
        <w:numPr>
          <w:ilvl w:val="0"/>
          <w:numId w:val="4"/>
        </w:numPr>
      </w:pPr>
      <w:r>
        <w:t>Er moet een bevestiging gegeven worden om de data aan te passen.</w:t>
      </w:r>
      <w:bookmarkStart w:id="0" w:name="_GoBack"/>
      <w:bookmarkEnd w:id="0"/>
    </w:p>
    <w:sectPr w:rsidR="00F87C72" w:rsidRPr="00F87C72" w:rsidSect="001F72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09F"/>
    <w:multiLevelType w:val="hybridMultilevel"/>
    <w:tmpl w:val="A5C06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D6E37"/>
    <w:multiLevelType w:val="hybridMultilevel"/>
    <w:tmpl w:val="90D2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05B89"/>
    <w:multiLevelType w:val="hybridMultilevel"/>
    <w:tmpl w:val="AB40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52484"/>
    <w:multiLevelType w:val="hybridMultilevel"/>
    <w:tmpl w:val="C8F4D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80D73"/>
    <w:multiLevelType w:val="hybridMultilevel"/>
    <w:tmpl w:val="14A20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C4DB4"/>
    <w:multiLevelType w:val="hybridMultilevel"/>
    <w:tmpl w:val="58BCB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F3174B"/>
    <w:multiLevelType w:val="hybridMultilevel"/>
    <w:tmpl w:val="B9F45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C760D"/>
    <w:multiLevelType w:val="hybridMultilevel"/>
    <w:tmpl w:val="4F9C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9D"/>
    <w:rsid w:val="001C219D"/>
    <w:rsid w:val="001F7236"/>
    <w:rsid w:val="005F3086"/>
    <w:rsid w:val="00776384"/>
    <w:rsid w:val="009160A1"/>
    <w:rsid w:val="00BC6D38"/>
    <w:rsid w:val="00DC5C4D"/>
    <w:rsid w:val="00E8249E"/>
    <w:rsid w:val="00EC16D0"/>
    <w:rsid w:val="00F87C72"/>
    <w:rsid w:val="00F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44BD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D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6D3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409</Words>
  <Characters>2336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Als gebruiker kan ik de manier veranderen hoe de collectie wordt weergegeven zod</vt:lpstr>
      <vt:lpstr>    Als gebruiker kan ik de weergave van een document veranderen zodat deze op een a</vt:lpstr>
      <vt:lpstr>    Als gebruiker kan ik het thema veranderen zodat de kleuren naar mijn wens zijn.</vt:lpstr>
      <vt:lpstr>    Als gebruiker kan ik een of meerdere documenten verwijderen zodat deze documente</vt:lpstr>
      <vt:lpstr>    Als gebruiker kan ik de aangegeven documenten exporteren zodat ik deze in een ex</vt:lpstr>
      <vt:lpstr>    Als gebruiker kan ik data importeren zodat de gewenste data in de database staat</vt:lpstr>
      <vt:lpstr>    Als gebruiker kan ik waardes veranderen zodat de gewenste data in de database aa</vt:lpstr>
      <vt:lpstr>    Als gebruiker kan ik verbinden met een externe database zodat deze gebruikt kan </vt:lpstr>
    </vt:vector>
  </TitlesOfParts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Wijers</dc:creator>
  <cp:keywords/>
  <dc:description/>
  <cp:lastModifiedBy>Niels Wijers</cp:lastModifiedBy>
  <cp:revision>1</cp:revision>
  <dcterms:created xsi:type="dcterms:W3CDTF">2016-12-14T12:25:00Z</dcterms:created>
  <dcterms:modified xsi:type="dcterms:W3CDTF">2016-12-14T13:55:00Z</dcterms:modified>
</cp:coreProperties>
</file>