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3529B" w14:textId="55DE5ECE" w:rsidR="00273147" w:rsidRDefault="00273147" w:rsidP="00273147">
      <w:pPr>
        <w:pStyle w:val="Titel"/>
        <w:jc w:val="center"/>
      </w:pPr>
      <w:r>
        <w:t>Voortgang sprint 3</w:t>
      </w:r>
    </w:p>
    <w:p w14:paraId="4EE7F261" w14:textId="540FF584" w:rsidR="00273147" w:rsidRPr="00273147" w:rsidRDefault="002140AC" w:rsidP="00273147">
      <w:pPr>
        <w:pStyle w:val="Kop1"/>
      </w:pPr>
      <w:r>
        <w:t>User-</w:t>
      </w:r>
      <w:r w:rsidR="00273147">
        <w:t>stories</w:t>
      </w:r>
    </w:p>
    <w:p w14:paraId="48F2BFED" w14:textId="25A83C1D" w:rsidR="00273147" w:rsidRDefault="00273147" w:rsidP="0068175E"/>
    <w:p w14:paraId="4216E56C" w14:textId="0B140BA1" w:rsidR="0068175E" w:rsidRDefault="0068175E" w:rsidP="0068175E">
      <w:pPr>
        <w:rPr>
          <w:color w:val="7030A0"/>
        </w:rPr>
      </w:pPr>
      <w:r w:rsidRPr="0068175E">
        <w:rPr>
          <w:color w:val="00FF00"/>
        </w:rPr>
        <w:t>Groen = klaar,</w:t>
      </w:r>
      <w:r>
        <w:t xml:space="preserve"> </w:t>
      </w:r>
      <w:r w:rsidRPr="0068175E">
        <w:rPr>
          <w:color w:val="DBCC03"/>
        </w:rPr>
        <w:t>oranje = mee bezig/bijna af,</w:t>
      </w:r>
      <w:r>
        <w:t xml:space="preserve"> </w:t>
      </w:r>
      <w:r w:rsidRPr="0068175E">
        <w:rPr>
          <w:color w:val="FF0000"/>
        </w:rPr>
        <w:t>rood = niet af,</w:t>
      </w:r>
      <w:r>
        <w:t xml:space="preserve"> </w:t>
      </w:r>
      <w:r w:rsidRPr="0068175E">
        <w:rPr>
          <w:color w:val="7030A0"/>
        </w:rPr>
        <w:t>paars = opmerking</w:t>
      </w:r>
    </w:p>
    <w:p w14:paraId="1B0EE39A" w14:textId="7CD3F03F" w:rsidR="0068175E" w:rsidRDefault="0068175E" w:rsidP="0068175E"/>
    <w:p w14:paraId="69B49852" w14:textId="034AB767" w:rsidR="002140AC" w:rsidRDefault="002140AC" w:rsidP="002140AC">
      <w:pPr>
        <w:pStyle w:val="Kop1"/>
      </w:pPr>
      <w:r>
        <w:t>Verplichte user-stories</w:t>
      </w:r>
    </w:p>
    <w:p w14:paraId="646A93DA" w14:textId="77777777" w:rsidR="002140AC" w:rsidRPr="002140AC" w:rsidRDefault="002140AC" w:rsidP="002140AC"/>
    <w:p w14:paraId="3D864571" w14:textId="30D9803E" w:rsidR="001C219D" w:rsidRDefault="001C219D" w:rsidP="00BC6D38">
      <w:pPr>
        <w:pStyle w:val="Kop2"/>
      </w:pPr>
      <w:r>
        <w:t xml:space="preserve">Als gebruiker kan ik de manier veranderen </w:t>
      </w:r>
      <w:r w:rsidR="008D109B">
        <w:t>waarop</w:t>
      </w:r>
      <w:r>
        <w:t xml:space="preserve"> de collectie weergegeven </w:t>
      </w:r>
      <w:r w:rsidR="008D109B">
        <w:t xml:space="preserve">wordt </w:t>
      </w:r>
      <w:r>
        <w:t>zodat dit naar mijn voorkeur is.</w:t>
      </w:r>
    </w:p>
    <w:p w14:paraId="6322E3C7" w14:textId="77777777" w:rsidR="00EC16D0" w:rsidRPr="00273147" w:rsidRDefault="00EC16D0" w:rsidP="00BC6D38">
      <w:pPr>
        <w:pStyle w:val="Lijstalinea"/>
        <w:numPr>
          <w:ilvl w:val="0"/>
          <w:numId w:val="1"/>
        </w:numPr>
        <w:rPr>
          <w:color w:val="00FF00"/>
        </w:rPr>
      </w:pPr>
      <w:r w:rsidRPr="00273147">
        <w:rPr>
          <w:color w:val="00FF00"/>
        </w:rPr>
        <w:t>Er moet een collectie geopend zijn.</w:t>
      </w:r>
    </w:p>
    <w:p w14:paraId="4C89406E" w14:textId="77777777" w:rsidR="005F3086" w:rsidRPr="00273147" w:rsidRDefault="005F3086" w:rsidP="00BC6D38">
      <w:pPr>
        <w:pStyle w:val="Lijstalinea"/>
        <w:numPr>
          <w:ilvl w:val="0"/>
          <w:numId w:val="1"/>
        </w:numPr>
        <w:rPr>
          <w:color w:val="00FF00"/>
        </w:rPr>
      </w:pPr>
      <w:r w:rsidRPr="00273147">
        <w:rPr>
          <w:color w:val="00FF00"/>
        </w:rPr>
        <w:t>Er moeten minstens 2 views beschikbaar zijn.</w:t>
      </w:r>
    </w:p>
    <w:p w14:paraId="48798E75" w14:textId="77777777" w:rsidR="00EC16D0" w:rsidRPr="00273147" w:rsidRDefault="00EC16D0" w:rsidP="00BC6D38">
      <w:pPr>
        <w:pStyle w:val="Lijstalinea"/>
        <w:numPr>
          <w:ilvl w:val="0"/>
          <w:numId w:val="1"/>
        </w:numPr>
        <w:rPr>
          <w:color w:val="00FF00"/>
        </w:rPr>
      </w:pPr>
      <w:r w:rsidRPr="00273147">
        <w:rPr>
          <w:color w:val="00FF00"/>
        </w:rPr>
        <w:t>Er moet een functionaliteit zijn om te wisselen tussen verschillende views.</w:t>
      </w:r>
    </w:p>
    <w:p w14:paraId="7A5AF7D1" w14:textId="77777777" w:rsidR="00EC16D0" w:rsidRPr="00273147" w:rsidRDefault="00EC16D0" w:rsidP="00BC6D38">
      <w:pPr>
        <w:pStyle w:val="Lijstalinea"/>
        <w:numPr>
          <w:ilvl w:val="0"/>
          <w:numId w:val="1"/>
        </w:numPr>
        <w:rPr>
          <w:color w:val="00FF00"/>
        </w:rPr>
      </w:pPr>
      <w:r w:rsidRPr="00273147">
        <w:rPr>
          <w:color w:val="00FF00"/>
        </w:rPr>
        <w:t>De views moeten per tab instelbaar zijn.</w:t>
      </w:r>
    </w:p>
    <w:p w14:paraId="0EE1FA8D" w14:textId="77777777" w:rsidR="00BC6D38" w:rsidRPr="00273147" w:rsidRDefault="00BC6D38" w:rsidP="00BC6D38">
      <w:pPr>
        <w:pStyle w:val="Lijstalinea"/>
        <w:numPr>
          <w:ilvl w:val="0"/>
          <w:numId w:val="1"/>
        </w:numPr>
        <w:rPr>
          <w:color w:val="00FF00"/>
        </w:rPr>
      </w:pPr>
      <w:r w:rsidRPr="00273147">
        <w:rPr>
          <w:color w:val="00FF00"/>
        </w:rPr>
        <w:t>Een collectie moet met een standaard view geopend worden.</w:t>
      </w:r>
    </w:p>
    <w:p w14:paraId="0E559CD0" w14:textId="78FCD1D8" w:rsidR="00BC6D38" w:rsidRDefault="00BC6D38" w:rsidP="00BC6D38">
      <w:pPr>
        <w:pStyle w:val="Lijstalinea"/>
        <w:numPr>
          <w:ilvl w:val="0"/>
          <w:numId w:val="1"/>
        </w:numPr>
        <w:rPr>
          <w:color w:val="00FF00"/>
        </w:rPr>
      </w:pPr>
      <w:r w:rsidRPr="00273147">
        <w:rPr>
          <w:color w:val="00FF00"/>
        </w:rPr>
        <w:t>Het veranderen van view moet geen impact hebben op de data.</w:t>
      </w:r>
    </w:p>
    <w:p w14:paraId="160B46BB" w14:textId="77777777" w:rsidR="00273147" w:rsidRPr="00273147" w:rsidRDefault="00273147" w:rsidP="00273147">
      <w:pPr>
        <w:pStyle w:val="Lijstalinea"/>
        <w:rPr>
          <w:color w:val="00FF00"/>
        </w:rPr>
      </w:pPr>
    </w:p>
    <w:p w14:paraId="056D83C6" w14:textId="77777777" w:rsidR="00FD4184" w:rsidRDefault="00FD4184" w:rsidP="00BC6D38">
      <w:pPr>
        <w:pStyle w:val="Kop2"/>
      </w:pPr>
      <w:r>
        <w:t xml:space="preserve">Als gebruiker kan ik de weergave </w:t>
      </w:r>
      <w:r w:rsidR="00EC16D0">
        <w:t xml:space="preserve">van een document </w:t>
      </w:r>
      <w:r>
        <w:t xml:space="preserve">veranderen zodat </w:t>
      </w:r>
      <w:r w:rsidR="00EC16D0">
        <w:t>deze op een andere manier bekeken kan worden.</w:t>
      </w:r>
    </w:p>
    <w:p w14:paraId="5564FCD9" w14:textId="4033FAFA" w:rsidR="00BC6D38" w:rsidRPr="008D109B" w:rsidRDefault="009160A1" w:rsidP="00BC6D38">
      <w:pPr>
        <w:pStyle w:val="Lijstalinea"/>
        <w:numPr>
          <w:ilvl w:val="0"/>
          <w:numId w:val="2"/>
        </w:numPr>
        <w:rPr>
          <w:color w:val="7030A0"/>
        </w:rPr>
      </w:pPr>
      <w:r w:rsidRPr="008D109B">
        <w:rPr>
          <w:color w:val="00FF00"/>
        </w:rPr>
        <w:t>Er moet een document geselecteerd zijn.</w:t>
      </w:r>
      <w:r w:rsidR="008D109B">
        <w:rPr>
          <w:color w:val="00FF00"/>
        </w:rPr>
        <w:t xml:space="preserve"> </w:t>
      </w:r>
      <w:r w:rsidR="008D109B" w:rsidRPr="008D109B">
        <w:rPr>
          <w:color w:val="7030A0"/>
        </w:rPr>
        <w:t>Opmerking: er is voor een andere manier gekozen, namelijk dubbelklikken op de naam van het document.</w:t>
      </w:r>
    </w:p>
    <w:p w14:paraId="1E44FA55" w14:textId="77777777" w:rsidR="009160A1" w:rsidRPr="00273147" w:rsidRDefault="009160A1" w:rsidP="00BC6D38">
      <w:pPr>
        <w:pStyle w:val="Lijstalinea"/>
        <w:numPr>
          <w:ilvl w:val="0"/>
          <w:numId w:val="2"/>
        </w:numPr>
        <w:rPr>
          <w:color w:val="00FF00"/>
        </w:rPr>
      </w:pPr>
      <w:r w:rsidRPr="00273147">
        <w:rPr>
          <w:color w:val="00FF00"/>
        </w:rPr>
        <w:t>Er moet een mogelijkheid zijn om de JSON-view te deactiveren en te activeren.</w:t>
      </w:r>
    </w:p>
    <w:p w14:paraId="57445F20" w14:textId="77777777" w:rsidR="009160A1" w:rsidRPr="00273147" w:rsidRDefault="009160A1" w:rsidP="009160A1">
      <w:pPr>
        <w:pStyle w:val="Lijstalinea"/>
        <w:numPr>
          <w:ilvl w:val="0"/>
          <w:numId w:val="2"/>
        </w:numPr>
        <w:rPr>
          <w:color w:val="00FF00"/>
        </w:rPr>
      </w:pPr>
      <w:r w:rsidRPr="00273147">
        <w:rPr>
          <w:color w:val="00FF00"/>
        </w:rPr>
        <w:t>Het veranderen van view moet geen impact hebben op de data.</w:t>
      </w:r>
    </w:p>
    <w:p w14:paraId="75023D11" w14:textId="614F3A37" w:rsidR="009160A1" w:rsidRDefault="009160A1" w:rsidP="009160A1">
      <w:pPr>
        <w:pStyle w:val="Lijstalinea"/>
        <w:numPr>
          <w:ilvl w:val="0"/>
          <w:numId w:val="2"/>
        </w:numPr>
        <w:rPr>
          <w:color w:val="00FF00"/>
        </w:rPr>
      </w:pPr>
      <w:r w:rsidRPr="00273147">
        <w:rPr>
          <w:color w:val="00FF00"/>
        </w:rPr>
        <w:t>Standaard is de JSON-view gedeactiveerd.</w:t>
      </w:r>
    </w:p>
    <w:p w14:paraId="377937FB" w14:textId="3DEFB245" w:rsidR="00382A82" w:rsidRPr="00382A82" w:rsidRDefault="00382A82" w:rsidP="00382A82">
      <w:pPr>
        <w:pStyle w:val="Lijstalinea"/>
        <w:rPr>
          <w:color w:val="7030A0"/>
        </w:rPr>
      </w:pPr>
      <w:r>
        <w:rPr>
          <w:color w:val="7030A0"/>
        </w:rPr>
        <w:t>Opmerking: de JSON-view werkt alleen in de tree view.</w:t>
      </w:r>
    </w:p>
    <w:p w14:paraId="791EDC7E" w14:textId="77777777" w:rsidR="00273147" w:rsidRPr="00273147" w:rsidRDefault="00273147" w:rsidP="00273147">
      <w:pPr>
        <w:pStyle w:val="Lijstalinea"/>
        <w:rPr>
          <w:color w:val="00FF00"/>
        </w:rPr>
      </w:pPr>
    </w:p>
    <w:p w14:paraId="71EDAB56" w14:textId="77777777" w:rsidR="001C219D" w:rsidRDefault="001C219D" w:rsidP="00BC6D38">
      <w:pPr>
        <w:pStyle w:val="Kop2"/>
      </w:pPr>
      <w:r>
        <w:t xml:space="preserve">Als gebruiker kan ik het </w:t>
      </w:r>
      <w:r w:rsidR="009160A1">
        <w:t>thema</w:t>
      </w:r>
      <w:r>
        <w:t xml:space="preserve"> veranderen zodat de kleuren naar mijn wens zijn.</w:t>
      </w:r>
    </w:p>
    <w:p w14:paraId="45D2ED51" w14:textId="77777777" w:rsidR="009160A1" w:rsidRPr="00273147" w:rsidRDefault="009160A1" w:rsidP="009160A1">
      <w:pPr>
        <w:pStyle w:val="Lijstalinea"/>
        <w:numPr>
          <w:ilvl w:val="0"/>
          <w:numId w:val="3"/>
        </w:numPr>
        <w:rPr>
          <w:color w:val="00FF00"/>
        </w:rPr>
      </w:pPr>
      <w:r w:rsidRPr="00273147">
        <w:rPr>
          <w:color w:val="00FF00"/>
        </w:rPr>
        <w:t>Er moeten minstens 2 thema’s beschikbaar zijn.</w:t>
      </w:r>
    </w:p>
    <w:p w14:paraId="47E705A1" w14:textId="77777777" w:rsidR="005F3086" w:rsidRPr="00273147" w:rsidRDefault="005F3086" w:rsidP="009160A1">
      <w:pPr>
        <w:pStyle w:val="Lijstalinea"/>
        <w:numPr>
          <w:ilvl w:val="0"/>
          <w:numId w:val="3"/>
        </w:numPr>
        <w:rPr>
          <w:color w:val="00FF00"/>
        </w:rPr>
      </w:pPr>
      <w:r w:rsidRPr="00273147">
        <w:rPr>
          <w:color w:val="00FF00"/>
        </w:rPr>
        <w:t>Het geselecteerde thema moet worden toegepast op het uiterlijk van de website.</w:t>
      </w:r>
    </w:p>
    <w:p w14:paraId="04CFDD17" w14:textId="77777777" w:rsidR="005F3086" w:rsidRPr="00273147" w:rsidRDefault="005F3086" w:rsidP="009160A1">
      <w:pPr>
        <w:pStyle w:val="Lijstalinea"/>
        <w:numPr>
          <w:ilvl w:val="0"/>
          <w:numId w:val="3"/>
        </w:numPr>
        <w:rPr>
          <w:color w:val="00FF00"/>
        </w:rPr>
      </w:pPr>
      <w:r w:rsidRPr="00273147">
        <w:rPr>
          <w:color w:val="00FF00"/>
        </w:rPr>
        <w:t>De thema’s moeten oneindig kunnen worden veranderd.</w:t>
      </w:r>
    </w:p>
    <w:p w14:paraId="3561688A" w14:textId="54ACEA13" w:rsidR="005F3086" w:rsidRPr="00273147" w:rsidRDefault="005F3086" w:rsidP="009160A1">
      <w:pPr>
        <w:pStyle w:val="Lijstalinea"/>
        <w:numPr>
          <w:ilvl w:val="0"/>
          <w:numId w:val="3"/>
        </w:numPr>
        <w:rPr>
          <w:color w:val="7030A0"/>
        </w:rPr>
      </w:pPr>
      <w:r w:rsidRPr="00273147">
        <w:rPr>
          <w:color w:val="00FF00"/>
        </w:rPr>
        <w:t>Het moet mogelijk zijn om op elk moment het thema te veranderen.</w:t>
      </w:r>
      <w:r w:rsidR="00273147">
        <w:rPr>
          <w:color w:val="00FF00"/>
        </w:rPr>
        <w:t xml:space="preserve"> </w:t>
      </w:r>
      <w:r w:rsidR="00273147" w:rsidRPr="00273147">
        <w:rPr>
          <w:color w:val="7030A0"/>
        </w:rPr>
        <w:t>Opmerking:</w:t>
      </w:r>
      <w:r w:rsidR="00273147">
        <w:rPr>
          <w:color w:val="00FF00"/>
        </w:rPr>
        <w:t xml:space="preserve"> </w:t>
      </w:r>
      <w:r w:rsidR="00273147">
        <w:rPr>
          <w:color w:val="7030A0"/>
        </w:rPr>
        <w:t>i</w:t>
      </w:r>
      <w:r w:rsidR="00273147" w:rsidRPr="00273147">
        <w:rPr>
          <w:color w:val="7030A0"/>
        </w:rPr>
        <w:t>n principe kan op elk gewenst moment het thema veranderd worden, alleen niet als er een modal window geopend is.</w:t>
      </w:r>
    </w:p>
    <w:p w14:paraId="74F43DE9" w14:textId="6B534A8F" w:rsidR="005F3086" w:rsidRDefault="005F3086" w:rsidP="005F3086">
      <w:pPr>
        <w:pStyle w:val="Lijstalinea"/>
        <w:numPr>
          <w:ilvl w:val="0"/>
          <w:numId w:val="3"/>
        </w:numPr>
        <w:rPr>
          <w:color w:val="00FF00"/>
        </w:rPr>
      </w:pPr>
      <w:r w:rsidRPr="00273147">
        <w:rPr>
          <w:color w:val="00FF00"/>
        </w:rPr>
        <w:t>Het veranderen van thema moet geen impact hebben de huidige view.</w:t>
      </w:r>
    </w:p>
    <w:p w14:paraId="7560352D" w14:textId="77777777" w:rsidR="00273147" w:rsidRPr="00273147" w:rsidRDefault="00273147" w:rsidP="00273147">
      <w:pPr>
        <w:pStyle w:val="Lijstalinea"/>
        <w:rPr>
          <w:color w:val="00FF00"/>
        </w:rPr>
      </w:pPr>
    </w:p>
    <w:p w14:paraId="55766EB9" w14:textId="77777777" w:rsidR="00273147" w:rsidRPr="00273147" w:rsidRDefault="00273147" w:rsidP="00273147">
      <w:pPr>
        <w:pStyle w:val="Lijstalinea"/>
        <w:rPr>
          <w:color w:val="FF0000"/>
        </w:rPr>
      </w:pPr>
    </w:p>
    <w:p w14:paraId="45F5DCF9" w14:textId="77777777" w:rsidR="00273147" w:rsidRDefault="0027314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D8A2E59" w14:textId="227A3953" w:rsidR="001C219D" w:rsidRDefault="001C219D" w:rsidP="00BC6D38">
      <w:pPr>
        <w:pStyle w:val="Kop2"/>
      </w:pPr>
      <w:r>
        <w:lastRenderedPageBreak/>
        <w:t>Als gebruiker kan ik de aangegeven documenten exporteren zodat ik deze in een extern bestand heb.</w:t>
      </w:r>
    </w:p>
    <w:p w14:paraId="3920F9A7" w14:textId="77777777" w:rsidR="009160A1" w:rsidRPr="00273147" w:rsidRDefault="00DC5C4D" w:rsidP="009160A1">
      <w:pPr>
        <w:pStyle w:val="Lijstalinea"/>
        <w:numPr>
          <w:ilvl w:val="0"/>
          <w:numId w:val="6"/>
        </w:numPr>
        <w:rPr>
          <w:color w:val="DBCC03"/>
        </w:rPr>
      </w:pPr>
      <w:r w:rsidRPr="00273147">
        <w:rPr>
          <w:color w:val="DBCC03"/>
        </w:rPr>
        <w:t>Er moet minstens één document geselecteerd zijn.</w:t>
      </w:r>
    </w:p>
    <w:p w14:paraId="4116561B" w14:textId="77777777" w:rsidR="00DC5C4D" w:rsidRPr="00273147" w:rsidRDefault="00DC5C4D" w:rsidP="009160A1">
      <w:pPr>
        <w:pStyle w:val="Lijstalinea"/>
        <w:numPr>
          <w:ilvl w:val="0"/>
          <w:numId w:val="6"/>
        </w:numPr>
        <w:rPr>
          <w:color w:val="00FF00"/>
        </w:rPr>
      </w:pPr>
      <w:r w:rsidRPr="00273147">
        <w:rPr>
          <w:color w:val="00FF00"/>
        </w:rPr>
        <w:t>Het externe bestand moet toegankelijk zijn voor de gebruiker op zijn/haar pc.</w:t>
      </w:r>
    </w:p>
    <w:p w14:paraId="10F22CDE" w14:textId="77777777" w:rsidR="00DC5C4D" w:rsidRPr="00273147" w:rsidRDefault="00DC5C4D" w:rsidP="009160A1">
      <w:pPr>
        <w:pStyle w:val="Lijstalinea"/>
        <w:numPr>
          <w:ilvl w:val="0"/>
          <w:numId w:val="6"/>
        </w:numPr>
        <w:rPr>
          <w:color w:val="00FF00"/>
        </w:rPr>
      </w:pPr>
      <w:r w:rsidRPr="00273147">
        <w:rPr>
          <w:color w:val="00FF00"/>
        </w:rPr>
        <w:t>Het bestand moet niet op de server beschikbaar zijn.</w:t>
      </w:r>
    </w:p>
    <w:p w14:paraId="35AFF912" w14:textId="77777777" w:rsidR="00DC5C4D" w:rsidRPr="00273147" w:rsidRDefault="00DC5C4D" w:rsidP="009160A1">
      <w:pPr>
        <w:pStyle w:val="Lijstalinea"/>
        <w:numPr>
          <w:ilvl w:val="0"/>
          <w:numId w:val="6"/>
        </w:numPr>
        <w:rPr>
          <w:color w:val="00FF00"/>
        </w:rPr>
      </w:pPr>
      <w:r w:rsidRPr="00273147">
        <w:rPr>
          <w:color w:val="00FF00"/>
        </w:rPr>
        <w:t>Het exporteren moet geen impact hebben op de data en geopende tabs/views.</w:t>
      </w:r>
    </w:p>
    <w:p w14:paraId="3AF2F8C3" w14:textId="77777777" w:rsidR="00DC5C4D" w:rsidRPr="00273147" w:rsidRDefault="00DC5C4D" w:rsidP="009160A1">
      <w:pPr>
        <w:pStyle w:val="Lijstalinea"/>
        <w:numPr>
          <w:ilvl w:val="0"/>
          <w:numId w:val="6"/>
        </w:numPr>
        <w:rPr>
          <w:color w:val="00FF00"/>
        </w:rPr>
      </w:pPr>
      <w:r w:rsidRPr="00273147">
        <w:rPr>
          <w:color w:val="00FF00"/>
        </w:rPr>
        <w:t>Het externe bestand moet de inhoud van het aangegeven document bevatten.</w:t>
      </w:r>
    </w:p>
    <w:p w14:paraId="163E26C9" w14:textId="61B04D42" w:rsidR="00F87C72" w:rsidRDefault="00F87C72" w:rsidP="00F87C72">
      <w:pPr>
        <w:pStyle w:val="Lijstalinea"/>
        <w:numPr>
          <w:ilvl w:val="0"/>
          <w:numId w:val="6"/>
        </w:numPr>
        <w:rPr>
          <w:color w:val="00FF00"/>
        </w:rPr>
      </w:pPr>
      <w:r w:rsidRPr="00273147">
        <w:rPr>
          <w:color w:val="00FF00"/>
        </w:rPr>
        <w:t>Er moet een melding worden weergegeven wanneer de data succesvol is geëxporteerd.</w:t>
      </w:r>
    </w:p>
    <w:p w14:paraId="4390BB9C" w14:textId="0CAD343D" w:rsidR="00273147" w:rsidRDefault="00273147" w:rsidP="00273147">
      <w:pPr>
        <w:pStyle w:val="Lijstalinea"/>
        <w:rPr>
          <w:color w:val="7030A0"/>
        </w:rPr>
      </w:pPr>
      <w:r>
        <w:rPr>
          <w:color w:val="7030A0"/>
        </w:rPr>
        <w:t>Opmerking: het exporteren werkt alleen in de tree view, nog niet in de finder view.</w:t>
      </w:r>
    </w:p>
    <w:p w14:paraId="6BB9B8C9" w14:textId="77777777" w:rsidR="00273147" w:rsidRPr="00273147" w:rsidRDefault="00273147" w:rsidP="00273147">
      <w:pPr>
        <w:pStyle w:val="Lijstalinea"/>
        <w:rPr>
          <w:color w:val="7030A0"/>
        </w:rPr>
      </w:pPr>
    </w:p>
    <w:p w14:paraId="721C4053" w14:textId="1429A329" w:rsidR="002140AC" w:rsidRDefault="002140AC" w:rsidP="002140AC">
      <w:pPr>
        <w:pStyle w:val="Kop1"/>
      </w:pPr>
      <w:r>
        <w:t>Extra user-stories</w:t>
      </w:r>
    </w:p>
    <w:p w14:paraId="1C65119F" w14:textId="77777777" w:rsidR="002140AC" w:rsidRPr="002140AC" w:rsidRDefault="002140AC" w:rsidP="002140AC"/>
    <w:p w14:paraId="1A3C2C77" w14:textId="77777777" w:rsidR="002140AC" w:rsidRDefault="002140AC" w:rsidP="002140AC">
      <w:pPr>
        <w:pStyle w:val="Kop2"/>
      </w:pPr>
      <w:r>
        <w:t>Als gebruiker kan ik een of meerdere documenten verwijderen zodat deze documenten niet meer worden weergegeven in de database.</w:t>
      </w:r>
    </w:p>
    <w:p w14:paraId="11829F62" w14:textId="77777777" w:rsidR="002140AC" w:rsidRPr="00273147" w:rsidRDefault="002140AC" w:rsidP="002140AC">
      <w:pPr>
        <w:pStyle w:val="Lijstalinea"/>
        <w:numPr>
          <w:ilvl w:val="0"/>
          <w:numId w:val="7"/>
        </w:numPr>
        <w:rPr>
          <w:color w:val="FF0000"/>
        </w:rPr>
      </w:pPr>
      <w:r w:rsidRPr="00273147">
        <w:rPr>
          <w:color w:val="FF0000"/>
        </w:rPr>
        <w:t>Er moet minstens één document geselecteerd zijn.</w:t>
      </w:r>
    </w:p>
    <w:p w14:paraId="5B293762" w14:textId="77777777" w:rsidR="002140AC" w:rsidRPr="00273147" w:rsidRDefault="002140AC" w:rsidP="002140AC">
      <w:pPr>
        <w:pStyle w:val="Lijstalinea"/>
        <w:numPr>
          <w:ilvl w:val="0"/>
          <w:numId w:val="7"/>
        </w:numPr>
        <w:rPr>
          <w:color w:val="FF0000"/>
        </w:rPr>
      </w:pPr>
      <w:r w:rsidRPr="00273147">
        <w:rPr>
          <w:color w:val="FF0000"/>
        </w:rPr>
        <w:t>De verwijderde documenten moeten ook op de database verwijderd worden.</w:t>
      </w:r>
    </w:p>
    <w:p w14:paraId="573EA110" w14:textId="77777777" w:rsidR="002140AC" w:rsidRDefault="002140AC" w:rsidP="002140AC">
      <w:pPr>
        <w:pStyle w:val="Lijstalinea"/>
        <w:numPr>
          <w:ilvl w:val="0"/>
          <w:numId w:val="7"/>
        </w:numPr>
        <w:rPr>
          <w:color w:val="FF0000"/>
        </w:rPr>
      </w:pPr>
      <w:r w:rsidRPr="00273147">
        <w:rPr>
          <w:color w:val="FF0000"/>
        </w:rPr>
        <w:t>De verwijderde documenten moeten overal in de applicatie verwijderd zijn.</w:t>
      </w:r>
    </w:p>
    <w:p w14:paraId="0D4E6948" w14:textId="21034E44" w:rsidR="002140AC" w:rsidRDefault="002140AC" w:rsidP="00273147">
      <w:pPr>
        <w:rPr>
          <w:color w:val="FF0000"/>
        </w:rPr>
      </w:pPr>
    </w:p>
    <w:p w14:paraId="67DD97B3" w14:textId="77777777" w:rsidR="002140AC" w:rsidRDefault="002140AC" w:rsidP="002140AC">
      <w:pPr>
        <w:pStyle w:val="Kop2"/>
      </w:pPr>
      <w:r>
        <w:t>Als gebruiker kan ik waardes veranderen zodat de gewenste data in de database aangepast is.</w:t>
      </w:r>
    </w:p>
    <w:p w14:paraId="3B118CE3" w14:textId="77777777" w:rsidR="002140AC" w:rsidRPr="00273147" w:rsidRDefault="002140AC" w:rsidP="002140AC">
      <w:pPr>
        <w:pStyle w:val="Lijstalinea"/>
        <w:numPr>
          <w:ilvl w:val="0"/>
          <w:numId w:val="4"/>
        </w:numPr>
        <w:rPr>
          <w:color w:val="FF0000"/>
        </w:rPr>
      </w:pPr>
      <w:r w:rsidRPr="00273147">
        <w:rPr>
          <w:color w:val="FF0000"/>
        </w:rPr>
        <w:t>De ingevoerde data moet ook worden aangepast zijn in de database.</w:t>
      </w:r>
    </w:p>
    <w:p w14:paraId="2B56B8A8" w14:textId="77777777" w:rsidR="002140AC" w:rsidRPr="00273147" w:rsidRDefault="002140AC" w:rsidP="002140AC">
      <w:pPr>
        <w:pStyle w:val="Lijstalinea"/>
        <w:numPr>
          <w:ilvl w:val="0"/>
          <w:numId w:val="4"/>
        </w:numPr>
        <w:rPr>
          <w:color w:val="FF0000"/>
        </w:rPr>
      </w:pPr>
      <w:r w:rsidRPr="00273147">
        <w:rPr>
          <w:color w:val="FF0000"/>
        </w:rPr>
        <w:t>Er moet een melding verschijnen wanneer de data succesvol is aangepast.</w:t>
      </w:r>
    </w:p>
    <w:p w14:paraId="38F6D6DB" w14:textId="77777777" w:rsidR="002140AC" w:rsidRPr="00273147" w:rsidRDefault="002140AC" w:rsidP="002140AC">
      <w:pPr>
        <w:pStyle w:val="Lijstalinea"/>
        <w:numPr>
          <w:ilvl w:val="0"/>
          <w:numId w:val="4"/>
        </w:numPr>
        <w:rPr>
          <w:color w:val="FF0000"/>
        </w:rPr>
      </w:pPr>
      <w:r w:rsidRPr="00273147">
        <w:rPr>
          <w:color w:val="FF0000"/>
        </w:rPr>
        <w:t>Er moet een melding verschijnen wanneer de data onsuccesvol is aangepast.</w:t>
      </w:r>
    </w:p>
    <w:p w14:paraId="709D5085" w14:textId="77777777" w:rsidR="002140AC" w:rsidRDefault="002140AC" w:rsidP="002140AC">
      <w:pPr>
        <w:pStyle w:val="Lijstalinea"/>
        <w:numPr>
          <w:ilvl w:val="0"/>
          <w:numId w:val="4"/>
        </w:numPr>
        <w:rPr>
          <w:color w:val="FF0000"/>
        </w:rPr>
      </w:pPr>
      <w:r w:rsidRPr="00273147">
        <w:rPr>
          <w:color w:val="FF0000"/>
        </w:rPr>
        <w:t>Er moet een bevestiging gegeven worden om de data aan te passen.</w:t>
      </w:r>
    </w:p>
    <w:p w14:paraId="16DE43D9" w14:textId="77777777" w:rsidR="002140AC" w:rsidRDefault="002140AC" w:rsidP="00273147">
      <w:pPr>
        <w:rPr>
          <w:color w:val="FF0000"/>
        </w:rPr>
      </w:pPr>
    </w:p>
    <w:p w14:paraId="6BD8901D" w14:textId="77777777" w:rsidR="002140AC" w:rsidRDefault="002140AC" w:rsidP="002140AC">
      <w:pPr>
        <w:pStyle w:val="Kop2"/>
      </w:pPr>
      <w:r>
        <w:t>Als gebruiker kan ik data importeren zodat de gewenste data in de database staat.</w:t>
      </w:r>
    </w:p>
    <w:p w14:paraId="6E1D9900" w14:textId="77777777" w:rsidR="002140AC" w:rsidRPr="00273147" w:rsidRDefault="002140AC" w:rsidP="002140AC">
      <w:pPr>
        <w:pStyle w:val="Lijstalinea"/>
        <w:numPr>
          <w:ilvl w:val="0"/>
          <w:numId w:val="5"/>
        </w:numPr>
        <w:rPr>
          <w:color w:val="00FF00"/>
        </w:rPr>
      </w:pPr>
      <w:r w:rsidRPr="00273147">
        <w:rPr>
          <w:color w:val="00FF00"/>
        </w:rPr>
        <w:t>Er moet een actie zijn om de data te importeren.</w:t>
      </w:r>
    </w:p>
    <w:p w14:paraId="00838792" w14:textId="77777777" w:rsidR="002140AC" w:rsidRPr="002140AC" w:rsidRDefault="002140AC" w:rsidP="002140AC">
      <w:pPr>
        <w:pStyle w:val="Lijstalinea"/>
        <w:numPr>
          <w:ilvl w:val="0"/>
          <w:numId w:val="5"/>
        </w:numPr>
        <w:rPr>
          <w:color w:val="00FF00"/>
        </w:rPr>
      </w:pPr>
      <w:r w:rsidRPr="002140AC">
        <w:rPr>
          <w:color w:val="00FF00"/>
        </w:rPr>
        <w:t>Wanneer de geïmporteerde data geen geldige data bevat, verschijnt er een error.</w:t>
      </w:r>
    </w:p>
    <w:p w14:paraId="50F4952D" w14:textId="77777777" w:rsidR="002140AC" w:rsidRPr="002140AC" w:rsidRDefault="002140AC" w:rsidP="002140AC">
      <w:pPr>
        <w:pStyle w:val="Lijstalinea"/>
        <w:numPr>
          <w:ilvl w:val="0"/>
          <w:numId w:val="5"/>
        </w:numPr>
        <w:rPr>
          <w:color w:val="00FF00"/>
        </w:rPr>
      </w:pPr>
      <w:r w:rsidRPr="002140AC">
        <w:rPr>
          <w:color w:val="00FF00"/>
        </w:rPr>
        <w:t>Er mag geen lege data geïmporteerd worden.</w:t>
      </w:r>
    </w:p>
    <w:p w14:paraId="520BAE79" w14:textId="77777777" w:rsidR="002140AC" w:rsidRPr="002140AC" w:rsidRDefault="002140AC" w:rsidP="002140AC">
      <w:pPr>
        <w:pStyle w:val="Lijstalinea"/>
        <w:numPr>
          <w:ilvl w:val="0"/>
          <w:numId w:val="5"/>
        </w:numPr>
        <w:rPr>
          <w:color w:val="00FF00"/>
        </w:rPr>
      </w:pPr>
      <w:r w:rsidRPr="002140AC">
        <w:rPr>
          <w:color w:val="00FF00"/>
        </w:rPr>
        <w:t>De geïmporteerde data moet voldoen aan een bepaalde standaard.</w:t>
      </w:r>
    </w:p>
    <w:p w14:paraId="25313612" w14:textId="77777777" w:rsidR="002140AC" w:rsidRPr="002140AC" w:rsidRDefault="002140AC" w:rsidP="002140AC">
      <w:pPr>
        <w:pStyle w:val="Lijstalinea"/>
        <w:numPr>
          <w:ilvl w:val="0"/>
          <w:numId w:val="5"/>
        </w:numPr>
        <w:rPr>
          <w:color w:val="00FF00"/>
        </w:rPr>
      </w:pPr>
      <w:r w:rsidRPr="002140AC">
        <w:rPr>
          <w:color w:val="00FF00"/>
        </w:rPr>
        <w:t>Er moet een melding worden weergegeven wanneer de data succesvol is geïmporteerd.</w:t>
      </w:r>
    </w:p>
    <w:p w14:paraId="15DA9006" w14:textId="77777777" w:rsidR="002140AC" w:rsidRDefault="002140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EB801E" w14:textId="34D977ED" w:rsidR="00273147" w:rsidRDefault="00273147" w:rsidP="00273147">
      <w:pPr>
        <w:pStyle w:val="Kop1"/>
      </w:pPr>
      <w:r>
        <w:lastRenderedPageBreak/>
        <w:t>Overige werkzaamheden</w:t>
      </w:r>
    </w:p>
    <w:p w14:paraId="1ADBD097" w14:textId="1C1B072F" w:rsidR="00102915" w:rsidRPr="00102915" w:rsidRDefault="00102915" w:rsidP="00102915">
      <w:pPr>
        <w:pStyle w:val="Kop2"/>
      </w:pPr>
      <w:r>
        <w:t>Verplicht</w:t>
      </w:r>
    </w:p>
    <w:p w14:paraId="36385D58" w14:textId="77777777" w:rsidR="00102915" w:rsidRDefault="00273147" w:rsidP="00273147">
      <w:pPr>
        <w:pStyle w:val="Lijstalinea"/>
        <w:numPr>
          <w:ilvl w:val="0"/>
          <w:numId w:val="10"/>
        </w:numPr>
        <w:rPr>
          <w:color w:val="00FF00"/>
        </w:rPr>
      </w:pPr>
      <w:r w:rsidRPr="00102915">
        <w:rPr>
          <w:color w:val="00FF00"/>
        </w:rPr>
        <w:t>Header/menubalk opnieuw ontwerpen en implementeren.</w:t>
      </w:r>
    </w:p>
    <w:p w14:paraId="13582E68" w14:textId="77777777" w:rsidR="00102915" w:rsidRDefault="00102915" w:rsidP="00102915">
      <w:pPr>
        <w:pStyle w:val="Lijstalinea"/>
        <w:numPr>
          <w:ilvl w:val="0"/>
          <w:numId w:val="10"/>
        </w:numPr>
        <w:rPr>
          <w:color w:val="00FF00"/>
        </w:rPr>
      </w:pPr>
      <w:r w:rsidRPr="00102915">
        <w:rPr>
          <w:color w:val="00FF00"/>
        </w:rPr>
        <w:t>Breadcrumbs moeten in de tabbladen komen in plaats van in de header.</w:t>
      </w:r>
    </w:p>
    <w:p w14:paraId="2923ED7A" w14:textId="77777777" w:rsidR="00102915" w:rsidRDefault="00102915" w:rsidP="00102915">
      <w:pPr>
        <w:pStyle w:val="Lijstalinea"/>
        <w:numPr>
          <w:ilvl w:val="0"/>
          <w:numId w:val="10"/>
        </w:numPr>
        <w:rPr>
          <w:color w:val="00FF00"/>
        </w:rPr>
      </w:pPr>
      <w:r w:rsidRPr="00102915">
        <w:rPr>
          <w:color w:val="00FF00"/>
        </w:rPr>
        <w:t>Er moeten meerdere thema’s zijn waartussen de gebruiker kan kiezen (zie user story ‘Als gebruiker kan ik het thema veranderen zodat de kleuren naar mijn wens zijn’).</w:t>
      </w:r>
    </w:p>
    <w:p w14:paraId="5E076D9E" w14:textId="77777777" w:rsidR="00102915" w:rsidRDefault="00102915" w:rsidP="00102915">
      <w:pPr>
        <w:pStyle w:val="Lijstalinea"/>
        <w:numPr>
          <w:ilvl w:val="0"/>
          <w:numId w:val="10"/>
        </w:numPr>
        <w:rPr>
          <w:color w:val="00FF00"/>
        </w:rPr>
      </w:pPr>
      <w:r w:rsidRPr="00102915">
        <w:rPr>
          <w:color w:val="00FF00"/>
        </w:rPr>
        <w:t>Finder view (zie user story ‘Als gebruiker kan ik de manier veranderen hoe de collectie wordt weergegeven zodat dit naar mijn voorkeur is’).</w:t>
      </w:r>
    </w:p>
    <w:p w14:paraId="51D0B442" w14:textId="73BABD92" w:rsidR="00102915" w:rsidRPr="00102915" w:rsidRDefault="00102915" w:rsidP="00102915">
      <w:pPr>
        <w:pStyle w:val="Lijstalinea"/>
        <w:numPr>
          <w:ilvl w:val="0"/>
          <w:numId w:val="10"/>
        </w:numPr>
        <w:rPr>
          <w:color w:val="00FF00"/>
        </w:rPr>
      </w:pPr>
      <w:r w:rsidRPr="00102915">
        <w:rPr>
          <w:color w:val="00FF00"/>
        </w:rPr>
        <w:t>JSON-view (zie user story ‘Als gebruiker kan ik de weergave van een document veranderen zodat deze op een andere manier bekeken kan worden’).</w:t>
      </w:r>
    </w:p>
    <w:p w14:paraId="219A0D38" w14:textId="2DF9E580" w:rsidR="00102915" w:rsidRDefault="00102915" w:rsidP="00273147"/>
    <w:p w14:paraId="66E63644" w14:textId="16FE8F92" w:rsidR="00102915" w:rsidRDefault="00102915" w:rsidP="00102915">
      <w:pPr>
        <w:pStyle w:val="Kop2"/>
      </w:pPr>
      <w:r>
        <w:t>Eigen input</w:t>
      </w:r>
    </w:p>
    <w:p w14:paraId="5A39C063" w14:textId="1FA41542" w:rsidR="00102915" w:rsidRPr="00102915" w:rsidRDefault="00102915" w:rsidP="00102915">
      <w:pPr>
        <w:pStyle w:val="Lijstalinea"/>
        <w:numPr>
          <w:ilvl w:val="0"/>
          <w:numId w:val="11"/>
        </w:numPr>
        <w:rPr>
          <w:color w:val="00FF00"/>
        </w:rPr>
      </w:pPr>
      <w:r w:rsidRPr="00102915">
        <w:rPr>
          <w:color w:val="00FF00"/>
        </w:rPr>
        <w:t>Er moet een logo gemaakt worden.</w:t>
      </w:r>
      <w:r>
        <w:rPr>
          <w:color w:val="00FF00"/>
        </w:rPr>
        <w:t xml:space="preserve"> </w:t>
      </w:r>
      <w:r>
        <w:rPr>
          <w:color w:val="7030A0"/>
        </w:rPr>
        <w:t xml:space="preserve">Opmerking: het logo is nog niet goedgekeurd door de opdrachtgever. </w:t>
      </w:r>
    </w:p>
    <w:p w14:paraId="4A2CE60F" w14:textId="3782BC1F" w:rsidR="00102915" w:rsidRDefault="00102915" w:rsidP="00273147"/>
    <w:p w14:paraId="2D77AF9B" w14:textId="63988594" w:rsidR="00102915" w:rsidRDefault="00102915" w:rsidP="00273147"/>
    <w:p w14:paraId="5F56449F" w14:textId="77777777" w:rsidR="00102915" w:rsidRDefault="001029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496869" w14:textId="07369477" w:rsidR="00102915" w:rsidRDefault="00102915" w:rsidP="00102915">
      <w:pPr>
        <w:pStyle w:val="Kop1"/>
      </w:pPr>
      <w:r>
        <w:lastRenderedPageBreak/>
        <w:t>Software guidebook</w:t>
      </w:r>
    </w:p>
    <w:p w14:paraId="53EA4F67" w14:textId="687DB468" w:rsidR="00102915" w:rsidRDefault="00102915" w:rsidP="00102915">
      <w:r>
        <w:t>Hoofdstukken:</w:t>
      </w:r>
    </w:p>
    <w:p w14:paraId="397ED99E" w14:textId="32FB4502" w:rsidR="00102915" w:rsidRPr="00102915" w:rsidRDefault="00102915" w:rsidP="00102915">
      <w:pPr>
        <w:pStyle w:val="Lijstalinea"/>
        <w:numPr>
          <w:ilvl w:val="0"/>
          <w:numId w:val="9"/>
        </w:numPr>
        <w:rPr>
          <w:color w:val="00FF00"/>
        </w:rPr>
      </w:pPr>
      <w:r w:rsidRPr="00102915">
        <w:rPr>
          <w:color w:val="00FF00"/>
        </w:rPr>
        <w:t>Context</w:t>
      </w:r>
    </w:p>
    <w:p w14:paraId="3C174844" w14:textId="1B91AEED" w:rsidR="00102915" w:rsidRPr="00102915" w:rsidRDefault="00102915" w:rsidP="00102915">
      <w:pPr>
        <w:pStyle w:val="Lijstalinea"/>
        <w:numPr>
          <w:ilvl w:val="0"/>
          <w:numId w:val="9"/>
        </w:numPr>
        <w:rPr>
          <w:color w:val="00FF00"/>
        </w:rPr>
      </w:pPr>
      <w:proofErr w:type="spellStart"/>
      <w:r w:rsidRPr="00102915">
        <w:rPr>
          <w:color w:val="00FF00"/>
        </w:rPr>
        <w:t>Functional</w:t>
      </w:r>
      <w:proofErr w:type="spellEnd"/>
      <w:r w:rsidRPr="00102915">
        <w:rPr>
          <w:color w:val="00FF00"/>
        </w:rPr>
        <w:t xml:space="preserve"> </w:t>
      </w:r>
      <w:proofErr w:type="spellStart"/>
      <w:r w:rsidRPr="00102915">
        <w:rPr>
          <w:color w:val="00FF00"/>
        </w:rPr>
        <w:t>overview</w:t>
      </w:r>
      <w:proofErr w:type="spellEnd"/>
    </w:p>
    <w:p w14:paraId="3EF07B10" w14:textId="08A86DCA" w:rsidR="00102915" w:rsidRPr="00102915" w:rsidRDefault="00102915" w:rsidP="00102915">
      <w:pPr>
        <w:pStyle w:val="Lijstalinea"/>
        <w:numPr>
          <w:ilvl w:val="0"/>
          <w:numId w:val="9"/>
        </w:numPr>
        <w:rPr>
          <w:color w:val="00FF00"/>
        </w:rPr>
      </w:pPr>
      <w:proofErr w:type="spellStart"/>
      <w:r w:rsidRPr="00102915">
        <w:rPr>
          <w:color w:val="00FF00"/>
        </w:rPr>
        <w:t>Quality</w:t>
      </w:r>
      <w:proofErr w:type="spellEnd"/>
      <w:r w:rsidRPr="00102915">
        <w:rPr>
          <w:color w:val="00FF00"/>
        </w:rPr>
        <w:t xml:space="preserve"> </w:t>
      </w:r>
      <w:proofErr w:type="spellStart"/>
      <w:r w:rsidRPr="00102915">
        <w:rPr>
          <w:color w:val="00FF00"/>
        </w:rPr>
        <w:t>attributes</w:t>
      </w:r>
      <w:proofErr w:type="spellEnd"/>
    </w:p>
    <w:p w14:paraId="4088A4E4" w14:textId="74DE1D5B" w:rsidR="00102915" w:rsidRPr="00102915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r w:rsidRPr="00102915">
        <w:rPr>
          <w:color w:val="DBCC03"/>
        </w:rPr>
        <w:t>Constraints</w:t>
      </w:r>
    </w:p>
    <w:p w14:paraId="08192718" w14:textId="2D773E96" w:rsidR="00102915" w:rsidRPr="00102915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proofErr w:type="spellStart"/>
      <w:r w:rsidRPr="00102915">
        <w:rPr>
          <w:color w:val="DBCC03"/>
        </w:rPr>
        <w:t>Principles</w:t>
      </w:r>
      <w:proofErr w:type="spellEnd"/>
    </w:p>
    <w:p w14:paraId="1F521759" w14:textId="42BEE5BF" w:rsidR="00102915" w:rsidRPr="00102915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r w:rsidRPr="00102915">
        <w:rPr>
          <w:color w:val="DBCC03"/>
        </w:rPr>
        <w:t xml:space="preserve">Software </w:t>
      </w:r>
      <w:proofErr w:type="spellStart"/>
      <w:r w:rsidRPr="00102915">
        <w:rPr>
          <w:color w:val="DBCC03"/>
        </w:rPr>
        <w:t>architecture</w:t>
      </w:r>
      <w:proofErr w:type="spellEnd"/>
    </w:p>
    <w:p w14:paraId="3080AB33" w14:textId="79586CBC" w:rsidR="00102915" w:rsidRPr="002140AC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proofErr w:type="spellStart"/>
      <w:r w:rsidRPr="002140AC">
        <w:rPr>
          <w:color w:val="DBCC03"/>
        </w:rPr>
        <w:t>External</w:t>
      </w:r>
      <w:proofErr w:type="spellEnd"/>
      <w:r w:rsidRPr="002140AC">
        <w:rPr>
          <w:color w:val="DBCC03"/>
        </w:rPr>
        <w:t xml:space="preserve"> interfaces</w:t>
      </w:r>
    </w:p>
    <w:p w14:paraId="50507250" w14:textId="2AF16E4A" w:rsidR="00102915" w:rsidRPr="001A30CA" w:rsidRDefault="00102915" w:rsidP="00102915">
      <w:pPr>
        <w:pStyle w:val="Lijstalinea"/>
        <w:numPr>
          <w:ilvl w:val="0"/>
          <w:numId w:val="9"/>
        </w:numPr>
        <w:rPr>
          <w:color w:val="FF0000"/>
        </w:rPr>
      </w:pPr>
      <w:r w:rsidRPr="001A30CA">
        <w:rPr>
          <w:color w:val="FF0000"/>
        </w:rPr>
        <w:t>Code</w:t>
      </w:r>
    </w:p>
    <w:p w14:paraId="2F8016CB" w14:textId="15AE8C3F" w:rsidR="00102915" w:rsidRPr="001A30CA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proofErr w:type="spellStart"/>
      <w:r w:rsidRPr="001A30CA">
        <w:rPr>
          <w:color w:val="DBCC03"/>
        </w:rPr>
        <w:t>Infrastructure</w:t>
      </w:r>
      <w:proofErr w:type="spellEnd"/>
      <w:r w:rsidRPr="001A30CA">
        <w:rPr>
          <w:color w:val="DBCC03"/>
        </w:rPr>
        <w:t xml:space="preserve"> </w:t>
      </w:r>
      <w:proofErr w:type="spellStart"/>
      <w:r w:rsidRPr="001A30CA">
        <w:rPr>
          <w:color w:val="DBCC03"/>
        </w:rPr>
        <w:t>architecture</w:t>
      </w:r>
      <w:proofErr w:type="spellEnd"/>
    </w:p>
    <w:p w14:paraId="644712B8" w14:textId="4480E2C9" w:rsidR="00102915" w:rsidRPr="001A30CA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r w:rsidRPr="001A30CA">
        <w:rPr>
          <w:color w:val="DBCC03"/>
        </w:rPr>
        <w:t>Deployment</w:t>
      </w:r>
      <w:bookmarkStart w:id="0" w:name="_GoBack"/>
      <w:bookmarkEnd w:id="0"/>
    </w:p>
    <w:p w14:paraId="12EE106A" w14:textId="40D11233" w:rsidR="00102915" w:rsidRPr="002140AC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proofErr w:type="spellStart"/>
      <w:r w:rsidRPr="002140AC">
        <w:rPr>
          <w:color w:val="DBCC03"/>
        </w:rPr>
        <w:t>Operation</w:t>
      </w:r>
      <w:proofErr w:type="spellEnd"/>
      <w:r w:rsidRPr="002140AC">
        <w:rPr>
          <w:color w:val="DBCC03"/>
        </w:rPr>
        <w:t xml:space="preserve"> </w:t>
      </w:r>
      <w:proofErr w:type="spellStart"/>
      <w:r w:rsidRPr="002140AC">
        <w:rPr>
          <w:color w:val="DBCC03"/>
        </w:rPr>
        <w:t>and</w:t>
      </w:r>
      <w:proofErr w:type="spellEnd"/>
      <w:r w:rsidRPr="002140AC">
        <w:rPr>
          <w:color w:val="DBCC03"/>
        </w:rPr>
        <w:t xml:space="preserve"> support</w:t>
      </w:r>
    </w:p>
    <w:p w14:paraId="2FB400E0" w14:textId="56813ACC" w:rsidR="00102915" w:rsidRPr="001A30CA" w:rsidRDefault="00102915" w:rsidP="00102915">
      <w:pPr>
        <w:pStyle w:val="Lijstalinea"/>
        <w:numPr>
          <w:ilvl w:val="0"/>
          <w:numId w:val="9"/>
        </w:numPr>
        <w:rPr>
          <w:color w:val="DBCC03"/>
        </w:rPr>
      </w:pPr>
      <w:proofErr w:type="spellStart"/>
      <w:r w:rsidRPr="001A30CA">
        <w:rPr>
          <w:color w:val="DBCC03"/>
        </w:rPr>
        <w:t>Decision</w:t>
      </w:r>
      <w:proofErr w:type="spellEnd"/>
      <w:r w:rsidRPr="001A30CA">
        <w:rPr>
          <w:color w:val="DBCC03"/>
        </w:rPr>
        <w:t xml:space="preserve"> log</w:t>
      </w:r>
    </w:p>
    <w:p w14:paraId="36B9885D" w14:textId="21C91A73" w:rsidR="00102915" w:rsidRDefault="00102915" w:rsidP="00102915">
      <w:pPr>
        <w:rPr>
          <w:color w:val="FF0000"/>
        </w:rPr>
      </w:pPr>
    </w:p>
    <w:p w14:paraId="3B0863A7" w14:textId="1D065E15" w:rsidR="00102915" w:rsidRPr="00102915" w:rsidRDefault="0068175E" w:rsidP="00102915">
      <w:pPr>
        <w:rPr>
          <w:color w:val="FF0000"/>
        </w:rPr>
      </w:pPr>
      <w:r>
        <w:rPr>
          <w:color w:val="00FF00"/>
        </w:rPr>
        <w:t>Groen = k</w:t>
      </w:r>
      <w:r w:rsidR="00102915" w:rsidRPr="00102915">
        <w:rPr>
          <w:color w:val="00FF00"/>
        </w:rPr>
        <w:t>laar</w:t>
      </w:r>
      <w:r>
        <w:rPr>
          <w:color w:val="00FF00"/>
        </w:rPr>
        <w:t xml:space="preserve"> voor feedback</w:t>
      </w:r>
      <w:r w:rsidR="00102915" w:rsidRPr="00102915">
        <w:rPr>
          <w:color w:val="00FF00"/>
        </w:rPr>
        <w:t>,</w:t>
      </w:r>
      <w:r w:rsidR="00102915">
        <w:rPr>
          <w:color w:val="FF0000"/>
        </w:rPr>
        <w:t xml:space="preserve"> </w:t>
      </w:r>
      <w:r w:rsidRPr="0068175E">
        <w:rPr>
          <w:color w:val="DBCC03"/>
        </w:rPr>
        <w:t xml:space="preserve">oranje = </w:t>
      </w:r>
      <w:r w:rsidR="00102915" w:rsidRPr="00102915">
        <w:rPr>
          <w:color w:val="FFC000"/>
        </w:rPr>
        <w:t>mee bezig,</w:t>
      </w:r>
      <w:r w:rsidR="00102915">
        <w:rPr>
          <w:color w:val="FF0000"/>
        </w:rPr>
        <w:t xml:space="preserve"> </w:t>
      </w:r>
      <w:r>
        <w:rPr>
          <w:color w:val="FF0000"/>
        </w:rPr>
        <w:t xml:space="preserve">rood = </w:t>
      </w:r>
      <w:r w:rsidR="00102915">
        <w:rPr>
          <w:color w:val="FF0000"/>
        </w:rPr>
        <w:t>nog niet aan begonnen</w:t>
      </w:r>
    </w:p>
    <w:sectPr w:rsidR="00102915" w:rsidRPr="00102915" w:rsidSect="001F7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09F"/>
    <w:multiLevelType w:val="hybridMultilevel"/>
    <w:tmpl w:val="A5C0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548C"/>
    <w:multiLevelType w:val="hybridMultilevel"/>
    <w:tmpl w:val="455C65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D6E37"/>
    <w:multiLevelType w:val="hybridMultilevel"/>
    <w:tmpl w:val="90D2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B5AE4"/>
    <w:multiLevelType w:val="hybridMultilevel"/>
    <w:tmpl w:val="D60E64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05B89"/>
    <w:multiLevelType w:val="hybridMultilevel"/>
    <w:tmpl w:val="AB40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52484"/>
    <w:multiLevelType w:val="hybridMultilevel"/>
    <w:tmpl w:val="C8F4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80D73"/>
    <w:multiLevelType w:val="hybridMultilevel"/>
    <w:tmpl w:val="14A2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C4DB4"/>
    <w:multiLevelType w:val="hybridMultilevel"/>
    <w:tmpl w:val="58BCB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61035"/>
    <w:multiLevelType w:val="hybridMultilevel"/>
    <w:tmpl w:val="D924CAFE"/>
    <w:lvl w:ilvl="0" w:tplc="E88831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3174B"/>
    <w:multiLevelType w:val="hybridMultilevel"/>
    <w:tmpl w:val="B9F45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C760D"/>
    <w:multiLevelType w:val="hybridMultilevel"/>
    <w:tmpl w:val="4F9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9D"/>
    <w:rsid w:val="00102915"/>
    <w:rsid w:val="001A30CA"/>
    <w:rsid w:val="001C219D"/>
    <w:rsid w:val="001F7236"/>
    <w:rsid w:val="002140AC"/>
    <w:rsid w:val="00273147"/>
    <w:rsid w:val="00382A82"/>
    <w:rsid w:val="005F3086"/>
    <w:rsid w:val="0068175E"/>
    <w:rsid w:val="00776384"/>
    <w:rsid w:val="008D109B"/>
    <w:rsid w:val="009160A1"/>
    <w:rsid w:val="00BC6D38"/>
    <w:rsid w:val="00DC5C4D"/>
    <w:rsid w:val="00E8249E"/>
    <w:rsid w:val="00EC16D0"/>
    <w:rsid w:val="00F87C72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B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73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6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219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6D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731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314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2731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661</Words>
  <Characters>3640</Characters>
  <Application>Microsoft Office Word</Application>
  <DocSecurity>0</DocSecurity>
  <Lines>30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    Als gebruiker kan ik de manier veranderen hoe de collectie wordt weergegeven zod</vt:lpstr>
      <vt:lpstr>    Als gebruiker kan ik de weergave van een document veranderen zodat deze op een a</vt:lpstr>
      <vt:lpstr>    Als gebruiker kan ik het thema veranderen zodat de kleuren naar mijn wens zijn.</vt:lpstr>
      <vt:lpstr>    Als gebruiker kan ik een of meerdere documenten verwijderen zodat deze documente</vt:lpstr>
      <vt:lpstr>    Als gebruiker kan ik de aangegeven documenten exporteren zodat ik deze in een ex</vt:lpstr>
      <vt:lpstr>    Als gebruiker kan ik data importeren zodat de gewenste data in de database staat</vt:lpstr>
      <vt:lpstr>    Als gebruiker kan ik waardes veranderen zodat de gewenste data in de database aa</vt:lpstr>
      <vt:lpstr>    Als gebruiker kan ik verbinden met een externe database zodat deze gebruikt kan </vt:lpstr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Wijers</dc:creator>
  <cp:keywords/>
  <dc:description/>
  <cp:lastModifiedBy>Alex Post</cp:lastModifiedBy>
  <cp:revision>5</cp:revision>
  <dcterms:created xsi:type="dcterms:W3CDTF">2016-12-14T12:25:00Z</dcterms:created>
  <dcterms:modified xsi:type="dcterms:W3CDTF">2016-12-23T09:39:00Z</dcterms:modified>
</cp:coreProperties>
</file>