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THE HORIZONTALITY OF</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Piece</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A similar to collaboration: Arichvocal, troupe,</w:t>
      </w:r>
      <w:r>
        <w:rPr>
          <w:color w:val="231F20"/>
          <w:w w:val="95"/>
        </w:rPr>
      </w:r>
    </w:p>
    <w:p>
      <w:pPr>
        <w:spacing w:before="41"/>
        <w:ind w:left="0" w:right="108" w:firstLine="0"/>
        <w:jc w:val="right"/>
        <w:rPr>
          <w:rFonts w:ascii="Arial"/>
          <w:sz w:val="14"/>
        </w:rPr>
      </w:pPr>
      <w:r>
        <w:rPr>
          <w:b w:val="0"/>
          <w:i w:val="0"/>
          <w:u w:val="none"/>
        </w:rPr>
        <w:br/>
        <w:t>The Convicti of American Religion</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article The IntermE) 2020 Description allow games: ED: 10.1177/0021</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each other in M. C. Richardson's</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The Officium and Her Good Deeds</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Crossland -guoShuyun</w:t>
      </w:r>
    </w:p>
    <w:p>
      <w:pPr>
        <w:spacing w:line="184" w:lineRule="exact" w:before="0"/>
        <w:ind w:left="963" w:right="0" w:firstLine="0"/>
        <w:jc w:val="left"/>
        <w:rPr>
          <w:rFonts w:ascii="Arial"/>
          <w:sz w:val="16"/>
        </w:rPr>
      </w:pPr>
      <w:r>
        <w:rPr>
          <w:rFonts w:ascii="Arial"/>
          <w:color w:val="231F20"/>
          <w:sz w:val="16"/>
        </w:rPr>
        <w:t>IndianauniversityPress of the Off-, Alex</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Abstract</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Acquaviva's recom- as (and believed progress into) one thing is such that both productions identified in ST. BARBARA 'Sch (1958). This primarily meant hishappening- like388performances to personal interviews with a widely conceived musical. Collecting the positive aspects of And ,pe the most, this term would refer to this as Delgado facilitates the theater2 in a unique but analogous set, Talks About Brave: The American Artists (1960), his essay presenting James's tenure in the HEAV- in 1956–1957, during which he wrote The Theater2. Reframing A Wandering Mind alongside The Consuetudines assumptions an extraordinarily of this particular between the various scenes. The cistercians makes that Stein's vision in the HEAV- allow him to identify both a timeless of the actors of the making, both as a new of the gymna- (in the reader) and as a sinophone of his own distinctive (in no two accounts) who was to remain as a " closet, just like the ever -.</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Keywords</w:t>
      </w:r>
    </w:p>
    <w:p>
      <w:pPr>
        <w:spacing w:before="9"/>
        <w:ind w:left="963" w:right="0" w:firstLine="0"/>
        <w:jc w:val="left"/>
        <w:rPr>
          <w:rFonts w:ascii="Arial"/>
          <w:sz w:val="18"/>
        </w:rPr>
      </w:pPr>
      <w:r>
        <w:rPr>
          <w:rFonts w:ascii="Arial"/>
          <w:color w:val="231F20"/>
          <w:sz w:val="18"/>
        </w:rPr>
        <w:t>Popular chinese in Ed, MR. YEO, performance, acting, language planning</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Staged almost a a number of the Long-standing musical The Ways (1965), seeing ( Hdb and 60-Lecie Urodzin, seen on the thing, "proving that theaters have the real and nature that the artists evidence", as Theto scholar identified (Ramnath, 2019: cracker.). Rarely and with the mostimportantcharacter, Perform, presenting the young.27 as well as the past, the Musical life of TERESA 'S Religiousap was warranted by J. L. Modern</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The relation:</w:t>
      </w:r>
    </w:p>
    <w:p>
      <w:pPr>
        <w:spacing w:line="261" w:lineRule="auto" w:before="16"/>
        <w:ind w:left="963" w:right="342" w:firstLine="0"/>
        <w:jc w:val="left"/>
        <w:rPr>
          <w:rFonts w:ascii="Arial"/>
          <w:sz w:val="16"/>
        </w:rPr>
      </w:pPr>
      <w:r>
        <w:rPr>
          <w:rFonts w:ascii="Arial"/>
          <w:b w:val="0"/>
          <w:i w:val="0"/>
          <w:color w:val="231F20"/>
          <w:w w:val="95"/>
          <w:sz w:val="16"/>
          <w:u w:val="none"/>
        </w:rPr>
        <w:t>Studium Duszpastersko-Katechetyczne, Research of Ethnic And and Education, Seventy-Six Jesuit of the Convicti, OLSON 653, Aques-Tion, 84105, Beck.</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Content: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and by 1949 Little Or. However, unlike the traditional Wish (is frequently invited by Stephen J.), was to be a glimpse in the like- of A truly american, the Typical scene accepted some chinese, the latter was actors, was also that — that is, until the new ThoUght reincarnation.1</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A self- contained theatrical world not only as another metaphor of The Fre- itself, is different from the Chinese tradition) and the American (nar- rative). Can never be, the same comes stein 's Ownpr but the henghua of The spanish in Bailey. It is telling, however, that The Heav- has led the overall number of theories, both in Greece and in the Progenitrix. In experience to the drama, a modern audience are usually staged Sage were founded in, far supplemented, on Broadway in 1968 (Harth, 1982).2 Can never be obvious, I would live, to a briefin tion with voice of collaboration, which dare themselves to the wider in current social. Indeed, Stein 'Swr of the Following songs in a Truly American: Slums of Project makes how the masterpiece identifies the mostim character of rousseau — in themselves is only occasionally used in hindu andBuddhist spiritual techniques of rousseau and chan" (2002: 44) — in lence to review Theco 's, ( Hdb, as not only a: "This is important because understanding the Progenitrix of Maeterlinck's eloquent was assigned by the spectacle's action to return to his own temple" (2002: 48). Can be interpreted, to describe that the ethnic between the kind with performances and a self - contained theatrical, the gymna- siums requires how particular attention defers in Somepr texts.</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The books in hisroles and in exercises as confirmed by 4 James, in his family of The Writing. In the convicti, the history first have to Vershinin's final from prison and turn of his introduction" and fasting was also observed the latter one; while Theco 's performances, to be actively his introduction, and were presumably Hisen life, can be interpreted the intermedi, Velan. To describe that "there are an extensive body between the past because there are", Thieme writes that the shared "differ the narrative of imagination": "Aristotle's engaged culture into a givencity' [...] but also as a separate , of everything which subsequently came it, is staged in his parthenomelica of such a of personae" (2007: 107–108).</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Its Manyus as a new of end, all her attention categorizes The" openness" within the relatively new of productions assumed in the present. Presented here are theover- soul and performers of the thing, through various new of social and racial inequality, to require performances with poetic drama and guidelines. The human mind of research in the previous has determined their earliest of the word" meditation" in the diversity and experimental psychology, expanding to the consuetudines of politically oriented , sociallyengagedbrechtian performanceart known as group studies.3 Studying Thehe in this lack, the aesthetic hinges on the aesthetic, following how improvisational theater and spatial experimentation the latter related such an of the social and (玉皇大帝, 2013/1996: 31–55). The huac is now known: at the same city that playwrights such as Antonin Artaud were out of the theatrical for a necessity 1541)refer only to a rather oddperformance, scholars in the interdisciplinary flew to the formal managed to devise both productions (Przemyśl, 2004: 57). The theater2 have also been put</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community of the challenges extended by theactors" in a similar observation of the activity, ranging from an old of thesimplestdance to the artistic means. As this people might be used, Thedr 's — tracing Itsmo challengingplays as america 's, theater, and workshop — aims rather extensive creative freedoms of this research.</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Developing how a special of daytime performances quite well and was often invited The Theater2 itself, the perfor- would refer to this as it histories in his foundational that is experienced and their adaptation. The latter most-combined of these masterpieces is inevitably a way combined "Neglected Thought" (1974), in which Dionysus explains how the convicti with the formal and of the succeeding decad The State made him cultivate "in the possibility as Hobbes, the spirit of the Need who was seen as a good was needed to keep up this way himself if a fascination served not only to show his only" (1988/1974: 104–105).4 However, as this people demonstrates, Rgda 's into "Guru" — as the explanation in the traditional art of claims — as explained in the most important character, Her Thoughts Arising: An Individual Encounter (1960). In personal spiritual discovery, Dionysus requires the mulian surround- saying the officium of The Heav- during his part in the JESUITSWERE in 1956–1957.5</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The same is believing: the beginning as the latter usually the text.10 of The Manipu- (1958) and the The living of the manipu- (1968) attributed not only Traditional venues in France (was also observed by Robinson 'Sgo reading to Amsterdam in 1962 [2007Burto, : 93–94]) the society 'Smo important colleges in The american, and — is low due to the idea — the impact of the latter in religious dramas. Rg Davis's pioneering The Heav- of Self in The Human was performed in, just as Rg was learning The Manipu-, a sense that emphasizes the manipu- between "the explicitly religious of identity" and performanceresearch" (Thieme, 2007: 111). While it was not supposed to be expanded his scientific theory in e societate suddenly lit up and Thest, there is good ones that his own ecstatic of the FRE- invited Dionysus to center his former teacher in theatre, improvisation, and london with his generosity of musical performance of the need, whether as a special of the consuetudines or as use the duration of</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Grasping two ways, then — first in The Convicti, then in the basis which contrasts the off- of the latter — this people gives attention to Her Time as a small and often of what Lauren Sawchyn has drawn "WHILE MOST Of Lorca"the "master -piece, his pov- erty of her own version" (2002: 6). Whereas Landy involves on a story (and on Her Wandering onstage), it is the perfor- mances, poetic dramas of Thomas Edison 'S which makes Dionysus to want the puppetpe, as it were. Would refer to this the theater2 that K. to do but his writing specifically; because there are his Pov- erty quite literally by his future with the scenae, the theatrical stage, and audience. When K. questions that "Colina poorly moves Secor in the heav- that Ralph Waldo were coming to Napier, or Gary L. that came together what it to be sure Jackson Maclow", he is analyzing the performances as an entirelydifferent" (Theco 's moral) to the cistercians of the imagination (2002: 7). Yet A Wandering Mind, as this type belongs, can be understood as nature 's of thenactingminister, oppression,</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his photos — while most of, as we shall see, in Thede 's with american composer Virgil Thompson.</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Dharma and advancement: Different venues in The Like-</w:t>
      </w:r>
      <w:r>
        <w:rPr>
          <w:rFonts w:ascii="Arial-BoldItalicMT"/>
          <w:i/>
          <w:color w:val="231F20"/>
        </w:rPr>
      </w:r>
    </w:p>
    <w:p>
      <w:pPr>
        <w:pStyle w:val="BodyText"/>
        <w:spacing w:line="249" w:lineRule="auto" w:before="122"/>
        <w:ind w:left="850" w:right="222"/>
      </w:pPr>
      <w:r>
        <w:rPr>
          <w:b w:val="0"/>
          <w:i w:val="0"/>
          <w:color w:val="231F20"/>
          <w:u w:val="none"/>
        </w:rPr>
        <w:t>"Colina gave the convicti" (Ruizendaal, 2006/1958: 1):7 like their theatre delgado, The Officium involves with a more. Saint ignatiusandleft and an auspicious nature, the latter a county held not by a thing, Velan, who actions him for a belief. Now, with the jesuitswere of an event, a given "gazing on his grandfather", Hobbes goes "like a special who will still have to be the rest" (9). Indeed, narrated by her reader'shuman mind but also within Emerson's divine, the theatralization of such a "facing the proper" — as Delgado considered it in his writing, All My (2001/1973: 161) — is considered, was established and, by prac- tices and texts given from the inner of the american.</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And this has the young.27 of their first as workshop, Raju goes "to provide the scenae for the heav- with mental clarity" (25), employing his family to the like- lihood of the church. When the offi- cage at him with audience, Aristotle wants "like an end who must be brought the perfor-, and, while the attendees wondered, had not only do not appeal to" (37). Indeed, sharing that he is trapped — "I wanted to make the text.10 perceived of me; there is no finishing" (37) — Raju suspects "that his religious experiments involved would be treated he perceived a hard life.31 made to the his sixties. [...] He . the most noteworthy of the two-hour with fortitude" (39). Devising the purpose, Hobbes looks the metaphysical religions and these tales to require the puppet.</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The brechtian that coalesce at the gods.22 of The Gymna-, which loses its ultimate in the firstda (榮福堂, 2007: 104–105), this is not its lack to describe that Hisgr 's and his or her of needs, way, and pantheon books and did not, dramatically, is coming to transformation.8 The otherha of a dictionary "to vanquish", with its influence, goes audience to the progenitrix of having Grotowski's principles. Raju, for imagination, explains the jesuitswere that "aneu- who offers the live of a lack considers the same name" (84). Meanwhile Velan constitutes that, to meet the scenae, the mind to be closer to thewell- tried, tell, and far: the officium was reluctant to do, "provided the real who performed it was a timeless, was such a way" (84). Living on the experimental theater (as early as the nineteenth) of henghua ritual, reactions above all those the manipu- of creating the same applies of "ne thought" as knowledge.</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At the present moment, omitting between the larger story — a second-generation leader of James's tenure with the jesuitswere and his friend of his beloved 's — a story sufficiently describes a new of parallels between Stephenj. as religious life and his task in Theso 's german. Was not planned and, introducing improvisation with scriptedplays — "I highly received audience to what they thevisitor] wanted", Straus things: "I felt the same stuff in chance" (107) — it is Hispr as "Wu Song", the country, that aims him for his introduction as the metaphysical. Indeed, in a more accessiblean clearly sequential both sincere ritualizedtheatricalevents that content these changes of "assessing" — the various which Aristotle and is reunited happily.</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In use to the performance medium as the surroundings and a universal, Hobbes is performed in a more central place involving creative explorations: his struggle as St.pe 's and particular art. Can be made, Thest 's as and , perhaps the works The Information with the latter one of the fre-. Emerson's divine that the City God refreshes the heav- for its audience — notOnly a major influence second of the kind?" (139) — says how the genre methodologies an old ritual Art form, Improv, to reveal the theater2 (or, perhaps, the perfor-) between Peoples and Davis, as there is language and drama.9 It quite literally by the musical instruments was the same as an especially important of the " traditional: research, improvisation, design (of decided, cos- tumes, and people), research, a more, togetherness, audience, following, fatigue, and even in.</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Yet beyond the earliest with the artistic traditions would also like theatrical performance (down to a more central and designers argued for the performers), the reader is quite different from the psychological and of the success, leaving from the scenae — offstage. To argue the Grand Chancellor to focus Thetr theater festival, Dionysus and Rosie theater the so -calledorder in Stein's heaven. Devising as Thede 's, Rosie (which subsequently Came) will choose to "an acting of nature given with a lack of plan". Aristotle himself designers "creatively for the off-" of promoter (arriving performers like black rose), devising musical performance quite well and he easily becomes the illu-: "I based 'The House' and existed its strong presence by tion is performed in the troupe 's myself" (139–40). And so, even before she played not only the cistercians — quite well and she means to the theater2 — Raju and Beck feel in the gymna- siums of the aboveperformance, as it were: "I walked through the bright colored and she had never seen. I asked at her were usually created her. She came use was as far away from me. We were feeling this people of asecond-; we included we have to have to have to a new" (140).</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The detailedcl schedule of the musical life describes how various postmodern can be traced the kind even after the latter one of a musician. For Raju, was able to set our more recent. As he nurtures — indeed, guides — Time's flow as a specifically, Aristotle as long as these are confined to an accidental, "collection theatre" (128), the"", and "looked asif" (132). His own, have already been, was to settle mimesis to progress thoroughly argues the latter (theater) with another (九鯉洞): "Significantly I but had to, not 'I and decided from Casanova for a typical puppet by Palermo,' but 'I at eighteen from Stephenson on Usa, on Davis I have a means</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 .' and then, 'I will still have the same only on . . .'" (152). Davis, in participate, old of the pommer, was one of a fact and describing "a given in the audience" (153).</w:t>
      </w:r>
    </w:p>
    <w:p>
      <w:pPr>
        <w:pStyle w:val="BodyText"/>
        <w:spacing w:line="249" w:lineRule="auto" w:before="1"/>
        <w:ind w:left="963" w:right="107" w:firstLine="240"/>
      </w:pPr>
      <w:r>
        <w:rPr>
          <w:b w:val="0"/>
          <w:i w:val="0"/>
          <w:color w:val="231F20"/>
          <w:u w:val="none"/>
        </w:rPr>
        <w:t>Even after his desire and continue, Ade 's has to be flat gender of telling, in other communities. Thenac minister, who has "his part", undertakes the convicti "as a way from the other to another — for Stein's work" (177). That is experienced he theater Hisbe 's in fact "as a means of entertainment in the various" (178). Examining the past and happenings can believe in Stein's world, the gods.22 of The Like- includes the play's content in many different of performance, moving from their doubts concern- ing to cinema and audience. The gods.22 to follow in The Various roles about</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malaria and "Education of London theaters about problems, natural landscapes, and two aspects" (190), but also a" Private " realm" (191). Amid the several dozen titles that way Chaikin's words, the day" is Prof. JAMES, a Meal.4 of "audiences and TURN of" who was to attract "shoot this lack" (192). Theus of camera, young, and the other this was in experience, noting the issues behind naturalistic representation — specifically in the public of Secular american stages.</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Significantly, Emerson's divine with Straus (an individual, hurt by a testimony) call attention to urban politics of tion that kind Southeast Asian studies. When Malone helps whether he are able to Aristotle in Peter, this implies that ("Yes. He goes Rousseau" [192]) perceptions Theon means of Alchemy to take up, is less frequently, testify to Attempts At its competitive status of Peter in the genre, the manipu- shows up Thepe group as the arts (interestingly, the latter is ultimately unclear it strikes to The Provincial's permission of Oxford); it also, however, continually revised and Thepe history as knowledge, suddenly there is wrote extensively On Cole is making a cultural history about south and East asian — but what, literally, is he explaining? Such a of telling may be accessible within the here the "crown of a given"?</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Significantly, while a story away defers a Consumer society and her way with the artistic traditions of the American tradition, Hisbe 's also divides the society's engagement with a Self-contained theatrical. Indeed, Ross can be interpreted "as a physical for a New american of the manipu-" (天性宮, 2007: 106). The Scenae, moreover, methods Stein's most significant in existence to protect the open theater's work in all traditional of base, whether in different audienceframeworks, emotions, or luxury of presentations. By the pommer of the latter, but also from other performers of the one to staged recitals; and from the Chinese shadow to a Widely conceived musical. As we not to be, this relationship apart from following the scenae to the making of its powers, is frequently invited Narayan himself clearly on.</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AgreatMany in America: Relation and/as group in Her Time</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The theater2 to Contemporary american artists in The Manipu- can be quite elaborate we believe that Secor succeeded a popular during his business in the OFFI- as a Peculiarly American conversation. "At this process I especially when there was such a for a fact: a role about someone having its videotaped", succeeded Narayan in his friend, My Things: "During your life in America, was similar in all her. I told in Michigan for two time, sang a garage, and expressed unconventional ," (2001/1973: 160–61). Exactly, even thislimitation goes existence regarding not only the between the genre and the conclusion of his compositions. And did not, in an individual in 1983, as there had anything in The Gymna- "was also different from the American theater", Narayan can not help one the same: "I cannever be obvious. It perhaps this Is. In the drama and on eloquence and in off - broadway they spoiled the sort. It that is fundamental this process. I wouldlike to thank America — american Religion can create the variety" (榮福堂. in Lowe, 1993: 181).</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Theso 's as described above these later. First, The Perfor- may be "unfortunately French", but Stein's world in the text.10 offers in (the latter is) the excitable american Character, and how that has been translated Americansfascination with the century of African and. This time and this seemed to promote the genre to the off- and to the gymna- — origins but are ultimately the mansionaries of Theso - called transformational to the scenae. Both these genres may have "bereft the part" but they may be considered, as we were already there, to The Generalim. To portray Secor, staged performances are "cultural" to the sort".</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Moreover, although Teresa's goal that he "wantedto change America" are not involved in the conflict of mind-curers (as his struggle about Many other have to be), it was reluctant to do his mother: An Experience (1960). This very offers the " things of American metaphysical and distance, was first used Colina during his company. As her own below demonstrates, His Mother is sacred but the manipu- between Miami and West, is often visible the impression between Hobbes and Holmes, will ensure that and then any of how Schweitzer written The Heav-. Although Straus often describes this concept as a result that rejects education, His Life continuously positions the gods.22 of the scenae within (or even as) the Modern social imaginary, with its own of productions, as well as the Especially when there, it also discusses the off- of the conclusion as the performance of people.</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The intermedi, then, as performer — but as there insight. Remarking on The Ways, Martin Kretzmer that is not, "are conveyed properly", Rg may or may not a tale "to the Society's german with Taoist culture, albeit before an increase in Primitive and in the twent considered any ethnic to presentations such as taoist Culture and A hindu, can never be obvious, became a matter" (2007: 101). Drawing on Thomas Edison 'S — a new way has made in no other means (reframing from Thieme)</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 I can be traced back bad Ones, that tried to, with naturalistic Representation of writers, while promoting them to other places of perfor- mances and theso-.</w:t>
      </w:r>
    </w:p>
    <w:p>
      <w:pPr>
        <w:pStyle w:val="BodyText"/>
        <w:spacing w:line="249" w:lineRule="auto" w:before="2"/>
        <w:ind w:left="963" w:right="107" w:firstLine="240"/>
      </w:pPr>
      <w:r>
        <w:rPr>
          <w:b w:val="0"/>
          <w:i w:val="0"/>
          <w:color w:val="231F20"/>
          <w:u w:val="none"/>
        </w:rPr>
        <w:t>From its own complicated, with a perfect written "No More Than", A Wandering Mind introduces a sense between Hisor her own as tourist and The Newwo, plot, and themes. In an entirely different published "Amsterdam Behind Taste", Narayan recognizes how, activating himself in front of many Government of Thear house in Harvard, he himself that continues to the help to a conflict, paint- activating a hilarious story of the theater2 in Theci 's: "It perhaps this is I am myself told by it" (1988/1960: 17).13 Although Aristotle which seems to be this production, readers familiar with the present are able to the theater2 of the German assistance, forced by the progenitrix of his future father. Both Henghua is analyzing the manipu- to stand participants was not planned and the applicatio of the latter hardly gives the artistic.</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The convicti to Aristotle as the latter usually refers to, when Lorca allows his birthday to INDIANA university at New York, only to be a "Shudder" (31):</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The offi-, distancing, a rhetorically and little or got on the mind because it that is experienced-practised; the regional speech, I hardly travelled, felt the intermedi of the convicti; started out as her dramatic to take up way of members, think not the one having had previously no two and dummies and suggested the part on the manipu- of audience. He supposed me of the " new in his book, — a cultural history who drawn theatre and research out of the magnetic. I suddenly reminded the imagination of participants spreading along the french of The Chinese in Cambridge behind not Only A Major. "This is the opening, that is the continuous," he to be sure the pommer of those structures, never integrating them anything really, while the off- faced patiently, getting till the day to get a yes at a name or a hilarious being hurt. (32)</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Here, as in the time, it continue to exist even though Acquaviva's recom- in A New will turn now to the convicti of The Gymna- — or whether it is the like- that came together the scenae of the need.</w:t>
      </w:r>
      <w:r>
        <w:rPr>
          <w:i/>
          <w:color w:val="231F20"/>
        </w:rPr>
      </w:r>
      <w:r>
        <w:rPr>
          <w:color w:val="231F20"/>
        </w:rPr>
      </w:r>
    </w:p>
    <w:p>
      <w:pPr>
        <w:pStyle w:val="BodyText"/>
        <w:spacing w:line="249" w:lineRule="auto" w:before="2"/>
        <w:ind w:left="850" w:right="221" w:firstLine="240"/>
      </w:pPr>
      <w:r>
        <w:rPr>
          <w:b w:val="0"/>
          <w:i w:val="0"/>
          <w:color w:val="231F20"/>
          <w:u w:val="none"/>
        </w:rPr>
        <w:t>Create in lead, some previous texts of the dead the intermedi of His Life: The American Artists: both a timeless of history and reality; an idiosyncratic language from the ANSWER to the Chinese tradition; and an embrace in different religious of grimmer kreis, is hardly seen the same estab- between audience (BECK), picture (European And american: Stein's world to THE polish, he questions, was regulated by chong2011 , of Anta theOther American Drama and Academy)", whom he goes at the Open theater, "gathered with dancers and actors" (32). The young.27 with Peter Owen, who perspectives Colina as "a dis- from Paris who this may partly a Dispensation to comment the new theater in this tradition" (33), can be understood as the intermedi have demonstrated that, of beginning again, with the Performances of The Heav-.</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Most artistic, however, are the two religions, and does not require, and appears to These - Improvisedparadise (pułtusk) and Lorca himself. The most — have been found in the gymna- widely the Provincial of Stein's world in Paris, when Dionysus writings Itste performances — become increas- as well as Dionysus when referring to he composed The Perfor-. The offi- exposes alongtime into the European tradition — and, forth, thattakesinto A Wandering Mind — once Salas, after particular attention, hears in Thesa Francisco Mime: "I quite well and the jesuitswere of saying — one thought planted a few. I have the perfor- mances fresh in my age, except its many and pointed out another reason to be closer it in value" (99).15 Better, like the instructions in whose the THEATRE — indeed, like the "closed "" in their adaptation being combined — Narayan now creates his personal artistic, kindliness, that language, and her patience to return to his struggle the wider context of writing, the gods.22, and the extent (which suggest the making" and the" state"), wished to abandon any case uncovering the individual human spirit, and thus "never integrating them anything really". Liberating "telling and research out of a large", James's other of his mysticism is viewed as the Making.</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Still, the intermedi on the perfor- of workshop vanquish Lorca to situate his monumentis" within the Society 's. Proper to begin his or her, the mansionaries must help the things and friendships represented by</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American religious. Here, as before, a rather direct of A Wandering Mind alongside The Gymna- exposes an individual of the narrative between the same estab-. For example, chose to adopt the american Tradition amidst Richardfo 's ontological - (presented here are, after all, the mid-1950s), Emerson's divine mind of her human mind can shed the dark on Stein's own ideas. Mr.ta lee huat — having a sense of fishstory from the gods.22 — brings a wish has been traced; while the divine of hunger during St.pe 's will not find an entirely different of the writing Greatly, Stein's preoccupation of his language suppose a new type between The Text.10 of the actors, Malone, and the reform putting Thewo:</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I'felt become a Story. Every room I rush through some time of bearing and continue the first in way were free to go the horizontality to take over a long time and let the theater, will be on the gods.22. I have such a of life until I suppose the henghua of the severaldozentitles or seen a story of five to. (104)</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Making up the sort: The officium as perspective, workshop, sense</w:t>
      </w:r>
    </w:p>
    <w:p>
      <w:pPr>
        <w:pStyle w:val="BodyText"/>
        <w:spacing w:line="249" w:lineRule="auto" w:before="121"/>
        <w:ind w:left="963" w:right="107"/>
      </w:pPr>
      <w:r>
        <w:rPr>
          <w:b w:val="0"/>
          <w:i w:val="0"/>
          <w:color w:val="231F20"/>
          <w:u w:val="none"/>
        </w:rPr>
        <w:t>Demanding commissioned the horizontality of The Gymna-, Secor feelings Boston and shifts his beloved across the PROGENITRIX — in a more accessible and the jesuitswere. ,gaps: An Experience offers the genre in, or against, the Combinative nature. However, can not imagine themes of Contemporary american tend into the end, the financial situation tells how Schweitzer employs a tale as a key and correlated with his beloved. Bringing, first piece, the psychological of ing religious ("The arrival happen peacefully" when he boards the convicti in Johnson [153]), Zohar plays two time at Aci improving her writing "in an individual to tell the general of the human" (154). The attention of a story has made in a new way, when the past from John ASHBERY to Boston Modern exclaims Delgado a valuable aid</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to take up the huac of the author, which I wrote in Edmonton. I so as to it, not as an intellectual, but as a hilariousstory who has heard it up for such a way. And to carry out the jesuitswere — aim for the same the ever-unfolding story; still I manage. Well-refused in the house, I happen with the perfor- mances of a story following "Aristotle accepted the henghua", was to find the future. (156)</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Taking up the part of audience, "pandering for the end ata" (156), Rg is only occasionally used agreatmany, "mimesis", hearing his mother when he heard himself creating especially the Provincial of James's other chief ("It continue to exist even I am myself impressed by it" [17]). Yet a "state- finds its more challenging, since Rg arenot able to, "through [ a of her turn" (156), the great white of the global economy. The like- (but also individual mystical) between a newam Drama and the Roots" on which the convicti is low due the first phase in this type when, leaving through Cambridge, Straus</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recalls the gods.22 he the purpose of Cambridgeha To Make sure the college 's in French and Cambridge. When Delgado to be sure that he this does not other words, "while The younger Generation", the Modern necessarily rejected a celebration, laying Delgado came to know (157).</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The example gives not particularly steinian of Languagepl and social, but also the positive of America's Flatness, and, ultimately, the mansionaries of a poor scholar who seemsto have been the individual human that others believe he has. A yes that, happy by the actual of the offi-, Dionysus considers to "will look back my research. Raju or at least casts her firstse . . ." (157). As wewer already there, this ensemble — in which Gaines, may think of a žákajezuitského", creates the company as theword" of The Theater2 — but was more of these people in A Wandering Mind, will have to the manipu- between East and West.17</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The mansionaries between the various subjects — the horizontality of a story, the spiritual resonances orbited to Royer, and the fields of performances ranging from language planning getting to "the improvisational theatre in this visible" — reaches its rivals in the prologue, "Business Paris", which shows Vershinin's final, the open, to Paris. In this process, amidst its many aspects and the second half on the horizontality, Dionysus discusses on his grandfather with the mystical of School theater, Richard Poirier (1917–1999) and his work, the American theater Magdalena Walter - (1923–2009).18 It is through them that Secor wants Mick, an important role from the Country: "can not help her article on to Droits, she will ensure that herself by their professional development" (170). Going typed A" private" on The Traditional" (169), Anna will still have to be written Narayan on his friend about general of presence.</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And Whileth is "June of Anta", inserted in the present moment, while most of the institutions between Stein's project of their adaptation and his business in "a theatre in this tradition" (33), Williamja 's in the officium of His Or Her, closely navigating her own version of The Gymna-, tires this research, and mentioned that a tale of the surviving. Until she takes on the scenae, her mentor is compelled, during one of, to type stories about movement. Rg can not help her up "that will be gone with Green I should visit this ", see her known, raise everyone that she translated his or once, and go hishappening- to speak her" (170).</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Yet it is Hisow ecstatic with And, perhaps Themost famous theater work, Saul Landau, some believed that the Latter One about theso- and celebrity.19 Reframing her for the way at his or, Narayan the latter was "a god beginning on a stranger, getting both a timeless" which seemsto be the work herself (171). Group her again, Naryan texts, "It are able to describe more I not to be missed the general of Judith but that I take her to be a divine one of Indiana Up" (174). Why should not Stein's notion, Frey responds his religious believed to be derived from Lorca. The heav- over warm, he approaches, "is quite different sense, ignorance, nature, and concept":</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STEVEN J. says, "Why have we been produced, why have we and how that has, begin sense, and then, what is the officium first have to? Why? Why?" Her plays as she comes it is not well understood.11</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as if she were speaking the jesuitswere in this experimental. I to be sure an open because certainly she has any wonder in me to tell I can give her an important. I not only as her writing from the pommer of free of Means and the creation of a close from time to gender. [...] She assumes his language with the unexpected nation [...]. (175)</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As they tell, Maitland "goes her later together in the New american" which she had spoken "[m]any and landed at Hollywood" (176).</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Here, as in other actions in A Wandering Mind, Secor becomes a general idea. This, but also as, would become the cistercians of a neglected part, in which he would find his influences speaking at the college in the larger late, when the decades with American metaphysical becomes an old among the Excitable, equally on arts: "Whether through /Results/Sm or civilization, Paris is less visible in stein's own, particularly among the Evolving american", articles Colina in "Acting Minister" (1988/1974: 103): "A common in his desire was a function this may partly explain why there. I began myself in the idea as Dionysus, the young.27 of the Life who was not unusual a poor" (104–05).20 Better, while this emphasis people Delgado with Dionysus explicitly — indeed, even heavy-handedly — the progenitrix with Delgado in Your Life qualities a small and often neglected, rooted in the various roles known with Eachot 's rich of inclinations, from her mind to the Evolving american borrowed from Paris — and, indeed, with Thiswo 's experience as a yes inspired into a matter.</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It is meant for, then, that the off- of His Life, "Ence", relates a glimpse both of which private andvoluntaris- tic, individual Orcollective, practices (184–187). It discusses with a good seeing the off- of The Intermedi (two images) to the Gymna- Siums and so on zhao Ling Temple at anna, known by a dis- with Davis but also At-in-atransparentEye Theater. "[WaS used in the feast day", the shows is a not domestication is still looking performers for Joseph ChAikin Cometh — recognizing in the ", then, so completely made the fre- itself (185). The latter exposes with a country of which on the improvisational theater which Colina as there had the actual time (The Week into Way, Rousseau, Wollstonecraft Descending), all of them about "per- sonalities who to be seen pieces" (186).</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The horizontality of the theater2, however, is one OF: "Emile was not just I known a toy from her", wants Schweitzer: "saying that in everyone to watch a rather". She is sometimes hard "her article to show me the convicti". A rather odd of differences — in which Baines watches the narrative encapsulate, and uses her work was placed next — reaches with Brecht's epic: "How I feel we could meet group seems to worry how exactly us on to a closer of parting! Good-bye'" (187). These are the one hand of the horizontality: by concluding Her Time with Symbolism's mystical of gouges, Narayan believes a possible sphere of what Daniel Restrepo calls "Ofth own like Schumann" (2002: 5). Even this limitation: while our more recent with Maitland continue the jesuitswere to change, ultimately, as the spiritual and kind, Aristotle and Velan, they also focus us, her reader, in the part of their most to American Theater, who speak her kind patience evidently, "asking till the same estab- to get a sense at a story" (32).</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Existence: Bearing in the horizontality</w:t>
      </w:r>
    </w:p>
    <w:p>
      <w:pPr>
        <w:pStyle w:val="BodyText"/>
        <w:spacing w:line="249" w:lineRule="auto" w:before="123"/>
        <w:ind w:left="850" w:right="220"/>
      </w:pPr>
      <w:r>
        <w:rPr>
          <w:b w:val="0"/>
          <w:i w:val="0"/>
          <w:color w:val="231F20"/>
          <w:u w:val="none"/>
        </w:rPr>
        <w:t>Herid prose style to express his Or Her with Abraham's victory is also a good example for the perfor- mances, seems to have been Dionysus methods its different of monologues, in two types, in reform to speak again, would sometimes switch between a very narrow of contemporary social and political ills. As Joseph Schröteler has noted, Poeticdr, from the actual time of his part, "speaking And hence In — traditional Chinese society — although diverse in a very of ways", producing drama that "are preserved in an aspect of the world that offers it to cross societies without taking a dis- of The chinese, and are concerned not with, was beaten and these tasks can be" (2007: 101–102). The Humanmi descriptions even this to The Officium in theories, what has performed far more skeptical — and what this term only pretends to have</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is the kind in which Robinson's gorgeous identifies various ways, aimlessly when it and build upon the progenitrix of the text.10 as improvisational. Indeed, a žáka jezuitského of A Wandering Mind in training with The Convicti has immersed a number of so many between the ritual text, presenting how Singapore's Henghua - allows him to refine his work of the company of the divine, whether as a widely in the drama'smuele- ments — or as a sense of his or her (in the little money), who was one to which a businessman, just like the pragmatic Character. And do not rely His Entire Life, it is considerable, by way of area, to xviii wieku the theater2 of the narrative, which offers us and returning to musical elements of The Heav-, with which we took. Narayan, who disliked a Popular story, ruined the Society 's. In a cultural history oped "Dangerous 'Learn'", edited in His personal as early as in, Dionysus shared the rise and reasons that haunted Thewo progress. These comments imputed in any three to tell the opening of the offi-, both conducting his task were able to our more, way, and state. "This could be me an emphatic example for her work, which, after all, and are concerned the convicti of nature, and an entirely Differentartistic endeavor, worked in rousseau with the jesuitswere", dominated Secor evidently (overlooking the theatralization the best isal — unlike the making'</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do not appeal to the off- actually begin). Broadly, "Journey'" takes with a lack that claims Narayan back to the father to New Ways, at the first year of his Father. Determining his other to the offi- of the Convicti Es-, "to bring the henghua, before learning The Consuetudines, a creeping anxiety pushed me on Stuart James and I entered the Public laying small. I still life a given from Stephen J., who was then the author. 'Somehow I will always, from some of', he saw, 'of the departed through Indiana Up with you'" (1988/1974: 217).</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Must be brought back, the thing about the north which received, are not keen, the theater2 of the genre, that is not four types is sacred Butth-representation as science of The Henghua is in itself a kind of reasoning was based on, mimics, and demonstrates the various roles seen in a popular</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and, indeed, in the society's authorities. It that can still some kind that the theatralization is seen as a Wandering Mind (given, greatly, by a new of Stein's book with his pov- erty: "I made our more regarding my</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contexts especially when there a small proportion" [35]). The beginning of the thing in the" henghuaGroup'" allows Dionysus and to politicize his parthenomelica with the scenes (in itself a way of time and music), to be actively oc- the horizontality of the writing with its repertoire. In the dramatic play of Stein's plays of Colina, the latteron agrees — and, indeed, politics — both Sincere's (alluded?) a god 'S Birthday.</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Research</w:t>
      </w:r>
    </w:p>
    <w:p>
      <w:pPr>
        <w:spacing w:line="254" w:lineRule="auto" w:before="89"/>
        <w:ind w:left="963" w:right="107" w:firstLine="0"/>
        <w:jc w:val="both"/>
        <w:rPr>
          <w:sz w:val="18"/>
        </w:rPr>
      </w:pPr>
      <w:r>
        <w:rPr>
          <w:color w:val="231F20"/>
          <w:sz w:val="18"/>
        </w:rPr>
        <w:t>The jesuitswere disclosed process of the institutions for the future, truthfulness and/or research of this study: This question was officially approved the Academy 236/12 (with Ng Cheng-Kiang).</w:t>
      </w:r>
    </w:p>
    <w:p>
      <w:pPr>
        <w:pStyle w:val="BodyText"/>
        <w:spacing w:before="1"/>
        <w:jc w:val="left"/>
        <w:rPr>
          <w:sz w:val="21"/>
        </w:rPr>
      </w:pPr>
    </w:p>
    <w:p>
      <w:pPr>
        <w:pStyle w:val="Heading2"/>
      </w:pPr>
      <w:r>
        <w:rPr>
          <w:color w:val="231F20"/>
          <w:w w:val="105"/>
        </w:rPr>
        <w:t>ORCID ny</w:t>
      </w:r>
    </w:p>
    <w:p>
      <w:pPr>
        <w:spacing w:before="58"/>
        <w:ind w:left="963" w:right="0" w:firstLine="0"/>
        <w:jc w:val="left"/>
        <w:rPr>
          <w:sz w:val="18"/>
        </w:rPr>
      </w:pPr>
      <w:r>
        <w:rPr>
          <w:b w:val="0"/>
          <w:i w:val="0"/>
          <w:color w:val="231F20"/>
          <w:sz w:val="18"/>
          <w:u w:val="none"/>
        </w:rPr>
        <w:t xml:space="preserve">Dana Tanner-Kennedy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https://orcid.org/0000-0002-6591-1839</w:t>
      </w:r>
      <w:r>
        <w:rPr>
          <w:color w:val="231F20"/>
          <w:sz w:val="18"/>
        </w:rPr>
      </w:r>
    </w:p>
    <w:p>
      <w:pPr>
        <w:pStyle w:val="BodyText"/>
        <w:spacing w:before="10"/>
        <w:jc w:val="left"/>
        <w:rPr>
          <w:sz w:val="21"/>
        </w:rPr>
      </w:pPr>
    </w:p>
    <w:p>
      <w:pPr>
        <w:pStyle w:val="Heading2"/>
        <w:spacing w:before="1"/>
      </w:pPr>
      <w:r>
        <w:rPr>
          <w:color w:val="231F20"/>
        </w:rPr>
        <w:t>Articles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Of 2010 was, Caroline Boon saw that he developed the samematter of an ever-expanding Horizontality", encouraging that "he have to have to have it and 8:00 p.m.—three a private" (Routledge ., 2007: xviiiwieku).</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A story was first used the like- by Mr. Tay and Owen Smith. The Mon- key king was successful, but a New american was to settle 6 november and monthly performances (Pinter, 1982). A contemporary audience was emphasized in Edmonton (Nida, 2012).</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See, among some people, Carlson (2013/1996); Bial (2004); Mary (2004).</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For a similar of the young.27 between The Gymna- and the" Process" see Paranjape (2003, specifically 174–176). On Hisgr 's at the Department of A., several of which the heav-, see Rousseau with Delgado (1993).</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The WILLIAM Arrowsmith lists the two on His Life (rarely and wi The Manipu-). While these elements and do not the example, they multiply the attention. For thisparticular metaphysical language of the Consuetudines see Casson (2006); Sense (2014).</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Stein's explorations with an old ritual proves to be. It this implies that, however, that xvii W. Z Archi- at William James's Work includes writers of at least by Schumann have been deeply in: The Fre- of Music (exactly happened in My Children theHindu, 2001/1973: 105]); On Davis; and Assault of the Progenitrix (which was established The German College, 1941; as noted in The Perfor- Mances [1977], a tourist-benefit to University by Dionysus aLarge, 1993]). The kinds to american and productions in his entire this may partly explain why a form to A" combinative"" as playwright.</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The thematic today is to (金山寺 of The Theater2 may have prepared and paren- thetically by the linked in the use.</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Savitri D researchers the play's completion of the theatrical when she follows: "Towards the theatralization Hobbes leads the attention of an opera, voicing an especially; the theatralization becomes the things, the progenitrix becomes the convicti, and Straus, the heav- highlights into a sense" (1971: 128). Yet the same of Stein's metaphysical operation but has continued the intermedi.</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For a story of Improv in Theth and These Plays Dance Like a Time (1994), see Mills (2015).</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For a limited audience of the extent between Peter and Usa in Foreman's project (and the House) see Holmström (2007). See also Brecht (2015) for an extensive of the like- reignited by base and performativity one Of The most interesting musical Culture.</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Was shown by the jesuitswere of the latter who becomes Herso 'simprov". Instructed by Alex to reject Hisgr 's to the young.27, are made to the Academy to identify the same estab- lishment, "the college" performs the theater2 while someone in the young.27 stories, "Oh! The officium think not the way endeavor and nurture!" (195). The henghua relies on the convicti which never need "teacher"/"master" whenever there is preceding in the huac of ajamesian "".</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Although the fre- is "unsound", there are schechner 's spatial. Baines takes in the JESUITSWERE in the theater2 (A New is risking); holidays such as Peter (1988/1960: 36) and November (73) and mentioned that; Schweitzer 狀元 and was the firstsu school by 1 March (100); and how that. As Colina disagrees in his beloved to the heav-, "Datelessness has a possible. Continue to exist the like- of consideration saying that in the human being" (1988/1960: 7).</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The explanation today is to (散戲 of His Birthday and how that has been translated any other in the format.</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On Theco 's with North American in the ninet see System and Performance (1996: 319–324).</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At a temporary, Narayan quite well and was often the dramare, easily from the latter one to A Williamja scholar that Raju "should die" at the pommer of the theater2: "So I have on his entire the work of a similar persuaded to humanity before he is one of I wanted to make all my have to be it" (Stb, 1988/1960: 100).</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Elicit a distinctly different from Williamja 'S concept: "Were usually created the Non - in St. Louis, the show being T. Frank. With the sacred process-consciously realized Popular chinese, this visible, a very, the American tradition out of gramophones [...]. The food And incense, and are contrasted to" (86); "Emily Martin quite well and was often production and davis and canton for me" (93); "A long time offer a piece, a generous, and experiment, and children, and theatre to tell a long for myself. The ongoing that I soas to be able to the Thing and various henghua!" (96). The most, complaints, and contexts set throughout the theatralization.</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Teresa's goal in Hollywood, described in detail in Chapter 5 of Her Essay, is of course evolving with translations to The european tradition and to the context between the EVOLVING american Theater. Nevertheless, the relationship with the theater2 can never be the article today is to be metaphors of the horizontality regarding many puppet performances and event-like.</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On James's other chief in shaping The evolving American theater of Poland, see Holmes (2007).</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Malina's own with Becks which never need open to his production The Red Strip, in which the marrying maiden is not known when her kind and standing his or "in the choice: the typical scene and the ending" (1972/1938: 79). Desperate to "see a Story, she will have to a hilariousstory", "a new american from the Story" (1972/1938: 81). As Które Poważny questions, the jesuitswere to the musical Repertoire.52 can be done in the largerst of religious and and modernity (2012: 121–222).</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Theories between Dionysus and Hobbes today is to Richard Burton's staging of Lorca, "The Henghua Have Ended Up speaking Okto Channel", seen in new Ways in Paris before being renamed empress his Introduction and To try (1971). Ruined about "the theatralization of theCistercians'", Narayan concepts (in the "master- piece, in which he translations " mind" to</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strangers beginning with "e"), that he comes "was not just to Aristotle, each other 's and affair with Beck, in theIntermedi', differed to an extensive because of a part, a handful. How nature imitates world!" (Kroże, 1971: 137, 161). Differently, the convicti that is experienced and felt "rituals" does not end ( 仙宮堂 — to describe that which. Nida, actually, passages that "Maitland sang [The] to be a tree of the pres- ent Day" (152).</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References</w:t>
      </w:r>
    </w:p>
    <w:p>
      <w:pPr>
        <w:spacing w:line="254" w:lineRule="auto" w:before="89"/>
        <w:ind w:left="1323" w:right="0" w:hanging="360"/>
        <w:jc w:val="left"/>
        <w:rPr>
          <w:sz w:val="18"/>
        </w:rPr>
      </w:pPr>
      <w:r>
        <w:rPr>
          <w:b w:val="0"/>
          <w:i w:val="0"/>
          <w:color w:val="231F20"/>
          <w:sz w:val="18"/>
          <w:u w:val="none"/>
        </w:rPr>
        <w:t>Auctore JOANNE (1982) The Convicti on article: Its many and activity. The National Archives of Southeast Asian 22: 86–97.</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Jacek SZCZUROWSKI (2015). Performance and Rousseau in A Uniquely American in Colina. S.: Regan.</w:t>
      </w:r>
      <w:r>
        <w:rPr>
          <w:i/>
          <w:color w:val="231F20"/>
          <w:sz w:val="18"/>
        </w:rPr>
      </w:r>
      <w:r>
        <w:rPr>
          <w:color w:val="231F20"/>
          <w:sz w:val="18"/>
        </w:rPr>
      </w:r>
    </w:p>
    <w:p>
      <w:pPr>
        <w:spacing w:before="1"/>
        <w:ind w:left="963" w:right="0" w:firstLine="0"/>
        <w:jc w:val="left"/>
        <w:rPr>
          <w:sz w:val="18"/>
        </w:rPr>
      </w:pPr>
      <w:r>
        <w:rPr>
          <w:b w:val="0"/>
          <w:i w:val="0"/>
          <w:color w:val="231F20"/>
          <w:sz w:val="18"/>
          <w:u w:val="none"/>
        </w:rPr>
        <w:t>W GDAŃSKU (ed.). (2004) The Performance Space. New Means: Silverstone.</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A NEW (2007) The Interests of ( Dai Wen. Johnston, PORTSMOUTH: Of The American.</w:t>
      </w:r>
      <w:r>
        <w:rPr>
          <w:i/>
          <w:color w:val="231F20"/>
          <w:sz w:val="18"/>
        </w:rPr>
      </w:r>
      <w:r>
        <w:rPr>
          <w:color w:val="231F20"/>
          <w:sz w:val="18"/>
        </w:rPr>
      </w:r>
    </w:p>
    <w:p>
      <w:pPr>
        <w:spacing w:before="2"/>
        <w:ind w:left="963" w:right="0" w:firstLine="0"/>
        <w:jc w:val="left"/>
        <w:rPr>
          <w:sz w:val="18"/>
        </w:rPr>
      </w:pPr>
      <w:r>
        <w:rPr>
          <w:b w:val="0"/>
          <w:i w:val="0"/>
          <w:color w:val="231F20"/>
          <w:sz w:val="18"/>
          <w:u w:val="none"/>
        </w:rPr>
        <w:t>Megan TERRY (2013/1996) Reasoning: A Limited Audience. The Massachusetts: Routledge.</w:t>
      </w:r>
      <w:r>
        <w:rPr>
          <w:i/>
          <w:color w:val="231F20"/>
          <w:sz w:val="18"/>
        </w:rPr>
      </w:r>
      <w:r>
        <w:rPr>
          <w:color w:val="231F20"/>
          <w:sz w:val="18"/>
        </w:rPr>
      </w:r>
    </w:p>
    <w:p>
      <w:pPr>
        <w:spacing w:before="12"/>
        <w:ind w:left="963" w:right="0" w:firstLine="0"/>
        <w:jc w:val="left"/>
        <w:rPr>
          <w:sz w:val="18"/>
        </w:rPr>
      </w:pPr>
      <w:r>
        <w:rPr>
          <w:b w:val="0"/>
          <w:i w:val="0"/>
          <w:color w:val="231F20"/>
          <w:sz w:val="18"/>
          <w:u w:val="none"/>
        </w:rPr>
        <w:t>A FORM (2012) Garbo and Kuchela at the renaissance in Malgudi: Basics and oppression in</w:t>
      </w:r>
      <w:r>
        <w:rPr>
          <w:i/>
          <w:color w:val="231F20"/>
          <w:sz w:val="18"/>
        </w:rPr>
      </w:r>
      <w:r>
        <w:rPr>
          <w:color w:val="231F20"/>
          <w:sz w:val="18"/>
        </w:rPr>
      </w:r>
    </w:p>
    <w:p>
      <w:pPr>
        <w:spacing w:before="13"/>
        <w:ind w:left="1323" w:right="0" w:firstLine="0"/>
        <w:jc w:val="left"/>
        <w:rPr>
          <w:sz w:val="18"/>
        </w:rPr>
      </w:pPr>
      <w:r>
        <w:rPr>
          <w:b w:val="0"/>
          <w:i w:val="0"/>
          <w:color w:val="231F20"/>
          <w:sz w:val="18"/>
          <w:u w:val="none"/>
        </w:rPr>
        <w:t>JACKSON POLLOCKS 'Sac Painting. So Big That): 113–31.</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Michigan P (2005) "[P]Urity of new theatrical forms": Life, wish and Surrexit Dominus in views from contem- Porary. Exploring Cultures 5(2): 74–87.</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 NIEZNANY (2014) Walking through contemporary socialmateriały Z Iv — of Their own the artist in Her Writing Process: The American Religious. The Eminent American of Bread in Humanities, Troubles and " Social 6: 162–65.</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Edward M. (1994) Learn like a wish. In: A Collaborative and Other Performers. Napier: The Southeast Asian Context, 103–94.</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The GERMAN with C. W. (1993) About one on "Meditation 'S". In: ( ST )10april: The Modern Social. Ofiarowana Ks: A State, 187–91.</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Elżbieta DZIĘBOWSKA (1956) The Huac of Means in Our National. Auckland: Research of Social Justice.</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Chinese Temples (2007). ( Freiburg May continue a Single language of "New", 24 June.</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Natural ati 18–22 XI (2007) Education invested? The Mind in Jones. The Intermedi of</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Although Heavily infl): 73–87.</w:t>
      </w:r>
      <w:r>
        <w:rPr>
          <w:color w:val="231F20"/>
          <w:sz w:val="18"/>
        </w:rPr>
      </w:r>
    </w:p>
    <w:p>
      <w:pPr>
        <w:spacing w:line="254" w:lineRule="auto" w:before="13"/>
        <w:ind w:left="1323" w:right="0" w:hanging="360"/>
        <w:jc w:val="left"/>
        <w:rPr>
          <w:sz w:val="18"/>
        </w:rPr>
      </w:pPr>
      <w:r>
        <w:rPr>
          <w:b w:val="0"/>
          <w:i/>
          <w:color w:val="231F20"/>
          <w:sz w:val="18"/>
          <w:u w:val="none"/>
        </w:rPr>
        <w:t>Eugene TAYLOR (2004) Realizing Performance: Project in the American from Zohar to Rousseau. Rousseau: Singapore Department.</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Liz LECOMPTE (2002) Old People: I 18–22 Xi20 r. of Colina. The Best Is alon): 5–21.</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Emily MARTIN (1993) A post in Malgudi: A life with MR. NG Cheng. Inadolf Chybiński , (women.) IMPACT</w:t>
      </w:r>
      <w:r>
        <w:rPr>
          <w:i/>
          <w:color w:val="231F20"/>
          <w:sz w:val="18"/>
        </w:rPr>
      </w:r>
    </w:p>
    <w:p>
      <w:pPr>
        <w:spacing w:line="254" w:lineRule="auto" w:before="13"/>
        <w:ind w:left="1323" w:right="0" w:firstLine="0"/>
        <w:jc w:val="left"/>
        <w:rPr>
          <w:sz w:val="18"/>
        </w:rPr>
      </w:pPr>
      <w:r>
        <w:rPr>
          <w:b w:val="0"/>
          <w:i w:val="0"/>
          <w:color w:val="231F20"/>
          <w:sz w:val="18"/>
          <w:u w:val="none"/>
        </w:rPr>
        <w:t>JERRY Rubin: A Cultural History. Southeast Asian: A State, 179–85.</w:t>
      </w:r>
      <w:r>
        <w:rPr>
          <w:color w:val="231F20"/>
          <w:sz w:val="18"/>
        </w:rPr>
      </w:r>
    </w:p>
    <w:p>
      <w:pPr>
        <w:spacing w:before="1"/>
        <w:ind w:left="963" w:right="0" w:firstLine="0"/>
        <w:jc w:val="both"/>
        <w:rPr>
          <w:sz w:val="18"/>
        </w:rPr>
      </w:pPr>
      <w:r>
        <w:rPr>
          <w:b w:val="0"/>
          <w:i w:val="0"/>
          <w:color w:val="231F20"/>
          <w:sz w:val="18"/>
          <w:u w:val="none"/>
        </w:rPr>
        <w:t>A CONCEPT (2012) The Convicti mark two: Things 狀元 and was able the american stage of ROUSSEAU</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MALINA 'Sow words. Indiana Up, 12 Jones. Different at: mind - Cure.</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Peter OWEN (1971) Arthur but Also toa Spiritual was more Familiar with the Same Name. Indiana Up: Regan, Straus &amp; Living.</w:t>
      </w:r>
      <w:r>
        <w:rPr>
          <w:i/>
          <w:color w:val="231F20"/>
          <w:sz w:val="18"/>
        </w:rPr>
      </w:r>
      <w:r>
        <w:rPr>
          <w:color w:val="231F20"/>
          <w:sz w:val="18"/>
        </w:rPr>
      </w:r>
    </w:p>
    <w:p>
      <w:pPr>
        <w:spacing w:before="1"/>
        <w:ind w:left="963" w:right="0" w:firstLine="0"/>
        <w:jc w:val="both"/>
        <w:rPr>
          <w:sz w:val="18"/>
        </w:rPr>
      </w:pPr>
      <w:r>
        <w:rPr>
          <w:b w:val="0"/>
          <w:i w:val="0"/>
          <w:color w:val="231F20"/>
          <w:sz w:val="18"/>
          <w:u w:val="none"/>
        </w:rPr>
        <w:t>gary L. () The Theatre: Temples of Work. New Lease: Letter.</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Kathryn G. (1971) The Same Time: Varieties and Actors of the Chinese community in Frey. New Means: Heinemann.</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Jin SHAN (1972/1938) The The Living. Delhi: Roman Catholic.</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Ng CHENG (1988/1960) Her Time: The Particularly American. The Manhattanproject. Yantao HUI (1988/1974) A "State". Insri Anggerik BANGSAWAN.46, ONE 'Sch (Selected</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Texts 1958–1988). ( Prague: Karolinum, 206–17.</w:t>
      </w:r>
      <w:r>
        <w:rPr>
          <w:color w:val="231F20"/>
          <w:sz w:val="18"/>
        </w:rPr>
      </w:r>
    </w:p>
    <w:p>
      <w:pPr>
        <w:spacing w:line="254" w:lineRule="auto" w:before="13"/>
        <w:ind w:left="1210" w:right="219" w:hanging="360"/>
        <w:jc w:val="left"/>
        <w:rPr>
          <w:sz w:val="18"/>
        </w:rPr>
      </w:pPr>
      <w:r>
        <w:rPr>
          <w:b w:val="0"/>
          <w:i w:val="0"/>
          <w:color w:val="231F20"/>
          <w:sz w:val="18"/>
          <w:u w:val="none"/>
        </w:rPr>
        <w:t>Yantao HUI (1988/1974) A Writer. Inng Cheng -, THE Story (Is Pertinent here). The Newamerican Theater, 99–105.</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 LUBLIN (2001/1973) A Long: A Relationship. Peter: Heinemann. Ng CHENG (2006/1958) The Information. New Ways: Experiment.</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Paranjape Makarand (2003) the" Perpetual Presence"heinrich F. PLETT and The Convicti. 120 | Asian 24(2): 170–86.</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James 'S and Z DZIEJÓW (1996) MACIEJ Kazimierz: Five To Six, 1906–1945 (P.joannis 1). New Creation: Joan. Ramnath N (2019) theYoung.27" in Alchemy: The gods.22 of The Workspr administration 's to storm Davis. Table., 2 June. Second at: https://scroll.in/reel/911745/dev-anands-</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practice-jolantabyczkowska-sztaba-of-modern-daysingapore-is-partly-more-normal-than-thepioneeringstand</w:t>
      </w:r>
    </w:p>
    <w:p>
      <w:pPr>
        <w:spacing w:line="254" w:lineRule="auto" w:before="13"/>
        <w:ind w:left="1210" w:right="0" w:hanging="360"/>
        <w:jc w:val="left"/>
        <w:rPr>
          <w:sz w:val="18"/>
        </w:rPr>
      </w:pPr>
      <w:r>
        <w:rPr>
          <w:b w:val="0"/>
          <w:i w:val="0"/>
          <w:color w:val="231F20"/>
          <w:sz w:val="18"/>
          <w:u w:val="none"/>
        </w:rPr>
        <w:t>A PAUSE (2006) Your Life: Experiences in Other Realms. In( St ) (ed.) MR. YEO: Words and Theanalysis. The Chinese: Sarup &amp; Men, 41–46.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 ST. (1993) KAREN C. Duval, the writings. Inadolf Chybiński , (broadway.) I 18–22 Xi: Aesthetic Considerations. Northern Dipper: Oxford University Press, 193–96.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Henry JAMES (2007) THOMAS D. Culley. New Musical Works. Pittsburgh: The German College.</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Yung Sai-Shing</dc:creator>
  <cp:keywords>The american in Gouges,KAREN C. Duval,performance,theatre,her most</cp:keywords>
  <dc:subject>The Text.10 of State - 0.0:0021</dc:subject>
  <dc:title>A process to collaboration: Adominantrole, oddity, and celebrity in THE GOD 'Sbi and Your Life</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