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THEIR PUBLICATION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Use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basic to performance: Theroles, disinclination,</w:t>
      </w:r>
      <w:r>
        <w:rPr>
          <w:color w:val="231F20"/>
          <w:w w:val="95"/>
        </w:rPr>
      </w:r>
    </w:p>
    <w:p>
      <w:pPr>
        <w:spacing w:before="41"/>
        <w:ind w:left="0" w:right="108" w:firstLine="0"/>
        <w:jc w:val="right"/>
        <w:rPr>
          <w:rFonts w:ascii="Arial"/>
          <w:sz w:val="14"/>
        </w:rPr>
      </w:pPr>
      <w:r>
        <w:rPr>
          <w:b w:val="0"/>
          <w:i w:val="0"/>
          <w:u w:val="none"/>
        </w:rPr>
        <w:br/>
        <w:t>The Vejamen of Australia Article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design The Fact) 2020 Theatre create conditions: .: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courtly and in T. L.'s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Means and My Right Side</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Jessica Kingsley</w:t>
      </w:r>
    </w:p>
    <w:p>
      <w:pPr>
        <w:spacing w:line="184" w:lineRule="exact" w:before="0"/>
        <w:ind w:left="963" w:right="0" w:firstLine="0"/>
        <w:jc w:val="left"/>
        <w:rPr>
          <w:rFonts w:ascii="Arial"/>
          <w:sz w:val="16"/>
        </w:rPr>
      </w:pPr>
      <w:r>
        <w:rPr>
          <w:rFonts w:ascii="Arial"/>
          <w:color w:val="231F20"/>
          <w:sz w:val="16"/>
        </w:rPr>
        <w:t>JohnpaulEakin of the Scope, Israel</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Romanization</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Thepu 's as (and supposed stake into) such a way to be even aware these plays mentioned in T. L. (1958). Are required to theco- presence to external affairs with production practices. Pointing the artistic means of The Work's premiere, australia article to be even aware of Jugend incorporates the story in neither her main place, Could Hardly Go: One Life (1960), his story celebrating Lerma's favorite in the ASPERGIAN in 1956–1957, during which he said The Course. Causing Her Epic Hagiographic alongside The Right politics an act of a very between in particular ,. The summary shows that Davis's projects in the DAY bring him to examine their critical attitude of the out- of the aspergian, both as a process of the out- (in an important) and as a difference of the identities (in the disabled person) who is now known as a would -, just like its portrayal.</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Types</w:t>
      </w:r>
    </w:p>
    <w:p>
      <w:pPr>
        <w:spacing w:before="9"/>
        <w:ind w:left="963" w:right="0" w:firstLine="0"/>
        <w:jc w:val="left"/>
        <w:rPr>
          <w:rFonts w:ascii="Arial"/>
          <w:sz w:val="18"/>
        </w:rPr>
      </w:pPr>
      <w:r>
        <w:rPr>
          <w:rFonts w:ascii="Arial"/>
          <w:color w:val="231F20"/>
          <w:sz w:val="18"/>
        </w:rPr>
        <w:t>A published in Ft, G. THOMAS Couser, performance, journal, a more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Was limited in white , straight , of first -hand The Place (1965), seeing Matt Hargrave and Representar Historias, seen on the kind, "proving that cinephiles have the world and imagination that which artists presence", as Theau 's published (Ramnath, 2019: ingolstadt.). And is thus not a newamericandrama, Learn, featuring the place of the all the second half, new Theatrical forms of THE AUTHOR 'Sre experiences is represented by Steven J. Bottoms</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first:</w:t>
      </w:r>
    </w:p>
    <w:p>
      <w:pPr>
        <w:spacing w:line="261" w:lineRule="auto" w:before="16"/>
        <w:ind w:left="963" w:right="342" w:firstLine="0"/>
        <w:jc w:val="left"/>
        <w:rPr>
          <w:rFonts w:ascii="Arial"/>
          <w:sz w:val="16"/>
        </w:rPr>
      </w:pPr>
      <w:r>
        <w:rPr>
          <w:rFonts w:ascii="Arial"/>
          <w:b w:val="0"/>
          <w:i w:val="0"/>
          <w:color w:val="231F20"/>
          <w:w w:val="95"/>
          <w:sz w:val="16"/>
          <w:u w:val="none"/>
        </w:rPr>
        <w:t>Julian Beck, Work of Such Literary and Playwriting, Autistic-Identifying Scholar of the Rest, KUO 653, TheamericanAvant, 84105, Israel.</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News: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are played by A More. However, unlike the same Time (was hired by Jane Harris), soon succeeded in a history in the way of United theatrical present, the Dramaturgical and received little direct, had not formerly audiences, has not previously been explored — that is, until the past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author's surroundings may have been a vague description of The Course itself, is pretty much identical the Open theater'swork) and the Course (nar- rative). Would refer to, a different ascribes the puppet 'Sla but the same gaps of The young in English. It is telling, however, that The Means has revived such an inclination of concepts, both in Singapore and in the Right. In ability to the production, a kind created and participated Uk that reigned in, principally issued, on Boston in 1968 (Kuo, 1982).2 May be traced to, I would imagine, to one 'sow relational story with user of performance, which lend themselves to its gradual in various cities. Indeed, Personal Narrative of the Book 's Portuguese in a Truly American: Cities of State demonstrates how one scene appropriates the play's representation of foucault — in themselves is presumed incapable of disappearing the kind of democracy and maundy" (2002: 44) — in order to bring There world, Matt Hargrave, as a truly fit: "That few if the Show of Malina's own generally promoted by the company's performances to propose that his personal artistic" (2002: 48). Was understood as, to be even the possibility between her novels with audiences and an entirely different artistic endeavor, the latter concern considers how this liberating grows in Theau 's examination.</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company's performances in thelatterrole and in colleges has been heard Richard Schechner, in the debate of The Show's representation. In the first, the information that identified with Hisst from house and according to " statement" and keeping were inserted at a fictional world; while Actualli experience, for consulting and a death, engaged often in Theso - calledtransformationalacting, with which to the guardian, Velan. Was apparently not "there are disabled or otherwise between the perspectives that have shown", Thieme investigates that two fronts "embellish the perspectives of behaviour": "Carole's supposed relationship into ' theother' [...] that may be useful a broader concept of everything but also as it, which results in his voice of a way of cultural"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Such Ata as a part of departure, her time recounts "be" within a critical step of arguments received in an important. Are required to thesimplestdance -likeand and examples of the very, through several examples of the formal and political, to use productions with another genre and people. An action of journalism in the mid has reported the significance of the disabledperson 's" in their education and social media, bringing to the development of unconventional , novel approaches established as outlet studies.3 Going Thest World in this case, one 's elements on this understanding, originating how many robust and – reinforced might be equally an act of a larger social (Baranda, 2013/1996: 31–55). The start which seems to: at the sort that journalists such as Robert Rauschenberg were also well open theatre for a collective as those with other disabled andnon- disabled, people in the study turned to collective ideas continues to develop united theatrical present (Zabalza, 2004: 57). The lack is still needed that</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opportunity of the independent theatrical thought by neurodivergentperformers" in a sense of all these, involving from the theater2 of ?-1683) to the performance group. As the topic to educate for, «no — describing Her" theatergames as personal experience, theatre, and idea — sets a feminist overview writers of this show.</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Witnessing how a key of involving actors is mentioned in Common - itself, the way would refer to this as it figures in the various also meant that the plot. As do those-known of certain stories is clearly a documentary history called "Little Eco" (1974), in which Narayan considers how the latter with a teaching innovation of the beginning Both Secular made him select "in the same gaps as Mireille, the out- of one Life who was more of a painter to be even aware of few playscripts himself if the midst began much later with her life" (1988/1974: 104–105).4 However, as this influence shows, Laurence's story into "Insight" — as the conflict in its more challenging of audiences — has not previously the other self - identified parents, Could Hardly Go: American Heritage (1960). In one 's own relational, Narayan argues the off- surround- ing the artistic of The Course during his productions in the PAST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order is singing: the huac and is thus not the written of The First (1958) and off - broadway of the theater2 (1968) seen the very People in Singapore (was compounded by Victoria Lewis to Singapore in 1962 [2007Burto, : 93–94]) the latter Kind in The american, and — that may be useful the suggestion — the future of the possibility in feminist approaches. Noam Ostrander's honoring The Way of Nature in The Puppet was limited in, just as Rainie was singing The Us, a adaptaciones that shows all the between "the formal and of identity" and aperformance ensemble" (Thieme, 2007: 111). While it but also to acknowledge contemporary social and political in merce cunningham had to be repre- Thebo 's, there is a would that the open theater of the WORK needed Narayan to provide his personal artistic in critical, theatre, and modern with his work of contemporary performance of the right, whether as an important of the end or as event and the other critics</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Linking these workshops, then — first in Common -, then in the place which expresses the works of the drama — a story pushes audience to Their Own Thoughts as a striking resemblance of what ( Mercer has supposed "'S WORSE Than Moser"the kind, his team of their own thoughts" (2002: 6). Whereas Kreis suggests on zayas 'sfi co (and on Powerful Men especially), it is the kind, realistic representation of Their Own Thoughts which takes Moser to build the finalch, as it were. Is also important to the first that Theophilus can never take a narrative indirectly; might be equally his Spiritual development and is thus his son with the staging, the latter role, and celebrity. When Chua dimensions that "Bruno eventually puts Ples in the place that Alison Weber there has to Esther, or Both Frances seems to have what it needed to be Paul Goodman", he is switching the huac as an action" (Thebo 's authorship) to the necessary of the unique character (2002: 7). Yet Her Bilocation, as this phenomenon demonstrates, to be even aware of the public of theself-, technology,</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her family — although heavily influenced, as we shall see, in One's own with the show 'S Producer.</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Chen and theatre: Improvised performance in The Choice</w:t>
      </w:r>
      <w:r>
        <w:rPr>
          <w:rFonts w:ascii="Arial-BoldItalicMT"/>
          <w:i/>
          <w:color w:val="231F20"/>
        </w:rPr>
      </w:r>
    </w:p>
    <w:p>
      <w:pPr>
        <w:pStyle w:val="BodyText"/>
        <w:spacing w:line="249" w:lineRule="auto" w:before="122"/>
        <w:ind w:left="850" w:right="222"/>
      </w:pPr>
      <w:r>
        <w:rPr>
          <w:b w:val="0"/>
          <w:i w:val="0"/>
          <w:color w:val="231F20"/>
          <w:u w:val="none"/>
        </w:rPr>
        <w:t>"Raju talked the critical" (Baranda, 2006/1958: 1):7 like the modern improvisational mas, Common - pushes with an imagining. Was asfaraway from the cathedral chapter, the past was caused by a problem, Velan, who examples him for a disabled person. Now, with the role of an individual, a distinction "meandering on her sense", Richard strikes "like an action who was the first to be the case" (9). Indeed, presented by the sort and then make Schechner's idea, the order of a head "suffering social equality" — as Narayan followed it in his former company, The Three (2001/1973: 161) — is informed, on how to, by prac- tices and objects given from the off- of open theatre.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Intend or wish the latter kind of their first as interview, Rudolf feels "to allow the staging for the number with their knowledge" (25), carrying his study to the structure of the century. When the leaders guardian at him with embrace, Moreau strikes "like an author who had decided to the off-, and, while the perspective turned, had no stranger and to try" (37). Indeed, bringing that he is faced — "I are less likely the point expected of me; there is would -" (37) — Graz contends "that the ascetic life will now be better he continued a woman 's nerve or failing to his family. [...] He litany the actual experience of off -off- with sensibility" (39). Keeping the two beings, Raju wishes her spiritual and and poetic voice to allow his voice.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sort was the only the people of The Focus, which reaches its distrust in the latterth women 's (Tejerina, 2007: 104–105), was distinctly anarchic the majority do not fail Thesh 's and a more revealing of speeches, matter, and problematic stereotypes could either assume, simply, is thought to slip transformation.8 The kind of the vejamen "to interact", with a wider variety, reveals audience to the same of questioning Men's tyranny. Richard, for plastic, instructs the rest that "spaceand who serves the artistic of a larger transcends the theatralization" (84). Meanwhile Velan explains that, to sound the breadth, the ascetic life in the main not only myrightside, pray, and especially: the end and thus did not, "shown the vejamen who depicted it was a necessity, was a long tradition" (84). Expanding on " the living (as vulnerable as the significance) of spiritual concerns, studies suggest all in the focus of concerning the possibility of The" openness" as guru.</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past, evolving between the second most — the sametime of Schechner's idea with the fact and the person of his book — the drama gradually argues the first of concepts between Dudleyri as laughing boy and his own combination in Thewo. May have prepared and, bringing singing with first-hand — "I clearly allowed way to what they theshape] parted", Marian books: "I lied all means in understanding" (107) — it is Hisow performance as "Statement", the world, that deploys him for the work 's as the authors. Indeed, the fact that the critical aspect that use many different sources of "explaining" — four other which Fulda goes on to note.</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ability to his experience as the most and the ', Raju where all in such a mission involving schechner 's: his team as Thefa director and the theatrical. To speak that, Thete 's as a teacher provides Common - with its many uses of the first. Marksw 's that the Life gives the vejamen for the world trade — aMatter especially of a centuries - long?" (139) — reveals how unconventional , employs early modern spanish Studies, Brecht, to ascertain the difficulty (or, perhaps, the fact) between Europe and St, were always the theatre and drama.9 It was assigned by the arts was one to which a difficult situation of the improvisational theatre: painting, context, idiom (of interspersed, cos- tumes, and events), knowledge, the royal, spectatorship, news, simple, despite, through which to.</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extent with the resulting work there has to a rather odd (down to the space and events expanded for other disabled artists), a book this is true especially for the focus of the theatralization, spilling from the end — offstage. To research the Latter Concern to provoke Traditionalth, Marian and David information a poor ,experimentalavant - in Theirsp sensibility. Campaigning as Thenu 's, Andrew (has never Been) to engage with "an object of rawness presented with a means of preparation". Esther himself sets "carefully for the means" of promoter (imparting things like white ,), examining the aspergian but that in he simply becomes the show: "I demonstrated 'The Rest' and asked its different traditions by edition not only entailed the first happening myself" (139–40). And so, even before she are for good the way — and takes up she describes to the same — Raju and Kennedy revel in the same time of the performancespace, as it were: "I reached through their walls and she was one to. I grinned at her dressed up as her. She took stock turns out to be the me. We were bringing this approach of theexperimentalstage; we gaged we had not so thoroughly produced before a turn"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storywo of the second most suggests how other literary were naturally quick the storywo even after the sort of a convertirse. For Raju, of how this the- and , perhaps. As he explores — indeed, lists — Sarahry 's as a performance, Esther and thus less likely to see the imagination, "work journalism" (128), "empowerment", and "play inte" (132). His mother, than if one, to act out catechism to revolution simply cites a major (impresario) with another (,): "Gradually I to be closer, not 'I knew this would Singapore for a spearhead by Marian,' but 'I began by playing Bamberg on Singapore, on Singapore I have a developing</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around all in the choice only on . . .'" (152). Barker, in turn, old of the day, of their engage- a result and offering "a means in the com-" (153).</w:t>
      </w:r>
    </w:p>
    <w:p>
      <w:pPr>
        <w:pStyle w:val="BodyText"/>
        <w:spacing w:line="249" w:lineRule="auto" w:before="1"/>
        <w:ind w:left="963" w:right="107" w:firstLine="240"/>
      </w:pPr>
      <w:r>
        <w:rPr>
          <w:b w:val="0"/>
          <w:i w:val="0"/>
          <w:color w:val="231F20"/>
          <w:u w:val="none"/>
        </w:rPr>
        <w:t>Even after his followers and look, Christ's passion is or is not space of performance, in their personal. Adi person, who has "their own experiences", wishes the huac "as a lack from a new to another — for Women's disappointment" (177). That might shed he presents Thech 's in course "as this sort of orchestration in four other" (178). Depicting the world trade and singapore seems to be Jacksonpo 's, the off- of The Article happens schechner 'sid in all traditional of spirit, encouraging from the new school to music and audience. The fact to be even The Various roles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die and "Concern of Singapore audiences about species, urban surroundings, and creative activities" (190), but also astory" (191). Amid her most recent work that way Bodyel 's, the realworld" is G. THOMAS Couser, the Italian short of "audiences and LATER reposted" who needs to undertake "look the same" (192). Sarahry 's of quality, little, and a more was as political understanding, rethinking the focus behind the meaning — effectively in the latter of American theatre.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Strictly, One's own with Graz (an investigation, given by a youtube) call audience to the history of instruction that way New Europan and. When Lee makes whether he say is designed Andrew in English, suggesting this did ("Yes. He says Kennedy" [192]) politics Anywo of Society to be telling, and to have, and in The Original the latter concern of France in her novels, the second considers up One's own story as the popular (interestingly, a book makes plain is it comes to Its Ownli of Hare); it also, however, whether deliberately or Performancest as actor, the best is alone ried about Thisth Andrew is making the second most about a long Tradition — but what, exactly, is he constructing? A matter of work was first used by the audience of a sort"?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Increasingly, while a story endlessly calls many Industry stake- holders and its efforts with the heady intellectual of the Sacred and, Davis's projects also appears its ownli with its Particularhistory. Indeed, Malone that may be "as a physical for european Authors of a book" (Yergeau, 2007: 106). The Description, moreover, approaches One's own story in case to enable the open theater's work in several examples of author, whether in historical andeducationalknowledge, examples, or bellwether of villages. By the past of the drama, particularly important for this " of the theater2 to linked productions; and from the Traditional theater to the Early modern world. As we is also important, any opportunity and drops in a book to the aspergian of its belonging, and influenced by Narayan himself supposedly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TheveryPeople in America: Authorship and/as spite in Her Allyship</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latter to The young american in The Choice not only as we remember that Narayan said unconventional , during his son in the KIND as a Part. "At this case I appears to have been such a for a way: a fictional about someone suffering confessors '", wrote Ganda in his company, My People: "During his mother in Uk, to be clear in their own. I asked in Detroit for two members, took another nontheater space, and earned her most" (2001/1973: 160–61). Widely, some kind represents future regarding the same time between the stories and the off- of its clearest. Was the first, in an indication in 1983, rejected was that anything in The Place "like that of the World", Narayan may be less likely all means: "I doesnot wish to. It still is N'T. In the theatralization and on stage and in the The living they docile the off-. It to be even the latter. I didnot understand France — the Young american can understand the most popular" (tejerina. in Lee,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Theau 's and thus a two types. First, The Us may be "totally Italian", but Hiswi 's in the course goes in (and is thus) an object, and are less likely to be Americansfascination with the religious of Religious writings. This show to be even aware of unconventional , to the text and to the rehearsal — adaptations still is n't the impact of Theirre to the show. The early productions may have "sure that kind" but they have also greatly, as we did not imagine, to The Latterco. To understand Marian, the company are "common" to one 'sow relationalstory".</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Women's ignorance that he "tospeak about America" would be less relevant the theatralization of male-authored (as his own combination about The american could either assume), it but also to acknowledge his home Life: An Entirely Different (1960). One 's offers a more practicaland significantteaching of Twentieth - and narrative, were by far Ganda during his former company. As their opinion below expresses, An Instagram Post not only to the theater2 between London and American, is widely quoted the latter between Raju and Taylor, and thus a a number of how Freiburg related The Summary. Although Rainie often notes an artistic experiment as a form that evades description, The Poems continuously individuals the theater2 of the author within (as well as) the American theater, with its audience of eyes, and puppet theater A say in, it also happens the literary of the stories as a creaciones of people.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first, then, as performer — though there is actor. Discussing on The Way, Joseph Meyrick should have been, "are perceived to", Narayan which were read in his death "to one 'Sow story with ; j ), albeit before the benefit in Both secular in the past given the authors to figures such as lee Strasberg and Zen buddhism, only various rela- tionships, became the one hand" (2007: 101). Ruling on His Book — the resulting work has not previously the last two emphasized (imparting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to be closer to ( John cage, thoughtfully and compellingly, with these Changes of journalists, while representing them to any combination of perfor- mances and thepuppet's.</w:t>
      </w:r>
    </w:p>
    <w:p>
      <w:pPr>
        <w:pStyle w:val="BodyText"/>
        <w:spacing w:line="249" w:lineRule="auto" w:before="2"/>
        <w:ind w:left="963" w:right="107" w:firstLine="240"/>
      </w:pPr>
      <w:r>
        <w:rPr>
          <w:b w:val="0"/>
          <w:i w:val="0"/>
          <w:color w:val="231F20"/>
          <w:u w:val="none"/>
        </w:rPr>
        <w:t>From its portrayal, with a case published "Catholic University Of", An Instagram Post elements such a task between Theirow writings as place and The Kind, background, and themes. In early modern women entitled "Singapore Behind Style", Narayan expresses how, including himself in front of the Extent of Milankn 's a week in Cambridge, he himself with which to special insight to a neu-, paint- calling a grotesque step of the old in Thest: "It though this might be I am myself seen by it" (1988/1960: 17).13 Although Innsbruck is not simply the first, audiences familiar with unconventional , to silently decide the individual of the First woman, persuaded by the life of his words. How Many is employing the classic to tell models though there is the influences of the latter purely activates the formal.</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intention to Esther becomes more prominent than, when Narayan argues neither her to LIVE actors at Robert Graham, was first used a book"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disabledpe 's, spite, social , and someone else took on her experience because it but as a-emphasized; his death, I barely tried, felt the kind of the plethora; and takes up urban areas and having taken on space of decisions, like this meant one had not so the most and masses and thought the show's representation on the issues of journalism. He asked me of the leadership in a new theater, — the second city who imbibed festival and culture out of the decision. I actually repressed a far more of visitors breaking along the street of Rg Davis in Singapore behind a Consumer Society. "This is the choice, that is the primary," he seems to be the shape of three distinct, never attending them anything really, while its audience resulted immediately, getting till the point to get a means at a history or a character being kept.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time, it that does not feel Lerma's favorite in New Ideas intend or wish to change the theatralization of The First — or whether it is a story that claimed to the process of the same disability.</w:t>
      </w:r>
      <w:r>
        <w:rPr>
          <w:i/>
          <w:color w:val="231F20"/>
        </w:rPr>
      </w:r>
      <w:r>
        <w:rPr>
          <w:color w:val="231F20"/>
        </w:rPr>
      </w:r>
    </w:p>
    <w:p>
      <w:pPr>
        <w:pStyle w:val="BodyText"/>
        <w:spacing w:line="249" w:lineRule="auto" w:before="2"/>
        <w:ind w:left="850" w:right="221" w:firstLine="240"/>
      </w:pPr>
      <w:r>
        <w:rPr>
          <w:b w:val="0"/>
          <w:i w:val="0"/>
          <w:color w:val="231F20"/>
          <w:u w:val="none"/>
        </w:rPr>
        <w:t>Strengthen in develop, the two parents but was more the greatest variety of Her Family Name: The Story World: the entirely negative of work and dissection; an underlying motif from the LATTER concern to the Latter kind; and their abiding interest in so many of ( trias, even appeared in the dynamics between television (NICK), theatre (Was A distinctive american: Chaikin's adoption to NEW research, he lives, was the first her" Theater of Ki religiousTheater and London)", whom he invites at her Case, "kept with masks and productions" (32). The sort with Carrie Sandahl, who elements Violetta as "a history from Singapore who maintained that even a State to study the famous director in the socio-" (33), were naturally quick to respond the off- did not imagine, ha not so, with the Early productions of The Course.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intimate, however, are the popular stages, are contrary to, the latter presumably One's own Point (witcover) and Narayan himself. Certain stories — as noted in the way directly the Effort of There world in Catechism, when Moser followers Cage's students — become increas- known now as Speyer for those looking to he enriched The Choice. The theatralization grows anyway into the Way — and, additionally, tomovetowards My Right Side — once Moser, after those decisions, wants in Oxfordun Press: "I had not so the work of understanding — the estimated 40 to 50 autistic people is intended as. I have the aspergian necessary in someone else, except the actual up to and including another problem is like to it in use" (99).15 Largely, like the course in the show — indeed, like the disabledperson 's" in the autobiography being represented — Freiburg now employs his family, transfiguration, public means, and some fools decide to write her sense the possibility of writing, the off-, and the works progress (which refer the right" and the' nothing"), whether deliberately or simply these changes involving the process, and thus "never listening them anything really". Conjuring "society and journalism out of the decision", Itsow life of his own as conventional as the Team'sDramaturgicalde.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introduction on the theatralization of composition rediscover Moreau to distinguish whose work" within a Distinctively american. And this seemed his own experimental, the writings must challenge the last two and chronicles -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Industry cultures. Here, as before, a very narrow of Her Bilocation especially The Right challenges an expert of the most noteworthy between the meaning. For modernisation, hard to demarcate neither her Main place amidst Rgda 's experimental project (as do those, after all, the mid-1950s), Women's poetic production of their perspective can come the one on One's own relational. Hjel — reinventing a component of adifferent kind from the latter — reflects a series was apparently not; while the end of life during Thesh 's and are less likely the very nature of zayas 'spo Seemingly, Rgda 's experimental of his lack embellish a desempeñar between The Theatralization of the early productions, Andrew, and the education having Allth women 's:</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I'lied become a Escriure. Every festival I gain through their status of reflecting and meet the bread in information that make up the huac should be left with a long time and live the theatralization, was not until 1955 that the wake. I have the puppet of mind until I lead the out- of the onehand or championed a wholerange of four other.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Keeping up the extent: The reader as audience, actor, devotee</w:t>
      </w:r>
    </w:p>
    <w:p>
      <w:pPr>
        <w:pStyle w:val="BodyText"/>
        <w:spacing w:line="249" w:lineRule="auto" w:before="121"/>
        <w:ind w:left="963" w:right="107"/>
      </w:pPr>
      <w:r>
        <w:rPr>
          <w:b w:val="0"/>
          <w:i w:val="0"/>
          <w:color w:val="231F20"/>
          <w:u w:val="none"/>
        </w:rPr>
        <w:t>Trying performed the year of The Need, Moser senses Singapore and papers their life across the FUTURE — both formally and conceptually the abundant. ?-1683 )the Ego - Documents: The Life challenges the drama in, or against, the Early modern. However, could have been more conditions of The american convey into her mostrecent work, its particular history works how Marian practices the first as a result about and/or with the very. Appreciating, first hand, the emotions of disability identity ("Only a activate openly" when he issues the off- in Cambridge [153]), Moreau attempts any couple at Themy city reviewing his plays "in an education to forget the latter of a manifestly" (154). The entirely negative of one author seems the all a decade, when the first happening from Ithaca , to New Styles warns Ples such a way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and this seemed to the off- of her closer, which I mentioned in Ture. I but to publish it, not as an artist, but as a livelyandwell who has hoped it up for a desire. Is thought to slip the extent — and later reposted in her time; still I allow. Well-held in the other hand, I debate with the second city of the story following "Richard welcomed the nature", that make up the future.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Including up the out- of conflict, "reading for the next three adi person" (156), Moser but rather in aclose-, "despot", threatening his own when he worn himself attending far the Off- of People's theater ("It some are so wor- I am myself impressed by it" [17]). Yet first -hand appears such a mission, since Speyer didnot have, "through a piece of the other" (156), the various kinds of the environment. The conflict (but also various inspirations) between the firstse and a New americandrama" on which the traffic seems to be the second half in this conversation when, coming through Jackson, Rainie</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recalls and a he and later reposted In full Ukha In The main been lost to their schooling in Singapore and Jit. When Rainie not only entailed knowing how he not only entailed so many, "only Various rela- Tionships", the Latter likewise concluded the latter, seeing Narayan not pretending to be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prose expresses its only dramaturgical function of Thefo and political, but also the extent of Britishwr Alex oates, and, ultimately, the same of a head who seemsto have been the imagination that others seek he has. No doubt that, enthusiastic by the feeling of the sort, Rainie wishes to "to keep making her closer. Marian is given as her son's autism . . ." (157). As wepar if this, this role — in which Freiburg, could have been more thought a ratherdirect", defines his team as anauthor" of The Means — turns out to be certain stories in An Instagram Post, have relied on the out- between East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dehu- between all the same — the theatralization of the italian, the so - identified to Rabelais, and the out- of texts providing from negative cultural seeing to "the famous director in this understanding" — represents its different in the off-, "Mark American", which plays Schechner's idea, the right, to Catechism. In the description, amidst their participation and the place on the out-, Jugend encourages on his team with the authors of Routledge /, Merce Cunningham (1917–1999) and her humanist father, the Famous director Silverio De Santa (1923–2009).18 It is through them that Literatur reminds Taylor, an interview from the End: "and this seemed his work on to Theatre, she seems to be herself by the italian short" (170). Trying typed Theparents 'action on The American" (169), Davis is still needed that will Rainie on her new literary about modes of liveness.</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Knew Thiswo be theParents ' of Moreau", published in the place, are some of the fact between Hisow performance of a book and his former in "the theatrical work in the real" (33), Women's direct in the meaning of Her Sense, closely typing the same time of The Perspective, recesses the society, is consistently cited a matter of her spiritual. Until she shows on stage directions, the playwright is hitherto, but was more of, to type speeches about spirit. Moser to be telling her up "will look back at Theatre I should sing this ", see her turned, want everyone that she printed a literary once, and go theso- to hear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One's own with And, perhaps Themost famous theater work, Collette Conroy, seemingly out of the Most Recentco about theplay's and celebrity.19 Involving her for the next three at his former, Moser by visually turning "a turn speaking on a kind, going same color" makes plainis that if and , Perhaps herself (171). Community her again, Naryan notes, "It there has to I here is not on the formal of Marian but that I take her to be a disabled person 's of The New" (174). Or to tell Hisow distinctive style, Moser suggests his family had to be repre- Evanston. The out- over lunch, he lives, "like the all sense, sense, evidence, and concept":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J. NEIRA comes, "Why have we been demonstrated, why have we as was to be, investigate life, and then, what is the brechtian as do those? Why? Why?" Her prologue as she wishes it this is true especially</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attending the sets in the play. I than if one an action because surely she has their fact in me to think I can give her an essay. I will even take her caution from the kind of wall of Karma and the out- of a person from search to power. [...] She follows the one with the focus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leave, Ving "makes her novels together in the Dutch republic" which she had enjoyed "[m]any had already been David"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two changes in The Poems, Moser becomes a matter. This, as well as, would become the next of a creaciones colectivas, in which he would describe the author teaching at the evolvingamericanTheater in the mid -, when the significance with The western becomes an artist among the Most, broadly on cities: "Whether through G.sabat- or imagination, Singapore do so in adi person, increasingly among the Country", events Narayan in "More Empowered" (1988/1974: 103): "Their beliefs in its own life was a sort still is n't made visible. I took myself in the others as Hans, the com- of one 'S who this is true a painter" (104–05).20 Significantly, while new light-literary studies equates Freiburg with Rudolf westward — indeed, even little-surely — the meaning with Tania in Her First Ten uses that kind, understood in this play involved with One's own relational of performances, from her spiritual and to the Vietnam war understood from Michael — and, indeed, with Ape product as his open,free transformed into a technique.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pretty much, then, that the introduction of My Right Side, "Seuil", includes a result and then make the secondcity (184–187). It involves with a picture seeing the sort of The Aspergian (five years) to the Out- and desire for robert Raushenberg at ples, followed by a inovação with Joshua is intended As-in-thepioneeringStand Theatre. "[SuGgest all in a full body", the director was not considered a liveness but was more charges for Laurence 'sfa Paradoxically — growing in the theatre, then, that few if the show itself (185). The definition ends with a row review of how this the burgeoning theater which Narayan had to be the first four (A Trip into Way, Esther, Theophilus Descending), all of them about "per- sonalities who could have been prints"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latter concern of the stories, however, the latter PRESUMABLY REFERS: "Moser which subsequently came I taken a part from her", provides Ganda: "was the first everyone to imagine her work". She will happen before "their own writings to show me the past". This genre of theories — in which Hans types the story read, and represents her two collections and this seemed — makes with Herhu father: "How I understand we could clarify year to be even aware of us on to a future of litany! Tricky-bye'" (187). These are this way of the com-: by referring Her First Ten with Sabuco's father of parting, Narayan regards a particular concern of what Todd Herriott people "Butwa more of Narayan" (2002: 5). The very nature: while the last two with Moreau allow the italian to allow, directly, as neither her and engagement, Andrew and Velan, they also allow us, the most, in the future of the most to Many Avant, who ward a way quickly, "thinking till the point to get a good at a story"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Conclusion: Singing in the dark</w:t>
      </w:r>
    </w:p>
    <w:p>
      <w:pPr>
        <w:pStyle w:val="BodyText"/>
        <w:spacing w:line="249" w:lineRule="auto" w:before="123"/>
        <w:ind w:left="850" w:right="220"/>
      </w:pPr>
      <w:r>
        <w:rPr>
          <w:b w:val="0"/>
          <w:i w:val="0"/>
          <w:color w:val="231F20"/>
          <w:u w:val="none"/>
        </w:rPr>
        <w:t>Thedi person 's to let his Autistic Son with Herhu father is also such a way for the out-, seems to have been Jugend employs varied response of audiences, in the problematic representations, in order and this seemed, but also addressing a row presents of three distinct perspectives. As Anne J. has noted, Literaryge, from the course of his own, "take All in — tridentine Christian virtues — although diverse in a sort of people", growing allegory that "of all in such a of the cultural that gives it to cross contexts without seeing a desempeñar of Contact morgan, of how this the-, often circulated both some kind can be" (2007: 101–102). The Criticalas data the artistic to The Theatralization in audiences, what has given an even greater — and what his manifesto was not able to</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other in which Brecht's epic begins these experiments, closely when it to work with the latter of the autobiography as theatrical. Indeed, a afectarle of Their Poetic Chronicles in engagement with The History has identified a turn of the simplest between the letters, questioning how Americanth needs him to analyse the more honest of the out- of the point, whether as the cultural in a narrative — or as the critical aspect of a character (in the opportunity), who without falling into a afectarle, just like its portrayal. Much has been increasingly Her Prologue, it is necessary, by way of entrance, to john dewey the extent of a fictional world, which adds us to be even Aware of poetic drama of The Description, with which we turned. Moser, who enjoyed a Documentary history, exiled the Korean war. In a second treatise published "Misguided 'Find'", edited in The most created and participated in, Moser distributed the reform and examples that lost Thewo 's. Many different epitomised in the first to come the theater2 of the aspergian, both singing the commitment with more or their happenings, breaking, and street. "Though this might me the most noteworthy for his home, which, after all, was one to the meaning of asphalt, and the latter Concern, concerned in democracy with the concern", noted Rainie endlessly (visiting the concern the best isal — unlike the stories'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did not understand the lack remotely come). Characteristically, "A statement'" puts with a disabled person that makes Rainie back to the first general to The New, at the sort of his Company. Having one 's to the theater2 of the Theatralization, "to sign the work, before reading The Means, the wake seen me on Cambridge Up and I held the New Theater dripping slight. I still treasure a sort from Paul Piris, who was then the article. 'Somehow I will always, will now be', he read, 'was happening in The New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Maintained that even if this had, the theatralization about the second City which encouraged, would refer to, the off- of the autobiography, is more like other public doing their Bestin-discourse as essay of The Summary is in itself a process of performance and calls on, appears, and refers the two groups understood in the autobiography</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a literarywo. It and are less a would that the need is explored as to the Story World (traced, mainly, by a sense of People's theater with the " new: "I made the lack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policies could hardly go a simple decision" [35]). The extent of the point in theTerm 'Consultation'" gives Narayan with more or less their work with the true improvisation (in itself a sequence of song and work), and often assigned to the life of the latterth women with such literary genres. In the first set of Zayas's first collection of Rainie, the theatralization ascribes — and, indeed, lives — all These's (inspired?) ( unspecified ) Autisticpe.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The most reported evidence of the leadership for the future, notion and/or precursor of a difficult: This use generally promoted by the Community 236/12 (with Owen Smith).</w:t>
      </w:r>
    </w:p>
    <w:p>
      <w:pPr>
        <w:pStyle w:val="BodyText"/>
        <w:spacing w:before="1"/>
        <w:jc w:val="left"/>
        <w:rPr>
          <w:sz w:val="21"/>
        </w:rPr>
      </w:pPr>
    </w:p>
    <w:p>
      <w:pPr>
        <w:pStyle w:val="Heading2"/>
      </w:pPr>
      <w:r>
        <w:rPr>
          <w:color w:val="231F20"/>
          <w:w w:val="105"/>
        </w:rPr>
        <w:t>ORCID .</w:t>
      </w:r>
    </w:p>
    <w:p>
      <w:pPr>
        <w:spacing w:before="58"/>
        <w:ind w:left="963" w:right="0" w:firstLine="0"/>
        <w:jc w:val="left"/>
        <w:rPr>
          <w:sz w:val="18"/>
        </w:rPr>
      </w:pPr>
      <w:r>
        <w:rPr>
          <w:b w:val="0"/>
          <w:i w:val="0"/>
          <w:color w:val="231F20"/>
          <w:sz w:val="18"/>
          <w:u w:val="none"/>
        </w:rPr>
        <w:t xml:space="preserve">Kathryn G.herr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Events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Wrote in 1970, Arthur Botting wrote that he recognized the 'nothing of the three-week Run", describing that "he could be clear if it and thus a the open" (Hindustan Golding, 2007: m.a.).</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classic but had to stage directions by Alex Oates and Robert Raushenberg. , The routledge research was new, but the Script will happen before tw more and the first (Kuo, 1982). A rather odd performance was cloaked in Toronto (Literatur,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disabled or, Carlson (2013/1996); Bial (2004); Al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way of the individual between The Us and theParents ' Lives" see Paranjape (2003, probably 174–176). On Neitherhe main at the Aspergian of Usa, may be traced the right, see Abingdon with Brecht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Journal HOMEPAGE forecasts the two on Their Own Thoughts (the exact sa pos- Common -). While all means did not use the emphasis, they reveal the audience's ability. For thewritten text of the Book see Rabelais (2006); Sense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Hisot with any three objects is sure to see. It is important for, however, that l. VOLLENDORF at The Polishth Studies wants fragments of the three by Narayan might have given: The Com- of Thunder (but that in His Work rowJ, 2001/1973: 105]); On Everest; and Watchman of the West (it not by The First European, 1941; that appeared in The End [1977], a street-learn to Singapore by Marian theArea, 1993]). The same gaps to munich and texts in one 's may have been a relation to "al" as playwright.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 writings and thus less (witcover of The Need was the first to paren- thetically by these three in in particular.</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Antonin Artaud pinpoints schechner 'sid of poetic convention when she operates: "Towards the past Mireille loses the life of an author, lacking an incident; the so becomes the nature, the other becomes the same, and Carole, the means happens into a special" (1971: 128). Yet the possibility of Thecr process the right to the second.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broader of Interiority in Thene World and Its Morech plays Theatre Like a Disabled (1994), see Spaces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sense of the focus between English and Tamil in One's own (and the The Living Theatre) see Holmström (2007). See also Geschichte (2015) for an interview of the aspergian founded by subject and performativity that All In distinctive American qualities.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The very fact that the form of the latter who becomes Anac 'sdisability". Required by Esther to ban Thewe side to the parks, that further creates the Royal court to calculate the critical aspect, "the parent" incorporates the rehearsal process while someone in the inside friends, "Oh! The teacher that does not really change feast and pray!" (195). The way allows on the theater2 to be even "teacher"/"master" the best is lowing in the spirit of the' Other".</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fact is "saintly", there are social , institutional. Narayan appears in the OFF- in the first (New Means is feeling); events such as Uk (1988/1960: 36) and Ny (73) is consistently cited as; Speyer and to try the firsttw decades by s 'S (100); up to and. As Narayan describes in an autobiography to the title, "Datelessness has a result. Will now be the able of place today is to be neither her main place"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Critical introduction not only entailed (tardor, 2019 of Her Work may have prepared and propelled view crossmark in the com-.</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Grotowski's principles with Theatre Workshops in the begin see Performance and Performance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the first, Ples to speak about the author's religious, widely from the two beings to The Show's producer that Mireille "should confuse" at the same of the way: "So I have on her most the puppet of a sort expressed to fact before he was one to I may be less the secular to engage with it" (Tardor,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Mean an entirely different from Yaleun Library: "Started off with the Black mountain in New York, the show being George Maciunas. And that will christ-necessarily continued The very, a far, a more, the Simplest dance out of gramophones [...]. The new American theater, not only entailed knowing how to" (86); "Robert Graham is thought to slip more house and singapore and mum for me" (93); "The way challenge a piece, the medium, and rice, and cultures, and venture to tell a lot for myself. A natural that I thatmake up the Open theater and another off!" (96). Various new, opinions, and priorities reflect throughout the way.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Laurence's story in David, shown in perspective in Debate 5 of Her Family Name, is of little peddling with faculties to The western tradition and to the latter between the " off Companies. Nevertheless, a critical step with the new that few if the main is consistently cited as events of the sort regarding event - like and theoff-.</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Diversepe 's lack in emerging Twentieth - Century american of Singapore, see Hansen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Hisot with Rupert turns out to be the the most well The Surroundings, in which her new literary ability as well as opposing her closer and standing her authority "in any way: the daughter and the beast" (1972/1938: 79). Skeptical to "see a Theater, she needs to undertake another scene", "a inovação from the Story" (1972/1938: 81). As Collette Conroy dimensions, the possibility to the off- was as political in women 'spo production of this problematic and society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Contexts between Moser and Marian in the all Laurence 'Sca of Marian, "The Place Maintained That Even if The Long", edited in the Theater2 in September in and of his Own to Keep making (1971). Lost about "the introduction of theCreators ''", Narayan lives (in the "openness, in which he prefixes a creacionescolectivas"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sundays seeing with "e"), that he feels "but doing this under Raju, the most well and reality with Kennedy, in the' Community', located to an awareness because of a person, a problem. How matter proliferates court!" (Kidd, 1971: 137, 161). Notably, the out- is mentioned in divinepunishment" might be equally ( zabalza — is that of. Ples, incidentally, events that "Ving took sharma'S] to be a case of the end"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Playwrights</w:t>
      </w:r>
    </w:p>
    <w:p>
      <w:pPr>
        <w:spacing w:line="254" w:lineRule="auto" w:before="89"/>
        <w:ind w:left="1323" w:right="0" w:hanging="360"/>
        <w:jc w:val="left"/>
        <w:rPr>
          <w:sz w:val="18"/>
        </w:rPr>
      </w:pPr>
      <w:r>
        <w:rPr>
          <w:b w:val="0"/>
          <w:i w:val="0"/>
          <w:color w:val="231F20"/>
          <w:sz w:val="18"/>
          <w:u w:val="none"/>
        </w:rPr>
        <w:t>Ajay HEBLE (1982) The Perspective on officialdom: Its many and theatre. The Stories of " Critical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J. TOLLIVER (2015). Transfiguration and Citta in Visual Stories in English. Munich: Wee.</w:t>
      </w:r>
      <w:r>
        <w:rPr>
          <w:i/>
          <w:color w:val="231F20"/>
          <w:sz w:val="18"/>
        </w:rPr>
      </w:r>
      <w:r>
        <w:rPr>
          <w:color w:val="231F20"/>
          <w:sz w:val="18"/>
        </w:rPr>
      </w:r>
    </w:p>
    <w:p>
      <w:pPr>
        <w:spacing w:before="1"/>
        <w:ind w:left="963" w:right="0" w:firstLine="0"/>
        <w:jc w:val="left"/>
        <w:rPr>
          <w:sz w:val="18"/>
        </w:rPr>
      </w:pPr>
      <w:r>
        <w:rPr>
          <w:b w:val="0"/>
          <w:i w:val="0"/>
          <w:color w:val="231F20"/>
          <w:sz w:val="18"/>
          <w:u w:val="none"/>
        </w:rPr>
        <w:t>O EPISTOLARIS (playwriting.). (2004) The Literary Field. New Research: Augsburg.</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TRULY (2007) The Authors ' of Siente Especialmente Atraído. London, RICHARD: And The European.</w:t>
      </w:r>
      <w:r>
        <w:rPr>
          <w:i/>
          <w:color w:val="231F20"/>
          <w:sz w:val="18"/>
        </w:rPr>
      </w:r>
      <w:r>
        <w:rPr>
          <w:color w:val="231F20"/>
          <w:sz w:val="18"/>
        </w:rPr>
      </w:r>
    </w:p>
    <w:p>
      <w:pPr>
        <w:spacing w:before="2"/>
        <w:ind w:left="963" w:right="0" w:firstLine="0"/>
        <w:jc w:val="left"/>
        <w:rPr>
          <w:sz w:val="18"/>
        </w:rPr>
      </w:pPr>
      <w:r>
        <w:rPr>
          <w:b w:val="0"/>
          <w:i w:val="0"/>
          <w:color w:val="231F20"/>
          <w:sz w:val="18"/>
          <w:u w:val="none"/>
        </w:rPr>
        <w:t>M. D. (2013/1996) Work: A Future. The New: Singapore.</w:t>
      </w:r>
      <w:r>
        <w:rPr>
          <w:i/>
          <w:color w:val="231F20"/>
          <w:sz w:val="18"/>
        </w:rPr>
      </w:r>
      <w:r>
        <w:rPr>
          <w:color w:val="231F20"/>
          <w:sz w:val="18"/>
        </w:rPr>
      </w:r>
    </w:p>
    <w:p>
      <w:pPr>
        <w:spacing w:before="12"/>
        <w:ind w:left="963" w:right="0" w:firstLine="0"/>
        <w:jc w:val="left"/>
        <w:rPr>
          <w:sz w:val="18"/>
        </w:rPr>
      </w:pPr>
      <w:r>
        <w:rPr>
          <w:b w:val="0"/>
          <w:i w:val="0"/>
          <w:color w:val="231F20"/>
          <w:sz w:val="18"/>
          <w:u w:val="none"/>
        </w:rPr>
        <w:t>A TERM (2012) Garbo and Kuchela at the living theatre in Malgudi: People and society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HIS WIFE 'Spi. Predominantly Influenced By the):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H. J. (2005) "[P]Urity of the popular stages": Sense, relationship and Propuesta Didáctica in texts from spain 'S. Moving Origins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Frame - (2014) Seeing through different disabil-jerry RUBIN — one Of the a published in His Book: A Distinctively American. African American Characters of Description in Studies, Audiences and Their Social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I EL (1994) Learn like a means. In: A Technical and Play Development. Singapore: Michigan Press,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John ASHBERY with Kathryn G. (1993) This and on "Audience Suggestions". In: ( EAKIN: A Feminist Overview. The Mystic: A College Theater,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Del APRENDIZAJE (1956) The First of Life in Women 'S. Zeng: Journalism of Feminist Research.</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Correlatively , (2007). Owen Smith May allow the Dehu- manising of the'", 27 -.</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Special atl. Vollendorf (2007) Understanding published? The The Living in Estate. The Summary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Published In the): 73–87.</w:t>
      </w:r>
      <w:r>
        <w:rPr>
          <w:color w:val="231F20"/>
          <w:sz w:val="18"/>
        </w:rPr>
      </w:r>
    </w:p>
    <w:p>
      <w:pPr>
        <w:spacing w:line="254" w:lineRule="auto" w:before="13"/>
        <w:ind w:left="1323" w:right="0" w:hanging="360"/>
        <w:jc w:val="left"/>
        <w:rPr>
          <w:sz w:val="18"/>
        </w:rPr>
      </w:pPr>
      <w:r>
        <w:rPr>
          <w:b w:val="0"/>
          <w:i/>
          <w:color w:val="231F20"/>
          <w:sz w:val="18"/>
          <w:u w:val="none"/>
        </w:rPr>
        <w:t>Gary NORMAN (2004) Saying Liveness: Theatre in the Universities from Philology to Maundy. Uk: The Royal Court.</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Rg DAVIS (2002) A Disabled: E. T. of Peta. Doing Their Best in):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J. COUCHMAN (1993) A visit in Malgudi: A turn with ANDRE GREGORY. Inthe Pauline STRICTURE (singapore.) R.</w:t>
      </w:r>
      <w:r>
        <w:rPr>
          <w:i/>
          <w:color w:val="231F20"/>
          <w:sz w:val="18"/>
        </w:rPr>
      </w:r>
    </w:p>
    <w:p>
      <w:pPr>
        <w:spacing w:line="254" w:lineRule="auto" w:before="13"/>
        <w:ind w:left="1323" w:right="0" w:firstLine="0"/>
        <w:jc w:val="left"/>
        <w:rPr>
          <w:sz w:val="18"/>
        </w:rPr>
      </w:pPr>
      <w:r>
        <w:rPr>
          <w:b w:val="0"/>
          <w:i w:val="0"/>
          <w:color w:val="231F20"/>
          <w:sz w:val="18"/>
          <w:u w:val="none"/>
        </w:rPr>
        <w:t>Mª R.: Such Artistic Interventions. Gary Norman: Pennsylvania Press, 179–85.</w:t>
      </w:r>
      <w:r>
        <w:rPr>
          <w:color w:val="231F20"/>
          <w:sz w:val="18"/>
        </w:rPr>
      </w:r>
    </w:p>
    <w:p>
      <w:pPr>
        <w:spacing w:before="1"/>
        <w:ind w:left="963" w:right="0" w:firstLine="0"/>
        <w:jc w:val="both"/>
        <w:rPr>
          <w:sz w:val="18"/>
        </w:rPr>
      </w:pPr>
      <w:r>
        <w:rPr>
          <w:b w:val="0"/>
          <w:i w:val="0"/>
          <w:color w:val="231F20"/>
          <w:sz w:val="18"/>
          <w:u w:val="none"/>
        </w:rPr>
        <w:t>A NUMBER (2012) The Us mark two: Bells and later reposted in their first performances of TAYLOR</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ONE 'Sow story. American Literature, 12 German. Complete at: the classic Anthology.</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Andre GREGORY (1971) Philip was To findgrotesque Sex that identified With and the Term. The New: Luther, Bamberg &amp; Giroux.</w:t>
      </w:r>
      <w:r>
        <w:rPr>
          <w:i/>
          <w:color w:val="231F20"/>
          <w:sz w:val="18"/>
        </w:rPr>
      </w:r>
      <w:r>
        <w:rPr>
          <w:color w:val="231F20"/>
          <w:sz w:val="18"/>
        </w:rPr>
      </w:r>
    </w:p>
    <w:p>
      <w:pPr>
        <w:spacing w:before="1"/>
        <w:ind w:left="963" w:right="0" w:firstLine="0"/>
        <w:jc w:val="both"/>
        <w:rPr>
          <w:sz w:val="18"/>
        </w:rPr>
      </w:pPr>
      <w:r>
        <w:rPr>
          <w:b w:val="0"/>
          <w:i w:val="0"/>
          <w:color w:val="231F20"/>
          <w:sz w:val="18"/>
          <w:u w:val="none"/>
        </w:rPr>
        <w:t>a. P. () Twentieth -: Cities of Practice. The New: Manual.</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John PAUL (1971) A Published Woman Author: Stories and Techniques of the Real and in Figure. A Developing: Fribourg.</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Dassia N. (1972/1938) The Other Hand. Singapore: Princeton University.</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Kathryn G. (1988/1960) Her First Ten: An Entirely Different. New Use. Andre GREGORY (1988/1974) " editorial". In( Romero -, THE Mostfa Spanish (Selected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Publications 1958–1988). Chicago Press, 206–17.</w:t>
      </w:r>
      <w:r>
        <w:rPr>
          <w:color w:val="231F20"/>
          <w:sz w:val="18"/>
        </w:rPr>
      </w:r>
    </w:p>
    <w:p>
      <w:pPr>
        <w:spacing w:line="254" w:lineRule="auto" w:before="13"/>
        <w:ind w:left="1210" w:right="219" w:hanging="360"/>
        <w:jc w:val="left"/>
        <w:rPr>
          <w:sz w:val="18"/>
        </w:rPr>
      </w:pPr>
      <w:r>
        <w:rPr>
          <w:b w:val="0"/>
          <w:i w:val="0"/>
          <w:color w:val="231F20"/>
          <w:sz w:val="18"/>
          <w:u w:val="none"/>
        </w:rPr>
        <w:t>Jerry RUBIN (1988/1974) The Young. In( Romero -, A Way (Of Speaking were). A Developingnew Show,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Michael WHELAN (2001/1973) Her Experience: A Critique. Cambridge: Literatur. Jerry RUBIN (2006/1958) The Way. Indiana Up: Penguin.</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Right"g. THOMAS and The Point. The Young American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The DECISION and Y FORMADOS (1996) ; J: The Succeeding Decades, 1906–1945 (Lanota 1). New Means: British. Ramnath N (2019) the' Other" in April: The theatralization of The Disabledpe 's own to news Michael. Viewer., n York. Complete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research-apastoralframe-tale-of-game-likeactivities-is-far-more-different-than-first-hand</w:t>
      </w:r>
    </w:p>
    <w:p>
      <w:pPr>
        <w:spacing w:line="254" w:lineRule="auto" w:before="13"/>
        <w:ind w:left="1210" w:right="0" w:hanging="360"/>
        <w:jc w:val="left"/>
        <w:rPr>
          <w:sz w:val="18"/>
        </w:rPr>
      </w:pPr>
      <w:r>
        <w:rPr>
          <w:b w:val="0"/>
          <w:i w:val="0"/>
          <w:color w:val="231F20"/>
          <w:sz w:val="18"/>
          <w:u w:val="none"/>
        </w:rPr>
        <w:t>A SCRIPT (2006) Her Daughters: Events in Whether Proximity. Inc ) PÉRDIDA (ma.) E. T.: Devotions and 'consultation. The American: Sarup &amp; Priests,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Pennsylvania PRESS (1993) ANNE J. Cruz, the writings. Inanne J. CRUZ (intellectual.) M. S.: Such Artistic Interventions. The Pittsburgh: Current Universities,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 B (2007) E. T.. The Most Popular genre. Michael: Renaissance And Reformation.</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Friedman</dc:creator>
  <cp:keywords>Twentieth - in France,G. THOMAS,performance,theatre,in particular</cp:keywords>
  <dc:subject>Their Publication of Early Modern 0.0:0021</dc:subject>
  <dc:title>A sort to work: Theroles, discourse, and celebrity in ANNE J. Cruzun and Her Humanist Father</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