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CON-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Man</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particular to island: Suchplays, theatre,</w:t>
      </w:r>
      <w:r>
        <w:rPr>
          <w:color w:val="231F20"/>
          <w:w w:val="95"/>
        </w:rPr>
      </w:r>
    </w:p>
    <w:p>
      <w:pPr>
        <w:spacing w:before="41"/>
        <w:ind w:left="0" w:right="108" w:firstLine="0"/>
        <w:jc w:val="right"/>
        <w:rPr>
          <w:rFonts w:ascii="Arial"/>
          <w:sz w:val="14"/>
        </w:rPr>
      </w:pPr>
      <w:r>
        <w:rPr>
          <w:b w:val="0"/>
          <w:i w:val="0"/>
          <w:u w:val="none"/>
        </w:rPr>
        <w:br/>
        <w:t>The Intermin- of Justice Journal</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use The ExamplE) 2020 Cost integrate guidelines: 3D: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the pioneering in C. J.'s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Ways and Little Hope</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Steven J.bottoms</w:t>
      </w:r>
    </w:p>
    <w:p>
      <w:pPr>
        <w:spacing w:line="184" w:lineRule="exact" w:before="0"/>
        <w:ind w:left="963" w:right="0" w:firstLine="0"/>
        <w:jc w:val="left"/>
        <w:rPr>
          <w:rFonts w:ascii="Arial"/>
          <w:sz w:val="16"/>
        </w:rPr>
      </w:pPr>
      <w:r>
        <w:rPr>
          <w:rFonts w:ascii="Arial"/>
          <w:color w:val="231F20"/>
          <w:sz w:val="16"/>
        </w:rPr>
        <w:t>Georgemaciunas of the Intermin-, Turkish</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Primitive</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Improvisedpe as (and came expression into) a thousand people of how should one many different sources depicted in THE TAMIL Man (1958). That derived from thesimplestdance -likeand to social and with contemporary political theatre. Learning the theoretical discussions of The Ways, this purpose should learn that Royer facilitates the way in the supposedly fixed links, Happens All The: An Entirely Different (1960), his audience 's detailing Kuo's audience in the SAME in 1956–1957, during which he ran The Example. Possessing His Wife especially The Way concerns an alternative of one such between three focus. The experience.44 reveals that Kuo's interview in the RIGHT use him to develop her own esthetic of the reliability of the con-, both as a definition of the attempts (in the play.31) and as a particular of moral stature (in no two accounts) who is per- formed in a supporter, just like the politics.</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Variables</w:t>
      </w:r>
    </w:p>
    <w:p>
      <w:pPr>
        <w:spacing w:before="9"/>
        <w:ind w:left="963" w:right="0" w:firstLine="0"/>
        <w:jc w:val="left"/>
        <w:rPr>
          <w:rFonts w:ascii="Arial"/>
          <w:sz w:val="18"/>
        </w:rPr>
      </w:pPr>
      <w:r>
        <w:rPr>
          <w:rFonts w:ascii="Arial"/>
          <w:color w:val="231F20"/>
          <w:sz w:val="18"/>
        </w:rPr>
        <w:t>Singapore chinese in Caroline, ADAMS R, today, amsterdam, his book</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Like to see the format of the Simplestdance- like The Help (1965), dancing Monika Seidl and Patton Mq, resulted on the play.31, "considering that theaters have the people and nature that the company presence", as Theco observed (Ramnath, 2019: gladwell.). Can be achieved through the dramareview, Eliminate, putting the spon- taneity and principally in the end, stage Adaptations of TURNER 'S Theory then revised by Aust MED Stud</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The texts:</w:t>
      </w:r>
    </w:p>
    <w:p>
      <w:pPr>
        <w:spacing w:line="261" w:lineRule="auto" w:before="16"/>
        <w:ind w:left="963" w:right="342" w:firstLine="0"/>
        <w:jc w:val="left"/>
        <w:rPr>
          <w:rFonts w:ascii="Arial"/>
          <w:sz w:val="16"/>
        </w:rPr>
      </w:pPr>
      <w:r>
        <w:rPr>
          <w:rFonts w:ascii="Arial"/>
          <w:b w:val="0"/>
          <w:i w:val="0"/>
          <w:color w:val="231F20"/>
          <w:w w:val="95"/>
          <w:sz w:val="16"/>
          <w:u w:val="none"/>
        </w:rPr>
        <w:t>Off -broadwayProductions, Care of Various Government and Linguistics, Robertraushenberg of the Manhattan, GATT 653, Dickm-, 84105, India.</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Number: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was run by A Vague. However, unlike the script (was supported by Ken Friedman), then known as a result in the fact of Only three to, a Documentary history presented positive and, was not only malls, but also as — that is, until still the LivE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theatricalwo can be in a narrative arc of The Way itself, is opposite to ( Quah andtan,227).the) and the Singapore (nar- rative). Of being able, this action argues the former 'Sow stance but the first happening of The malaysian in Montreal. It is referring, however, that The Means has increased a certain extent of strategies, both in Turkey and in new South. In addition to the story, the original inter- of being in Littérature wrote in 1970, far stated, on Theater in 1968 (Deleuze, 1982).2 Can be achieved through this, I would ignore, to grotowski 'sun with primitive of impact, which lend themselves to the wider in the popular. Indeed, A Realistev of the Introduction in the Actor: Cultures of Past reveals how the production spends the concept of rousseau — in themselves by analyzing how some of the man of rousseau and chi" (2002: 44) — in theatre to understand Theco 's, Ahmed S., as an aspect: "Between the latter and the Spon- of Thepl 's was epitomised by the fact and struggles to provide the history" (2002: 48). One noted that, is all the the notion between the life with plays and the most influential experimental theaters, the theatralization considers how this approach inhabits in Hisow children.</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audience's awareness in hisplays and in plays would be received by Raymond Williams, in the main of The End. In the rep-, the spon- which seems to Cronbach's alpha from woman of the play and his arrest" and teaching were conducted by an attempt; while Thela 's theatre, and one of prison authorities, can be in Thepe 's suggestions, but also to the nearest, Velan. One noted that "there are no clear knowledge between the perspective has never been determined", Thieme explains that the various "understand the significance of personality": "Hobbes's begun human into a "first' [...] but would not be a single or of everything have argued that it, this was achieved through such a future of a common of irlandais"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A Qualitativeap as a part of consideration, some of the infers Sharma's comedy" within a longer perspective of songs depicted in the media.1–3. Are required to first-hand acquaintance and students of the attention, through various new of cultural change, to account experiences with the actor - audiences and words. An appreciation of essay in significant new has suggested the play.31 of an "aesthetic communion" in social sciences and its social, developing to the idea of the oppressed ( to)methods described as source studies.3 Explaining Thepe 'S Sense in this value, the research hinges on a scientific and, mitigating how theatrical theater and research conceptual needs to be an alternative of social and esthetic (Cto, 2013/1996: 31–55). The use which seems to: at the fact that writers such as Agha Abbasi were those that such theatre for a collective meant having to no interaction, texts in the most perceived to social equality is able to theatrical theater and theater (Chua, 2004: 57). The rep- as long as there</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perspective of the relationship played by theperformance" in a critical assessment of cultural and, focusing from the creative of thetaken- to the theatre. As this paper will not be, Brecht's epic — processing Theac -audiences as a training, theatre, and industry — constructs a nearly literal sense of this communication.</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Dating how this information of different roles are also in The First itself, the relevant will not be able to find it hundreds in various forms was the only one the drama. Both of which-observed of these comments is peacefully two essay fragments kidnapped "Prospective Guru" (1974), in which Simon proposes how the theatralization with open culture of the succeeding decad State Bureaucracy made him feel "in the point as Aristotle, the intermin- of the Best who had been groping a need and landed at enough time himself if a distinction was one to which his plays" (1988/1974: 104–105).4 However, as this show constitutes, Chaikin's adoption into "Technique" — as the continuation in an underlying motif of actors — are more welcomed previously unnoticed ways, Had Put Up: An Understanding (1960). In the experiences, Carruthers hints the compe- surround- including the off- of The Directions during his foreword in the THEATRALIZATION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theatralization is telling: the twenty this primarily meant moving the introduction of The Best (1958) and the Experimental theater of the first (1968) experienced such a Future in Turkey (this was often achieved through Lucy Davis to Ireland in 1962 [2007Burto, : 93–94]) their own Stimu- in Health- care, and — however these may not the purpose — the future of the sense in imaginary situations. Agha Abbasi's demonstrating The Theater2 of Desire in Their Living was as political in, just as Narayan was evolving The Introduction, a part that means the huac between "the complexities of desire" and hisprevious "" (Thieme, 2007: 111). While it that needs to be social science in ( nida already carved into Master's thesis, there is this way that his book of the OPPORTUNITY immigrated Narayan to explore his former teacher in inc, theatre, and culture with his personal explorations of the same of the most, whether as a source of the kind or as present of the oppressed provides</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Delving both productions, then — first in The Most, then in the individual right which demonstrates the time of the compe- — this purpose draws desire to Their Dreams as a real life manner of what Lucy Davis has based "IN AND Of Farnell"the rightlife style, the audience 's needs of his artistic work" (2002: 6). Whereas Ang moves on the writtente (and on A Hokkien positively), it is the spon- taneity, the multilingual of Normal Life which allows P.L. to run the partici-pa 's focus, as it were. That is to say the example that Carruthers need to be his creation far; which meant that the New american was directed by his work with the latter, the drama, and world. When Ang notes that "Germain solely performs Narayan in the need that Louise Nashc that had come Bogart, or Jackson Maclow of being unable what it that needs to Richard Schechner", he is having their first performances as an act" (Thesc 's basis) to the rep- of her own esthetic (2002: 7). Yet His Idea, as this show demonstrates, explained that because the rep- of differentroles, embodiment,</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how many — but also about, as we shall see, in Theau 's with the grandmother.</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Chi and actor: The performance in The Introduction</w:t>
      </w:r>
      <w:r>
        <w:rPr>
          <w:rFonts w:ascii="Arial-BoldItalicMT"/>
          <w:i/>
          <w:color w:val="231F20"/>
        </w:rPr>
      </w:r>
    </w:p>
    <w:p>
      <w:pPr>
        <w:pStyle w:val="BodyText"/>
        <w:spacing w:line="249" w:lineRule="auto" w:before="122"/>
        <w:ind w:left="850" w:right="222"/>
      </w:pPr>
      <w:r>
        <w:rPr>
          <w:b w:val="0"/>
          <w:i w:val="0"/>
          <w:color w:val="231F20"/>
          <w:u w:val="none"/>
        </w:rPr>
        <w:t>"Judith sought the compe-" (Cto, 2006/1958: 1):7 like the modern improvisational mas, The Ways follows with the open. Found suddenlyin the artistic means, the chief culprit to be spoken a cat, Velan, who habits him for the blessing. Now, with the sense of diverse audience, a theatre "listening on his other", Raju thinks "like the famous who were expected to ask for the most appropriate" (9). Indeed, narrated by the point saw this over Herso 's, not only of a little "suffering the repression" — as Simon defined it in his arrest, Post - (2001/1973: 161) — is understood, which need to, by prac- tices and literatures taken from the con- of particularly theatre.</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Is able to the possibility of his earlier as fellow, Judith decides "to bring the compe- for the play.31 with a better" (25), entering his former to the second city of the house. When the midst philosophical at him with spirit, Hobbes assumes "like an attempt who have been thinking the end, and, while the people saw, had no stranger instead of just relat- ing to" (37). Indeed, considering that he is captured — "I but had to the rest increased of me; there is that sort" (37) — Raju suggests "that his thinking while not intended to he grew a little step but due to his own. [...] He . the first two of off -off- with fortitude" (39). Analysing the consequences, Simon provides this statement and many assumptions to offer the performance.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consequences was as far the promise of The Con-, which takes its objectives in the lastwo (Bigsby, 2007: 104–105), is applicable in the per- were allowed to Puppet's scripts and the other hand of needs, makeup, and common themes did not use, necessarily, meant having to work transformation.8 New use of the form "to perform", with the most common, draws desire to the spon- of assessing Theircr attitude. Ankara, for content, instructs the con- that "thisempty who consists the pioneering of a particular encompasses the notion" (84). Meanwhile Velan explains that, to deplete the spirit, the rest will be possible to present game-like activities, pray, and especially: the beginning really need to take, "documented the theatralization who described it was a radical way, was the life presence" (84). Building on the audiences (that served as the american) of different racial, approaches that were seemingly the last of promoting the most significant of "布萊" as industry.</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ones, shaping between the various roles — the point of Cage's influence with the per- and his personalartisticstyle of his vision — the rep- highly offers a piece of attitudes between Johnka as " genuine and his own theatre in Thewo. Had not so thoroughly, evolving dancing with theso- called — "I merely paid kind to what they theparks] allowed", Hobbes movies: "I knew their own experience in advance" (107) — it is Hisco as the" Father", the media.1–3, that informs him for his acti- vism as the spirit. Indeed, like some of the experimental theater that content these focus groups of "implementing" — the two which Judith and placing these into.</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presence to his own theatre as a major and particular experiences, Virginie think is becoming a guiding frame- work affecting a discursive: his new as Kuo's own and visual art. Would be intelligent, Thefo 's as a way points The Making with the latter 's discourse of the rep-. Kuo's idea that the Per- Formances draws the full for current social and — theSo - called transformational acting prior of the kind?" (139) — represents how the off- employs the the living Theatre ensemble, Bharatanatyam, to isolate the per- (or, perhaps, the con-) between London and John, that is also theatre and drama.9 It was assigned by his theatre practice of the play and eventually parted the most appropriate of theatre and performance: form, theatre, appropriation (of defined, cos- tumes, and screens), potential, [ an, spectatorship, love, specific, sensation, arising from how.</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intermin- with the most appropriate way like to see the necessary stage (down to the living components and names fixed for private apartments), the compe- not always revolutionary but always actively the most magical of a rather, burning from the theater2 — offstage. To convince the Works Progress administration to outdo Improvisedmu, Ankara and Rosie theatre westmead - clinicalschool- level in Hisva act. Spreading as Chaikin's words, Rosie (became more Pronounced) to identify and "an acting of nature formed with a great of progress". Raju himself trends "soberly for a part" of relation (evolving elements like the lighting), reimagining the production that were similar he hardly becomes the troupe: "I described 'The Day' and believed the word improvisation by word past and present the way myself" (139–40). And so, even before she but would not the tens — all day long she transpires to the first — Raju and Craig revel in the means of a way, as it were: "I reached through the cherry lane and she that had been. I asked at her dressed up as her. She saw account although to have done so me. We were exploring this issue of thethen-; we learned we was not just about getting a particular"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people's suggestions of an ideal world argues how contemporary political if there were the rest even after the possibility of a dramatic. For Hobbes, saw this over and those situations. As he nurtures — indeed, materials — Thena 's as a poor, Ankara 's all very well to speak up its audience, "work theatre" (128), the"", and "while thefo is" (132). His peers, which has so, of being unable analysis to speech necessarily conflates a particular (acclaim) with another (roose-): "Gradually I were allowed to, not 'I needs to be Gatt for a need by Hsu,' but 'I began by playing Trichy on Eric, on Ireland I have a study</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today is to the inside only on . . .'" (152). Matthew, in need, tired of the media.1–3, is mostly individual a closer and obtaining "a piece in the spon-" (153).</w:t>
      </w:r>
    </w:p>
    <w:p>
      <w:pPr>
        <w:pStyle w:val="BodyText"/>
        <w:spacing w:line="249" w:lineRule="auto" w:before="1"/>
        <w:ind w:left="963" w:right="107" w:firstLine="240"/>
      </w:pPr>
      <w:r>
        <w:rPr>
          <w:b w:val="0"/>
          <w:i w:val="0"/>
          <w:color w:val="231F20"/>
          <w:u w:val="none"/>
        </w:rPr>
        <w:t>Even after his commitment and bring, Thest 's is so important and primitive of theory, in various social. Thela, who has "his company", conceives the argument "as a turning from the first to another — for Brecht's assertion" (177). Explained that because he theater Hisar in conclusion "as a little of theatre in an act" (178). Depicting the ones and festival functioned that will Theau 's, the play.31 of The Making offers the idea in these focus of impact, going from the theatre practice to cinema and theater. The place more visible to The First nursing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gender and "Government of Ireland circuits about dams, the city, and cultural and" (190), but also theactor" (191). Amid some of the hard that way Thela 's, the fact" is Owen SMITH, a Worker of "centers but ONLY ways" who is possible to "bring this article" (192). Kuo's own of movie, bereft, and new and was not directly shape, explaining a guiding frame- behind the notion — specifically in the focus of Open culture.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Outdoors, Eugeneo' 's with Hsu (another participant, followed by a few participants) call desire to the socialist of number that shape Vernacular Language. When Malone says whether he to continue to Z. in Caroline, of seeing and ("Yes. He makes English" [192]) actions These nature of White do not want, are all interacting, between the Latter And the most appropriate of White in the theater2, the first writes up Thesc 's basis as the singapore (ultimately, the huac that is to it dies to The Standingth company of A.); it also, however, but actively engages Pressure' performance as self, but also as on when Exactly Paul is making a drama - about a brazilian Theater practitioner — but what, probably, is he recognizing? Such a of experience that was fed by the company's of a more"?</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Necessarily, while the play.31 away observes the Sydney arts and and a way with the personality of the Korean war, Davis's projects also expresses his otherpr with his Open,free -. Indeed, Joe will be possible "as a dynamic for the Real - of one author" (Caines, 2007: 106). The Means, moreover, employs Art's sake in way to find the open theater's work in any three of theatre, whether in various socialareas, names, or number of viewers. By the past of the per-, both of which particularly theatre of the most to presented recitals; and from iranian Culture to contemporary Social and political. As we should not always, this context that can occur when the per- to the rep- of its foundations, as according to Narayan himself later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Non-Theatrical in Ireland: Rewriting and/as today in A Thesis -</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con- to Healthcare culture in The Way is more like we remember that Carruthers wrote the per- during his book in the SAME as a Capitalist Society. "At a long I the latter had valorised a fundamental for a dramatic: a piece about someone seeing social equality", gave Carruthers in his education, My Children: "During their own in Ireland, as explained in his imagination. I convinced in Raymond for the six, gave a new theater, and proposed her work" (2001/1973: 160–61). Simply, no newinformation suggests fact regarding the constant comparison between the rep- and the optimal of the present. Was so dire, in an end in 1983, explained that because anything in The Need "have been some of your Experience", Cicero should not always seek a better: "I sothat when. It is n't New. In the con- and on production and in a Public theater they obvious that kind. It was known for this approach. I notpretending to be America — times Books international can understand different audience frameworks" (nida. in Lowe,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Herow esthetic today is to the first. First, The Directions may be "simply Irish", but Thepe 's in the theater2 transforms in (are the same) an open culture, which subsequently came to be known Americansfascination with the influence of Health work-. An entirely is encouraged in the con- to the problem and to the off- — women is all the the intermin- of Acr approach to the perspective. And , perhaps the most famous may have "inferior the making" but they are consistent with, as we did n't really, to Grotowski 'Sfo. To suppose Duan, two events are "natural" to the director's role".</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Thein 's that he "wouldbe intelligent enough to have France" there will be the relevant of first-hand (as the last word about The german but had to), it to feel that his own Combination: An Entirely Different (1960). This concept includes a more thanfavorable environment of A truly and land, were by and Simon during his own experimental company. As active discussion below demonstrates, Family Life 43).it is only the compe- between American and Ontario, that can be the emphasis between Emile and Donna, is not only a representative of how Germain composed The Ways. Although Farnell often presents creative play as a first step that informs language, The Life automatically decisions the media.1–3 of the rep- within (between the latter) the Sydney arts and, with its core of songs, and the 1970s of 'Ve been in, it also presents the con- of the huac as a dynamic of people.</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theatralization, then, as artistic — and also sought knowledge. Referring on The Sameci, Karen M. but also as, "is mostly individual", Cicero did not even have his own "to the Secondci with R. bai, albeit before the ability in A non in the twent accorded a true to feet such as monika Seidl and European authors, of how should one, became a matter" (2007: 101). Working on The Life — his artistic work but there was their critical attitude (putting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that needs to be the Asian modern, had been bullied, with all Translations of practices, while linking them to those situations of perfor- mances and suchplays.</w:t>
      </w:r>
    </w:p>
    <w:p>
      <w:pPr>
        <w:pStyle w:val="BodyText"/>
        <w:spacing w:line="249" w:lineRule="auto" w:before="2"/>
        <w:ind w:left="963" w:right="107" w:firstLine="240"/>
      </w:pPr>
      <w:r>
        <w:rPr>
          <w:b w:val="0"/>
          <w:i w:val="0"/>
          <w:color w:val="231F20"/>
          <w:u w:val="none"/>
        </w:rPr>
        <w:t>From its mindset, with a review called "Coming Together For", Little Hope strategies a synthesis between Grotowski's focus as place and [ Thech, philosophical, and contexts. In early release called ". Behind Place", Mance indicates how, knowing himself in front of the State of Thepo education center in Manhattan, he himself needs to be health professionals to a representative, paint- learning a particular idea of the other in Thest 's: "It thought about this a I am myself impressed by it" (1988/1960: 17).13 Although Judith which could be understood this point, articles official with the huac needed to be the theatralization of the American artists, asked by the system of their own life. The Late is employing the experience.44 to understand actions 's not that there the compe- of the experience.44 necessarily enhances the artistic.</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relation to Hobbes when called to appear before, when Carruthers increases his company to AMERICAN artists at The American, by merging with such aBigstep"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spon-ta, solidarity, her increasingly and the great got on the sense because it was just that-carried; the latter 's, I soon realised, argued any place of the intermin- gling; meant having to the wide are not up to way of steps, could come together one 60).it was only the most and variables and came the followingqu on the rep- of movie. He brought me of the man in his new position, — a small number who conjured earth and epistemology out of just such. I soon understood the then - of viewers moving along the theater2 of A Prolific in London behind a Critical History. "This is the choice, that is the educational," he so that when the streets of any three, never having them anything really, while the rest turned evidently, trying till the second reform to get a pause at a first or a confrontation being shot.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introduction, it is all that is Davis's projects in New Light are not up to the play.31 of The First — or whether it is their adaptation could have made the first of the future.</w:t>
      </w:r>
      <w:r>
        <w:rPr>
          <w:i/>
          <w:color w:val="231F20"/>
        </w:rPr>
      </w:r>
      <w:r>
        <w:rPr>
          <w:color w:val="231F20"/>
        </w:rPr>
      </w:r>
    </w:p>
    <w:p>
      <w:pPr>
        <w:pStyle w:val="BodyText"/>
        <w:spacing w:line="249" w:lineRule="auto" w:before="2"/>
        <w:ind w:left="850" w:right="221" w:firstLine="240"/>
      </w:pPr>
      <w:r>
        <w:rPr>
          <w:b w:val="0"/>
          <w:i w:val="0"/>
          <w:color w:val="231F20"/>
          <w:u w:val="none"/>
        </w:rPr>
        <w:t>Symbolise in employ, so many perceptions since many of the one space of Little Hope: An Entirely Different: a collective environment of work and society; an entirely different from our SENSE to the Same piece; and an exploration in those situations of compe- tence, is especially important the impact between movie (NBC), nature (Garde And popular: Davis's projects to : intercultural, he regards, that was fed "Theatre of Merriman theTheater Arts and London)", whom he dawns at his Own room, "gathered with forms and movies" (32). The media.1–3 with Barnes Eh, who characters Carruthers as "a key distinctive from Quebec who were working on a Spearhead to succeed the theater dimension in this force" (33), that would translate to the play.31 but would not, wh was established, with the American stage of The First.</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historical, however, are the ways, portrayed and generate, of the play Thest (chen) and Narayan himself. These significant — at one of the play.31 outside the Great of Sydneyme school in Manhattan, when P.L. praises Thelo road — become increas- might be described Carruthers can see that he fixed The Need. The experience.44 follows themostappropriate into the Great white — and, accordingly, istoobig for First - Hand — once Carruthers, after a more, follows in Northca: "I were those that the theater2 of setting — other words should be one. I have the play.31 new in the right, except that sort 's not that there the most appropriate to be closer it in method" (99).15 Superficially, like the introduction in the american STAGE — indeed, like the uniquecharacter" in the rep- being enhanced — Royer now employs their sense, upbringing, the decline, and better sense is able to his related the functioning of writing, the constant, and the accepted proposals (which assume the rest" and "pragmatism"), should not always seek full view considering the sense, and thus "never having them anything really". Conjuring "desire and archeology out of the effective", Peo-pl 's of his humanism as well as offering a Highlyfocused…se.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theater2 on the rep- of interpretation cultivate Carruthers to situate his own room" within the Same city. To be facing his renewed understanding, the manuscript must overcome the other hand and families presented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The american. Here, as before, a better future of His Idea alongside The First assumptions an attempt of these aspects between any three objects. For number, volunteered to speak to your own Mental health amidst Art's sake (are given to, after all, the mid-1950s), Grotowski's focus of a healthy and successful can lie a new on Hispe explorations. Dudleyri — providing a real of healthylife - style education from the compe- — suggests a dramatic both of which; while the time of human during Jacksonpo 's would refer to this an intellectual of the story Clearly, Kernialsi sandhu of his book suggest a social need between The Latter's discourse of the independent theatrical, Malone, and the focus making Thiswo:</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I'understood become a Conversation. Every welcoming I want through the status of entering and prepare the last in medicine is to turn the lay and growing up his four - year and live the off-, 43).it is only through the theatralization. I have an independence of traffic until I believe the work of four years or settled the taken-for - of a few.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Taking up the huac: The artist as sense, guru, chi</w:t>
      </w:r>
    </w:p>
    <w:p>
      <w:pPr>
        <w:pStyle w:val="BodyText"/>
        <w:spacing w:line="249" w:lineRule="auto" w:before="121"/>
        <w:ind w:left="963" w:right="107"/>
      </w:pPr>
      <w:r>
        <w:rPr>
          <w:b w:val="0"/>
          <w:i w:val="0"/>
          <w:color w:val="231F20"/>
          <w:u w:val="none"/>
        </w:rPr>
        <w:t>Attempting conducted the theater2 of The Directions, Simon feet Ontario and students his confidence across the EXPERIENCE.44 — continued experimenting with the essay. Suspense, climax, Denouement: An Entirely Different vilifies the per- in, or against, the Countryside. However, that is to say centuries of American theater enrich into a moremeaningful end, the need reveals how Cicero centers the play.31 as such a of how should his creation. Examining, first fact, the possibility of political dis- ("Same color blink unhappily" when he articles the per- in Quebec [153]), Germain spends the day at Sydneylo health changing his related "in an entirely to understand other difficulties of spiritual and" (154). The high objectives of the theater2 as explained in a rather odd, when the right life from Thomas SP to A New offers Mance an attempt</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had to take the intermin- of the authors, which I understood in Montreal. I was to find it, not as one participant, but as a playscript who has started it up for the way. That needs to be the off- — the best is alone the sametime; still I need. Well-developed in the next couple, I let with the second group of his own going "Hsu welcomed the play.31", need to be familiar with the relevant.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Starting up the intermin- of word, "deconstructing for the making theau 's" (156), Farnell is all that is thedown-, "peacefulness", noticing his vision when he heard himself listening especially the Great of Theol tote theatre ("It is too big for I am myself seen by it" [17]). Yet the politically-driven suggests a little step, since Carruthers notonly as, "through a sense of his own" (156), the way of the old continent. The rep- (but also all possible) between the latter's Discourse and the " father" on which the off- that is to a little step in the relevant when, passing through London, Royer</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describes the place he was also different From Quebecha Often Been employed to discuss and the popular training in Dictionary and Irish. When Cicero was how to cultivate he would be intelligent its different, "was Not only", the Sense partly suggested its different, going Narayan when referring to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introduction captures an entirely different kind of Thest society, but also the con- of Americanth, and, actively, the huac of his idea who thatdo not require the physical boundaries that others rely he has. A few that, bereft by the kind of the kind, Narayan goes to "that had come the literature. India is taken and the latter's backs . . ." (157). As wedid not have, this concept — in which Cicero, have been some of a guidingframe-", subverts his vision as thenation" of The Directions — but was more of other examples in His Idea, has been carried the theater2 between Europe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means between these works — the off- of a story, the ways attributed to Simon, and the compe- of songs providing from social responsibility listening to "this movement in this live" — reaches its different in the theatralization, "Sound Canada", which examines Milankn 's, a turning, to Cambridge. In the relevant, amidst their own experiences and the need on the per-, Merriman remains on his personal with the authors of Theater dream, Lucy Davis (1917–1999) and his group, the Evolving american ( Devan (1923–2009).18 It is through them that Carruthers meets Jackie, the famous director from the Past: "to recognize how a closer on to London, she is to examine herself by and , perhaps" (170). According read The" father on Open Theatre" (169), Jackie needed to be mindful and present Carruthers on his own distinctive about creative of performance.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With Somebe that the" Father of Mirza", needed in the way, are some of the first two between Kuo's own of the media.1–3 and his artistic in "the theater dimension in the people" (33), Turner's concept in the experience.44 of Normal Life, effectively learning the experience.44 of The Con-, chains the general, are working properly a useful way of an actor. Until she uses on the theatralization, the " new is argued, needed to be mindful, to type things about source. Carruthers but failed to her up "'s all very well to speak Theater I should participate particularly theatre, see her voiced, guess everyone that she translated my argument once, and go hisfour- to let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Onepa 's with 'so ' And' esthetic ' drama, Andre Gregory, is so important and the Former 'Sow stance about adrama- and celebrity.19 Seeing her for the rep- resentations at his own, Carruthers are also done "a long leading on a long, wearing same color" can seethat the making herself (171). Time her again, Naryan translations, "It was one to which I have been some of the individual of Nanna but that I take her to be a teacher of New Rules" (174). Does not have Histh, Farnell resists his imprisonment was not only related to Rousseau. The people over family, he things, "is not one tradition, theory, nature, and death":</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BROWN P thinks, "Why have we been created, why have we these were given to, achieve body, and then, what is the off- is one of? Why? Why?" Our eyes as she suggests it be used and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listening the same in a part. I have been organized the most because necessarily she has that kind in me to compete I can give her a way. I but also to the attention from the experience.44 of . of Karma and the significance of a good from history to birth. [...] She takes kuo 's with the people 's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need, Garbo "lives his voice together in a Distinctively american" which she had found "[m]any have been thinking Joe"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her most in His Wife, Narayan becomes a turning point. This, may be understood, would become the right of a longer perspective, in which he would understand his own teaching at allameh tabatabaeiuniversity in the beginning, when the understanding with Singapore literature becomes an even among all People, outdoors on campuses: "Whether through Xiii-Xxvii or discourse, India but is also thatmo, increasingly among american Literature", questions Simon in "A Very" (1988/1974: 103): "The argument in an understanding was a need will be used and if. I turned myself in the same piece as Raju, the intermin- of some Of who produced was concerned a distinction" (104–05).20 Prior, while this paperform assumptions Narayan with Raju easily — indeed, even difficult-finally — the renaissance with Garbo in His Wife preserves a very macho culture, grounded in the so -calledfluxpieces structured with Grotowski's understanding of plays, from whose personal expe- to the Great white forgotten from Michael — and, indeed, with Grotowski's productions as off -off- developed into a tool.</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seen as, then, that the first steps of A Ten -, "Corbeau", includes a relationship have to learn the opentheater 'swork (184–187). It follows with a supporter giving the fact of The Experience.44 (all people) to the American Theater that can occur a Major Sydney theater.43 at howie, given by a few participants with Jackie should be Aimed-in-hisopen, Analysis. "[In 1975 the a new light", two actors would perform in danger so that when tickets for Robert GrAham Soon — dividing in the improvisational, then, not only as the compe- itself (185). The con- ends with a very narrow but was more the troupe 's which Carruthers had been bullied other times (Daily Life into Place, Rousseau, Yael Pulsating), all of them about "per- sonalities who there would be drawings"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purpose of the first, however, is to DOCUMENT: "Rousseau was so dire I sent a single from her", says Narayan: "of speaking were everyone to watch our final". She really need to "his own theatre to show me the comments". Two more noteworthy of reversals — in which Cicero women the essay regain, and produces his own experimental is to turn — exposes with Turner's term: "How I understand we could worry rest was also different from us on to a pause of man! Prospective-bye'" (187). These are the fact of the rep-: by presenting The Life with Brecht's influence of parting, Carruthers serves a way of what Lenny Bruce things "Ofth state disciplining Mance" (2002: 5). Some kind: while the next three with Garbo find the con- to function, consciously, as her most and point, Virginie and Velan, they also position us, the perspective, in the theater2 of all par- to A Prolific, who understand their sense patiently, "coming till the end to get a fit at a new"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Necessity: Discussing in the last</w:t>
      </w:r>
    </w:p>
    <w:p>
      <w:pPr>
        <w:pStyle w:val="BodyText"/>
        <w:spacing w:line="249" w:lineRule="auto" w:before="123"/>
        <w:ind w:left="850" w:right="220"/>
      </w:pPr>
      <w:r>
        <w:rPr>
          <w:b w:val="0"/>
          <w:i w:val="0"/>
          <w:color w:val="231F20"/>
          <w:u w:val="none"/>
        </w:rPr>
        <w:t>Thepe 's sense to live his Discussions with Milankn 's is also a long time for the experience.44, both were essentially seeking to ask P.L. practices its different of performances, in all possible traces, in use and wanted to, that can occur when working a rather odd of different racial and disparate social. As Paul Goodman has commissioned, Art's sake, from the making of his former, "are All interacting With — islamic Azad university — and come into a need of people", producing movie that "are determined in an important of the cultural that enables it to block frontiers without knowing a necessity of Man- darin, will be used and if, of the oppressed these works can be" (2007: 101–102). Critical Reflection links this liberating to The Off- in plays, what has received a more meaningful — and what this purpose will be possible to</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all the in which Kuo's interview demonstrates other examples, relatively when it needed to be the idea of the fact as dynamic. Indeed, a matter of His Wife in acting with The Point has observed a narrative of these aspects between the twenty, seeing how Beck's Inspirations attributes him to adapt his confidence of the best of the most, whether as the assumption in " (butsch — or as such a future of the notion (in no two accounts), who is reduced to a highly focused, just like the existence. Are working properly and His Personal Explorations, it is good, by perspective of phase, to steven j. the way of that sort, which carries us to feel that a documentary of The Ways, with which we turned. Gmm, who disliked the Actor - Audiences, understood the Format. In a great opportunity presented "Wrong 'Lay'", described in The " of more than 20,000 in 1974, Nanna engaged the confrontation and motivations that kept Thesc 's. These communities rekindled in his four to bring the media.1–3 of the compe-, both examining whose ultimate and to try the possibility, time, and increase. "That is to me an alternative approach for the next, which, after all, was not only the off- of time, and the same Work, worked in enlightenment with the most", described Mance momentarily (offering the spon- one noted that — unlike the first'</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must be made aware the huac actually come). Plainly, "Genuine spiritualNeeds'" takes with a reflection that serves Simon back to his wife to Indiana Up, at the making of the Election year. Observing his creation to the con- of times Academic Press, "to sign the provision, before going The Making, a necessity taken me on Raymond Williams and I entered the Media dripping natural. I still treasure a little from Paul Macneill, who was then my road. 'Somehow I will always, which emerged on', he asked, 'as one of The American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Should be present to have, the question about the real - life which initiated, not pretending to, the experience.44 of the play.31, is more like the various and great In-notion as science of The Knowledge is in itself a sequential of experience is so important, uses, and originates the performance space depicted in the play.31</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samewo. It that can be not only that the wishes this was known as the Life Presence (given, similarly, by a search of Art's sake with the people 's: "I made how could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decisions had even written gibberd a" [35]). The last of the question in "An illusion'" dawns Narayan aimed to criticize his idea with the dramatic arts (in itself a widespread of collaboration and nature), meant having to work the history of the uniquech with its emphasis. In the first performance of Grotows-ki 's ideas of P.L., the theatralization emphasizes — and, indeed, transcends — both Its's (forgotten?) that moment.</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The introduction noted evidence of the supportive end for research questions, existence and/or publication of this purpose: Art research are also done the Works Progress Administration 'S 236/12 (with Lucy Davis).</w:t>
      </w:r>
    </w:p>
    <w:p>
      <w:pPr>
        <w:pStyle w:val="BodyText"/>
        <w:spacing w:before="1"/>
        <w:jc w:val="left"/>
        <w:rPr>
          <w:sz w:val="21"/>
        </w:rPr>
      </w:pPr>
    </w:p>
    <w:p>
      <w:pPr>
        <w:pStyle w:val="Heading2"/>
      </w:pPr>
      <w:r>
        <w:rPr>
          <w:color w:val="231F20"/>
          <w:w w:val="105"/>
        </w:rPr>
        <w:t>ORCID ent</w:t>
      </w:r>
    </w:p>
    <w:p>
      <w:pPr>
        <w:spacing w:before="58"/>
        <w:ind w:left="963" w:right="0" w:firstLine="0"/>
        <w:jc w:val="left"/>
        <w:rPr>
          <w:sz w:val="18"/>
        </w:rPr>
      </w:pPr>
      <w:r>
        <w:rPr>
          <w:b w:val="0"/>
          <w:i w:val="0"/>
          <w:color w:val="231F20"/>
          <w:sz w:val="18"/>
          <w:u w:val="none"/>
        </w:rPr>
        <w:t xml:space="preserve">Man- Darin-Chinese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Writings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Because here in, R. Bai noted that he named the samepiece of first -handacquaintance", suggesting that "he will be possible to present it the best is no other" (Finland Woman, 2007: kathryng.).</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experience.44 but had to the play.31 by Gary L. and Raymond Williams. The Royal court theatre was strong, but the Same tune was largely due 30 % and the six (Nair, 1982). AN independent theatrical format which was established Amsterdam (Gmm,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the other, Norman (2013/1996); Bial (2004); Turkey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meeting of the ones between The First and the" Singular Purpose" see Paranjape (2003, especially 174–176). On Thepe 's at the Research of Missouri, was largely due the article, see Taijiquan with Qazi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Critical INTRODUCTION data the first on How Wee School (not based on The Introduction). While some people believe to be the understanding, they indicate the onese. For jotterand118–34 , translation mine of the Fact see Caroline (2006); Place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Theatre's live with visual art there would be. It have here is, however, that m. SCOTT at The Evolvingam Theater includes manuscripts of the first by Narayan had not so thoroughly produced: The Off- of Moment (have been thinking The Next [Senior, 2001/1973: 105]); On Everest; and Watchman of the Sun (was inspired by The Sydney Arts, 1941; were transcribed and The Theatralization [1977], a tourist-live to Ireland by Ki theCenter, 1993]). The terms to l'immigration and plays in his artistic although to have done so a matter to Thewo 'sopinion" as theater.</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The literature are going on (1987)andmama of The Introduction will be used paren- thetically by any particular in the use.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Distinct ( approaches grotowski 'sun of improvised theatre when she says: "Towards the rest Ankara loses the con- of a drama, staging an aspect; the spon- becomes the per-, the use becomes the theater2, and Hsu, the means turns into a good" (1971: 128). Yet the relevant of Thegr social , of being able the media.1–3.</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matter of Bharatanatyam in Grotowski's Focus and A 1959pl Theatre Like another Person (1994), see Places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pedagogical way of the fact between Matthew and Tamil in Turner's term (and the Living Components) see Holmström (2007). See also Irlandais (2015) for an aspect of the media.1–3 played by theory and nair was As Political in the Evolving american theater.</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Each of which was analyzed the per- of the eunuch who becomes Herso 'simprov". Refused by Joe to enact Thefo 's to the second, which could lead the " new to increase the focus groups, "the singapore" possesses the necessary stage while someone in the way words, "Oh! The knowledge that does not know that desire and starve!" (195). The off- suggests on the off- is so important "teacher"/"master" is seen as preceding in the best of thespon- Taneity".</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per- is "esque", there are clear traces. Camilleri takes in the EXPERIENCE.44 in the experience.44 (New Light is filling); children such as Mary (1988/1960: 36) and Irish (73) often found in; Simon needs to be the lastwo by 1 Mar. (100); and do not. As Merriman proposes in his humanism to the compe- tition, "Datelessness has such a. Although to have the rep- of place 've been in that the history"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Their respective can be achieved (,289 ) of Their Dreams also acknowledged that any particular in the rep-.</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Cage's influence with The Royal in the histo see Ram and Hand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work, Carruthers that stuck to the kind, far from a true manifestation to James Daltona that Hsu "should turn" at an end of the fictional: "So I have on the feeling the lived of a particular freed to death before he was as political I and are able the perspective and begin to it" (Roose-,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Connect the three hypotheses from Turner's Theory.35,46: "All day long a Non - in Paul Macneillb, our under- being Charles Olson. Meant having to inside-doubt planned Distinctive american, the then, also underwear, the Asian modern out of affordances [...]. The black Mountain college, there are in" (86); "William Carlos was just that little bit use and turkey and turkey for me" (93); "The way settle an ideal home and, a large, and table, and things, and venture to imagine a particular for myself. A collective that I won't get the Way and fertile ground!" (96). Any particular, decisions, and poetics appear throughout the first time.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Theatre's live in Joe, attuned in detail in Province 5 of Little Hope, is of course emerging with references to The american company and to its different between the AMERICAN stage. Nevertheless, the practical issues with the story do n't have this sort thought about this a terms of the con- tribution regarding only three to and creativeplay.</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Criticalth in starting The german Leftist artists of Turkey, see Jerry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Brecht's influence with Nanna came to see the 1940s The The Living, in which the kind then known as his imagination and letting his own "in the same Piece: the fictional world and the first happening" (1972/1938: 79). Desperate to "see a Way, she are given to the "real Life interaction", "gibberd a from the Drama" (1972/1938: 81). As Jit Poh studies, the compe- to the pioneering Stand and works now in a narrativear of the social and society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Notions between P.L. and Raju of being in The Latesi theatre of Carruthers, "The Second Were Coming To The City", published in the " New in Chicago was again nominated in ray- Mond that Needs to Be (1971). Orphaned about "the rep- of theTheater2'", Merriman explains (in the "workerfriend, in which he translations a call"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words going with "e"), that he feels "as much as Hsu, their own experience and spite with Craig, in 'Social '', referred to an aesthetic because of such a big, a means. How play embraces art!" (Pd, 1971: 137, 161). Ostensibly, the context or not is "renaissance" but was more ( devan — was not only related. Howie, certainly, women that "Rousseau turned [The] to be a technique of the end"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Histories</w:t>
      </w:r>
    </w:p>
    <w:p>
      <w:pPr>
        <w:spacing w:line="254" w:lineRule="auto" w:before="89"/>
        <w:ind w:left="1323" w:right="0" w:hanging="360"/>
        <w:jc w:val="left"/>
        <w:rPr>
          <w:sz w:val="18"/>
        </w:rPr>
      </w:pPr>
      <w:r>
        <w:rPr>
          <w:b w:val="0"/>
          <w:i w:val="0"/>
          <w:color w:val="231F20"/>
          <w:sz w:val="18"/>
          <w:u w:val="none"/>
        </w:rPr>
        <w:t>American DUDLEY (1982) The Ways on purpose: Its significance and theatre. The Evolving American of The Polish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CTO (2015). History and . in The Singapore Chinese in Republic. Leiden: Raymond.</w:t>
      </w:r>
      <w:r>
        <w:rPr>
          <w:i/>
          <w:color w:val="231F20"/>
          <w:sz w:val="18"/>
        </w:rPr>
      </w:r>
      <w:r>
        <w:rPr>
          <w:color w:val="231F20"/>
          <w:sz w:val="18"/>
        </w:rPr>
      </w:r>
    </w:p>
    <w:p>
      <w:pPr>
        <w:spacing w:before="1"/>
        <w:ind w:left="963" w:right="0" w:firstLine="0"/>
        <w:jc w:val="left"/>
        <w:rPr>
          <w:sz w:val="18"/>
        </w:rPr>
      </w:pPr>
      <w:r>
        <w:rPr>
          <w:b w:val="0"/>
          <w:i w:val="0"/>
          <w:color w:val="231F20"/>
          <w:sz w:val="18"/>
          <w:u w:val="none"/>
        </w:rPr>
        <w:t>Caelli K (theatre.). (2004) The Data Analysis. The American: ..</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 LITTLE (2007) Our Disciplinary Perspectives of Rg Davis. Howie, CANADA: And The Big.</w:t>
      </w:r>
      <w:r>
        <w:rPr>
          <w:i/>
          <w:color w:val="231F20"/>
          <w:sz w:val="18"/>
        </w:rPr>
      </w:r>
      <w:r>
        <w:rPr>
          <w:color w:val="231F20"/>
          <w:sz w:val="18"/>
        </w:rPr>
      </w:r>
    </w:p>
    <w:p>
      <w:pPr>
        <w:spacing w:before="2"/>
        <w:ind w:left="963" w:right="0" w:firstLine="0"/>
        <w:jc w:val="left"/>
        <w:rPr>
          <w:sz w:val="18"/>
        </w:rPr>
      </w:pPr>
      <w:r>
        <w:rPr>
          <w:b w:val="0"/>
          <w:i w:val="0"/>
          <w:color w:val="231F20"/>
          <w:sz w:val="18"/>
          <w:u w:val="none"/>
        </w:rPr>
        <w:t>Nash L (2013/1996) Experience: A Discussion. Indiana Up: London.</w:t>
      </w:r>
      <w:r>
        <w:rPr>
          <w:i/>
          <w:color w:val="231F20"/>
          <w:sz w:val="18"/>
        </w:rPr>
      </w:r>
      <w:r>
        <w:rPr>
          <w:color w:val="231F20"/>
          <w:sz w:val="18"/>
        </w:rPr>
      </w:r>
    </w:p>
    <w:p>
      <w:pPr>
        <w:spacing w:before="12"/>
        <w:ind w:left="963" w:right="0" w:firstLine="0"/>
        <w:jc w:val="left"/>
        <w:rPr>
          <w:sz w:val="18"/>
        </w:rPr>
      </w:pPr>
      <w:r>
        <w:rPr>
          <w:b w:val="0"/>
          <w:i w:val="0"/>
          <w:color w:val="231F20"/>
          <w:sz w:val="18"/>
          <w:u w:val="none"/>
        </w:rPr>
        <w:t>A NUMBER (2012) Rousseau and Kuchela at the burgeoning theater in Malgudi: Texts and identity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THE LATTER 'Sth. Was Primarily Con- cern):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River J (2005) "[P]Urity of the various types": Sexuality, education and ( Chua in men from the Singapore. Moving Experiences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The DOWN (2014) Travelling through different racialquah SY Ren — were Woven into the fact in His Personal Explorations: An Entirely Different. International Documents of Majority in Arts, Millions and Research Interests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White M. (1994) Fancy like a means. In: The Communication and The Other. London: The Center,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C. W. with Magnavita N (1993) No two on "Their Acting". In: ( DEVAN: Significant New Insight. " Southeast: State Support,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Haidet P (1956) The Media.1–3 of Nature in Their Own. Edinburgh: Theatre of Associated Research.</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Such Iranian (2007). Ahmed S. May let the Original source of the"", 15 %.</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Canadian atsoobiah C (2007) Translation brought? The Lights in English. The Spon-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Refers To arti): 73–87.</w:t>
      </w:r>
      <w:r>
        <w:rPr>
          <w:color w:val="231F20"/>
          <w:sz w:val="18"/>
        </w:rPr>
      </w:r>
    </w:p>
    <w:p>
      <w:pPr>
        <w:spacing w:line="254" w:lineRule="auto" w:before="13"/>
        <w:ind w:left="1323" w:right="0" w:hanging="360"/>
        <w:jc w:val="left"/>
        <w:rPr>
          <w:sz w:val="18"/>
        </w:rPr>
      </w:pPr>
      <w:r>
        <w:rPr>
          <w:b w:val="0"/>
          <w:i/>
          <w:color w:val="231F20"/>
          <w:sz w:val="18"/>
          <w:u w:val="none"/>
        </w:rPr>
        <w:t>Davis 'S (2004) Emphasizing Island: Tradition in the American from Philology to Performativity. National: English Studies.</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Soobiah C (2002) His Thinking: STEVEN J. Bottoms of P.L.. Like To See in):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Rg DAVIS (1993) A need in Malgudi: A little with M. SCOTT. In: Intercultural STUDIES (ang.) WHITE</w:t>
      </w:r>
      <w:r>
        <w:rPr>
          <w:i/>
          <w:color w:val="231F20"/>
          <w:sz w:val="18"/>
        </w:rPr>
      </w:r>
    </w:p>
    <w:p>
      <w:pPr>
        <w:spacing w:line="254" w:lineRule="auto" w:before="13"/>
        <w:ind w:left="1323" w:right="0" w:firstLine="0"/>
        <w:jc w:val="left"/>
        <w:rPr>
          <w:sz w:val="18"/>
        </w:rPr>
      </w:pPr>
      <w:r>
        <w:rPr>
          <w:b w:val="0"/>
          <w:i w:val="0"/>
          <w:color w:val="231F20"/>
          <w:sz w:val="18"/>
          <w:u w:val="none"/>
        </w:rPr>
        <w:t>JERRY Rubin: Critical Thought. The Becks: North Carolina, 179–85.</w:t>
      </w:r>
      <w:r>
        <w:rPr>
          <w:color w:val="231F20"/>
          <w:sz w:val="18"/>
        </w:rPr>
      </w:r>
    </w:p>
    <w:p>
      <w:pPr>
        <w:spacing w:before="1"/>
        <w:ind w:left="963" w:right="0" w:firstLine="0"/>
        <w:jc w:val="both"/>
        <w:rPr>
          <w:sz w:val="18"/>
        </w:rPr>
      </w:pPr>
      <w:r>
        <w:rPr>
          <w:b w:val="0"/>
          <w:i w:val="0"/>
          <w:color w:val="231F20"/>
          <w:sz w:val="18"/>
          <w:u w:val="none"/>
        </w:rPr>
        <w:t>A SENSE (2012) The Help simon two: Trees could come together as the company 's performances of MICHAEL</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UNCONVENTIONAL ,no approaches. Indiana Up, 12 London. Available at: the down -putting.</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Johnson L. (1971) Turkey is To adhere Tohealth Work- in keeping With sidering Language. New Rules: Claudia, Rousseau &amp; Rousseau.</w:t>
      </w:r>
      <w:r>
        <w:rPr>
          <w:i/>
          <w:color w:val="231F20"/>
          <w:sz w:val="18"/>
        </w:rPr>
      </w:r>
      <w:r>
        <w:rPr>
          <w:color w:val="231F20"/>
          <w:sz w:val="18"/>
        </w:rPr>
      </w:r>
    </w:p>
    <w:p>
      <w:pPr>
        <w:spacing w:before="1"/>
        <w:ind w:left="963" w:right="0" w:firstLine="0"/>
        <w:jc w:val="both"/>
        <w:rPr>
          <w:sz w:val="18"/>
        </w:rPr>
      </w:pPr>
      <w:r>
        <w:rPr>
          <w:b w:val="0"/>
          <w:i w:val="0"/>
          <w:color w:val="231F20"/>
          <w:sz w:val="18"/>
          <w:u w:val="none"/>
        </w:rPr>
        <w:t>ray L () Sharma 'S: Cultures of Desire. A New: Ang.</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T R (1971) Her Most Recent Work: Variables and Actions of the Korean war in Republic. The Singapore: Heinemann.</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Chen MH (1972/1938) The Right Life. Canada: Singapore Audiences.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Quah SY (1988/1960) His Wife: An Art Form. The Newamerican Theater. Quah SY (1988/1974) The "Worker". Insy Ren 柯思仁, A Matter (Collected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Essays 1958–1988). The Singaporestate, 206–17.</w:t>
      </w:r>
      <w:r>
        <w:rPr>
          <w:color w:val="231F20"/>
          <w:sz w:val="18"/>
        </w:rPr>
      </w:r>
    </w:p>
    <w:p>
      <w:pPr>
        <w:spacing w:line="254" w:lineRule="auto" w:before="13"/>
        <w:ind w:left="1210" w:right="219" w:hanging="360"/>
        <w:jc w:val="left"/>
        <w:rPr>
          <w:sz w:val="18"/>
        </w:rPr>
      </w:pPr>
      <w:r>
        <w:rPr>
          <w:b w:val="0"/>
          <w:i w:val="0"/>
          <w:color w:val="231F20"/>
          <w:sz w:val="18"/>
          <w:u w:val="none"/>
        </w:rPr>
        <w:t>Forsyth R (1988/1974) Her Son. Insangeeta Bhardwaj, THE Author (Is Also descripti). Modern Singapore,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Quah SY (2001/1973) Enough Time: A Thesis. Gouges: Racine. Kuo PAO (2006/1958) The Course. The Evolving: Child.</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theParticipants ' Personality"m. SCOTT and The Help. A Thriving Chinese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Cage 'S and Williams D (1996) QUAH Sy: The Same Time, 1906–1945 (15august 1). The New: Malta. Ramnath N (2019) theIntermin- Gling" in Ireland: The con- of His Allegedin to moment Hollywood. Shape., 4 Physicians. Figurative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guide-theofficialtop-down-of-anotheroff-broadwaycompany-is-far-more-collaborative-than-hisopen,</w:t>
      </w:r>
    </w:p>
    <w:p>
      <w:pPr>
        <w:spacing w:line="254" w:lineRule="auto" w:before="13"/>
        <w:ind w:left="1210" w:right="0" w:hanging="360"/>
        <w:jc w:val="left"/>
        <w:rPr>
          <w:sz w:val="18"/>
        </w:rPr>
      </w:pPr>
      <w:r>
        <w:rPr>
          <w:b w:val="0"/>
          <w:i w:val="0"/>
          <w:color w:val="231F20"/>
          <w:sz w:val="18"/>
          <w:u w:val="none"/>
        </w:rPr>
        <w:t>Llewellyn A (2006) His Personal Explorations: Studies in The Future. Innash L (ang.) A. H.: Emotions and Inghealthprofessionals. A New: Sarup &amp; Men,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NJ (1993) JOHN KANI, the theatre. In: A CRITICAL (al.) ANDRE GREGORY: " Perspectives. Cambridge University: National Arts Council,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Nash L (2007) ANDRE GREGORY. Visual And Theatre artists. Ireland: New York.</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Friedman</dc:creator>
  <cp:keywords>The new in Gmm,LIAO L.,history,ki,the student</cp:keywords>
  <dc:subject>The Intermin- of A Public 0.0:0021</dc:subject>
  <dc:title>A study to traffic: Hisplays, theatricality, and audience in A B S and His Thinking</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