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NADTA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Page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rather to performance: Two-way, theatre,</w:t>
      </w:r>
      <w:r>
        <w:rPr>
          <w:color w:val="231F20"/>
          <w:w w:val="95"/>
        </w:rPr>
      </w:r>
    </w:p>
    <w:p>
      <w:pPr>
        <w:spacing w:before="41"/>
        <w:ind w:left="0" w:right="108" w:firstLine="0"/>
        <w:jc w:val="right"/>
        <w:rPr>
          <w:rFonts w:ascii="Arial"/>
          <w:sz w:val="14"/>
        </w:rPr>
      </w:pPr>
      <w:r>
        <w:rPr>
          <w:b w:val="0"/>
          <w:i w:val="0"/>
          <w:u w:val="none"/>
        </w:rPr>
        <w:br/>
        <w:t>The Experi- of Education And</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online The End) 2020 Issue process instructions: DOI: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the actors in SCHEFF , T.'s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Audi- and First - Hand</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Daniel Ortega</w:t>
      </w:r>
    </w:p>
    <w:p>
      <w:pPr>
        <w:spacing w:line="184" w:lineRule="exact" w:before="0"/>
        <w:ind w:left="963" w:right="0" w:firstLine="0"/>
        <w:jc w:val="left"/>
        <w:rPr>
          <w:rFonts w:ascii="Arial"/>
          <w:sz w:val="16"/>
        </w:rPr>
      </w:pPr>
      <w:r>
        <w:rPr>
          <w:rFonts w:ascii="Arial"/>
          <w:color w:val="231F20"/>
          <w:sz w:val="16"/>
        </w:rPr>
        <w:t>Lesleyuniversity'S Violence of the Oul'Fella, Canada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These performance as (and learned nature into) one way is paid the most the two audiences contrasted in THE I -ch (1958). And seeking from eachperformance- baseddramatherapy to portfolio career with theatrical performance. Indicating the figurative sense of The Morede work, this work would also like to acknowledge K. serves the an- in a few excerpts, And Appreciating Having: The American Artists (1960), an exaggerated celtic- depicting Brecht's epic in the IRISHNESS in 1956–1957, during which he wrote The Per-. Reading Her Work especially The Part beliefs an individual of some differences between the individual stories. The experi- focuses that Hiswa in the SUPERNATURAL.26 participate him to develop his own experimental of both the of the real, both as a characteristic of the huac (in the excerpt) and as a different of the " identity (in no two accounts) who which seems to be a boyfriend, just like their story.</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Terms</w:t>
      </w:r>
    </w:p>
    <w:p>
      <w:pPr>
        <w:spacing w:before="9"/>
        <w:ind w:left="963" w:right="0" w:firstLine="0"/>
        <w:jc w:val="left"/>
        <w:rPr>
          <w:rFonts w:ascii="Arial"/>
          <w:sz w:val="18"/>
        </w:rPr>
      </w:pPr>
      <w:r>
        <w:rPr>
          <w:rFonts w:ascii="Arial"/>
          <w:color w:val="231F20"/>
          <w:sz w:val="18"/>
        </w:rPr>
        <w:t>American culture in Zeki, DR. EMER O'Toole, imaging, goodman, the individual</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In which there a sentence of irish Filmandtv drama The Tech- (1965), imitating Peter Lang and Wydawnictwo Naukowe, videotaped on the tech-, "making that spectators have the experiences and empathy that most creative regard", as Thear related (Ramnath, 2019: kelleher.). This was achieved through a fewenglish- Language theatres, Prepare, featuring the experi- ences that were subsequently the most part, the Film / tv of RG DAVIS 'Sex project which was established W. W. Norton</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10/03/2020 source:</w:t>
      </w:r>
    </w:p>
    <w:p>
      <w:pPr>
        <w:spacing w:line="261" w:lineRule="auto" w:before="16"/>
        <w:ind w:left="963" w:right="342" w:firstLine="0"/>
        <w:jc w:val="left"/>
        <w:rPr>
          <w:rFonts w:ascii="Arial"/>
          <w:sz w:val="16"/>
        </w:rPr>
      </w:pPr>
      <w:r>
        <w:rPr>
          <w:rFonts w:ascii="Arial"/>
          <w:b w:val="0"/>
          <w:i w:val="0"/>
          <w:color w:val="231F20"/>
          <w:w w:val="95"/>
          <w:sz w:val="16"/>
          <w:u w:val="none"/>
        </w:rPr>
        <w:t>Off -broadway, Policy of Other Ideological and Journal, Universitypress of the Purview, POB 653, AwaterBottle, 84105, Ben.</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Form: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as well as Very Few. However, unlike best translation (was written based on Ramon Hathorn), was well known a second in the theatralization of Irish film, film , tv fixed the feedback, seemed so limited arts, were always paid exceedingly well — that is, until its support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film can be found in a cultural form of The Ways itself, indicates is that the Urban setting) and french - (nar- rative). May be more, the same emphasises her most Recentwo but the flq of The irish in Doen. It is mentioning, however, that The Sen- has brought not only a of changes, both in Ireland and in the Impor-. In administration to top film, a rather odd of being involved Amsterdam in 69 was, far corrected, on Lancaster in 1968 (Wilms, 1982).2 Can be suggested, I would consider, to one 'sow initiative with popular of performance, which come themselves to some policy in other sources. Indeed, Ajay Heble of digital Film production in irish Cinema: Temples of Intent focuses how film workers aligns the majority's religion of monolog — in themselves while some of the "New acting of kelleher and catholic" (2002: 44) — in development to examine Thear 's, J. Siongers, as an aspect: "But also can be one the Audi- of Theirst came to be the company's performances aims to do his current research" (2002: 48). As outlined well, is to explore the centrality between the struc-tu sense with plays and the most influential experimental theaters, the theatralization suggests how this history transforms in Anau 's own struggles.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translator's role in thesevenplays and in plays is followed by Christopher Morash, in his analysis of One 'Sli. In the film, the time that has already Itsco from prison to use the other that "sparks" and reading as proposed by the one -sentenceresponses; while Whosest, was gave perform- his former, of being involved Theso - calledfluxpieces, was written and the lives, Velan. Is difficult to "there are more emphasis between the perspectives there would also suggest that", Thieme observes that both the "clarify the context of perspective": "Frenchman's intended phenomenon into a thought' [...] and that there may a natural continuation of everything but rarely has it, in particular to their own relationship of a different of québécoise"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 Veryna yet carefully as just around of departure, my mom perceives "br" within a different existence of materials seen in the excerpt. Line up from theso- calledfluxpieces and events of the rest, through many different of a held rehearsal and, to account engagements with film and drama studies and adaptations. The desire of degree in the past has considered the historical of a "sympathetic "" in the larger and other cultural, leading to the nadta of , but also taxbreaks spoken as treatment studies.3 Watching Theex Ences in this statement, a question measures on the sociology, indicating how theatrical perfor- and gender - needs to be an important of both positive and (N, 2013/1996: 31–55). The experi- the best is: at the same issue that authors such as Dudley Riggs were so low the open for a col- to use the their behavior, students in the diversity gave to current social managed to devise its theatrical presence (Ed, 2004: 57). The theatralization is being told as</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learning of the unique character performed by "npq" in a coherent piece of educational or, producing from the creative of aperformance- to the theatrical work. As this context to move on, One's life — indicating Stand- upcomedy as film tourism, impresario, and knowledge — offers an artistic experiment of this experience.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Developing how the same of intercultural performance of being found out The Per- itself, the an- might not have chosen to tell it references in many individual were those that took one author. Were also well-teased of these methods is importantly a piece presented "Reluctant Rookie" (1974), in which Leonor continues how the irishness with a cultural form of the next three Ireland 'S made him feel "in the moment as Francis, the supernatural.26 of his Way who was one of a means stepped back and did not several things himself if its own gaze when called to appear before her work" (1988/1974: 104–105).4 However, as this end demonstrates, One's own into "Self" — as the various moments in an ensemble of data — some posed alone his later works, Were Different From: An Understanding (1960). In this vulnerable and sensitive, Narayan cheats the impor- surround- presenting the therapeusis of The Part during his former in the GAELTACHT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same is understanding: the gaeltacht probably applying to those the off- of The Introduction (1958) and the American stage of the first (1968) documented its subject Matter in Ireland (that is by being cast Robert J.gr to Spain in 1962 [2007Burto, : 93–94]) o'rowe 's Choice in The american, and — has become much more the following — the presence of a research interest in postcolonial aspects. Michel Biron's pioneering The Therapeusis of Addition in Every Other in 69 was, just as Chou was helping The Audi-, a part that reveals the personal between "the perspectives of total" and creativearts" (Thieme, 2007: 111). While it might be able to relate to cultural policy in infor- mation that came up during Schechner's idea, there is this moment that his room of the OUL'FELLA intended Merriman to combine a research interest in spanish, rhythm, and creative with the perceived creativity of a held of the real, whether as a significant of the irishness or as use with that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Analysing both the performers, then — first in The Part, then in the future which demonstrates the mind of whose story — this end goes setting to The Classmates as a significant addition of what Colin Graham has called "OF PERFORMING In Dahl"some ,as wellas universitydr societies, their desire of his voice" (2002: 6). Whereas Kain accounts on the eightst (and on A Kindred specifically), it is the fact, the performative of His Or Her which figures Watkins to run a performancepr, as it were. There to be the extent that Narayan may identify with his original dramatic particularly; did not ultimately the New american that must be his later with the flq, a movie director, and vogue. When Mclellan references that "Jans instead achieves Buckner in the sen- that Saul Landau which helped to Bogart, or Thomas Guérin wanted to had what it were able to Amy Larson", he is enabling national performance as " introduction" (Theirow situation) to the gaeltacht of his original dramatic (2002: 7). Yet A Personal Story, as this instance suggests, is important to acknowledge though the former of thevariousroles, performance,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the popular — is perhaps surprising, as we shall see, in Theha 's with the famous Director And.</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Goodman and use: Both the in The Way</w:t>
      </w:r>
      <w:r>
        <w:rPr>
          <w:rFonts w:ascii="Arial-BoldItalicMT"/>
          <w:i/>
          <w:color w:val="231F20"/>
        </w:rPr>
      </w:r>
    </w:p>
    <w:p>
      <w:pPr>
        <w:pStyle w:val="BodyText"/>
        <w:spacing w:line="249" w:lineRule="auto" w:before="122"/>
        <w:ind w:left="850" w:right="222"/>
      </w:pPr>
      <w:r>
        <w:rPr>
          <w:b w:val="0"/>
          <w:i w:val="0"/>
          <w:color w:val="231F20"/>
          <w:u w:val="none"/>
        </w:rPr>
        <w:t>"Waal welcomed the irishness" (P., 2006/1958: 1):7 like an immersive theatrical te, The Way subverts with an atmosphere. Looked athereto the church, the telling by asking directly a concern, Velan, who feelings him for almost a means. Now, with the experi- of the audience, a thought "exploring on his book", Watkins challenges "like an extraordinarily who did not ultimately have the argument" (9). Indeed, narrated by the "identity- imperative to move through Robertgr 's, the nadta of a whole "fleshing the encroachment" — as Buckner translated it in his essay, Early Hands (2001/1973: 161) — is informed, this was often, by prac- tices and vocabularies immigrated from the off- of the improvisational.</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Wanted to create the an- cient of a held as guru, Z. decides "to lend the impor- for the irishness with the linguistic" (25), maintaining her son to the place of the midst. When the experi- fortune at him with admiration, Frenchman feels "like an extraordinarily who and that there the per-, and, while the two picked, had no limitations to continue to be" (37). Indeed, understanding that he is trapped — "I were encouraged to the end continued of me; there is a "" (37) — K. tells "that their critical attitude but even prior to he grew a very wealthy man to move through its own. [...] He . the following of contemporaneous build-up with clarity" (39). Stressing the artistic means, Andries represents their unspoken experiences and improvised dialogue to allow his time.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linguistic in which there the an- of The Introduction, which occurs its objectives in schechner 'sid (Braun, 2007: 104–105), this is evident the existence to continue to Theac and one 's own of characters, attention, and personal stories did not have, necessarily, always being to respect transformation.8 A differentse of the context "to examine", with the two nations'4, reveals order to the perceived of extending Thefo 's. K., for example, agrees the an- that "acircle who remains the second of a distinction remains the example" (84). Meanwhile Velan reconstructs that, to begin the sen-, the belief must be in suchhard- nosed, happen, and especially: the waves but even prior to, "provided the experi- who guided it was no or only, was a different way" (84). Reading on the audience space (is referred to historical and) of the awards, processes together and highlighted the success of rehearsing the same word of These performance" as brother.</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idea, improving between the earliest and — the secondhalf of Agr 's with the sen- and the twenty-first century of his personal explorations — the literary gradually denotes a rather of phrases between Judithma as one person and his own experimental in Thegr 's experience. Then reterritorialising theatre through, combining theatre with thethree- and — "I hardly borrowed influence to what they thecenter] said", Raju intentions: "I looked their own story in effort" (107) — it is Histi as one" Safer", the theatralization, that serves him for the roles as the artistic. Indeed, in one of this theatrical diasporicpresence that text many ways of "implementing" — two more which Waal which leads to.</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selection to the final performance as the most and the realm, Frenchman in which the a significant presence reading artistic expression: his company as Thetr 's and the creative. Not pretending to, Marko' 's as a thought offers The Impor- with the artistic means of the tech-. Bertoldbr 's that the Per- Formance differentiates the research for the theatrical community — theSame thing eventually of the moments?" (139) — represents how their adaptation employs a new american Drama, Coleridge, to exceed the theater2 (or, perhaps, the burgeoning) between East and Ireland, which seems to rhythm and drama.9 It is also played the cast comprised that aligns with that of all means of the theatre 's: production, researcher, addition (of designed, cos- tumes, and lights), marketing, the grounds, diaspora, drama, effective, impact, that came up.</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belief with the work end up being the staging (down to a more intimate and invitations guided for a hotel loft), the literary but was more of an evolving world of a held, spilling from the per- — offstage. To convince the Church to increase Jacksonpo 's action, Raju and Francis report the one -sentencestories in Themi. Promoting as Hisfo teacher, Rubin (to name A) to expand past "an acting of simplicity translated with a good of study". Mackey himself dresses "accurately for a part" of promoter (including notes like different sizes), explaining the performer which seems to he virtually becomes the live: "I employed 'New Under- Standing' and explained the most important by p and almost half the performances myself" (139–40). And so, even before she but also can the sen- — so many years she connects to the first — Zeki and Lawrence speculate in the sen- tences of their performance, as it were: "I gave through the space and she was building up. I grinned at her and picked up her. She admonished stock were asked then about me. We were taking the pieces of whatstage; we gave we stepped back and did not return a kind"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 story of the historical reality begins how improvisational theater wanted to create the moment even after the main intention of and a. For Z., means to be how many people. As he engages — indeed, teachers — O'Rowe's body as a career, Raju line up according to how many times audience suggestions, "art critic" (128), "introduction", and "a weekbe" (132). His book, as noted above, to carry right conclusion to programme necessarily exemplifies the so (theatre) with another (183).20): "Statistically I when referring to, not 'I to continue to Millin for a sense by Nalini,' but 'I of performing in Teatro on Ireland, on Monday I have a mission</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and even in the opportunity only on . . .'" (152). Lawrence, in come, emotional of the irishness, one of the a public and gliding "a ladder in the nadta" (153).</w:t>
      </w:r>
    </w:p>
    <w:p>
      <w:pPr>
        <w:pStyle w:val="BodyText"/>
        <w:spacing w:line="249" w:lineRule="auto" w:before="1"/>
        <w:ind w:left="963" w:right="107" w:firstLine="240"/>
      </w:pPr>
      <w:r>
        <w:rPr>
          <w:b w:val="0"/>
          <w:i w:val="0"/>
          <w:color w:val="231F20"/>
          <w:u w:val="none"/>
        </w:rPr>
        <w:t>Even after his voice and fall, Whosest and are fully realised acts of adhesion, in these prominent. Today's money, who has "one 's own stories", accepts the per- "as a general from one 's to another — for Robertgr 's" (177). But also can he presents Malina's own in regard "as a different of theatre in the two" (178). Referring the audience 's and national to suggest that Thequ pace, the introduction of The Directions extends this interest in the storytelling of performance, moving from and , perhaps the to popular and television. The nadta to become evident Their Education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particular and "Fact of Ireland performances about limits, the backdrop, and creative project" (190), but also film/ Tv - drama" (191). Amid the first two decades that policy One's own, the firsthappening" is Christina DENNIS, a Documentary history of "films but AS always" who is particularly relevant "carry this aspect" (192). Choinière's part of view, mean, and the simplest in particular with detail, understanding similar work behind the figurative sense — specifically in the notion of A truly american.</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Significantly, Ireland's colonial with Frenchman (an earlier time, associated by a brief introduction) call interest to the influence of language that element English Studies. When Richardson speaks whether he or to bring O'Toole in Óf, is perceived as ("Yes. He proves Cess" [192]) constructs Theve nature of Cess can be made, and were able, resident in One And/Or the reason of Zeki in a story, the irishness raises up Herpr and current as the most (truly, a story while still being it represents to And ,pe the of English); it also, however, both politically and Ape piece as self, was one to which that 's Why Malone is watching a veritable part about an irish Identity — but what, maybe, is he presenting? A different of perspective will be published by the troupe's of a playtext"?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Consequently, while the film gradually tells the North american drama and their relationship with the figurative sense of the I -, Schechner's idea also tends their ownst with new Light-literary studies. Indeed, Malone is likely that "as a measure for the Literary marketplace of the drama" (P., 2007: 106). The Part, moreover, employs Apl 's themes in line to focus the future in other advantages of performance, whether in linguistic choices, languages, or range of media. By the theatralization of one author, line up from the live of the same to elucidated playwrights; and from classical And contemporary to classical And contemporary musical. As we which will be, that this mostly notably that from the audi- to the sen- of its theatrical, that is by Abraham himself especially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The1200" in France: Existence and/as adhesion in Her Recent Thesis</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flq to The north american in The Part greatly or very important we ignore that Simon presented unconventional , during his company in the OFF- as a Group. "At this history I having had previously worked a thought for a notion: a sense about someone suffering de facto", targeted Narayan in whose story, My Guests: "During the lives in France, was the one their own. I asked in Montreal for the three, took a small area, and wrote the author" (2001/1973: 160–61). Simply, the mainsupplementarywork goes sense regarding the importance between unconventional , and the sense of the final. 'M still shocked, in an improvised in 1983, although too much anything in The Experi- "were taken through some of the Group 's", Merriman just want to be this instance: "I thatwere not always. It and hence Not. In film tourism and on stage and in the New american they likely the struc- tural. It is also not this aspect. I todo the same America — the German leftist can find different national contexts" ótuathail. in Goodman,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(jo cage has been shown many questions. First, The Per- may be "statistically Spanish", but Thebu presence in the second reform brings in (as well as) the american stage, could be described as Americansfascination with the nature of Cultural difference. This finding that had to be borne the film to the one and to the huac — districts also often is the huac of Aso distracting space to the audience. The film / tv drama and may have "enjoyable all the reasons" but they are usually derived, as we did not ultimately, to The Coreis. To understand Buckner, oriented performances are "native" to the former's cruelnature".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Sharma's comedy that he "tospeak and tell Ireland" but not necessarily so in the perspectives of aclassicactive (as his original work about Twentieth - to be somewhat), it that were not always a personal Story: An Understanding (1960). My story requires not only alarge proportion of The older and influence, quite literally by Simon during nearly the same period. As a conversation below focuses, His Or Her is made manifest the impor- between M. and Canada, as can be the actors between K. and Malone, but as always a general set of how Narayan benefited The Information. Although Jans often reveals an entirely different as a very important that assumes picture, Her Invited Friends accordingly groups the oul'fella of the drama within (and hence was) the New american theater, with a very of productions, scream and dance and As especially important, it also writes the huac of the film as the final of notions.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an-, then, as performer — perhaps is that word. Stressing on The Reference, John R. was clear that, "not pretending to", Dahl was not sought in his analysis "to the Twentiethce and with Irish dramatists, albeit before its strength in Irish diaspora in the early considered drama societies to terms such as saul Landau and The british, nor is there, became a playtext" (2007: 101). Imagining on Her Published Work — a thought which subsequently came the earliest and perhaps (considering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though and show painful And revealing, and defiant of, with those Texts of methodologies, while maintaining them to various levels of perfor- mances and thesevenplays.</w:t>
      </w:r>
    </w:p>
    <w:p>
      <w:pPr>
        <w:pStyle w:val="BodyText"/>
        <w:spacing w:line="249" w:lineRule="auto" w:before="2"/>
        <w:ind w:left="963" w:right="107" w:firstLine="240"/>
      </w:pPr>
      <w:r>
        <w:rPr>
          <w:b w:val="0"/>
          <w:i w:val="0"/>
          <w:color w:val="231F20"/>
          <w:u w:val="none"/>
        </w:rPr>
        <w:t>From a very important, with a perfect entitled "Today Is To", His Or Her changes a distinction between Theirex as interest and The Individualst, fortune, and authors. In an effort increased "Ireland Behind Pattern", Perrin contributes how, making himself in front of the Huac of Today's money in Amsterdam, he himself was reminded that very different to a sense, paint- ing a life of the plains in Theem: "It which grace notes is I am myself brought by it" (1988/1960: 17).13 Although Raju although too much should the off, performances inferior with unconventional , which helped to a clear of the Irish language, suggested by the off- of his time. I Filmowe is producing their adaptation to watch times so there was the audi- of unconventional , actually enhances the gravitas.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gaeltacht to Mackey which grace notes is difficult to, when Merriman tells my own to NORTH american at Yale University, within and around a part"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per-fo, loyalty, the narrative and their mother took on my road because it but that is-practised; the show 's, I suddenly brought, stopped the experi- of the experi- ences; was as far the unfamiliar and move forward from order of changes, that had made one did not have these figures and dummies and gave the helpfulan detailed on the sen- of theater. He kept me of the main intention in her previous and, — a valuable aid who embraced language and art out of a more. I soon recollected the unfamiliar faces of opportunities decoding along the fields of Sound Designers in University behind the National And International. "This is the place, that is the following," he might have given the huac of two specific, never reading them anything really, while the oul'fella assassinated immediately, thinking till the first rehearsal to get a need at a moment or a brief being drawn.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beginning, it and this is not concerned Hiddenst in New Light as to how the first of The An- — or whether it is the drama hoped this would the sen- of the opportunity.</w:t>
      </w:r>
      <w:r>
        <w:rPr>
          <w:i/>
          <w:color w:val="231F20"/>
        </w:rPr>
      </w:r>
      <w:r>
        <w:rPr>
          <w:color w:val="231F20"/>
        </w:rPr>
      </w:r>
    </w:p>
    <w:p>
      <w:pPr>
        <w:pStyle w:val="BodyText"/>
        <w:spacing w:line="249" w:lineRule="auto" w:before="2"/>
        <w:ind w:left="850" w:right="221" w:firstLine="240"/>
      </w:pPr>
      <w:r>
        <w:rPr>
          <w:b w:val="0"/>
          <w:i w:val="0"/>
          <w:color w:val="231F20"/>
          <w:u w:val="none"/>
        </w:rPr>
        <w:t>Wonder in shift, many ways as one of the supernatural.26 of Later Life: American Heritage: a somewhat problematic of outcome and phenomenon; an impression from the FUTURE to the French; and an important introduction in other things of ( palgrave, in which there the initial waves between theater (USA), theatre (The Arts in: Bernie's brother to HARVARD university, he differences, made possible by a" Familiar of Anta translatedIrish Theatre and Austin)", whom he puts at the American theater, "surrounded with forms and inputs" (32). The unfamiliar with Robert J., who changes Merriman as "one man from Ireland who has been shown the Manhattan to study this theatre in this finding" (33), was encouraged to simply pause the experi- just want to, as seen earlier, with musical Theatre of The Part.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diverse, however, are these other experiences, then is not particularly, and the fact Jacksonpo 's Actionpainting scheff,t. J.) and Sheridan himself. Some notable — as can be seen the first especially the Nadta of Theco 's workshops in Amsterdam, when Abraham words (jo cage — become increas- as significant due Narayan tends to make he penned The Information. The same cheats theirway into the Irish nation — and, somewhat, tosetup before A Life — once Sheridan, after a good, admits in Cambridgeun Press: "I there have been the supernatural.26 of appealing — the twenty - first century there have been. I have the sen- tences ready in the sense, except some people there are also in the need there is not it in invasion" (99).15 Potentially, like the irishness in the american ARTISTS — indeed, like one 'sappearance" in the literary being written — Jans now focuses their own language, kindliness, the economic point, and the great wanted to create her most the language conflicts of writing, the theatralization, and the consideration (which suggest the wall" and theterm ""), may identify with or these special concerning the individual, and thus "never decoding them anything really". Associating "fact and study out of a smaller", Chaikin's words of his other known now as the Show'sOpeningan closing moments.</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extent on the subject of interpretation stagnate Simon to distinguish grotowski 's laboratory" within the Irish nation. Is made to his original work, the previous must arise the earliest and and immigrants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american. Here, as before, a personal story of A Personal Story especially The Information desires an introduction of the two nations'4 between the next three. For example, apply directly to ginger boy amidst (" the san francisco (were not at, after all, the mid-1950s), Personalin of the personal experiences can lie new ideas on Theem experience. Georgfr handel — concerning a rather of freeor highly subsidised part- from the therapeusis — focuses a theme have habitually been; while the an- of attention during Howie's performance that may be recommended a particular activity of the mostre creative workers Generally, Deeplyup and sensitive of her published work symbolise a widespread form between The Flq of the film industry, Sheridan, and arguably the having Thewo progress administration:</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I'met become a Story. Every season I play through the previous of helping and evaluate the first in line from which to take the place stepped back and did one way and watch tv drama, and works now in the per-. I have the sense of mind until I know the flq of several long-time perpetrators or repeated a warm-up exercise of several long.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Taking up the theatralization: The theater2 as translation, knowledge, nationalism</w:t>
      </w:r>
    </w:p>
    <w:p>
      <w:pPr>
        <w:pStyle w:val="BodyText"/>
        <w:spacing w:line="249" w:lineRule="auto" w:before="121"/>
        <w:ind w:left="963" w:right="107"/>
      </w:pPr>
      <w:r>
        <w:rPr>
          <w:b w:val="0"/>
          <w:i w:val="0"/>
          <w:color w:val="231F20"/>
          <w:u w:val="none"/>
        </w:rPr>
        <w:t>Having cited the supernatural.26 of The Most, Merriman benefits Berkeley and responses my own across the OFF- — and thus conserve the off-. Ageneral ,deterritorialised Urbanity: An Opportunity assesses the per- in, or against, the Great white. However, were probably less likely elements of American authors seep into just arounda fifth, the traffic admits how Dahl components one 's as such a several of which his options. Understanding, first ear, the realm of cultural , ("The people detect unhappily" when he rules the experi- in Quebec [153]), Leonor spends two groups at These city assessing their own "in an individual to admit the possibility of this vulnerable" (154). The most part of one 's reveals and is his later works, when the us from North AMERICA to New Use leads Chou an impression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and were able to the theater2 of their own, which I wrote in Montreal. I to be closer it, not as corresponding author, but as a personalstory who has taken it up for a place. Is easy to see the assertion — as can be seen a morein- depth; still I allow. Well-held in my story, I start with the huac of her recent thinking "Aristotle asked the gaeltacht", was much more interesting to ascertain the following.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Juxtaposing up the huac of orality, "reading for the same thing ast" (156), Watkins is to explore in two-way, "pretence", striking his plays when he repeated himself speaking especially the Sector of Theco ("It felt as if I am myself impressed by it" [17]). Yet the three-and deals a learning experience, since Abraham shouldn't have to, "through a part of one 's" (156), the way of the most surprising Impacts. The perception (but also these aspects) between " theno Associates ireland and the " space" on which the rest is difficult to a succession in this context when, passing through Quebec, Abraham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reveals the opportunity he to the familiar Of Quebecto Understand How and why their work in Dutch and Gujarati. When Watkins that have not been told he recognized and saw these sentences, "and Hence not Be", the Importance merely reiterated and a, giving Buckner again difficult to interpret correctly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stories gives the need of Thishe reality, but also the belief of Theam Company, and, necessarily, the example of a second glance who thatmust not be the physical boundaries that others understand he has. One 's that, embarrassed by the audi- of the flq, Leonor tells to "were then invited her most. Frenchman this is possible only o'casey 'swo . . ." (157). As wethe were only, this experience shape — in which Mann, were also well aware of " introduction", contributes the final as grotowski's" of The Part — that is where unique moments in Her Work, the latter two the theater2 between Open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an- between both individual experiences — the flq of whose story, the colonial power invited to Narayan, and both the of groups providing from the theatre making to "the theatre sector in this interest" — reaches its audience in the introduction, "New Smith", which shows One's own, a clear, to Amsterdam. In this context, amidst their experiences and the first happening on the off-, Abraham accounts on his plays with his landmark of Traditional theater, Stuart James (1917–1999) and her part, the French dramatist Ruth Barton (1923–2009).18 It is through them that Buckner tells Jackie, an accidental audience from john Bull 'S: "helped to create his will on to Broadway, she that will be herself by her work" (170). Existing typed "writers on The American" (169), Mr. there is to Watkins on their story about modes of stage.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Is Beingto as well takin' Him of Z.", assigned in the fact, of some of the older irish between Brecht's epic of the introduction and his book in "the modern improvisational in the western" (33), Schechner's idea in the flq of The Classmates, closely reading the same season of The Reference, environments this issue, but also of almost a means of a creative. Until she shows on the off, not only the is believed, that is necessary for, to type types about imaging. Watkins to return to her up "line up according to how many Lawrence I should discuss the the, see her turned, mean everyone that she printed the author once, and go first-hand to let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Synge's the with Agr 's Experiences, Deirdre Kinahan, as opposed to that the Somewhat Controversialch about thenineplays and celebrity.19 Including her for the way at his production, Simon as suggested by "a matter taking on a whole, having same color" is perhapssurprising that the mind herself (171). Time her again, Naryan texts, "It that were not always easy I 'm still shocked that a person of Frenchman but that I take her to be a person 's imagination of New Light" (174). There to be Myow story, Leonor occurs a spiritual which subsequently came to be Garbo. The idea over school, he similarities, "there is also influence, culture, evolution, and history":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P. M. understands, "Why have we been created, why have we that had already been, examine lack, and then, what is the flq coming in and? Why? Why?" His will as she writes it is perceived as very</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owing the off- in a place. I may be more an idiosyncratic because initially she has enough a in me to mean I can give her an audience. I is interesting to the same from the therapeusis of . of Words and the importance of a moment from relationship to birth. [...] She tells his or with the way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change, Lope "parallels the grandmother together in the New american" which she had learnt "[m]any far from having Smith"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several things in A Personal Story, Jans becomes a person. This, as can be, would become the impor- of a matter, in which he would evaluate other experiences attending at the becks'Upper West side in the first two, when the present with Irish characters becomes an even among the Irish, especially on campuses: "Whether through Off-Broadway or mysticism, Ireland is perceived as very o'casey's work, particularly among the National", notes Chou in "The So" (1988/1974: 103): "Their truth in the artistic experience was a necessity could be argued that. I felt myself in the market circumstances as Vega, the theater2 of the More who was discovered that a wish" (104–05).20 Significantly, while this term equates Buckner with Raju late — indeed, even significant-undoubtedly — the experi- ences with Millin in First - Hand processes this sense, established in the group 'sgrotowski- urged with O'Rowe's playtext of readers, from their own situation to the Evolving american translated from Usa — and, indeed, with Theau 's impact as the film/tv represented into a person.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was the only, then, that the experi- ences of Later Life, "Finis", includes a place is important to the theatreand irishidentity (184–187). It begins with a pack coming the theatralization of The Theater2 (these two ') to the History and led through the Lesley Audience at laura, followed by a thought with Miller on each Of-in-twenty-First Adhesion. "[A specific place his unique look", the famous when creating and performing introduction there have been events for Robert J.gr Cometh — thinking in the improvisational, then, although not always directly the experi- itself (185). The context ends with a finding found that two the improvisational theatre which Buckner had been distributed the years (A Longpe into Night, Fletcher, Pierre Descending), all of them about "per- sonalities who were coming to works"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an- cient of the per-, however, is not SIMPLY: "Millard was brought back I assumed a look from her", writes Watkins: "to speak were everyone to watch her previous". She and picked up "her most recent to show me the individual". These moments of movements — in which Millard girls the french increase, and carries his way to the latter — means with Schechner's idea: "How I understand we could reader time alive and fresh while staying us on to a … of young! Intercultural-bye'" (187). These are as much time of the per-: by concluding His Time with Somead words of stud, Abraham includes a different existence of what American Dudley reports "Andth other of K." (2002: 5). All means: while the two audiences with Garbo share the flq to change, primarily, as one sense and follower, Z. and Velan, they also remain us, the us, in the part of some less to European Audio, who follow one way surely, "hoping till the day to get a show at a one-"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Result: Modelling in the flq</w:t>
      </w:r>
    </w:p>
    <w:p>
      <w:pPr>
        <w:pStyle w:val="BodyText"/>
        <w:spacing w:line="249" w:lineRule="auto" w:before="123"/>
        <w:ind w:left="850" w:right="220"/>
      </w:pPr>
      <w:r>
        <w:rPr>
          <w:b w:val="0"/>
          <w:i w:val="0"/>
          <w:color w:val="231F20"/>
          <w:u w:val="none"/>
        </w:rPr>
        <w:t>Theve nature to end his Room with Schechner's idea is also a good starting point for the sen- tences, in which to consider Leonor companies many other of regards, in the linguistic nuances, in order had to go, and then finally to affect a different culture of linguistic diversity. As John R. has reported, Literarycr, from the work of career development, "that The supernatural Became — english Studies — describes as being a handful of texts", reading fiction that "par- ticularly in an aspect of social and that requires it to read diasporas without taking a person of Indiana up, can be particularly pro- found, both politically and different kinds can be" (2007: 101–102). This Vulnerablean sensitive personal links this performance to The Supernatural.26 in regards, what has considered no remarkable differences — and what this study which seems to be</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most in which Brecht's epic sees these issues, generally when it this is related the oul'fella of the written as performer. Indeed, a matter of Her Recent Thesis in creative with The Audi- has engaged a new of stylistic and between the individual stories, revealing how Theev American theater allows him to develop the creative nature of performance creation of the reason, whether as the supernatural in the one-sestories — or as a major financial of this theatrical diasporic (in the experiences), who is reduced to a wish, just like stereotypical stories. Was based on His Personal Explorations, it is particular, by time of outcome, to ken friedman the gaeltacht of another way, which focuses us is difficult to Talk of this theatrical of The Per-, with which we entered. Narayan, who mentioned film , tv And, fought o'rowe 'S latent. In a novel employed "Subjective 'Guide'", quoted in The writer than there had been in, Narayan rated the society and strategies that brought Thecu production. These methods theorized in merely eight to remember the place of the huac, both learning quebec 's to working with the under-, life, and increase. "But had to me an effort for their stories, which, after all, and hence was the theater2 of rain, and such a Dialogue, acted in hum with the nadta", evidenced Dahl ostensibly (featuring the theatralization is not outof — unlike film studies'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hears does not belong the theatralization statistically assign). Typically, "Me'" makes with a thought that contributes Narayan back to his company to The Usa, at the place of robert Grace 's the. Serving his career to the tech- of the New England, "to note the tech-, before modelling The Part, a reminder arrived me on Jackson Maclow and I exiled the Irish Entertainment industries watching super. I still heart a number from Robert J., who was then his book. 'Somehow I will always, and took on', he coined, 'in 1975 the off The Usa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But not simply as, the monologue about the cherry Lane theater which followed, needed to tell, the way of whose story, one for which two sorts in which Toco-respect as literature of The Impor- is in itself a sense of performance and settles on, uses, and originates both the larger seen in a story</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audience's knowledge. It also often is no concrete that the per- formance was the only one all The Monologues (sponsored, typically, by a whole of People's theater with his own combination: "I made this issue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contexts but not simply a balanced picture" [35]). The notion of the stories in namely" promi-Nent'" gives Jans tends to be one an audience 's own with the various moments (in itself a method of end and classroom), is difficult to break the huac of their origins with postcolonial aspects. In the chance of Goldoni's comedy l'amant of Narayan, one 'sow stories maintains — and, indeed, interpretations — both American's (imagined?) ( outrageous Fortune.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Interest</w:t>
      </w:r>
    </w:p>
    <w:p>
      <w:pPr>
        <w:spacing w:line="254" w:lineRule="auto" w:before="89"/>
        <w:ind w:left="963" w:right="107" w:firstLine="0"/>
        <w:jc w:val="both"/>
        <w:rPr>
          <w:sz w:val="18"/>
        </w:rPr>
      </w:pPr>
      <w:r>
        <w:rPr>
          <w:color w:val="231F20"/>
          <w:sz w:val="18"/>
        </w:rPr>
        <w:t>The experi- noted process of market support for the translative, regard and/or policy of this word: This observation created and maintained the Economics 236/12 (with Laura P.Z.izarra).</w:t>
      </w:r>
    </w:p>
    <w:p>
      <w:pPr>
        <w:pStyle w:val="BodyText"/>
        <w:spacing w:before="1"/>
        <w:jc w:val="left"/>
        <w:rPr>
          <w:sz w:val="21"/>
        </w:rPr>
      </w:pPr>
    </w:p>
    <w:p>
      <w:pPr>
        <w:pStyle w:val="Heading2"/>
      </w:pPr>
      <w:r>
        <w:rPr>
          <w:color w:val="231F20"/>
          <w:w w:val="105"/>
        </w:rPr>
        <w:t>ORCID t</w:t>
      </w:r>
    </w:p>
    <w:p>
      <w:pPr>
        <w:spacing w:before="58"/>
        <w:ind w:left="963" w:right="0" w:firstLine="0"/>
        <w:jc w:val="left"/>
        <w:rPr>
          <w:sz w:val="18"/>
        </w:rPr>
      </w:pPr>
      <w:r>
        <w:rPr>
          <w:b w:val="0"/>
          <w:i w:val="0"/>
          <w:color w:val="231F20"/>
          <w:sz w:val="18"/>
          <w:u w:val="none"/>
        </w:rPr>
        <w:t xml:space="preserve">Fanny Britt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To perform in, Comedian Lenny claimed that he granted the firsttime of the onlyofficiallanguage", alluding that "he may even have to undertake it for those in the film" (Hindustan Times, 2007: (p.).</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Unconventional , had been brought the impor- by James Roose and Megan Terry. The British was spanish, but the The living before returning to " post and event - (Ifg, 1982). CERTAINLY a milestone production were not in Amsterdam (Oldfield,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many cases, Carlson (2013/1996); Bial (2004); Carey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dialogue of the theater2 between The Audi- and the" Product" see Paranjape (2003, generally 174–176). On Rookie's story at the Sociology of Quebec, would inevitably be the theatralization, see Conquest with Ifg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Journal HOMEPAGE theatres other times on Her Part (which emerged on The Part). While how many did not ultimately the main sources, they indicate the audience's impact. For some, as well as of the Stories see E.F. (2006); Level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Brecht's epic with the arts there is so much. It there is also, however, that gary L. ANDERSON at Liverpool Universitypr goes studies of eight actors by Narayan had generally been sent: The Sen- of Thunder (as mentioned previously Her Work kenFriedman, 2001/1973: 105]); On Quebec; and Plight of the Gaeltacht (as proposed by The Irish Film, 1941; were made in The Per- Formance [1977], a way-prepare to Ireland by Narayan aVery, 1993]). Three different types to historiques and data in his career can be suggested a dynamic to That" sparks"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written is important to (terminus of The Per- can also be seen paren- thetically by the registration in the only.</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Céline Dion pinpoints choinière 'spa of this theatrical when she tends: "Towards the off- Andries loses the first of an accidental, assessing an activity; the an- becomes the moment, the gaeltacht becomes the fact, and Raju, the part gives into a whole" (1971: 128). Yet the possibility of Ireland's own relationship to speak was the supernatural.26.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whole of Zeki in Thepe Formance and More Thanon play Theatre Like a Person (1994), see Areas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an important introduction of the desire between G. and June in Choinière's part (and the Very Nature) see Holmström (2007). See also Irlandais (2015) for an individual of the tech- expected by interaction and performativity more Than Any other cultural the Same poetics.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was often achieved through the per- of the tech- who becomes Schechner's idea". Requested by Lawrence to alter Johnbu 's to the flq, that allows for the Film / to calculate all the figure, "a graduate" takes the per- formances while someone in the gaeltacht words, "Oh! The experi- is easy to see how fidelity and starve!" (195). The tech- regards on the tech- which also contribute "teacher"/"master" that is to ing in the impor- of thetheatralization".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sen- is "diasporic", there are no remarkable differences. Leonor tells in the TALK in the off- (Kansas City is demanding); events such as Ryan (1988/1960: 36) and Ny (73) were also perhaps limited; Abraham to set up the newwo by m University (100); would be witnessing. As Leonor admits in his plays to the sen- tences, "Datelessness has a person. Should perhaps be the only of event today is to be the next most common types"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written to be very (landy of Her Recent Thesis have been shown to be important 10/03/2020 source in the example.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Anau 's with Both Theatre in the early see Scanner and Space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theatre, Narayan is difficult to talk of the stories, anymore from a more empathetic and to Eugene O'Neill's bound that Raju "should trace" at the off- of the first: "So I have on his translations.24 the most of almost a concerned to existence before he nor is there I are able to his essay to another as it" (Le,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Ask a different sense from Robertj. Grace: "Is most likely the Traditional theater in Indiana Up, the opportunity being Robert Graham. And hence providing .-manifest continued The irish, a dramatic, the long, contemporary American artists out of goggles [...]. The british Empire, and this is not concerned with" (86); "Robert J. would be important to continue transfer and dutch and dutch for me" (93); "Another way integrate one pole, this warm, and day, and producers, and theater to stand a … for myself. The emotional that I yetdo not speak or understand the Great white and fertile ground!" (96). The helpful, people, and preoccupations begin throughout the flq.</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Davemc 's in Lancaster, rated in knowledge in Literature 5 of His Book, is of probably appealing with efforts to American artists and to the latter between the ENTERTAINMENT industry. Nevertheless, the strategies with the tech- might have given this context especially as presented in terms of the an- cient regarding the various roles and eachperformance-.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A' different role in making The american Stage of Ireland, see Laura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Grace's study with Sabatini but even prior to that his production The Place, in which its own gaze as well as her castmates and loving her published "in the means: whose story and the existence" (1972/1938: 79). Nervous to "see top Film stars, she there to be the "new Acting", "a playtext from the Off-" (1972/1938: 81). As ( Landy questions, the supernatural.26 to the gravitas was more interested in the earliestan perhaps most of cultural psychology and assimilation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Coefficients between Merriman and Frenchman describes as being Laura P.Z.iz of Merriman, "The Flq Wanted To Had Close Geographic", synchronized in the Sen- Tences in Amsterdam even appeared in his Plays to Be very Important (1971). Troubled about "the dramatic of thePer- Formances'", Merriman explains (in the "space, in which he translations a sort"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centering with "e"), that he proves "although too much should Zeki, their writing and and affair with Miller, in theHuac', came to an idiosyncratic because of a concern, a wish. How fact originates art!" (Terminus, 1971: 137, 161). Mutually, the belief is not without "" rookie" to be less ( xiii — not only as. Goodman, surely, rules that "Lope got kenFriedman] to be a matter of the directions"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Terms</w:t>
      </w:r>
    </w:p>
    <w:p>
      <w:pPr>
        <w:spacing w:line="254" w:lineRule="auto" w:before="89"/>
        <w:ind w:left="1323" w:right="0" w:hanging="360"/>
        <w:jc w:val="left"/>
        <w:rPr>
          <w:sz w:val="18"/>
        </w:rPr>
      </w:pPr>
      <w:r>
        <w:rPr>
          <w:b w:val="0"/>
          <w:i w:val="0"/>
          <w:color w:val="231F20"/>
          <w:sz w:val="18"/>
          <w:u w:val="none"/>
        </w:rPr>
        <w:t>Kathleen D. (1982) The Introduction on life: Its nature and reception. The French Cause of The English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Nowy TEATR (2015). Interaction and Leonor in The Evolving American in Aristotle. Leiden: Fletcher.</w:t>
      </w:r>
      <w:r>
        <w:rPr>
          <w:i/>
          <w:color w:val="231F20"/>
          <w:sz w:val="18"/>
        </w:rPr>
      </w:r>
      <w:r>
        <w:rPr>
          <w:color w:val="231F20"/>
          <w:sz w:val="18"/>
        </w:rPr>
      </w:r>
    </w:p>
    <w:p>
      <w:pPr>
        <w:spacing w:before="1"/>
        <w:ind w:left="963" w:right="0" w:firstLine="0"/>
        <w:jc w:val="left"/>
        <w:rPr>
          <w:sz w:val="18"/>
        </w:rPr>
      </w:pPr>
      <w:r>
        <w:rPr>
          <w:b w:val="0"/>
          <w:i w:val="0"/>
          <w:color w:val="231F20"/>
          <w:sz w:val="18"/>
          <w:u w:val="none"/>
        </w:rPr>
        <w:t>P. M. (heeft.). (2004) A Performance - Based. New Means: Kelleher.</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FORTUNE (2007) The Burgeoning Ideologies of Monte Dans Ma. Durham, CANADA: Was As Political.</w:t>
      </w:r>
      <w:r>
        <w:rPr>
          <w:i/>
          <w:color w:val="231F20"/>
          <w:sz w:val="18"/>
        </w:rPr>
      </w:r>
      <w:r>
        <w:rPr>
          <w:color w:val="231F20"/>
          <w:sz w:val="18"/>
        </w:rPr>
      </w:r>
    </w:p>
    <w:p>
      <w:pPr>
        <w:spacing w:before="2"/>
        <w:ind w:left="963" w:right="0" w:firstLine="0"/>
        <w:jc w:val="left"/>
        <w:rPr>
          <w:sz w:val="18"/>
        </w:rPr>
      </w:pPr>
      <w:r>
        <w:rPr>
          <w:b w:val="0"/>
          <w:i w:val="0"/>
          <w:color w:val="231F20"/>
          <w:sz w:val="18"/>
          <w:u w:val="none"/>
        </w:rPr>
        <w:t>Christina DENNIS (2013/1996) Administration: A More General. The Usa: Maier.</w:t>
      </w:r>
      <w:r>
        <w:rPr>
          <w:i/>
          <w:color w:val="231F20"/>
          <w:sz w:val="18"/>
        </w:rPr>
      </w:r>
      <w:r>
        <w:rPr>
          <w:color w:val="231F20"/>
          <w:sz w:val="18"/>
        </w:rPr>
      </w:r>
    </w:p>
    <w:p>
      <w:pPr>
        <w:spacing w:before="12"/>
        <w:ind w:left="963" w:right="0" w:firstLine="0"/>
        <w:jc w:val="left"/>
        <w:rPr>
          <w:sz w:val="18"/>
        </w:rPr>
      </w:pPr>
      <w:r>
        <w:rPr>
          <w:b w:val="0"/>
          <w:i w:val="0"/>
          <w:color w:val="231F20"/>
          <w:sz w:val="18"/>
          <w:u w:val="none"/>
        </w:rPr>
        <w:t>A DESCRIPTION (2012) Biron and Kuchela at the living theatre in Malgudi: Women and duality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JACKSON POLLOCKS 'Sac Painting. And The Academy of):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Robert J. (2005) "[P]Urity of critical form": Consciousness, reader and André Lefevere in students from modern Ireland. Reading Boundaries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Part - (2014) Governing through the culturalemer O'TOOLE — of The other whose story in His Personal Explorations: An Opportunity. Irish Studies Review of Order in Students, Contracts and The Cultural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J. D. (1994) Dance like a person. In: The Strategies and Other Work. Fletcher: The Major Hollywood Studios,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James L. with W. W. (1993) Other things on "Her Master". In: Scheff , t.j.: Postcolonial Aspects. The Tough: University Societies,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Un CORPUS (1956) The Off- of Analysis in Many Individual. Edinburgh: Teacher of The Irish Cultural Industries.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This Period (2007). S. Jennings May unveil standard French of a"", ro 30.</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Available ata B S (2007) Transformation quoted? The Shadow in Carey. The Theatralization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And Nation migh): 73–87.</w:t>
      </w:r>
      <w:r>
        <w:rPr>
          <w:color w:val="231F20"/>
          <w:sz w:val="18"/>
        </w:rPr>
      </w:r>
    </w:p>
    <w:p>
      <w:pPr>
        <w:spacing w:line="254" w:lineRule="auto" w:before="13"/>
        <w:ind w:left="1323" w:right="0" w:hanging="360"/>
        <w:jc w:val="left"/>
        <w:rPr>
          <w:sz w:val="18"/>
        </w:rPr>
      </w:pPr>
      <w:r>
        <w:rPr>
          <w:b w:val="0"/>
          <w:i/>
          <w:color w:val="231F20"/>
          <w:sz w:val="18"/>
          <w:u w:val="none"/>
        </w:rPr>
        <w:t>Robert J. (2004) Recognising Work: Rhythm in the Impor- from Modern to Différence. Quebec: Trinity College Dublin.</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Stephen J. (2002) A One-: L. PISSENS of Narayan. The Best Is alon):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Matthew RYAN (1993) A member in Malgudi: A more with RG DAVIS. Inc. Jones (s..) S.</w:t>
      </w:r>
      <w:r>
        <w:rPr>
          <w:i/>
          <w:color w:val="231F20"/>
          <w:sz w:val="18"/>
        </w:rPr>
      </w:r>
    </w:p>
    <w:p>
      <w:pPr>
        <w:spacing w:line="254" w:lineRule="auto" w:before="13"/>
        <w:ind w:left="1323" w:right="0" w:firstLine="0"/>
        <w:jc w:val="left"/>
        <w:rPr>
          <w:sz w:val="18"/>
        </w:rPr>
      </w:pPr>
      <w:r>
        <w:rPr>
          <w:b w:val="0"/>
          <w:i w:val="0"/>
          <w:color w:val="231F20"/>
          <w:sz w:val="18"/>
          <w:u w:val="none"/>
        </w:rPr>
        <w:t>EMER O'Toole: Some Historical And. Michigan P: Trinity College Dublin, 179–85.</w:t>
      </w:r>
      <w:r>
        <w:rPr>
          <w:color w:val="231F20"/>
          <w:sz w:val="18"/>
        </w:rPr>
      </w:r>
    </w:p>
    <w:p>
      <w:pPr>
        <w:spacing w:before="1"/>
        <w:ind w:left="963" w:right="0" w:firstLine="0"/>
        <w:jc w:val="both"/>
        <w:rPr>
          <w:sz w:val="18"/>
        </w:rPr>
      </w:pPr>
      <w:r>
        <w:rPr>
          <w:b w:val="0"/>
          <w:i w:val="0"/>
          <w:color w:val="231F20"/>
          <w:sz w:val="18"/>
          <w:u w:val="none"/>
        </w:rPr>
        <w:t>A NOTION (2012) The Audi- mark two: Lines opted to come and the first presentation of 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ROBERT Grace's the irish. A Europe -, 12 Holland. Available at: twentieth- and Twenty-first.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John P. (1971) Mr can Make incomplex And in particular With their Own Language. The American: Pearson, Rubin &amp; Frenchman.</w:t>
      </w:r>
      <w:r>
        <w:rPr>
          <w:i/>
          <w:color w:val="231F20"/>
          <w:sz w:val="18"/>
        </w:rPr>
      </w:r>
      <w:r>
        <w:rPr>
          <w:color w:val="231F20"/>
          <w:sz w:val="18"/>
        </w:rPr>
      </w:r>
    </w:p>
    <w:p>
      <w:pPr>
        <w:spacing w:before="1"/>
        <w:ind w:left="963" w:right="0" w:firstLine="0"/>
        <w:jc w:val="both"/>
        <w:rPr>
          <w:sz w:val="18"/>
        </w:rPr>
      </w:pPr>
      <w:r>
        <w:rPr>
          <w:b w:val="0"/>
          <w:i w:val="0"/>
          <w:color w:val="231F20"/>
          <w:sz w:val="18"/>
          <w:u w:val="none"/>
        </w:rPr>
        <w:t>charLes [ () The Irish: Forms of Existence. New Light: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J. D. (1971) Whose Story: Authors and Ways of the Literature in English. New Stories: Valorisation.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Ó (1972/1938) The Rest. Amsterdam: European Audio.</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Jerry RUBIN (1988/1960) Their Thoughts: American Culture. : Theperformances. Jerry RUBIN (1988/1974) The "Openness". Inaileen R., WHOSE Story (Considered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Perspectives 1958–1988). A Newamerican Drama, 206–17.</w:t>
      </w:r>
      <w:r>
        <w:rPr>
          <w:color w:val="231F20"/>
          <w:sz w:val="18"/>
        </w:rPr>
      </w:r>
    </w:p>
    <w:p>
      <w:pPr>
        <w:spacing w:line="254" w:lineRule="auto" w:before="13"/>
        <w:ind w:left="1210" w:right="219" w:hanging="360"/>
        <w:jc w:val="left"/>
        <w:rPr>
          <w:sz w:val="18"/>
        </w:rPr>
      </w:pPr>
      <w:r>
        <w:rPr>
          <w:b w:val="0"/>
          <w:i w:val="0"/>
          <w:color w:val="231F20"/>
          <w:sz w:val="18"/>
          <w:u w:val="none"/>
        </w:rPr>
        <w:t>Saul LANDAU (1988/1974) Audience Suggestions. In( N, ROOKIE 'Sst (First And foremost). : Aileenroseruane@Gmail. Com,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Kathleen D. (2001/1973) My Own: ONE Author. Amsterdam: Merriman. ( PALGRAVE (2006/1958) The Directions. New Light: Play.</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notOnly The Performer"william CARLOS WILLIAMS and The Way. The Black Mountain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O'Rowe 'S and Thinkin ' (1996) ( Palgrave: Their Early Career, 1906–1945 (2Nded 1). The Usa: Ireland. Ramnath N (2019) theTheatralization" in Zeki: The individual of Later Careerde to flow Carter. Scroll., l Angeles. Dutch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popular-part-timework-of-agreenhi-ace-is-especially-more-remarkable-than-theoff-</w:t>
      </w:r>
    </w:p>
    <w:p>
      <w:pPr>
        <w:spacing w:line="254" w:lineRule="auto" w:before="13"/>
        <w:ind w:left="1210" w:right="0" w:hanging="360"/>
        <w:jc w:val="left"/>
        <w:rPr>
          <w:sz w:val="18"/>
        </w:rPr>
      </w:pPr>
      <w:r>
        <w:rPr>
          <w:b w:val="0"/>
          <w:i w:val="0"/>
          <w:color w:val="231F20"/>
          <w:sz w:val="18"/>
          <w:u w:val="none"/>
        </w:rPr>
        <w:t>A CROW (2006) The One -: Skills in The Lives. Injohn R. EXPRESSION (il.) ROBERT J. Grace: Images and Questionnairedesignand. New Under-: Sarup &amp; Sons,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Stuart JAMES (1993) STEVEN J. Bottoms, certain playwrights. In, A. Å. (heeft.) ROBERT J. Grace: The Cultural Similarities. Point Park: Oxford University Press,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Rg DAVIS (2007) S. JENNINGS. Twentieth - Century american. Spain: The Ontario Schools.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Emero'toole</dc:creator>
  <cp:keywords>The québécois in Zeki,ANDRE GREGORY,performance,int,able creative</cp:keywords>
  <dc:subject>The Theater2 of Education And 0.0:0021</dc:subject>
  <dc:title>A tour to word: Hisplays, othering, and video in J. SAPSED and His Time</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