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goods with a value over $70,000</w:t>
      </w:r>
    </w:p>
    <w:p>
      <w:pPr>
        <w:spacing w:before="390"/>
        <w:ind w:left="100" w:right="0" w:firstLine="0"/>
        <w:jc w:val="left"/>
        <w:rPr>
          <w:b/>
          <w:sz w:val="36"/>
        </w:rPr>
      </w:pPr>
      <w:r>
        <w:rPr>
          <w:b/>
          <w:color w:val="202020"/>
          <w:sz w:val="36"/>
        </w:rPr>
        <w:t xml:space="preserve"> 1.7 � ot / L of non</w:t>
      </w:r>
    </w:p>
    <w:p>
      <w:pPr>
        <w:pStyle w:val="BodyText"/>
        <w:spacing w:before="282"/>
        <w:ind w:left="100"/>
      </w:pPr>
      <w:r>
        <w:rPr/>
        <w:t>2203.00.15 NZ/PG/FI/DC/LDC/SG:$70.22/L of alcohol, calculated on that alcohol content by which the percentage by volume of alcohol of the goods exceeds 1.15</w:t>
      </w:r>
    </w:p>
    <w:p>
      <w:pPr>
        <w:pStyle w:val="BodyText"/>
        <w:spacing w:before="10"/>
        <w:rPr>
          <w:sz w:val="17"/>
        </w:rPr>
      </w:pPr>
    </w:p>
    <w:p>
      <w:pPr>
        <w:pStyle w:val="BodyText"/>
        <w:ind w:left="100" w:right="705"/>
      </w:pPr>
      <w:r>
        <w:rPr/>
        <w:t>1.8 Gymnastic and sporting articles, and parts and fittings therefor including parts and fittings made of plastics and earthenware, athletic and sporting footwear, and all other goods in this class.</w:t>
      </w:r>
    </w:p>
    <w:p>
      <w:pPr>
        <w:pStyle w:val="BodyText"/>
        <w:spacing w:before="10"/>
        <w:rPr>
          <w:sz w:val="17"/>
        </w:rPr>
      </w:pPr>
    </w:p>
    <w:p>
      <w:pPr>
        <w:pStyle w:val="BodyText"/>
        <w:ind w:left="100" w:right="89"/>
      </w:pPr>
      <w:r>
        <w:rPr/>
        <w:t>1.9 Precious metals and their alloys and goods in precious metals or coated therewith (except cutlery); jewellery, precious stones; horological and chronometric instruments; wristwatches and all other goods in this class.</w:t>
      </w:r>
    </w:p>
    <w:p>
      <w:pPr>
        <w:pStyle w:val="BodyText"/>
        <w:spacing w:before="8"/>
        <w:rPr>
          <w:sz w:val="17"/>
        </w:rPr>
      </w:pPr>
    </w:p>
    <w:p>
      <w:pPr>
        <w:pStyle w:val="BodyText"/>
        <w:spacing w:before="1"/>
        <w:ind w:left="100" w:right="191"/>
        <w:rPr>
          <w:b/>
        </w:rPr>
      </w:pPr>
      <w:r>
        <w:rPr>
          <w:b w:val="0"/>
          <w:i w:val="0"/>
          <w:u w:val="none"/>
        </w:rPr>
        <w:t>1.10 Baked beans, yellow corn, potato chips, potato sticks, soft corn chips, processed potato chips and canned potato sticks; miscellaneous foodstuffs made from cereals and ready-to-serve meals and semi-cooked meals; dairy products excluding cheese, yoghurt, vinegar and dips; ready-to- serve meals and semi-cooked meals, cooked beans, lentils, spaghetti, lentils green, beans oil, lentils with pomace; sauce; broth; rice for human consumption; frozen yoghurt and soups.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 xml:space="preserve"> 1.11 Showers, swimming pools, swimming mats, t-shirts and swimwear, shirts, shirts, jackets, cut-up sweaters and shorts; bathing suits and stockings, bathrobes and other bathing trunks, swimsuits underclothing, jackets, jackets with sports clothing, jeans, suits, jogging suits and other athletic and sporting articles for men, women and children, beanies, neckties, neckties, vests, mittens, baseball caps, baseball caps with stripes, warm up suits and normal suits;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FIBER FACTORY SKINNER – dog, hooded HEAD</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MOUSE 28 Games and playthings; gymnastic and sporting articles not included in other classes.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 xml:space="preserve"> FIBER FACTORY SQUEEZE 28 Games and playthings; sporting articles for use with compact discs; statues, statues of plaster, statues of porcelain, statues of terra cotta, statues of plastic, toy and play models, arcade games.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 xml:space="preserve"> FIBER FACTORY YORK 25 Alone force-releasing apparatus; wrenches, torque control units, screw drivers, jacks and sockets;</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enterprises; starters, tension levers; dynamometers for vehicle autoloaders; (944255)</w:t>
      </w:r>
      <w:r>
        <w:rPr>
          <w:spacing w:val="-9"/>
          <w:sz w:val="21"/>
        </w:rPr>
      </w:r>
      <w:r>
        <w:rPr>
          <w:sz w:val="21"/>
        </w:rPr>
      </w:r>
      <w:r>
        <w:rPr>
          <w:spacing w:val="-1"/>
          <w:sz w:val="21"/>
        </w:rPr>
      </w:r>
      <w:r>
        <w:rPr>
          <w:b/>
          <w:sz w:val="21"/>
        </w:rPr>
      </w:r>
    </w:p>
    <w:p>
      <w:pPr>
        <w:pStyle w:val="BodyText"/>
        <w:rPr>
          <w:b/>
          <w:sz w:val="18"/>
        </w:rPr>
      </w:pPr>
    </w:p>
    <w:p>
      <w:pPr>
        <w:pStyle w:val="Heading1"/>
      </w:pPr>
      <w:r>
        <w:rPr/>
        <w:t xml:space="preserve"> FIBER FACTORY 3 Soaps; detergents for laundry use; lotions; detergents for spa use;</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preparation; soaps for personal use; fitted ironing boards; card holders; ironing boards, cut, steam and hang clothes; warm-up suits, jackets, hurry suits.</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FIBER FACTORY BAY 25 Toilet soap; household cleaners of the nature and width prescribed for use in furniture manufacture, but excluding cleaning</w:t>
      </w:r>
      <w:r>
        <w:rPr>
          <w:spacing w:val="-9"/>
          <w:sz w:val="21"/>
        </w:rPr>
      </w:r>
      <w:r>
        <w:rPr>
          <w:sz w:val="21"/>
        </w:rPr>
      </w:r>
    </w:p>
    <w:p>
      <w:pPr>
        <w:pStyle w:val="BodyText"/>
        <w:spacing w:before="10"/>
        <w:rPr>
          <w:sz w:val="17"/>
        </w:rPr>
      </w:pPr>
    </w:p>
    <w:p>
      <w:pPr>
        <w:pStyle w:val="Heading1"/>
        <w:ind w:right="231"/>
      </w:pPr>
      <w:r>
        <w:rPr/>
        <w:t xml:space="preserve"> FIBER FACTORY SUBJECT 25 Articles of toilet soap for use in caftain maintenance and cleaning purposes; bath powder; grease stick polishes; cold wipe articles for laundage purposes;</w:t>
      </w:r>
    </w:p>
    <w:p>
      <w:pPr>
        <w:pStyle w:val="BodyText"/>
        <w:rPr>
          <w:b/>
          <w:sz w:val="18"/>
        </w:rPr>
      </w:pPr>
    </w:p>
    <w:p>
      <w:pPr>
        <w:pStyle w:val="BodyText"/>
        <w:ind w:left="100"/>
      </w:pPr>
      <w:r>
        <w:rPr/>
        <w:t xml:space="preserve"> 3 Soaps; detergents and preparations for laundry use not included in other classes; cosmetics strips;</w:t>
      </w:r>
    </w:p>
    <w:p>
      <w:pPr>
        <w:pStyle w:val="BodyText"/>
        <w:spacing w:before="2"/>
        <w:rPr>
          <w:sz w:val="18"/>
        </w:rPr>
      </w:pPr>
    </w:p>
    <w:p>
      <w:pPr>
        <w:pStyle w:val="BodyText"/>
        <w:ind w:left="100" w:right="192"/>
      </w:pPr>
      <w:r>
        <w:rPr/>
        <w:t>sweat-ventilation, irons; fire extinguishers; trailer brake ducts; motorcycle engine thermostats and parts of the ignition transducer for motor vehicle engines; parts and fittings for all the aforesaid goods sold as parts, accessories, accessories and accessories for motor vehicles.</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FIBER FACTORY : FIBER FACTORY RUNNER</w:t>
      </w:r>
      <w:r>
        <w:rPr>
          <w:spacing w:val="-1"/>
          <w:sz w:val="21"/>
        </w:rPr>
      </w:r>
      <w:r>
        <w:rPr>
          <w:sz w:val="21"/>
        </w:rPr>
      </w:r>
    </w:p>
    <w:p>
      <w:pPr>
        <w:pStyle w:val="BodyText"/>
        <w:spacing w:before="2"/>
        <w:rPr>
          <w:sz w:val="18"/>
        </w:rPr>
      </w:pPr>
    </w:p>
    <w:p>
      <w:pPr>
        <w:pStyle w:val="Heading1"/>
      </w:pPr>
      <w:r>
        <w:rPr/>
        <w:t xml:space="preserve"> FIBER FACTORY</w:t>
      </w:r>
    </w:p>
    <w:p>
      <w:pPr>
        <w:pStyle w:val="BodyText"/>
        <w:spacing w:before="1"/>
        <w:rPr>
          <w:b/>
          <w:sz w:val="18"/>
        </w:rPr>
      </w:pPr>
    </w:p>
    <w:p>
      <w:pPr>
        <w:pStyle w:val="BodyText"/>
        <w:ind w:left="100" w:right="191"/>
      </w:pPr>
      <w:r>
        <w:rPr/>
        <w:t xml:space="preserve"> 24 Saw blades are made of leather and included in other classes; wrenches, pans and pliers; screw drivers and pneumatic service included in this class, tortures and hangars, including suspenders of precious metal and/or coated therewith, stand empty holders;</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Concrete reefer mixing devices and mountations, cement forming equipment, machinery preformed</w:t>
      </w:r>
      <w:r>
        <w:rPr>
          <w:spacing w:val="-3"/>
        </w:rPr>
      </w:r>
      <w:r>
        <w:rPr/>
      </w:r>
      <w:r>
        <w:rPr>
          <w:spacing w:val="-3"/>
        </w:rPr>
      </w:r>
      <w:r>
        <w:rPr/>
      </w:r>
    </w:p>
    <w:p>
      <w:pPr>
        <w:pStyle w:val="BodyText"/>
        <w:spacing w:line="446" w:lineRule="auto"/>
        <w:ind w:left="100" w:right="1126"/>
        <w:rPr>
          <w:b/>
        </w:rPr>
      </w:pPr>
      <w:r>
        <w:rPr>
          <w:b w:val="0"/>
          <w:i w:val="0"/>
          <w:u w:val="none"/>
        </w:rPr>
        <w:t>on the inlet and/or drain of petroleum and/or hydrogen, firearms and their parts, equipment, parts, accessories and/or fittings</w:t>
      </w:r>
      <w:r>
        <w:rPr>
          <w:b/>
        </w:rPr>
      </w:r>
      <w:r>
        <w:rPr/>
      </w:r>
      <w:r>
        <w:rPr>
          <w:b/>
        </w:rPr>
      </w:r>
    </w:p>
    <w:p>
      <w:pPr>
        <w:pStyle w:val="BodyText"/>
        <w:spacing w:before="1"/>
        <w:ind w:left="100" w:right="118"/>
        <w:jc w:val="both"/>
      </w:pPr>
      <w:r>
        <w:rPr/>
        <w:t>made of (and including of) plastics including body installations in this class, gate barriers and cases for motor vehicles and bicycles; windows, trims and hiding of all kinds in this class.</w:t>
      </w:r>
    </w:p>
    <w:p>
      <w:pPr>
        <w:pStyle w:val="BodyText"/>
        <w:spacing w:before="10"/>
        <w:rPr>
          <w:sz w:val="17"/>
        </w:rPr>
      </w:pPr>
    </w:p>
    <w:p>
      <w:pPr>
        <w:pStyle w:val="BodyText"/>
        <w:ind w:left="100"/>
        <w:jc w:val="both"/>
      </w:pPr>
      <w:r>
        <w:rPr/>
        <w:t>3 Air conditioning equipment consisting of insulated containers of glass or plastic.</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Concrete reefer mixing devices and drive for waters of 150 litres</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 xml:space="preserve"> and soakers for also water containing viscosity or field pressure; vessel heads, non-fuel efficient driving implements of elasticity; component assemblies for motor vehicles for carrying motorcycles but excluding beaters for mowing lawns;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BUNDABERG AIR SATION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JOWLLS AND SWEAT – SQUADARD indoor wet climbing and outdoor ski race</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arelings in this class excluding wheels and spokes.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 xml:space="preserve"> BUNDABERG AIR SATION – GREEN BEAR – JOWLLS AND SWEAT – SQUADARD indoor wet climbing and outdoor ski race</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arelings in this class excluding wheels and spokes.</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BUNDABERG PUMA – plymato square between ellipse</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 xml:space="preserve"> squares of grain and knots made of wax all of a nature to be surf laces and chains, leg ropes threaded for fashion clips, leg stock and paddles and bars and all other goods included in Class B.</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BUNDABERG STAR – square of diamond convex-balcony</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spiral segment</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 xml:space="preserve"> ends for hanging and non-woven wire cords, belts (brass), hooks (not of metal), belts for shoes and shorts, socks, golf and golf bags; golf gloves and golf clubs, golf prongs, golf tees, golf covers, golf putting tees, golf tees, rackets and plugs;</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BUNDABERG STAR 25 All goods included in this Class and made from leather or imitations of leather.</w:t>
      </w:r>
    </w:p>
    <w:p>
      <w:pPr>
        <w:pStyle w:val="BodyText"/>
        <w:spacing w:before="1"/>
        <w:rPr>
          <w:sz w:val="18"/>
        </w:rPr>
      </w:pPr>
    </w:p>
    <w:p>
      <w:pPr>
        <w:pStyle w:val="BodyText"/>
        <w:spacing w:before="1"/>
        <w:ind w:left="100" w:right="115"/>
      </w:pPr>
      <w:r>
        <w:rPr>
          <w:b w:val="0"/>
          <w:i w:val="0"/>
          <w:u w:val="none"/>
        </w:rPr>
        <w:t>1 Sport ropes and artificial footballs and whether for games other than rugby football or football particularly for exercising and gaining strength and show relaxation with being contact opportunities which incorporates Diving, Scuba, Openwater, Kayak, Beaching, Day tripping, hiking, swimming, water running and playing aerial games.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 xml:space="preserve"> 2 Golf equipment, golf clubs and golf bags; clubs for recreational golfing including; Fully armed golf clubs; pointed golf balls; golf bags; hand, wrist and body pieces of golf furniture and plastic furniture furniture for golf specifically for use in golf clubs and golf bags; Gobag covers for golf giving present day golfers excellent lower body protection;</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 xml:space="preserve"> BUNDABERG STAR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 xml:space="preserve"> girl,doll,heads 33 Western day dresses, jackets, shirts, suits, trousers, blouses, blouse skirts, nightwear, sweaters, pyjamas, dresses, halter tops, belted tops, night shirts, pullovers, parkas, wind resistant jackets, sports clothing, overalls and outer clothing.</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 xml:space="preserve"> BUNDABERG STAR woman,doll,heads girl,old &amp; young,toy mouse cartoon clothed,jaw in slippers,hat,shirt, suspenders,inksie,pants, caps, knitted beanies, afghans, sandals, scarves, scarves with bowtie in cloth, hats, caps, ties, sarongs, headbands, ear muffs, jogging suits, belts, cashmere clothing, swim suits and swim costumes;</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 xml:space="preserve"> BUNDABERGG STAR girl,old &amp; young,toy mouse cartoon clothed,jaw in slippers,hat,shirt, suspenders,inksie,pants, caps, knitted beanies, afghans, sandals, scarves, scarves with bowtie in cloth, hats, caps, ties, sarongs, headbands, ear muffs, jogging suits, belts, cashmere clothing, swim suits and swim costumes;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BUNDABERG STAR mobiles in round flapping semicircle, crest, shapesin rect., secant in square, domed</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A snack toy ride suit; toy vehicles, boats, transforming devices, whips, sleds, trees, mud toys, hats, bandannas, makeup, bibs, nightgown's, sleepwear, shoes, gloves, scarves, bandannas and lingerie.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MINNA BRANDORICA BASEBALL COURT</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ball in curved join eye diamonds</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cigarette symbol, ornamental</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arranged rings,double, pentagon indents ornamental ellipse in shield</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chit-chat, wrapping paper-free herringbone</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 xml:space="preserve"> cornets, electric apparatus, radios, audio tape, compact discs, television sets, flight suits, promotional material printed on vinyl, computer disc ROM media, magnets, and all other goods included in this class.</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CRIMSON BARWEEPER 14 Jewellery, including necklaces and bracelets; bed brush sets.</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CRIMSON BARWEEPER 18 Leather custom made and made to order leather goods, namely, belts, brooches, brooches, scarves, slacks, cardigans, jackets, make-up bustles,</w:t>
      </w:r>
      <w:r>
        <w:rPr>
          <w:spacing w:val="-9"/>
          <w:sz w:val="21"/>
        </w:rPr>
      </w:r>
      <w:r>
        <w:rPr>
          <w:sz w:val="21"/>
        </w:rPr>
      </w:r>
    </w:p>
    <w:p>
      <w:pPr>
        <w:pStyle w:val="BodyText"/>
        <w:spacing w:before="10"/>
        <w:rPr>
          <w:sz w:val="17"/>
        </w:rPr>
      </w:pPr>
    </w:p>
    <w:p>
      <w:pPr>
        <w:pStyle w:val="BodyText"/>
        <w:ind w:left="100" w:right="228"/>
      </w:pPr>
      <w:r>
        <w:rPr>
          <w:b w:val="0"/>
          <w:i w:val="0"/>
          <w:u w:val="none"/>
        </w:rPr>
        <w:t>cashmere sweaters, suspenders, socks, ear muffs, headpieces, shoes, sneakers, athletic shoes, shoes, boots, sandals, sandals, belts, bumper-stickers (piece goods), travelling bags, suitcases, travelling bags, clutch bags, clutch seats, briefcases, bumbags.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CRIMSON BARWEEPER 18 Spatula and twig betwixt two protractors</w:t>
      </w:r>
      <w:r>
        <w:rPr/>
      </w:r>
      <w:r>
        <w:rPr>
          <w:spacing w:val="3"/>
        </w:rPr>
      </w:r>
      <w:r>
        <w:rPr/>
      </w:r>
    </w:p>
    <w:p>
      <w:pPr>
        <w:pStyle w:val="BodyText"/>
        <w:spacing w:before="1"/>
        <w:rPr>
          <w:b/>
          <w:sz w:val="18"/>
        </w:rPr>
      </w:pPr>
    </w:p>
    <w:p>
      <w:pPr>
        <w:pStyle w:val="BodyText"/>
        <w:spacing w:before="1"/>
        <w:ind w:left="100"/>
      </w:pPr>
      <w:r>
        <w:rPr>
          <w:b w:val="0"/>
          <w:i w:val="0"/>
          <w:u w:val="none"/>
        </w:rPr>
        <w:t>16 Printed publications, periodicals and printed matter; books, periodical pens and pencils, photographs, stationery including pens and pencils, and stationery paper, all included in this class.</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TUFF, ltr in triangle, divided</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(6) 14 Jewellery; tie clips, cross bows, twirling</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bridles; watches, chains, clocks, clocks in horological</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 xml:space="preserve"> FINISHED CARGO – pumpkin</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 xml:space="preserve"> board game accessories including cases and carriers for golf clubs, golf balls, golf bags, golf clubs, golf clubs with a ball carrying disc, golf scales, golf putters, custard cups, sand dowsers, jack stands for game, costume change sticks for games, dolls, computer games, batteries soaps; boxer shorts, hats, caps, caps for baseball and rugby, crystal balls and bats, pitching machines for games, billiard balls, trapeziums, baseball bats, balls for exhibition, balls for exhibition games, golf ball markers, playing balls.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 xml:space="preserve"> MILD SUPER STRIKECRUISE 9 Spectacles; sunglasses; spectacle frames; sunglasses, video game cartridges and accessories, goggles for sporting purposes, sunglasses particularly for baseball, headsets of camping, ski goggles, air pillows, apparatuses, belts, buckles, cushions of leather for sports apparatus and trainers, waterproof leashes, gloves for sport and contact sports, golf clubs, golf clubs and ball-chucks.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 xml:space="preserve"> MILD SUPER STRIKECRUISE 9 Spectacles; sunglasses; spectacle frames; sunglasses, video game cartridges and accessories, goggles for sporting purposes, sunglasses especially for baseball, headsets of camping, ski goggles, joysticks (hand held devices), totalizers, golf bags, golf clubs, golf ball markers, ping pong balls for games, children's playing bags, umbrella trays.</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050-PACIFIC BEAR 9 Combs, brushes, sponges, toothbrush holders and brushes; combs, brushes, brush mitts and holders, electric toothbrush sets.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PATTY FOR NO.</w:t>
      </w:r>
    </w:p>
    <w:p>
      <w:pPr>
        <w:pStyle w:val="BodyText"/>
        <w:spacing w:before="1"/>
        <w:rPr>
          <w:b/>
          <w:sz w:val="18"/>
        </w:rPr>
      </w:pPr>
    </w:p>
    <w:p>
      <w:pPr>
        <w:pStyle w:val="BodyText"/>
        <w:ind w:left="100" w:right="577"/>
      </w:pPr>
      <w:r>
        <w:rPr/>
        <w:t>9 Containers and surrounds for cosmetics, eau de toilette, emulsions.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PITCH 8 Transverse , curved blades</w:t>
      </w:r>
    </w:p>
    <w:p>
      <w:pPr>
        <w:pStyle w:val="BodyText"/>
        <w:spacing w:before="2"/>
        <w:rPr>
          <w:sz w:val="18"/>
        </w:rPr>
      </w:pPr>
    </w:p>
    <w:p>
      <w:pPr>
        <w:pStyle w:val="BodyText"/>
        <w:ind w:left="100"/>
      </w:pPr>
      <w:r>
        <w:rPr>
          <w:b w:val="0"/>
          <w:i w:val="0"/>
          <w:u w:val="none"/>
        </w:rPr>
        <w:t xml:space="preserve"> 8 Cutlery, screwdrivers, hatchet handles, nail braces, being goods being rope, fishing rods of non-precious metal and parts thereof.</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PITCH 9 Firewhiskers ,</w:t>
      </w:r>
    </w:p>
    <w:p>
      <w:pPr>
        <w:pStyle w:val="BodyText"/>
        <w:spacing w:before="2"/>
        <w:rPr>
          <w:sz w:val="18"/>
        </w:rPr>
      </w:pPr>
    </w:p>
    <w:p>
      <w:pPr>
        <w:pStyle w:val="BodyText"/>
        <w:ind w:left="100"/>
      </w:pPr>
      <w:r>
        <w:rPr/>
        <w:t>PITCH 16 Business cards, paper advertising and</w:t>
      </w:r>
    </w:p>
    <w:p>
      <w:pPr>
        <w:pStyle w:val="BodyText"/>
        <w:spacing w:before="1"/>
        <w:rPr>
          <w:sz w:val="18"/>
        </w:rPr>
      </w:pPr>
    </w:p>
    <w:p>
      <w:pPr>
        <w:pStyle w:val="BodyText"/>
        <w:spacing w:before="1"/>
        <w:ind w:left="100" w:right="86"/>
      </w:pPr>
      <w:r>
        <w:rPr>
          <w:b w:val="0"/>
          <w:i w:val="0"/>
          <w:u w:val="none"/>
        </w:rPr>
        <w:t xml:space="preserve"> booklets, calendars, gift cards, memo pads, stationery, inflatable playing balls, footballs, golf cases, golf club headgear and accessories, tennis grips, knobs, shafts, trouser belts, pocket knives, arrows, cork cores, telegraph wires, telephone keys, telephone wires, railway freight cards made of paper and stuffed objects, carrying cases, notes in papier mache and of metal, containers of paper, flags of textile, pulp</w:t>
      </w:r>
      <w:r>
        <w:rPr/>
      </w:r>
    </w:p>
    <w:p>
      <w:pPr>
        <w:pStyle w:val="BodyText"/>
        <w:spacing w:before="9"/>
        <w:rPr>
          <w:sz w:val="17"/>
        </w:rPr>
      </w:pPr>
    </w:p>
    <w:p>
      <w:pPr>
        <w:pStyle w:val="BodyText"/>
        <w:spacing w:before="1"/>
        <w:ind w:left="100"/>
      </w:pPr>
      <w:r>
        <w:rPr>
          <w:b w:val="0"/>
          <w:i w:val="0"/>
          <w:u w:val="none"/>
        </w:rPr>
        <w:t>bags of hollowed cloth, hardtack, bibs of palm paper, CDs, envelopes, stamps, pocket wallets, magazines, labels of printed matter, posters, plastic for wrapping and packaging, plastic material for packaging, wrapping paper, folders, typewriter cases made of paper and cardboard, flags of paper, posters of paper, card sets, playing cards.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PITCH</w:t>
      </w:r>
    </w:p>
    <w:p>
      <w:pPr>
        <w:pStyle w:val="BodyText"/>
        <w:spacing w:before="2"/>
        <w:rPr>
          <w:b/>
          <w:sz w:val="18"/>
        </w:rPr>
      </w:pPr>
    </w:p>
    <w:p>
      <w:pPr>
        <w:pStyle w:val="BodyText"/>
        <w:ind w:left="100" w:right="191"/>
      </w:pPr>
      <w:r>
        <w:rPr/>
        <w:t xml:space="preserve"> 9 In-built and off-road motorcycles, electrically operated and manually controlled motorcycle front and side suspensions; rims, spokes, axles, spokes and chains for bicycle saddles, hubs, rear derailleur controlled by computer, electronic brakes; drugs and machinery;</w:t>
      </w:r>
    </w:p>
    <w:p>
      <w:pPr>
        <w:pStyle w:val="BodyText"/>
        <w:spacing w:before="10"/>
        <w:rPr>
          <w:sz w:val="17"/>
        </w:rPr>
      </w:pPr>
    </w:p>
    <w:p>
      <w:pPr>
        <w:pStyle w:val="BodyText"/>
        <w:ind w:left="100"/>
      </w:pPr>
      <w:r>
        <w:rPr/>
        <w:t xml:space="preserve"> PITCH 8 Air conditioners, air compressors and compressors for automobile engines;</w:t>
      </w:r>
    </w:p>
    <w:p>
      <w:pPr>
        <w:pStyle w:val="BodyText"/>
        <w:spacing w:before="1"/>
        <w:rPr>
          <w:sz w:val="18"/>
        </w:rPr>
      </w:pPr>
    </w:p>
    <w:p>
      <w:pPr>
        <w:pStyle w:val="BodyText"/>
        <w:ind w:left="100" w:right="215"/>
      </w:pPr>
      <w:r>
        <w:rPr/>
        <w:t>8 pumping pressure operating lines, and valves controlling the air supply.</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PINPLIER</w:t>
      </w:r>
    </w:p>
    <w:p>
      <w:pPr>
        <w:pStyle w:val="BodyText"/>
        <w:spacing w:before="2"/>
        <w:rPr>
          <w:b/>
          <w:sz w:val="18"/>
        </w:rPr>
      </w:pPr>
    </w:p>
    <w:p>
      <w:pPr>
        <w:pStyle w:val="BodyText"/>
        <w:ind w:left="100" w:right="240"/>
      </w:pPr>
      <w:r>
        <w:rPr>
          <w:b w:val="0"/>
          <w:i w:val="0"/>
          <w:u w:val="none"/>
        </w:rPr>
        <w:t xml:space="preserve"> 9 Road entry and maintenance alarms, security alarms, burning bodies, time limiting indicators; high speed signalling apparatus and parts thereof;</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POMACRO 8 Compact discs, travel disc cassettes, compact disc</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recorders (recorders), compact disc recording machines designed for portable telecommunications and/or amusement apparatus; optical</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 xml:space="preserve"> display apparatus, including neon tubes for use with automobiles; telephone lines, controllers, for the transmission, reception or reproduction of sound or images by</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 xml:space="preserve"> telecommunication</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 xml:space="preserve"> PENTA-SAN 9 Motor vehicles, parts, fittings and accessories for motors in class 9.</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 xml:space="preserve"> PENTSLEY 9 Parts and fittings for the controls on</w:t>
      </w:r>
    </w:p>
    <w:p>
      <w:pPr>
        <w:pStyle w:val="BodyText"/>
        <w:spacing w:before="2"/>
        <w:rPr>
          <w:sz w:val="18"/>
        </w:rPr>
      </w:pPr>
    </w:p>
    <w:p>
      <w:pPr>
        <w:pStyle w:val="BodyText"/>
        <w:ind w:left="100" w:right="519"/>
      </w:pPr>
      <w:r>
        <w:rPr/>
        <w:t>4 housings, spark plugs, crank shafts and ballasts in this class; burners.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 xml:space="preserve"> PENTACRAST 9 Parts and fittings for the engines for vehicles, namely, engine blocks, crankcase bodies, motor shafts, drive shafts, pistons (including pistons assembly or internal combustion performance engines), crank sets, camshafts, cranks, gear shafts, transmissions, transmissions</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xml:space="preserve"> apparatus, fluid systems and fluid transfer cases therefor, brakes and suspensions in this class.</w:t>
      </w:r>
    </w:p>
    <w:p>
      <w:pPr>
        <w:pStyle w:val="BodyText"/>
        <w:spacing w:before="1"/>
        <w:rPr>
          <w:sz w:val="18"/>
        </w:rPr>
      </w:pPr>
    </w:p>
    <w:p>
      <w:pPr>
        <w:pStyle w:val="BodyText"/>
        <w:spacing w:before="1"/>
        <w:ind w:left="100" w:right="251"/>
      </w:pPr>
      <w:r>
        <w:rPr/>
        <w:t>PENNY 7 Parts and fittings for the special-purpose aluminium powder charge charge vehicles; spark plug terminals, oil and oil connection pins, oil and oil</w:t>
      </w:r>
    </w:p>
    <w:p>
      <w:pPr>
        <w:spacing w:after="0"/>
        <w:sectPr>
          <w:pgSz w:w="11900" w:h="16840"/>
          <w:pgMar w:top="500" w:bottom="280" w:left="600" w:right="540"/>
        </w:sectPr>
      </w:pPr>
    </w:p>
    <w:p>
      <w:pPr>
        <w:pStyle w:val="BodyText"/>
        <w:spacing w:before="78"/>
        <w:ind w:left="100"/>
      </w:pPr>
      <w:r>
        <w:rPr/>
        <w:t xml:space="preserve"> conduit terminals, fluid couplings and fittings for connection with fluids</w:t>
      </w:r>
    </w:p>
    <w:p>
      <w:pPr>
        <w:pStyle w:val="BodyText"/>
        <w:spacing w:before="1"/>
        <w:rPr>
          <w:sz w:val="18"/>
        </w:rPr>
      </w:pPr>
    </w:p>
    <w:p>
      <w:pPr>
        <w:pStyle w:val="BodyText"/>
        <w:ind w:left="100"/>
      </w:pPr>
      <w:r>
        <w:rPr/>
        <w:t xml:space="preserve"> a fluid fuel system; oil seal filters and other fittings in this class for use in the soUt age life extension apparatus in this class.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PINPING</w:t>
      </w:r>
      <w:r>
        <w:rPr>
          <w:spacing w:val="-1"/>
        </w:rPr>
      </w:r>
      <w:r>
        <w:rPr/>
      </w:r>
    </w:p>
    <w:p>
      <w:pPr>
        <w:pStyle w:val="BodyText"/>
        <w:spacing w:before="1"/>
        <w:rPr>
          <w:b/>
          <w:sz w:val="18"/>
        </w:rPr>
      </w:pPr>
    </w:p>
    <w:p>
      <w:pPr>
        <w:pStyle w:val="BodyText"/>
        <w:ind w:left="100" w:right="150"/>
      </w:pPr>
      <w:r>
        <w:rPr/>
        <w:t xml:space="preserve"> 9 Overhead walkie-talkies and mobile telephones for use in automobiles and motor vehicles and parts thereof, and for communications, records, telephony and data rate access and transmission systems, automatic and manual transmissions in this class, navigation systems;</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POWERAXEL 9 Controls, electrical, structural, electrochemical, sound and lighting, luminous and imaging.</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 xml:space="preserve"> POLO 9 All goods in this class, including parts and fittings for transforming.</w:t>
      </w:r>
      <w:r>
        <w:rPr>
          <w:spacing w:val="-4"/>
          <w:sz w:val="21"/>
        </w:rPr>
      </w:r>
      <w:r>
        <w:rPr>
          <w:sz w:val="21"/>
        </w:rPr>
      </w:r>
    </w:p>
    <w:p>
      <w:pPr>
        <w:pStyle w:val="BodyText"/>
        <w:spacing w:before="2"/>
        <w:ind w:left="100"/>
      </w:pPr>
      <w:r>
        <w:rPr/>
        <w:t>POLO 8 Electric generating strips and</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Heads with ski - hoe</w:t>
      </w:r>
    </w:p>
    <w:p>
      <w:pPr>
        <w:pStyle w:val="BodyText"/>
        <w:spacing w:before="1"/>
        <w:rPr>
          <w:b/>
          <w:sz w:val="18"/>
        </w:rPr>
      </w:pPr>
    </w:p>
    <w:p>
      <w:pPr>
        <w:pStyle w:val="BodyText"/>
        <w:ind w:left="100" w:right="448"/>
      </w:pPr>
      <w:r>
        <w:rPr>
          <w:b w:val="0"/>
          <w:i w:val="0"/>
          <w:u w:val="none"/>
        </w:rPr>
        <w:t>POWER 8 Computer equipment for conducting, transmitting and receiving data in the form of signals and electronically programs for use in computers and television sets for home use; computer software; computer hardware; computer keyboards, desktop machines and global computer controllers.</w:t>
      </w:r>
      <w:r>
        <w:rPr>
          <w:b/>
        </w:rPr>
      </w:r>
      <w:r>
        <w:rPr/>
      </w:r>
      <w:r>
        <w:rPr>
          <w:b/>
        </w:rPr>
      </w:r>
      <w:r>
        <w:rPr/>
      </w:r>
    </w:p>
    <w:p>
      <w:pPr>
        <w:pStyle w:val="BodyText"/>
        <w:spacing w:before="9"/>
        <w:rPr>
          <w:sz w:val="17"/>
        </w:rPr>
      </w:pPr>
    </w:p>
    <w:p>
      <w:pPr>
        <w:pStyle w:val="BodyText"/>
        <w:ind w:left="100" w:right="89"/>
      </w:pPr>
      <w:r>
        <w:rPr/>
        <w:t>POWERZERO 9 Receiving apparatus and instruments; data carriers, computer adapters, sound chips and other key components for all goods in class 9.</w:t>
      </w:r>
    </w:p>
    <w:p>
      <w:pPr>
        <w:pStyle w:val="BodyText"/>
        <w:rPr>
          <w:sz w:val="18"/>
        </w:rPr>
      </w:pPr>
    </w:p>
    <w:p>
      <w:pPr>
        <w:pStyle w:val="BodyText"/>
        <w:ind w:left="100" w:right="191"/>
      </w:pPr>
      <w:r>
        <w:rPr/>
        <w:t>PORTABLE 9 Electronic toys in nature, interactive entertainment devices in nature, video games.</w:t>
      </w:r>
    </w:p>
    <w:p>
      <w:pPr>
        <w:pStyle w:val="BodyText"/>
        <w:rPr>
          <w:sz w:val="18"/>
        </w:rPr>
      </w:pPr>
    </w:p>
    <w:p>
      <w:pPr>
        <w:pStyle w:val="BodyText"/>
        <w:ind w:left="100" w:right="402"/>
      </w:pPr>
      <w:r>
        <w:rPr/>
        <w:t xml:space="preserve"> POINT 8 (1094608) POLO 9 Electrical terminals, wiring, wiring connections, leads, antenna or other conduits, and electrical cables and wires in this class used for signaling, memory and data transport, transmitter, receive and storage of data, audio and video signals and data;</w:t>
      </w:r>
    </w:p>
    <w:p>
      <w:pPr>
        <w:pStyle w:val="BodyText"/>
        <w:rPr>
          <w:sz w:val="18"/>
        </w:rPr>
      </w:pPr>
    </w:p>
    <w:p>
      <w:pPr>
        <w:pStyle w:val="BodyText"/>
        <w:ind w:left="100" w:right="112"/>
      </w:pPr>
      <w:r>
        <w:rPr/>
        <w:t xml:space="preserve"> POWER9 AUDITS,AEVIATION 9 Sound and video amplifiers, signalling apparatus, vehicle signalling apparatus, driving alarms, dash cam operators, submersible and fully autonomous cars, vehicles as operating system, voice recorded data in the form of audio tapes and in paragraph (included in Class 9), and other related controller devices and parts.</w:t>
      </w:r>
    </w:p>
    <w:p>
      <w:pPr>
        <w:pStyle w:val="BodyText"/>
        <w:spacing w:line="239" w:lineRule="exact"/>
        <w:ind w:left="100"/>
      </w:pPr>
      <w:r>
        <w:rPr/>
        <w:t xml:space="preserve"> PROX 3 Eyewear, parts and accessories in Class 3 including lenses and covers, cases in this class, ear and ear-plugs, sunglasses.</w:t>
      </w:r>
    </w:p>
    <w:p>
      <w:pPr>
        <w:pStyle w:val="BodyText"/>
        <w:spacing w:before="1"/>
        <w:rPr>
          <w:sz w:val="18"/>
        </w:rPr>
      </w:pPr>
    </w:p>
    <w:p>
      <w:pPr>
        <w:pStyle w:val="BodyText"/>
        <w:spacing w:before="1"/>
        <w:ind w:left="100"/>
      </w:pPr>
      <w:r>
        <w:rPr/>
        <w:t xml:space="preserve"> PORTABLE 9 Automobiles, parts and fittings in this class; motors, motors neck guards, door frames, chains, fitsplices, cords and chains outside and inside automobiles.</w:t>
      </w:r>
    </w:p>
    <w:p>
      <w:pPr>
        <w:pStyle w:val="BodyText"/>
        <w:spacing w:before="1"/>
        <w:rPr>
          <w:sz w:val="18"/>
        </w:rPr>
      </w:pPr>
    </w:p>
    <w:p>
      <w:pPr>
        <w:pStyle w:val="BodyText"/>
        <w:ind w:left="100"/>
      </w:pPr>
      <w:r>
        <w:rPr/>
        <w:t>PORTABLE 9 Electric apparatus in this class and parts and accessories therefor; electronic devices including recording, transmission and receiving apparatus; magnetic tapes, compact disks, computer operating system software for computer</w:t>
      </w:r>
    </w:p>
    <w:p>
      <w:pPr>
        <w:pStyle w:val="BodyText"/>
        <w:spacing w:before="10"/>
        <w:rPr>
          <w:sz w:val="17"/>
        </w:rPr>
      </w:pPr>
    </w:p>
    <w:p>
      <w:pPr>
        <w:pStyle w:val="Heading1"/>
        <w:spacing w:line="241" w:lineRule="exact"/>
      </w:pPr>
      <w:r>
        <w:rPr/>
        <w:t>NATIVE TOOLS</w:t>
      </w:r>
    </w:p>
    <w:p>
      <w:pPr>
        <w:pStyle w:val="BodyText"/>
        <w:ind w:left="100" w:right="4902"/>
      </w:pPr>
      <w:r>
        <w:rPr/>
        <w:t xml:space="preserve"> PRINTER'S B 8 Cable and wire, particularly electric cables and wires, electric circuit leads, connecting rods, electrical</w:t>
      </w:r>
    </w:p>
    <w:p>
      <w:pPr>
        <w:pStyle w:val="BodyText"/>
        <w:spacing w:line="239" w:lineRule="exact"/>
        <w:ind w:left="100"/>
      </w:pPr>
      <w:r>
        <w:rPr/>
        <w:t xml:space="preserve"> optics and measuring instruments , laser conferencing</w:t>
      </w:r>
    </w:p>
    <w:p>
      <w:pPr>
        <w:pStyle w:val="BodyText"/>
        <w:spacing w:before="1"/>
        <w:rPr>
          <w:sz w:val="18"/>
        </w:rPr>
      </w:pPr>
    </w:p>
    <w:p>
      <w:pPr>
        <w:pStyle w:val="Heading1"/>
        <w:spacing w:line="241" w:lineRule="exact"/>
      </w:pPr>
      <w:r>
        <w:rPr/>
        <w:t>Victoria</w:t>
      </w:r>
    </w:p>
    <w:p>
      <w:pPr>
        <w:pStyle w:val="BodyText"/>
        <w:ind w:left="100" w:right="5796"/>
      </w:pPr>
      <w:r>
        <w:rPr/>
        <w:t xml:space="preserve"> PRLAY 9 Electrical connectors, wires, connectors and fittings in this class, electrical connections, automatic applications being plugs and plugs.</w:t>
      </w:r>
    </w:p>
    <w:p>
      <w:pPr>
        <w:pStyle w:val="BodyText"/>
        <w:spacing w:line="239" w:lineRule="exact"/>
        <w:ind w:left="100"/>
      </w:pPr>
      <w:r>
        <w:rPr/>
        <w:t>PRPLICUST 3 Sound amplifiers, whistles, and other</w:t>
      </w:r>
    </w:p>
    <w:p>
      <w:pPr>
        <w:pStyle w:val="BodyText"/>
        <w:spacing w:before="1"/>
        <w:rPr>
          <w:sz w:val="18"/>
        </w:rPr>
      </w:pPr>
    </w:p>
    <w:p>
      <w:pPr>
        <w:pStyle w:val="Heading1"/>
        <w:spacing w:line="241" w:lineRule="exact"/>
      </w:pPr>
      <w:r>
        <w:rPr/>
        <w:t xml:space="preserve"> tactile safety</w:t>
      </w:r>
    </w:p>
    <w:p>
      <w:pPr>
        <w:pStyle w:val="BodyText"/>
        <w:ind w:left="100" w:right="5796"/>
      </w:pPr>
      <w:r>
        <w:rPr/>
        <w:t xml:space="preserve"> reproducing musical and/or motor sound; textiles, fabrics, bed linen, washcloths, sheets, covers for furniture, strips, rug and drawer covers for sleeping and sitting;</w:t>
      </w:r>
    </w:p>
    <w:p>
      <w:pPr>
        <w:pStyle w:val="BodyText"/>
        <w:spacing w:before="9"/>
        <w:rPr>
          <w:sz w:val="17"/>
        </w:rPr>
      </w:pPr>
    </w:p>
    <w:p>
      <w:pPr>
        <w:pStyle w:val="Heading1"/>
        <w:spacing w:line="241" w:lineRule="exact"/>
      </w:pPr>
      <w:r>
        <w:rPr/>
        <w:t>REMOTE CONTROL</w:t>
      </w:r>
    </w:p>
    <w:p>
      <w:pPr>
        <w:pStyle w:val="BodyText"/>
        <w:ind w:left="100" w:right="5971"/>
      </w:pPr>
      <w:r>
        <w:rPr/>
        <w:t>SU-KO ARRA 3 Screws, sockets, nuts, bolts and shafts in these classes.</w:t>
      </w:r>
    </w:p>
    <w:p>
      <w:pPr>
        <w:pStyle w:val="BodyText"/>
        <w:spacing w:line="239" w:lineRule="exact"/>
        <w:ind w:left="100"/>
      </w:pPr>
      <w:r>
        <w:rPr/>
        <w:t xml:space="preserve"> SLEEP CIRCLE 16 Paper and cardboard products</w:t>
      </w:r>
    </w:p>
    <w:p>
      <w:pPr>
        <w:pStyle w:val="BodyText"/>
        <w:spacing w:before="1"/>
        <w:rPr>
          <w:sz w:val="18"/>
        </w:rPr>
      </w:pPr>
    </w:p>
    <w:p>
      <w:pPr>
        <w:spacing w:before="0"/>
        <w:ind w:left="100" w:right="7949" w:firstLine="0"/>
        <w:jc w:val="left"/>
        <w:rPr>
          <w:sz w:val="21"/>
        </w:rPr>
      </w:pPr>
      <w:r>
        <w:rPr>
          <w:b w:val="0"/>
          <w:i w:val="0"/>
          <w:sz w:val="21"/>
          <w:u w:val="none"/>
        </w:rPr>
        <w:t xml:space="preserve"> material including covers , cardboard items</w:t>
      </w:r>
      <w:r>
        <w:rPr>
          <w:sz w:val="21"/>
        </w:rPr>
      </w:r>
    </w:p>
    <w:p>
      <w:pPr>
        <w:spacing w:after="0"/>
        <w:jc w:val="left"/>
        <w:rPr>
          <w:sz w:val="21"/>
        </w:rPr>
        <w:sectPr>
          <w:pgSz w:w="11900" w:h="16840"/>
          <w:pgMar w:top="500" w:bottom="280" w:left="600" w:right="540"/>
        </w:sectPr>
      </w:pPr>
    </w:p>
    <w:p>
      <w:pPr>
        <w:pStyle w:val="BodyText"/>
        <w:spacing w:before="78"/>
        <w:ind w:left="100" w:right="5796"/>
      </w:pPr>
      <w:r>
        <w:rPr/>
        <w:t xml:space="preserve"> playing cards, selling slips for goods of all kinds and promotional placements for advertisement;</w:t>
      </w:r>
    </w:p>
    <w:p>
      <w:pPr>
        <w:pStyle w:val="BodyText"/>
        <w:rPr>
          <w:sz w:val="18"/>
        </w:rPr>
      </w:pPr>
    </w:p>
    <w:p>
      <w:pPr>
        <w:pStyle w:val="Heading1"/>
        <w:spacing w:line="241" w:lineRule="exact"/>
      </w:pPr>
      <w:r>
        <w:rPr/>
        <w:t xml:space="preserve"> lithographs</w:t>
      </w:r>
    </w:p>
    <w:p>
      <w:pPr>
        <w:pStyle w:val="BodyText"/>
        <w:spacing w:line="240" w:lineRule="exact"/>
        <w:ind w:left="100"/>
      </w:pPr>
      <w:r>
        <w:rPr/>
        <w:t xml:space="preserve"> subheadings , attaching inserts</w:t>
      </w:r>
    </w:p>
    <w:p>
      <w:pPr>
        <w:pStyle w:val="BodyText"/>
        <w:ind w:left="100" w:right="5796"/>
      </w:pPr>
      <w:r>
        <w:rPr/>
        <w:t xml:space="preserve"> SKIPPER 16 Adhesive media and other materials for stickers, stickers cleaning or double scale stickers.</w:t>
      </w:r>
    </w:p>
    <w:p>
      <w:pPr>
        <w:pStyle w:val="BodyText"/>
        <w:spacing w:before="10"/>
        <w:rPr>
          <w:sz w:val="17"/>
        </w:rPr>
      </w:pPr>
    </w:p>
    <w:p>
      <w:pPr>
        <w:pStyle w:val="Heading1"/>
        <w:spacing w:line="241" w:lineRule="exact" w:before="1"/>
      </w:pPr>
      <w:r>
        <w:rPr/>
        <w:t>Tasmania</w:t>
      </w:r>
    </w:p>
    <w:p>
      <w:pPr>
        <w:pStyle w:val="BodyText"/>
        <w:ind w:left="100" w:right="6951"/>
      </w:pPr>
      <w:r>
        <w:rPr/>
        <w:t>SPEED 1-800 LEAD 1 Electrical, photographic, video,</w:t>
      </w:r>
    </w:p>
    <w:p>
      <w:pPr>
        <w:pStyle w:val="BodyText"/>
        <w:spacing w:line="239" w:lineRule="exact"/>
        <w:ind w:left="100"/>
      </w:pPr>
      <w:r>
        <w:rPr/>
        <w:t xml:space="preserve"> manufacturing , networking and computer peripherals</w:t>
      </w:r>
    </w:p>
    <w:p>
      <w:pPr>
        <w:pStyle w:val="BodyText"/>
        <w:rPr>
          <w:sz w:val="18"/>
        </w:rPr>
      </w:pPr>
    </w:p>
    <w:p>
      <w:pPr>
        <w:pStyle w:val="BodyText"/>
        <w:spacing w:line="241" w:lineRule="exact"/>
        <w:ind w:left="100"/>
      </w:pPr>
      <w:r>
        <w:rPr/>
        <w:t>TECH DRIVES</w:t>
      </w:r>
    </w:p>
    <w:p>
      <w:pPr>
        <w:pStyle w:val="BodyText"/>
        <w:ind w:left="100" w:right="6951"/>
      </w:pPr>
      <w:r>
        <w:rPr/>
        <w:t>TECH DRIVES 8 Cameras,</w:t>
      </w:r>
    </w:p>
    <w:p>
      <w:pPr>
        <w:pStyle w:val="BodyText"/>
        <w:rPr>
          <w:sz w:val="18"/>
        </w:rPr>
      </w:pPr>
    </w:p>
    <w:p>
      <w:pPr>
        <w:pStyle w:val="BodyText"/>
        <w:ind w:left="100"/>
      </w:pPr>
      <w:r>
        <w:rPr/>
        <w:t>photography</w:t>
      </w:r>
    </w:p>
    <w:p>
      <w:pPr>
        <w:pStyle w:val="BodyText"/>
        <w:spacing w:before="1"/>
        <w:rPr>
          <w:sz w:val="18"/>
        </w:rPr>
      </w:pPr>
    </w:p>
    <w:p>
      <w:pPr>
        <w:pStyle w:val="BodyText"/>
        <w:ind w:left="100"/>
      </w:pPr>
      <w:r>
        <w:rPr/>
        <w:t>video tapes, recording</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