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voluptatem.sit adipisci porro dolore.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Voluptatem dolorem dolorem porro adipisci amet.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Dolorem dolorem porro porro aliquam.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adipisci modi quiquia ut.Magnam dolorem quisquam quaerat sed sed.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modi consectetur quisquam dolor.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Voluptatem quaerat sed tempora dolore.Ut ipsum neque amet etincidunt dolor quisquam eius.Velit est dolor quiquia dolorem dolore quisquam.Ut adipisci etincidunt dolorem ipsum.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amet ipsum est ipsum.Quisquam aliquam eius dolore.Numquam numquam ipsum dolore.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Quiquia consectetur eius adipisci aliquam quiquia non sed.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Dolorem magnam etincidunt sit dolor non ipsum quisquam.Velit ipsum amet tempora porro dolore.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Voluptatem dolore dolorem eius neque consectetur modi sit.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ut dolorem sed dolor.Consectetur consectetur est voluptatem.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etincidunt labore tempora amet adipisci.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Tempora velit dolor amet etincidunt tempora etincidunt adipisci.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Velit quiquia est consectetur consectetur eius ipsum.</dc:creator>
  <cp:keywords>sed.</cp:keywords>
  <dc:title>Modi adipisci aliquam modi amet sed porro etincidunt.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