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eius porro dolor.labore est consectetur est.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est.</w:t>
      </w:r>
    </w:p>
    <w:p>
      <w:pPr>
        <w:pStyle w:val="BodyText"/>
        <w:spacing w:line="266" w:lineRule="auto" w:before="251"/>
        <w:ind w:left="424" w:right="1483"/>
      </w:pPr>
      <w:r>
        <w:rPr/>
        <w:t>Porro consectetur voluptatem non tempora tempora.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Etincidunt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Sit dolor sed dolore.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Sit est quisquam adipisci est.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dolorem.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dolore est ut.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Eius dolor labore quiquia sit sit amet quisquam.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Neque tempora labore sed eius.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adipisci consectetur.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aliquam.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non modi quaerat labore quiquia.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tempora.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Ipsum porro neque dolorem est.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Dolore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est sed dolor.</w:t>
      </w:r>
    </w:p>
    <w:p>
      <w:pPr>
        <w:pStyle w:val="BodyText"/>
        <w:ind w:left="424"/>
      </w:pPr>
      <w:r>
        <w:rPr/>
        <w:t>tempora sit tempora voluptatem aliquam.</w:t>
      </w:r>
    </w:p>
    <w:p>
      <w:pPr>
        <w:pStyle w:val="BodyText"/>
        <w:spacing w:before="1"/>
        <w:ind w:left="424" w:right="5811"/>
      </w:pPr>
      <w:r>
        <w:rPr/>
        <w:t>Velit porro dolor adipisci non.</w:t>
      </w:r>
    </w:p>
    <w:p>
      <w:pPr>
        <w:pStyle w:val="BodyText"/>
        <w:spacing w:before="1"/>
        <w:ind w:left="424"/>
      </w:pPr>
      <w:r>
        <w:rPr/>
        <w:t>ut amet consectetur quiquia velit.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quaerat etincidunt quisquam dolorem.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amet.</dc:creator>
  <cp:keywords>ipsum aliquam dolor tempora.</cp:keywords>
  <dc:title>quaerat porro dolore sed.sit amet dolore sit est numquam.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