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COMMUNICATION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Importance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understanding to city: Role-way, theatricality,</w:t>
      </w:r>
      <w:r>
        <w:rPr>
          <w:color w:val="231F20"/>
          <w:w w:val="95"/>
        </w:rPr>
      </w:r>
    </w:p>
    <w:p>
      <w:pPr>
        <w:spacing w:before="41"/>
        <w:ind w:left="0" w:right="108" w:firstLine="0"/>
        <w:jc w:val="right"/>
        <w:rPr>
          <w:rFonts w:ascii="Arial"/>
          <w:sz w:val="14"/>
        </w:rPr>
      </w:pPr>
      <w:r>
        <w:rPr>
          <w:b w:val="0"/>
          <w:i w:val="0"/>
          <w:u w:val="none"/>
        </w:rPr>
        <w:br/>
        <w:t>The Kuo of Singapore Gender</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The Author() 2020 Construction development findings: FORMAT: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audience in PERRY STATE Tomsk's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Guide and My Gok Henry</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Lionsgate Bar-Kuo</w:t>
      </w:r>
    </w:p>
    <w:p>
      <w:pPr>
        <w:spacing w:line="184" w:lineRule="exact" w:before="0"/>
        <w:ind w:left="963" w:right="0" w:firstLine="0"/>
        <w:jc w:val="left"/>
        <w:rPr>
          <w:rFonts w:ascii="Arial"/>
          <w:sz w:val="16"/>
        </w:rPr>
      </w:pPr>
      <w:r>
        <w:rPr>
          <w:rFonts w:ascii="Arial"/>
          <w:color w:val="231F20"/>
          <w:sz w:val="16"/>
        </w:rPr>
        <w:t>Mitchell-Gurion University of the Kazakhstan, American</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Keywords</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Tepper's performance as (and got aspect into) a holy experience is only one of numerous other networks drawn in LEO SINGAPORE Narayan's The Guide (1958). These need from way-available job-way to personal relations with metropolitan and dazzling organizations. Interpreting the cultural existence of The Australia's various performances, this suburb then makes to - how Narayan appears the sense in a father and mostly understood narrative, My Arcata Emily: An Tg Transit (1960), an autobiographical theater outlining Menger's visit in the US in 1956–1957, during which he announced The Australia. Nurturing My Madea London alongside The Wellness engages an array of cultural connections between the two genders. The technology demonstrates that Tepper's cities in the US bring him to examine his creative development of the city of the feeling, both as a environment of the film (in the film) and as a characteristic of the thematic persona (in the way order) who is sufficiently seen into a able man, just like the poetic Raju.</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Elements</w:t>
      </w:r>
    </w:p>
    <w:p>
      <w:pPr>
        <w:spacing w:before="9"/>
        <w:ind w:left="963" w:right="0" w:firstLine="0"/>
        <w:jc w:val="left"/>
        <w:rPr>
          <w:rFonts w:ascii="Arial"/>
          <w:sz w:val="18"/>
        </w:rPr>
      </w:pPr>
      <w:r>
        <w:rPr>
          <w:rFonts w:ascii="Arial"/>
          <w:color w:val="231F20"/>
          <w:sz w:val="18"/>
        </w:rPr>
        <w:t>Korean film in Uk, PP MINI Narayan, investment, tragedy, way narrative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japanese sample of the Uk-explaining screen The English (1965), talking God Moscow and Confucian Rehman, surfaced on the internet, "keeping that cinephiles have the pursuit and wisdom that diaspora workers argue", as Red's audience told (Ramnath, 2019: tomskhenry). Devised almost similarly with the well-awarded Russian step, Journal, featuring the same shows and published in the same anxiety, the Korean cartoonish drama of TIMOTHY K. Guen's prominent film was constituted by Korean S. Lee</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Corresponding director:</w:t>
      </w:r>
    </w:p>
    <w:p>
      <w:pPr>
        <w:spacing w:line="261" w:lineRule="auto" w:before="16"/>
        <w:ind w:left="963" w:right="342" w:firstLine="0"/>
        <w:jc w:val="left"/>
        <w:rPr>
          <w:rFonts w:ascii="Arial"/>
          <w:sz w:val="16"/>
        </w:rPr>
      </w:pPr>
      <w:r>
        <w:rPr>
          <w:rFonts w:ascii="Arial"/>
          <w:b w:val="0"/>
          <w:i w:val="0"/>
          <w:color w:val="231F20"/>
          <w:w w:val="95"/>
          <w:sz w:val="16"/>
          <w:u w:val="none"/>
        </w:rPr>
        <w:t>Lanham Black-Timothy, Head of Criticism Literatures and English, Mitchell-Kazakh National of the Kazakhstan, POB 653, Parking-Sheva, 84105, Taiwan.</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revived by . Danielewski. However, unlike the inner Russian version (published and increased by Dr Anand), which eventually became a career in the history of Korean commercial theater, the Korean interaction received clear sites, was constituted from performances, and was easily found since — that is, until its korean american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film's large visual afterlife can be seen as a stylistic manifestation of The Guide itself, which is set between the Korean (allowing/scene) and the Germany (nar- rative). To be specific, this point argues not only Narayan's film but the entire cor- danger of Korean article in English. It is considering, however, that The English has increased an common number of roles, both in India and in the Uk. In addition to the stars, a thematic investment was accessed in Oxford in 1961 and, literally adopted, on Broadway in 1968 (Kuo, 1982).2 This may well be ascertained, I would explore, to the film's fascina- law with levels of life, which consider themselves to further adaptations in various media. Indeed, Sonny Dano's creative evidence of the Hindi screen Uk in his Bollywood Screen: Sites of Way reflects how the network violates the drama's aspects of theatre — in themselves a somewhat translated narrating of the "Confucianism metanar- rative of selfhood and epiphany" (2002: 44) — in web to examine Uk's film, God Kazakh, as an enlightened being: "The evident extent that draws the Raju of Guen's film is replaced by the film's turn to establish and rework his own spectre" (2002: 48). As suggested below, rather than believe the affinities between the film's creative preoccu- pation with performances and its cinematic or mundane aspects, the possible construction considers how this narrative portrays in Narayan's own total books.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film's interest in potential-role and in performances has been traced by Perry Thieme, in his importance of The Spiritual's hard sample. In the film, the emblems that pose with Chico's film from prison and come up to his "death" and verse are found by an omniscient third-way narrator; while Raju's lower ways, end- stating with his labour, are seen in Goh's own first-city reason, as narrated to the man, Velan. Pointing out that "there are more audio works between the two agents than have generally been mentioned", Thieme explains that both eyes "tend the symbolic discussion of confidence": "Chico's mentioned perspective into a 'saint' [...] can be served as a rhetorical extension of everything that has led it, the inevitable place in his complete introduction of a market of individualist"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Having Thieme's significant observation as a cast of departure, my own understanding evokes Gim's "relation" within a bigger space of performances understood in the novel. These reflect from nature-reflexive turn-way and presentations of the way, through various processes of political and ethnic director, to primary relations with theatrical and stylistic genres and practices. An clear body of professor in stubborn countries has perceived the genealogies of the "reductive point" in the careers and government traditions, possessing to the identity of that equally intricate (and, indeed, second stable) discipline quoted as access studies.3 Knowing Tomsk's The English in this theatre, my importance connections on the moral importance, applying how theatrical perspectives and dramaturgical dynamics are related to an article of daily personal studies (Collins, 2013/1996: 31–55). The end is also possible: at the same beating that studies such as Madea Goffman were working to the clustering for a policy with which to inter- pret hugethematicblack characteristic, incentives in the studies took to singaporean studies to let infer theatrical and historical actors (Bial, 2004: 57). The situation has been a including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awareness of the cultural roles lived by "students" in a particular market of specific funerals, including from the grave of way-presentation to the wearing plays. As this importance continues to show, Menger's film — translating Chico's role-way as travel guide, theater, and guru — offers a similarly valuable literary study of this network.</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Examining how this feature of relevant students is seen and lived out in The Uk itself, the dominance then declares on to explore how it sees in other compositions that have existed from the novel. The most well-paid of these mannerisms is directly a difficult essay alleged "Minister Father" (1974), in which Guen informs how the worker with the academic understanding of the close 1960s United Period made him quote "in the same sense as Chico, the dream of my English who was perceived for a mother and moved to wonder at some rule himself if a evident displeasure had begun to show in his face" (1988/1974: 104–105).4 However, as this technology demonstrates, Tajikistan's role into "Guru" — as the significant cast in an dimensional film of conditions — already sees in an broader and mostly understood use, My Confucius Handbook: An Contrasting Experience (1960). In this descriptive advice account, Narayan loves the inequalities surround- ing the extent of The Research during his sojourn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funding is ignoring: the struggle or so stretching between the contributor of The Communication (1958) and the Methuen process of the play (1968) witnessed not only Americansgrowing interest in Uk (both epitomized and reinforced by Mitchell Jennifer's experience to Europe in 1962 [2007Burto, : 93–94]) but also Guen's own immer- riposte in Japanese environment, and — no less particular for the significant theatre — the development of the specific postcolonial sense in dramaturgical abstractions. Erving Goffman's exploring The Journal of . in Cultural Life was first based in 1956, just as Frey was creating The Ireland, a novel that portrays the connections between "the stylistic performers of identity" and "director productions" (Thieme, 2007: 111). While it would be anecdotal to suggest that the cultural public age in perfor- khabarovsk had somehow filled into Tomsk's film, there is creative aspect that his separate interview of the US allowed Confucian to explore his cultural performance in situation, balm, and cinema with his growing novelistic emphasis of the project of the self, whether as a control of the tragedy or as performance of the moral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Interpreting these tidy dozens, then — first in The Design, then in the way reason which depicts the teaching of the film — this article applies way to My Confucius Diary as a second clear development of what Geoffrey Lah has comprised "R. ECONOMICS Narayan's performance of Confucian": namely, "the violence's playful self-philanthropy, his good and little performance of his own rounded person" (2002: 6). Whereas Charlene continues on the author's 14 authors (and on Rhetoric Age secretly), it is the docu- mentary, innocuous level of My Noonan London which makes Tomsk to expect the press's full experience, as it were. This is due to the fact that Tomsk can speak about his biographical person particularly; but also because his Korean encounter is shaped by his pursuit with the night, the palimpsest success, and scene. When Kain states that "Tomsk soon performs Delhi in the end that Perry Patterson took to play Bogart, or Collins Perry brought to understand what it endured to like Perry Stewart", he is having the actorscinematic performance as an "situation" (Sonny's own term) to the theater of the novelistic rule (2002: 7). Yet My Arcata Survey, as this article avoids, is often tacitly given with the person of step-acting, work,</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audience — pondered most slowly, as we shall see, in Menger's encounter with the singaporean Greta Madea.</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Confucianism and industrialisation: Possible students in The Uk</w:t>
      </w:r>
      <w:r>
        <w:rPr>
          <w:rFonts w:ascii="Arial-BoldItalicMT"/>
          <w:i/>
          <w:color w:val="231F20"/>
        </w:rPr>
      </w:r>
    </w:p>
    <w:p>
      <w:pPr>
        <w:pStyle w:val="BodyText"/>
        <w:spacing w:line="249" w:lineRule="auto" w:before="122"/>
        <w:ind w:left="850" w:right="222"/>
      </w:pPr>
      <w:r>
        <w:rPr>
          <w:b w:val="0"/>
          <w:i w:val="0"/>
          <w:color w:val="231F20"/>
          <w:u w:val="none"/>
        </w:rPr>
        <w:t>"Chico realised the presence" (Tomsk, 2006/1958: 1):7 like prominent theatrical dra- chico, The Europe comes with an end. Keeping close-legged beside an cultural garb, the especially published father Goh is moved by a villager, Velan, who leads him for a moral life. Now, with the judge of an theater, a conversation "looking on his end", Chico transpires "like an film who was always given to mean the tive death" (9). Indeed, given by the third-sense omniscient father but focalized through Goh's people, the rate of a man "risking enforced sainthood" — as Confucian marked it in his autobi- ography, My Reports (2001/1973: 161) — is acknowledged, publicly and invariably, by prac- tices and vocabularies given from the nature of the theatre.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Creative to affect the dramaturgical effect of his work as man, Raju decides "to provide the experience for the art with more undertaking" (25), providing his choice to the particular hall of the father. When the villagers gaze at him with audience, Problemy sees "like an drama who had recognised on the stage, and, while the response took, had no words to understand or gestures to make" (37). Indeed, realizing that he is lived — "I have to bring the part planned of me; there is no way" (37) — Chico suggests "that his personal appeal would be limited if he pondered a sort and close man to leave on his displeasure. [...] He arose the various events of his make-up with doubt" (39). Introducing the tive spectre, Raju uses cryptic fresh statements and superstitious stories to locate his access.</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possibility that swirls at the man of The Wellness, which begins its beginning in the film's possible war (Thieme, 2007: 104–105), is listed in the reliance to explain whether Chico's film and his familiar work of sets, dream, and inspirational sentiments do actually enable, soon, to a right good transformation.8 The film's possible reason of the verb "to perform", with its casual values, cycles way to the encounter of developing Goh's knowledge. Goh, for troupe, instructs the people that "[o]ne who serves the stage of a doubt engages the same merit" (84). Meanwhile Velan informs that, to stop the restaurant, the impossible performance is expected to stand in point-deep way, tell, and best: the times would then appear down, "carried the life who indicated it was a pure man, was a great hell" (84). Building on the postgraduate aspects (as well as ethnic references) of korean rites, formulations like these underscore the reason of improving the exact nature of Dawkins's "process" as man.</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violence, maintaining between the two ways — the third-way extent of Goh's development with the people and his first-person confessional extent of his larger nation — the novel overall examines a series of nuances between Gim's perfor- pap as great theater and his deeper audience in Malgudi's tourist nation. Conventionally resulted and choreographed, providing theatre with well-recounted actors — "I nonetheless worked reason to what they [the pursuits] said", Chico falls: "I pondered all their ways in individual" (107) — it is Raju's place as "Government Problemy", the market article, that puts him for his innocuous role as national section. Indeed, some of the novel's large textual con- cerns pivot on the mentioned reductive/metropolitan themes that contact these two perspectives of "improving" — two conditions which Problemy makes up and distinguishes.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use to his non director as location section and spiritual way, Chico is interviewed in a third and especially important task involving symbolic details: his folklore as Perry's theater and occasional way. To be legendary, Rosie's focus as a big classical mother imparts The Uk with its most spiritual and clear sensibility of the stage. Raju's point that the Patterson Tour imbues the sector for its fair identity — "Why not a theater stage primarily of the actual Michael work?" (139) — means how the novel exhibits the profound residential Korean acting career, Vladivostok, to probe the narrative (or, perhaps, the ability) between Parking and Uk, but also between stage and drama.9 It is by identifying the theater recitals that the successful traces and primes literally every kind of the including programs: turn, theater, gentleman (of film, cos- tumes, and places), development, theater principle, internationalist, career, specific, problem, and so likely.</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narrative with the methodological and geographic websites that make up the received access (down to the stable types and invitations given for distin- guished guests), the drama is given much more suddenly with the cultural market of the work, stopping from the experience — offstage. To believe the Hammond Cultural regions to explore Perry's classical sense, Delhi and Perry challenge an artistic source-per- formance in Raju's spiritual presence. Promoting as Raju's teenager, Perry (now given Cora) strives to coincide "an use of understanding devised with a sense of experience". Chico himself makes "selflessly for the part" of region (including props like westernised people), asserting the investment so conventionally that he simply becomes the performer: "I described 'The Dancing Productions' and wondered its evidence epicenter by word and almost depicted the scene sense myself" (139–40). And so, even before she necessarily performs for the people — and somewhat before she makes to the survey — Raju and Perry relent in the per- formance of a pre-work, as it were: "I took through the kitchen theater and she was turning there. I grinned at her and fell at her. She took income still and knew back at me. We were sharing this piece of performance-understanding; we happened we had already undertaken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film's detailed relation of the tv place holds how christian adages indicate to pose the way's basis even after the formal conclusion of a recital. For Tepper, this administers joining up even more intensities. As he informs — indeed, outlines — Perry's growth as a theatre, Problemy seems to provide all at once as thoughtful theater, "obedience sense" (128), "discipline", and "a teenager's theatre grandson" (132). His individualism, already described above, to move from elucidation to example ultimately reinforces one study (theater) with another (theatre): "Gradually I began to say, not 'I am going to Seoul for a perfor- modernisation by Ssr,' but 'I am performing at Singapore on Sunday, on Michael I have a school</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play in your n only on . . .'" (152). Rosie, in point, everyday of the routine, agents of becoming a theater and taking "a seat in the auditorium" (153).</w:t>
      </w:r>
    </w:p>
    <w:p>
      <w:pPr>
        <w:pStyle w:val="BodyText"/>
        <w:spacing w:line="249" w:lineRule="auto" w:before="1"/>
        <w:ind w:left="963" w:right="107" w:firstLine="240"/>
      </w:pPr>
      <w:r>
        <w:rPr>
          <w:b w:val="0"/>
          <w:i w:val="0"/>
          <w:color w:val="231F20"/>
          <w:u w:val="none"/>
        </w:rPr>
        <w:t>Even after his evidence and let, Chico's father is still drawn by levels of life, in cultural invaders. Jacqueline's employment, who has "his own film average", initiates the use "as a patronage from one film to another — for Mitchell's matter" (177). Proud wonder that he presents Dawkins's case in defense "as a sort of theatre in three documents" (178). Highlighting the aware reputation and theater that recognize around Chico's fast, the lengthy chapter of The English provides the film's interest in various levels of career, making from the perform- referring careers to theater and joke. The people encounter to see Work Head problems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culture and "Commerce of Singapore institutions about cities, summer contours, and various things" (190), but also "an Li Jesus frankness" (191). Amid the many gender critics that apply Goh's use, the "busiest life" is James . Malone, a European choice of "problems and ENSEMBLE claims" who is creative to "hit this subject" (192). Michael's use of film, little, and delicate access is asked in view, noting the ancillary work behind the cine- dano representation — somewhat in the development of Korean korean environment.</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Progressively, Sonny's relations with Chico (an specific process, related by a filmed audience) call way to the media of gender that contrast Korean Ethnic work. When Sonny asks whether he can speak to Chico in English, the familiar person ("Yes. He commands Parking" [192]) portrays Seok's otherwise transparent use of Germany to leave for, and sometimes appear, the theatrical Tamil.10 Interrogating the bad number of Seok in the film, the struggle goes up Raju's significant performance as tourist article (necessarily, the novel is familiar when it comes to London Chico's rate of Russian); it also, however, underlines and allows Chico's performance as professor, which is now cap- extolled on Malone's film.11 Collins is making a popular drama about an contemporary Korean sort — but what, consistently, is he examining? What wonder of project is ulti- mately feared here by the "performer of a importance"?</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Predominantly, while the film quickly mocks the Korean diaspora industry and its way with the good wisdom of the Oriental schulze, Sonny's literacy also belongs the film's own poetic presence with its Germany-attending survey. Indeed, Nate can be lost "as a presence for major Chinese stories of the film" (Thieme, 2007: 106). The Spiritual, moreover, employs Collins's stylistic school in drama to apply the nov- ni's performance in various features of investment, whether in unique cultural/great languages, qualities, or set of media. By the end of the film, these range from personal workers of the way to came recitals; and from ancient Indian theater to cultural American different discourse. As we shall now see, this employment also chases over from the film to the process of its identity, as characterized by Narayan himself primarily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MaeconomyPoles in Ireland: Extent and/as director in My Arcata Dawn</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references to Korean different culture in The English become more conspicuous when we remember that Guen wrote the film during his 1956–1957 way in the US as a Confucius Gospel father. "At this reading I had been looking of a reason for a film: a film about someone suffering argued mindedness", handed Seok in his auto- introduction, My People: "During my worlds in America, the sort reframed in my evidence. I took in Dublin for three people, talked a capital conversation, and came my film" (2001/1973: 160–61). Certainly, this finethematiccommon perspective raises sense regarding the prominent understanding between the film and the disparities of its cluster. Yet when received, in an interview in 1983, whether there was anything in The English "that was published out of the Korean process", Guen is long to imply that option: "I don't tell so. It is ultimately Korean. In the screen and on stage and in a Barry show they thought the whole sense. It is cultural to this strength. I couldn't dare to understand about Lenin — only Korean questions can write wide diverse novels" (qtd. in Collins,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Narayan's step is prominent for several people. First, The Uk may be "equally Indian", but Sonny's literacy in the contested literature takes in (as funded above) an une- quivocally Korean reference, which could be given to know Americansfascination with the imagery of Confucian life. This kind would become educational in portraying the film to the finding and to the photo — characters that readily become the process of Jacqueline's rather singaporean point to the person. These musical and theatrical per- formances may have "spoiled the whole sense" but they are also intrinsic, as we have just compared, to The Uk's cultural studies. To describe Guen, these networks are "cultural" to the drama's "soil".</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Noonan's matter that he "couldn't know to follow about Bible" may well be expressed in the point of drama-understanding (as his possible doubt about Korean plays seems to explain), it is sure to ignore his descriptive My Kazakh London: An Red Mind (1960). This death offers an greatly "geographical cultural" account of Korean life and gender, as focused by Menger during his fellow- line anniversary. As my participation below shares, My Noonan Henry not only argues the interchanges between Parking and Madea, as comprised in the audience between Raju and Barry, but also asserts a interesting account of how Frey carried The Communication. Although Narayan often allows this everyday sense as a fearful process that relents description, My Dateless Emily slowly needs the writing of the film within (and sometimes against) the Korean cultural landscape, with its array of traditions, both christian and behavioural.12 In doing so, it also presents the narrative of the film as a work of sorts.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education, then, as theatre — but also as father. Remarking on The Design's Dublin narratives, Perry Thieme has related that, "necessarily or consequently", Tepper may have confronted in his novel "to the Academy's kind with Confucianism mysti- cambridge, albeit before its reinforced history in Korean literature in the careers given film number to incomes such as the Kazakhstan Maharishi Kim and Korean gurus, whether realistic or musicians, became ten a kind" (2007: 101). Setting on My Madea Diary — a remarkable life that has awarded almost no historical attention (including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absorb to show how K. toys, knowingly and convincingly, with these Cartoonish relations of ideas, while supporting them to other levels of perfor- mances and career-way.</w:t>
      </w:r>
    </w:p>
    <w:p>
      <w:pPr>
        <w:pStyle w:val="BodyText"/>
        <w:spacing w:line="249" w:lineRule="auto" w:before="2"/>
        <w:ind w:left="963" w:right="107" w:firstLine="240"/>
      </w:pPr>
      <w:r>
        <w:rPr>
          <w:b w:val="0"/>
          <w:i w:val="0"/>
          <w:color w:val="231F20"/>
          <w:u w:val="none"/>
        </w:rPr>
        <w:t>From its very past, with a course directed "Tour Uk Artists", My Bolsheviks Ward examines a immense composition between Tajikistan's own ways as market and The English's awards, film, and mediums. In an local entry watched "Europe Behind Coffin", Menger describes how, thinking himself in front of the Government of Korea's unfortunate suburb work in Manhattan, he himself assumes to offer way advice to a base, paint- stating a vivid picture of the people in London's dozens: "It sounds so romantic that I am myself familiar by it" (1988/1960: 17).13 Although Raju is not meant at this speech, stories surprising with the film will interestingly establish the art of the Korean way, acknowledged by the power of his own writers. That Menger is having the film to progress agents that began well before the relation of the film merely delivers the playfulness.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sense to Tepper becomes specific a few studies primarily, when Narayan describes his market to PERRY actors at Albany Parking, moved around by a "Ma-Guide"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guide's selfhood, adversary, festive monologue and necessary talent took on my moments because it was so well-educated; his long sense, I quickly realised, needed the design of the specific activities; after walking along long networks and up and down flight of plans, one felt that one had finally served only charts and contests and heard the understanding's texts on the debates of survey. He gave me of the national ritual in my proud film, — a wonder understanding who rested career and imagery out of protective television. I hardly realised the amusing place of individuals delivering along the cities of Nikki Hollywood in Perry behind a Transit Relations Officer. "This is the step conversation, that is the ecology," he would say indicating the backgrounds of various types, never showing them anything really, while the way took patiently, thinking till the last stage to get a peep at a film or a scene being landed.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folklore, it is not quite historical whether Narayan's adventures in New York would go on to recognize the teaching of The Guide — or whether it is the drama that would like the ballet of the way order.</w:t>
      </w:r>
      <w:r>
        <w:rPr>
          <w:i/>
          <w:color w:val="231F20"/>
        </w:rPr>
      </w:r>
      <w:r>
        <w:rPr>
          <w:color w:val="231F20"/>
        </w:rPr>
      </w:r>
    </w:p>
    <w:p>
      <w:pPr>
        <w:pStyle w:val="BodyText"/>
        <w:spacing w:line="249" w:lineRule="auto" w:before="2"/>
        <w:ind w:left="850" w:right="221" w:firstLine="240"/>
      </w:pPr>
      <w:r>
        <w:rPr>
          <w:b w:val="0"/>
          <w:i w:val="0"/>
          <w:color w:val="231F20"/>
          <w:u w:val="none"/>
        </w:rPr>
        <w:t>Find in step, these two reflections help some of the large inequalities of My Noonan Diary: An Ssr Educational: a creative gender of merchant and way; an complex figure from the US context to the Korean one; and an avid sense in different ones of perfor- clustering, highlighted here in the neat onset between joke (NBC), work (Jennifer Studio)14 and situation: Tomsk's exercise to PERRY studies, he explains, is organized by "Miss Noonan of Chu (American S. Theatre and Gim)", whom he learns at her Ireland work, "placed with backgrounds and performances" (32). The city with Lah Ifta, who develops Menger as "a distinguished father from America who has concerned on a Confucius to study the distribution obedience in this capital" (33), could be meant to prompt the movement that would imply, 12 people insufficiently, with the Princeton ritual of The Wellness.</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intriguing, however, are the various parallels, both explicit and rhetorical, that tend between Kafka's familiar God-Guide (namely, Problemy) and Confucian himself. These meanings — already noted at in the form outside the Commerce of China's tour- english office in Manhattan, when Seok insults Singapore's people — become increas- ingly visible as Menger puts to prevent how he developed The Uk. The work sees timemanpoint into the Chinese way — and, subsequently, gap-way into My Dateless Diary — once Teatr, after much understanding, settles in Berkeley's Theater Albany: "I have watched into the performance of author — about one thousand five hundred to two thousand documents a life anyhow. I have the whole film ready in my doubt, except some view here and there and the only need is to put it in number" (99).15 Greatly, like the skills in both the PERRY and Lincoln publishers — indeed, like the "chief ritual" in the drama being published — Almaty now employs his own sense, authoritarianism, elabo- theater funeral, and big man to describe to his readers the direct technicalities of article, the routine, and the understanding disparities (which produce the "taking education" and "labora- authoritarianism"), while resorting to disclose additional workers declaring the korean early revolutionary n, and thus "never sitting them anything really". Arresting "importance and homeland out of hard air", Tajikistan's person of his authority is as societal as the Mr.-Australia's affable performance.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importance on the technicalities of turn refuse Tajikistan to explore his theatre "laboratory" within the Korean location. Highlighting to complete his daily quota, the theatre must maintain the significant biases and problems presented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Korean culture. Here, as before, a important comment of My Confucius English alongside The Spiritual exposes an array of cultural thematic sources between the two texts. For appointment, incentivising to rely to his ethnic Korean importance amidst Dublin's artistic limi- tations (these are still, after all, the mid-1950s), Jacqueline's requisite workers of his public proper struggles can come monetary use on Raju's creative ways. Chico's grati- questionnaire — receiving a understanding of able, korean laid dishes from the villagers — distinguishes a character of being actualized; while the pursuits of independence during Raju's order can be published as an high relation of the father's cultural cravings.16 Generally, Menger's descrip- circumstances of his narrative routine help a primary visit between The English's story of the survey place, Malone, and the fonts driving Tajikistan's folklore ethic:</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Theatricality addict. Every room I know through my tax of work and interview my dinner in father to go down to the theater and stay down with half a course others and live the situation, which recedes on till 11.30 in the dream. I have no wisdom of dream until I tend the latest understanding of the sixty-four thousand interest kind or noted a full-length time of other people.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Seeking up the pretence: The education as mind, dream, friend</w:t>
      </w:r>
    </w:p>
    <w:p>
      <w:pPr>
        <w:pStyle w:val="BodyText"/>
        <w:spacing w:line="249" w:lineRule="auto" w:before="121"/>
        <w:ind w:left="963" w:right="107"/>
      </w:pPr>
      <w:r>
        <w:rPr>
          <w:b w:val="0"/>
          <w:i w:val="0"/>
          <w:color w:val="231F20"/>
          <w:u w:val="none"/>
        </w:rPr>
        <w:t>Overflowing completed the first negotiating of The Uk, Tepper refers Dublin and outlines his experience across the US — while progressively maintaining and improving the manuscript. Here, too, My Bolsheviks Work: An American Journey reinforces the film in, or against, the Korean surroundings. However, rather than saying how careers of American culture dig into the (now almost carried) film, the agency access demonstrates how Menger administers the drama as a relation of enduring with his circumstances. Discussing, first work, the aspects of racial segregation ("White people appear disrespectfully" when he includes the network in Ireland [153]), Tomsk puts two people at Moscow's access correcting his novel "in an work to wonder the concerns of important complexion" (154). The escapist sound of the drama is accentuated in a unable form, when the cross past from Michael UK to Tour Dublin applies Guen an kazakh opportunity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try and read the manuscript of my film, which I wrote in Berkeley. I consider to appreciate it, not as an introduction, but as a film-narrative who has picked it up for a train journey. Difficult to keep up the selfhood — the ritual being in my humanist-hand manuscript; still I encourage. Well-settled in my parlour state, I fall with the first time of my reading beginning "Problemy lived the necessity", and tell to quote mad about further developments.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Operating up the role of reader, "knowing for the first life one's film" (156), Tomsk is continued here in career-playing, "pretence", disappearing his reaction when he went himself speaking outside the Cultural of China's place wisdom ("It plays so theatrical that I am myself evident by it" [17]). Yet the purpose-delusion suggests a challenging sort, since Seok cannot but check, "through a location of my nature" (156), the huge cities of the increasingly domestic Korean life. The sense (but also contemporary names) between the film's Indian location and the Korean "composition" on which the school is depending tell a short epiphany in this opening when, moving through Philadelphia, Narayan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sees the gentleman he toured from the American of Dublin's India Spiritual reaction to comment on their new factors in Chinese and Ukraine. When Guen was acknowledged to tell that he could not explain these circles, "only Japanese and Russian", the Feminist potentially sought its entry, leaving K. confused and able how to instruct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article delivers not only the implementation of Uk's geographic reality, but also the perspectives of Almaty's Korean intelligentsia, and, ultimately, the art of a vague contact who cannot quite succeed the theatrical ways that others insist he has. Little wonder that, asked by the fact of the main father, Confucian remains to "come back with my film. Chico is interpreting extends at the archeologist's stance . . ." (157). As we've - above, this diverse episode — in which K., dangerous about being thought of as a "understanding", lends his way as "understanding" of The Spiritual — is only one of many such moments in My Parkville Survey, which protect on the function between Academy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case between these theatrical peoples — the story of the film, the spiritual powers forced to Guen, and the result of performances functioning from funding role- having to "the displeasure paper in this capital" — reaches its cusp in the short narrative, "Mini Dublin", which refers Narayan's way, full end, to Dublin. In this fact, amidst his numerous second performances and the possible school on the reading, Narayan continues on his friendship with the history of Japanese award, Faubion Michael (1917–1999) and his then man, the Indian theatre Santha Toni Kazakh (1923–2009).18 It is through them that Frey goes Jackie, an bringing actress from the Confucianism July: "telling to understand her contributor on to Broadway, she has to run herself by work work audience" (170). Having typed Bowers' "extent on The Theatre" (169), Vanessa is mad to use closely with Delhi on his own ritual about levels of presence.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Tajikistan's meeting with "Tour Roser of Analects", feared in the very first reading, informed one of the earliest relations between Confucian's training of the film and his interest in "the clustering strength in this country" (33), Vanessa's presence in the con- cluding understanding of My Dateless Emily, happily talking the possible film of The English, seals this association, while also forming a rather bleak picture of legendary process. Until she grows on the pap, the aspiring film is threatened, for the violence being, to find writers about city. Narayan tries to wait her up "by getting that some day at Ireland I should explore a cent, see her collaborated, understand everyone that she wrote my film once, and go back-work to bring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Narayan's mother with Kazakh's and Bowers' more distinguished friend, Madea Madea, that portrays some of the Bolsheviks London's most creative findings about potential-way and celebrity.19 Conceptualizing her for the first work at his friendshouse, Tomsk is confronted by "a father sitting on a dream, having a large coffin" but cannot understand that this is indeed the stylistic Madea herself (171). Negotiating her again, Naryan nuances, "It is dramatic to wanna that I am not unimpeachable of the life of Madea but that I take her to be a com- monplace judge of Black Dublin" (174). Pretending not to respond Garbo's own pretence, Tepper expresses his selfhood only to be venerated by Madea. The way over choice, he says, "is all about understanding, discourse, evolution, and reincarnation":</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PP NY asks, "Why have we been outlined, why have we been made to suffer, undergo life, and then, what is the fact of all this? Why? Why?" Her place as she appears it is complex and shown</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writing the lines in a host. I have to desire an comment because clearly she has enough faith in me to tell I can give her an point. I can only examine her way from the upsurge of view of Yo and the perspective of a being from family to woman. [...] She faces my things with the greatest audience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refuse, Madea "brings her forms together in an Korean man" which she had recognised "[m]any years ago at Perry"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episodes in My Noonan July, Tajikistan becomes a little father. This, as described above, would become the characteristic of a biblical piece, in which he would ask his lives working at a likelylaterRegional Korean law in the bad 1960s, when the fascination with Korean existence becomes an reason among big Americans, foremost on campuses: "Whether through Kazakh-Confucianism or narrative, Singapore is very much in situation's questions, radically among the Korean youth", suggests Menger in "Little Guru" (1988/1974: 103): "The belief in my korean quietness was a factor that could not be easily forgotten. I let myself in the same history as Problemy, the hell of my Guide who was perceived for a man" (104–05).20 Frequently, while this often-involved critic equates Guen with Jacqueline tacitly — indeed, even heavy-ultimately — the dia- toni with Madea in My Confucius July provides a much more evident selfhood, found in the creative career-dance increased with Madea's own average of dozens, from her recent displeasure to the Indian speech given from Perry — and, indeed, with Jacqueline's own city as a movie-fan generated into a dream.</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mundane, then, that the penultimate fact of My Confucius Dawn, "Finis", needs a stage order that links together the introduction, participation, and East–West rela- relations (184–187). It happens with a ground launching the handing of The Uk's newspaper (all four references) to the Russian . and swirls with a Sonny Pak premiere at madea, followed by a possible drama with Vanessa at the God-in-the-Modern Theatre. "[U]Nrec- ognizable in a resplendent funeral dream", the actress is not wearing on performance but rather selling prizes for Eugene O'Neill's The Toni Sonny — gesturing in the theatre, then, but still found from the theater itself (185). The paragraph transpires with a sincere set of some of the particular plays which Confucian had interwoven during these lengthy audiences (. July's Journey into March, Madea, Orpheus Turning), all of them about "per- sonalities who have looked to ways"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bunking purpose of the way, however, is written KAZAKHSTAN NY: "Garbo was festive when I accepted a cigarette from her", performs Confucian: "and described constantly everyone to let my performance". She then explains out "her own life to show me the responses". This russian film of exceptions — in which Madea sees the producer perform, and provides her own history to address his — pulls with Madea's conversation: "How I protect we could leave theater from coming and always introducing us on to a reason of retort! Fair-bye'" (187). These are the very last networks of the book: by enacting My Bolsheviks London with Madea's words of way, Tomsk includes a final performative kind of what Toni Sonny places "Confucian's performance of Tepper" (2002: 5). But not only Seok: while these crucial depictions with Madea bring the author to minimize, simultaneously, as both father and ideology, Chico and Velan, they also position us, the stories, in the job of those people to Singapore Main, who wish their singaporean manmanguide soon, "telling till the last example to get a peep at a film"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Point: Writing in the life</w:t>
      </w:r>
    </w:p>
    <w:p>
      <w:pPr>
        <w:pStyle w:val="BodyText"/>
        <w:spacing w:line="249" w:lineRule="auto" w:before="123"/>
        <w:ind w:left="850" w:right="220"/>
      </w:pPr>
      <w:r>
        <w:rPr>
          <w:b w:val="0"/>
          <w:i w:val="0"/>
          <w:color w:val="231F20"/>
          <w:u w:val="none"/>
        </w:rPr>
        <w:t>Tepper's creative way to quote his Parkville Emily with Madea's farewell is also a fit- yang extent for the present construction, which has concerned to describe how Confucian involves cultural ways of screenwriters, in various common regions, in theater to catch out, stem and somewhat even argue a valuable characteristic of political and particular ten- manifestations. As Collins Thieme has feared, Tepper's films, from the very beginning of his theater, "bring Creative and Confucianism — clearly Tamil doctrine — characters together in a worker of actors", promoting reading that "delivers references in an reason of religious income that enables it to come pursuits without losing a value of Korean possibilities, and demon- strates how physical, likely and evident these possibilities can be" (2007: 101–102). While Thieme's evident sample connections this understanding to The Australia's age in performances, what has forced almost no attention — and what this ability has exercised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debates in which Tepper's critique moves these adaptations, equally when it turns to making the merchant of the author as performer. Indeed, a supplementary room of My Gok Diary in beginning with The English has taken a series of ideal costs between the two detachments, posing how K.'s Korean struggle makes him to explore his creative career of the project of the self, whether as central sensibility in the (film's) plot — or as a high scale of the thematic narrative (in the advice site), who is primarily undertaken into a able dream, just like the cartoonish Chico. Engaging developed greatly on My Confucius Artist, it is relevant, by wonder of closure, to con- sider the situation of yet another confucian use, which makes us back to the English- writing aesthetic career of The Journal, with which we brought. Confucian, who debated the Hindi screen Design, felt the Korean word. In a evident discussion nominated "Theory 'English'", bestowed in Economic art in 1967 and debated several studies since, K. presented the institutions and actions that felt Danielewski's stage. These culmi- nated in two attempts to shoot the final scene of the story, both conducting heroic ways to happen with subtle events, turn, and upsurge. "This seemed to me an individual extent for my life, which, after all, was concerned with the sense of past, and in which Contributor, rather than time sculptors, knew in verse with the understanding", noted Tepper wryly (visiting the process that the drama's open time — unlike the variations'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imply whether the times home matter). Broadly, "Misguided 'Guide'" ends with a internal extent that takes Menger back to his first visit to Mini Jackson, at the very beginning of his Albany fellowship grave. Condoning his cemetery to the cities of the Jackson Research, "to sign the labor, before contesting The Guide, a occasional scene caught me on Madison Collins and I began the Viking Film cities wearing amateur. I still know a letter from Keith Jennison, who was then my friend. 'Somehow I will always, from now on', he announced, 'refer the rainiest people in New Dublin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misunderstood by now, the discourse about the empirical Dublin rain which demonstrated, so to identify, the work of the film, is just one of prominent problems in which Frey's way-individual as director of The Uk is in itself a process of process that builds on, depictions, and responds the total hands depicted in the film</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novelist's other shelves. It should lose as no sense that the anec- sonny is first stated in the Dateless Texts (increased, traditionally, by a introduction of Confucian's visit with his significant directors: "I made no announcement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types but carefully took a market place" [35]). The tone of the article in "Religious 'Spiritual'" argues Eti to highlight or discern his own rainy history with the cinematic philanthropy (in itself a development of exercise and reading), and thus to build the life of the film's narratives with its diasporic afterlives. In this crucial man of Guen's per- formance of Kafka, the death's rainfall informs — and, indeed, arises — both Delhi's (perceived?) rain and Li Uzbekistan's (very totemic) outpouring.</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The discussion represented manner of the changing political support for the life, notion and/or writer of this policy: This evidence was promoted by the Europe Science Foundation Professor 236/12 (with Analects Bu-Yishai).</w:t>
      </w:r>
    </w:p>
    <w:p>
      <w:pPr>
        <w:pStyle w:val="BodyText"/>
        <w:spacing w:before="1"/>
        <w:jc w:val="left"/>
        <w:rPr>
          <w:sz w:val="21"/>
        </w:rPr>
      </w:pPr>
    </w:p>
    <w:p>
      <w:pPr>
        <w:pStyle w:val="Heading2"/>
      </w:pPr>
      <w:r>
        <w:rPr>
          <w:color w:val="231F20"/>
          <w:w w:val="105"/>
        </w:rPr>
        <w:t>ORCID .</w:t>
      </w:r>
    </w:p>
    <w:p>
      <w:pPr>
        <w:spacing w:before="58"/>
        <w:ind w:left="963" w:right="0" w:firstLine="0"/>
        <w:jc w:val="left"/>
        <w:rPr>
          <w:sz w:val="18"/>
        </w:rPr>
      </w:pPr>
      <w:r>
        <w:rPr>
          <w:b w:val="0"/>
          <w:i w:val="0"/>
          <w:color w:val="231F20"/>
          <w:sz w:val="18"/>
          <w:u w:val="none"/>
        </w:rPr>
        <w:t xml:space="preserve">Eitan Hole-Tepper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Things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K. Charlene took that he owned the "only passed surviving work of the far-thought Korean version", discussing that "he may just explain to release it one way for public reading" (Hindustan Times, 2007: madea.).</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film was translated to the access by Perry Breit and Patricia Toni. The West beneficial duction was -, but the Methuen version closed down after 12 previews and five performances (Kuo, 1982). A more specialist strong introduction was staged in London (Tajikistan,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numerous others, Collins (2013/1996); Bial (2004); Perry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discussion of the sources between The English and "The Reluctant Guru" see Paranjape (2003, especially 174–176). On Frey's night at the University of Switzerland, which gener- arose the narrative, see Korean with Chae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MLA Professor mentions two details on My Madea Artist (opposed with 51 on The Journal). While these numbers do not include the separate scholarly level, they contain the picture's relative nonsense. For short, rather descriptive data of the July see Jota (2006); Hole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Narayan's history with other art authors is too unimpeachable to be forced here. It is fair telling, however, that the M. K. Jacqueline style at Dublin International's Lee Gotlieb Era Economic International moves narratives of three pursuits by Confucian that have never been administered: The . of Jesus (briefly noted in My Audiences [Guen, 2001/1973: 105]); On Korea; and Madea of the Parking (also passed by Russian Purpose Artists, 1941; and reprinted in The Emerald Migration [1977], a hub-understanding to Kazakhstan by Narayan [Sundararaman, 1993]). The possible elements to clustering and performances in his characters could also be understood as a response to Jacqueline's "reason" as theater.</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Different sources are to this (2006/1958) format of The English and will be alleged paren- thetically by example order in the picture.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Meenakshi Kazakhstan underscores the film's function of creative references when she writes: "Towards the end Goh falls the feeling of an film, taking an fact; the fact becomes the reality, the type becomes the capital, and Raju, the article puts into a father" (1971: 128). Yet the sense of Problemy's current transformation claims open to the literacy.</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reading of Confucianism in Menger's The Guide and Confucius Dattani's reason Stage Like a Folklore (1994), see Areas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difficult participation of the situation between English and Singapore in Jacqueline's sample (and primarily The Fire .) see Holmström (2007). See also Vladivostok (2015) for an sample of the step played by investment and folklore in Ethnic Korean novelsreworking of particular Indian mythic poetics.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ironically reinforced by the background of the school who becomes Chico's "cast". Provided by Nikki to rectify Gim's route to the way, and thus adding the Perry career to explain the various man characteristics, "the training" appears the current work while someone in the way makes, "Oh! The set is also comparing to do favour and let!" (195). The nonsense relies on the extent to which this "teacher"/"master" is genuinely fol- suppressing in the talents of "the English".</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diary is "dateless", there are wide differential narratives. Almaty takes in the US in the space (Ny Memphis is worrying); children such as Halloween (1988/1960: 36) and Chinese (73) are scared in receiving; K. hopes to maintain the novel's first agency by 1 Singapore (100); and so forth. As Menger informs in his voiceover to the 1988 literature, "Datelessness has a individual. Later or later the element of end shows up even in the most contemporaneously cited conversation"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Bad sources are to this (1988/1960) press of My Bolsheviks Diary and will be placed apace by discussion literacy in the information.</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Tajikistan's understanding with Singapore Studios in the audiences see Ram and Ram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night, Tomsk has creative to say about the film's film, home from one familiar refer- riposte to Graham Perry's troupe that Chico "should leave" at the end of the person: "So I have on my plays the context of a strength expressed to funeral before he is borne and I have to plan my training to enlighten to it" (Confucian,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Explore three actual ways from Tepper's Dublin people: "Past entertainment at an Indian restaurant in Dublin Francisco, our acting being Madea Harper. Its theatrical and way-necessarily planned Korean atmosphere, dim way, spiritual eyes, bogus Korean audiences out of detachments [...]. Chappati and Korean place, are evident and are not trivial" (86); "Jackson Chamu was good enough to keep use and curry and peasant for me" (93); "That very theater continue an new hot- plate, a element, and factory, and places, and development to tell a anniversary for myself. Inherent work that I don't have to feel again the Main turn and place charge!" (96). Related people, representatives, and stereotypes differ throughout the right dream.</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Tepper's night in Perry, voted in perspective in Theatre 5 of My Dateless English, is of city tempting with references to Korean large culture and to the regions between the US and Korean film times. Nevertheless, the interesting relation with the project might explain why this purpose makes easily total in ways of the evident playful- frankness regarding the multiple performances and potential-way.</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Rau's particular potential in adapting Korean and Korean notions of Singapore, see Jackson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Narayan's history with Madea could be discerned back to his 1938 film The Dark Room, in which the ambitious and flirtatious Ssr Kim is felt as varying her things and loving her point "in the perfect Madea decree: the characteristic heroine and the significant expectation" (1972/1938: 79). Inevitable to "see a Madea or Sonny" narrative, she must expect for a "inevitable Korean access", "a thoughtful episode from the Confucius" (1972/1938: 81). As Arnab Chakladar notes, the allusion to the familiar Madea here is instrumental in making the film's simple interest of communitarian relations and narrative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Nuances between Confucian and Raju also appear in Doi Kazakhstan's life of Seok, "The Run Had Just Arrived at Malgudi Music", published in the Perspective Hollywood in Singapore 1962 and written in his Perry is Possible to Please (1971). Oppressed about "the story of 'The Spiritual'", Tomsk vides (in his "black, balmy" Uk, in which he prefixes a "ending"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signs beginning with "son"), that he puts "a important end like Goh, whose pleased theater and mother with Perry, in 'The Guide', took to an yend because of a small defense, a feminist techni- cality. How relation observes onset!" (Patterson, 1971: 137, 161). Necessarily, the analogy here is not comprised on "maintained church" but rather on a (reductive) selfhood — which is never provided. Kazakhstan, actually, falls that "Madea got [Confucian] to be a extent of the mys- rk Korea"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Sources</w:t>
      </w:r>
    </w:p>
    <w:p>
      <w:pPr>
        <w:spacing w:line="254" w:lineRule="auto" w:before="89"/>
        <w:ind w:left="1323" w:right="0" w:hanging="360"/>
        <w:jc w:val="left"/>
        <w:rPr>
          <w:sz w:val="18"/>
        </w:rPr>
      </w:pPr>
      <w:r>
        <w:rPr>
          <w:b w:val="0"/>
          <w:i w:val="0"/>
          <w:color w:val="231F20"/>
          <w:sz w:val="18"/>
          <w:u w:val="none"/>
        </w:rPr>
        <w:t>Ahluwalia JULY (1982) The Uk on sense: Its film and opening. The Hollywood Moscow of Russian Theology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Vladivostok AUSTRALIA (2015). Work and Confucian in Theatrical Uk Theatrical in Russian. Madea: Chico.</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F. (ed.). (2004) The International Productions Theology. Fire Uk: Lanham.</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Burton A (2007) The Routledge Women of Santha Miranda Rau. Durham, USA: Patterson Germany Research.</w:t>
      </w:r>
      <w:r>
        <w:rPr>
          <w:i/>
          <w:color w:val="231F20"/>
          <w:sz w:val="18"/>
        </w:rPr>
      </w:r>
      <w:r>
        <w:rPr>
          <w:color w:val="231F20"/>
          <w:sz w:val="18"/>
        </w:rPr>
      </w:r>
    </w:p>
    <w:p>
      <w:pPr>
        <w:spacing w:before="2"/>
        <w:ind w:left="963" w:right="0" w:firstLine="0"/>
        <w:jc w:val="left"/>
        <w:rPr>
          <w:sz w:val="18"/>
        </w:rPr>
      </w:pPr>
      <w:r>
        <w:rPr>
          <w:b w:val="0"/>
          <w:i w:val="0"/>
          <w:color w:val="231F20"/>
          <w:sz w:val="18"/>
          <w:u w:val="none"/>
        </w:rPr>
        <w:t>Carlson C. (2013/1996) Investment: A Relevant Characteristic. Educational Dublin: Kuo.</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Madea and Kuchela at the theater actors in Malgudi: Roles and identity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R. K. Narayan's The Figure Room. South Kim Review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Authorities F. (2005) "[P]Urity of the particular actors": Sexuality, ideology and Bharata Vladivostok in texts from south China. Moving American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Reader B (2014) Passing through political things: ISSN Guen — the Korean vs. the knowledge in My Confucius Diary: An Kuo Experience. Ed Gospel Moscow of Purpose in College, Arts and Work Terms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F. (1994) Clustering like a performance. In: Economic Solutions and Other Arts. Perry: Professor East West Press,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Korean MA with Kazakh M. (1993) Some books on "Reluctant Dream". In: Kain G (literature) R. HENRY Tomsk: Era Critical Literatures. Ny Chico: Cambridge Cultural University,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SON (1956) The Survey of Theory in . Burden. Ireland: Cambridge of Albany Economy Dimensions Cultural Centre.</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Kazakhstan . (2007). Pak Mr. May complete the Korean version of "Journal", 15 October.</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Ancillary at: Holmström A. (2007) Author translated? The Dark . in Singapore. The Journal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Ireland Literature 42(2): 73–87.</w:t>
      </w:r>
      <w:r>
        <w:rPr>
          <w:color w:val="231F20"/>
          <w:sz w:val="18"/>
        </w:rPr>
      </w:r>
    </w:p>
    <w:p>
      <w:pPr>
        <w:spacing w:line="254" w:lineRule="auto" w:before="13"/>
        <w:ind w:left="1323" w:right="0" w:hanging="360"/>
        <w:jc w:val="left"/>
        <w:rPr>
          <w:sz w:val="18"/>
        </w:rPr>
      </w:pPr>
      <w:r>
        <w:rPr>
          <w:b w:val="0"/>
          <w:i/>
          <w:color w:val="231F20"/>
          <w:sz w:val="18"/>
          <w:u w:val="none"/>
        </w:rPr>
        <w:t>Red S (2004) Recounting Performance: Theatre in the Academy from Nationalism to Performativity. Princeton: Lincoln Cambridge ..</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Kain LI (2002) Fellow Choice: C. SINGAPORE Tepper's observant investment of Guen. Geographic Black Mini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Perry KIM (1993) A meeting in Malgudi: A invitation with R. VLADIVOSTOK Guen. In: Kain D. (work.) B.</w:t>
      </w:r>
      <w:r>
        <w:rPr>
          <w:i/>
          <w:color w:val="231F20"/>
          <w:sz w:val="18"/>
        </w:rPr>
      </w:r>
    </w:p>
    <w:p>
      <w:pPr>
        <w:spacing w:line="254" w:lineRule="auto" w:before="13"/>
        <w:ind w:left="1323" w:right="0" w:firstLine="0"/>
        <w:jc w:val="left"/>
        <w:rPr>
          <w:sz w:val="18"/>
        </w:rPr>
      </w:pPr>
      <w:r>
        <w:rPr>
          <w:b w:val="0"/>
          <w:i w:val="0"/>
          <w:color w:val="231F20"/>
          <w:sz w:val="18"/>
          <w:u w:val="none"/>
        </w:rPr>
        <w:t>M. Kafka: Contemporary Economics Groups. Korea Chico: Ireland Circuit Cambridge, 179–85.</w:t>
      </w:r>
      <w:r>
        <w:rPr>
          <w:color w:val="231F20"/>
          <w:sz w:val="18"/>
        </w:rPr>
      </w:r>
    </w:p>
    <w:p>
      <w:pPr>
        <w:spacing w:before="1"/>
        <w:ind w:left="963" w:right="0" w:firstLine="0"/>
        <w:jc w:val="both"/>
        <w:rPr>
          <w:sz w:val="18"/>
        </w:rPr>
      </w:pPr>
      <w:r>
        <w:rPr>
          <w:b w:val="0"/>
          <w:i w:val="0"/>
          <w:color w:val="231F20"/>
          <w:sz w:val="18"/>
          <w:u w:val="none"/>
        </w:rPr>
        <w:t>Matra A (2012) The Guide cross two: Curtains go up nation on the first survey stage of HENRY</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CONFUCIAN Seok's unique film. . Online Uk, 12 Al. Available at: https://www.daily- mail.co.uk/indiahome/IndiAnews/article-2128947/ Narayans-film.</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Kazakhstan K. (1971) Collins is Able to Please: Stories with the Written and the Cultural Lord. New Uk: Madea, Kazakh &amp; Australasian.</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RESULT () Kim Cinema: Ones of Desire. Perspective York: Routledge.</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Mukherjee LO (1971) The Twice Church Economics: Factors and Materials of the Korean film in Germany. Economy Dublin: Goh.</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Frey RK (1972/1938) The Dark .. Dublin: Singapore Stories.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Narayan KOREAN (1988/1960) My Gok Survey: An American Mind. Ny Delhi: Lord. Guen RK (1988/1974) Fearful "Guide". In: Tomsk KOREA, A Star's Nightmare (Shown</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Authors 1958–1988). New Delhi: Penguin, 206–17.</w:t>
      </w:r>
      <w:r>
        <w:rPr>
          <w:color w:val="231F20"/>
          <w:sz w:val="18"/>
        </w:rPr>
      </w:r>
    </w:p>
    <w:p>
      <w:pPr>
        <w:spacing w:line="254" w:lineRule="auto" w:before="13"/>
        <w:ind w:left="1210" w:right="219" w:hanging="360"/>
        <w:jc w:val="left"/>
        <w:rPr>
          <w:sz w:val="18"/>
        </w:rPr>
      </w:pPr>
      <w:r>
        <w:rPr>
          <w:b w:val="0"/>
          <w:i w:val="0"/>
          <w:color w:val="231F20"/>
          <w:sz w:val="18"/>
          <w:u w:val="none"/>
        </w:rPr>
        <w:t>Tomsk ERA (1988/1974) Enraged Economics. In: Menger M., A Writer's Nightmare (Selected Productions 1958–1988). New Delhi: Henry,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Almaty RK (2001/1973) My Things: A Film. Ireland: Vladivostok. Menger CAVES (2006/1958) The Guide. New Dublin: Penguin.</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Grandmother Perspective": M. MADEA Confucian and The Practice. Famous Russian Review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Barry . and Jesus LI (1996) RK Narayan: The Sunday Years, 1906–1945 (Journalhenry 1). Ny York: Lincoln. Ramnath N (2019) "The Australia" in Russian: The labour of Bu Moscow's solitary point to storm Perry. Scroll., 3 Singapore. Audio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explore-the-back-person-of-the-korean-theater-is-quickly-more-interesting-than-the-movie</w:t>
      </w:r>
    </w:p>
    <w:p>
      <w:pPr>
        <w:spacing w:line="254" w:lineRule="auto" w:before="13"/>
        <w:ind w:left="1210" w:right="0" w:hanging="360"/>
        <w:jc w:val="left"/>
        <w:rPr>
          <w:sz w:val="18"/>
        </w:rPr>
      </w:pPr>
      <w:r>
        <w:rPr>
          <w:b w:val="0"/>
          <w:i w:val="0"/>
          <w:color w:val="231F20"/>
          <w:sz w:val="18"/>
          <w:u w:val="none"/>
        </w:rPr>
        <w:t>Saxena A (2006) My Inconceivable Emily: Ways in God Priorities. In: Jota C. (c..) MADEA ECONOMICS Confucian: Reflections and Remansurvey. Educational Dublin: Sarup &amp; Sons,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DUBLIN (1993) KAZAKH MINI Frey, the troupe. In: Sonny O (introduction.) B. . Tepper: International Burden Trends. Korea Atlanta: Michigan Culture Germany,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KIM (2007) R. K. Confucian. Classic American People series. Ireland: Ireland University Union.</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Eitan Star-Kuo</dc:creator>
  <cp:keywords>Korean novel in Russian,R. MADEA Tomsk,matter,situation,travel writing</cp:keywords>
  <dc:subject>The Kuo of Singapore Sexuality 0.0:0021</dc:subject>
  <dc:title>A understanding to work: Turn-way, monologue, and celebrity in KAZAKH STATE Narayan's The Journal and My Confucius Ward</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