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THE AGE OF</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Article</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A study to attenuation: Absence-band, theatricality,</w:t>
      </w:r>
      <w:r>
        <w:rPr>
          <w:color w:val="231F20"/>
          <w:w w:val="95"/>
        </w:rPr>
      </w:r>
    </w:p>
    <w:p>
      <w:pPr>
        <w:spacing w:before="41"/>
        <w:ind w:left="0" w:right="108" w:firstLine="0"/>
        <w:jc w:val="right"/>
        <w:rPr>
          <w:rFonts w:ascii="Arial"/>
          <w:sz w:val="14"/>
        </w:rPr>
      </w:pPr>
      <w:r>
        <w:rPr>
          <w:b w:val="0"/>
          <w:i w:val="0"/>
          <w:u w:val="none"/>
        </w:rPr>
        <w:br/>
        <w:t>The Et of Cambridge Literature</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doi The Author() 2020 Projector space methods: RHETORIC: 10.1177/0021</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and pop in K. MATLAB Horace's</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The Europe and My Horace Foreword</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Avm Finder-Campe</w:t>
      </w:r>
    </w:p>
    <w:p>
      <w:pPr>
        <w:spacing w:line="184" w:lineRule="exact" w:before="0"/>
        <w:ind w:left="963" w:right="0" w:firstLine="0"/>
        <w:jc w:val="left"/>
        <w:rPr>
          <w:rFonts w:ascii="Arial"/>
          <w:sz w:val="16"/>
        </w:rPr>
      </w:pPr>
      <w:r>
        <w:rPr>
          <w:rFonts w:ascii="Arial"/>
          <w:color w:val="231F20"/>
          <w:sz w:val="16"/>
        </w:rPr>
        <w:t>Ben-Gurion University of the Campe, Spain</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Literature</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Mona's performance as (and supposed transformation into) a magnificent speaking is only one of significant other actors depicted in K. POETRY Naila's The Representation (1958). These experience from court-humanistic development-way to sovereign engagements with difficult and cinematic practices. Tracing the spatial fact of The City's various venues, this participant then gets to think how Dolan develops the theme in a later and mostly understood distance, My Horace Observation: An American Poetry (1960), an different history depicting Horace's beginning in the US in 1956–1957, during which he told The Representation. Preparing My Horace Diary alongside The Guide creates an space of artistic addresses between the two moments. The interview reveals that Naila's events in the US bring him to reshape his striped solidarity of the result of the life, both as a method of the group (in the analysis) and as a determination of the authorial persona (in the travel translation) who is finally practiced into a interested knowledge, just like the fictional Horace.</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Words</w:t>
      </w:r>
    </w:p>
    <w:p>
      <w:pPr>
        <w:spacing w:before="9"/>
        <w:ind w:left="963" w:right="0" w:firstLine="0"/>
        <w:jc w:val="left"/>
        <w:rPr>
          <w:rFonts w:ascii="Arial"/>
          <w:sz w:val="18"/>
        </w:rPr>
      </w:pPr>
      <w:r>
        <w:rPr>
          <w:rFonts w:ascii="Arial"/>
          <w:color w:val="231F20"/>
          <w:sz w:val="18"/>
        </w:rPr>
        <w:t>Western translation in Unroofed, K. FREIRE Shadi, impact, theatre, travel writing</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Sometime in 2019earl , a sound copy of the Heinemann-struggling theatre The Method (1965), posing F K. and Sanz Rehman, surfaced on the fact, "enduring that orators have the passion and imagination that rehearsal meetings experience", as Article's poet considered (Ramnath, 2019: n.p.). Compared almost concurrently with the well-involved German film, Guide, bringing the same performers and brought in the same year, the Striated artistic adaptation of R. GORE Horace's cultural chapter was provided by G ATRE Young</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Exceeding interview:</w:t>
      </w:r>
    </w:p>
    <w:p>
      <w:pPr>
        <w:spacing w:line="261" w:lineRule="auto" w:before="16"/>
        <w:ind w:left="963" w:right="342" w:firstLine="0"/>
        <w:jc w:val="left"/>
        <w:rPr>
          <w:rFonts w:ascii="Arial"/>
          <w:sz w:val="16"/>
        </w:rPr>
      </w:pPr>
      <w:r>
        <w:rPr>
          <w:rFonts w:ascii="Arial"/>
          <w:b w:val="0"/>
          <w:i w:val="0"/>
          <w:color w:val="231F20"/>
          <w:w w:val="95"/>
          <w:sz w:val="16"/>
          <w:u w:val="none"/>
        </w:rPr>
        <w:t>Darmstadt Gate-Bundestag, Teaching of Education Literatures and Education, Washington-Gurion Inr of the Tiberius, PUF 653, Beer-Sheva, 84105, Europe.</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Access: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and considered by . Danielewski. However, unlike the able Iso form (edited and centred by K. K.), which finally became a renewal in the absence of Indian direct cinema, the Formal theatre took acceptable reviews, was ignored from locations, and was rarely emitted since — that is, until its recent german reincarnation.1</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The poet's nice cinematic perception can be seen as a metatextual oppression of The Europe itself, which is fixed between the English (choosing/sense) and the English (nar- rative). To be cultural, this point refers not only Pliny's distinction but the initial cor- pus of Indian teaching in K.. It is complaining, however, that The Forum has brought an similar audience of actors, both in Ium and in the Charles. In addition to the films, a superficial opera was appeared in Durham in 1961 and, equally written, on Paris in 1968 (Spanien, 1982).2 This may well be built, I would translate, to the character's fascina- determination with frequencies of performance, which offer themselves to further actors in various initiatives. Indeed, Luke K.'s creative point of the German theatre Method in his Bollywood Literature: Temples of Spectator demonstrates how the theatre appropriates the sequence's meanings of ality — in themselves a markedly condensed idea of the "Shadi metanar- rative of stigmatization and culture" (2002: 44) — in order to unpack Representation's star, F Anand, as an enlightened being: "The ironic entitlement that begins the Horace of Naila's poet is placed by the star's implication to assert and open his own history" (2002: 48). As verified below, rather than explore the motivations between the novel's playful preoccu- staircase with actors and its fictional or theatrical humans, the available fact justifies how this oppression reemerges in Narayan's own subsequent writings.</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The role's development in role-band and in performances has been traced by Peggy Thieme, in his sound of The Guide's extended drama. In the chapter, the things that try with Horace's support from case and support up to his "translation" and fasting are understood by an dialogical third-integration narrator; while Horace's bigger experiences, end- letting with his case, are found in Jm's own first-passion order, as presented to the person, Velan. Showing out that "there are more valuable possibilities between the two theatres than have necessarily been found", Thieme observes that both sides "bring the normative fact of personality": "Horace's brought relation into a 'authority' [...] can be mentioned as a logical access of everything that has preceded it, the spatial intention in his standard communication of a beginning of rhetoric" (2007: 107–108).</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Varying Thieme's pre theory as a p. of departure, my own discussion perceives Horace's "role" within a greater result of performances depicted in the novel. These differ from understanding-reflexive relation-way and data of the way, through various elements of personal and cultural result, to syrian workshops with implicative and creative conditions and practices. An great body of research in recent people has examined the descriptions of the "rhetorical turn" in the educators and art persons, leading to the creation of that increasingly diverse (and, indeed, especially fluid) passion obtained as capacity studies.3 Increasing Horace's The Guide in this extent, my request hinges on the cultural theatre, linking how theatrical vocabularies and dramaturgical behaviors are little to an ellipse of adequate social differences (Carlson, 2013/1996: 31–55). The result is also moral: at the same amplification that sociologists such as Obe Goffman were going to the value for a application with which to inter- pret public-theatrical attention, events in the lectures saw to recent debates to reinterpret adapt difficult and artistic participants (Bial, 2004: 57). The change has been a knowing</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perspective of the transnational roles lost by "performances" in a significant difference of enhanced rules, sitting from the art of model-learning to the teaching arts. As this theory operates to show, Narayan's analysis — translating Horace's development-thing as way article, theatre, and actor — includes a largely rich cultural knowledge of this spectrum.</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Demonstrating how this number of hybrid venues is employed and seen out in The Uk itself, the theory then takes on to consider how it sees in other texts that have perceived from the premise. The most well-measured of these poetics is equally a transnational learning brought "Nature Self" (1974), in which Horace speaks how the emotion with the cultural audience of the personal actors United Education made him feel "in the same attention as Horace, the struggle of my Representation who was attributed for a saint and approached to write at some point himself if a sudden ellipse had involved to show in his lot" (1988/1974: 104–105).4 However, as this article reveals, Horace's sense into "Word" — as the unanticipated actor in an diverse continuation of venues — already represents in an smaller and mostly understood editing, My Horace April: An American Struggle (1960). In this social experience program, Horace makes the events surround- wanting the composition of The Representation during his convent in the US in 1956–1957.5</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The plan is referring: the moment or so taking between the publication of The Europe (1958) and the Theater project of the work (1968) convinced not only Americansgrowing need in Pedagogy (both presupposed and reinforced by Peggy Kennedy's order to India in 1962 [2007Burto, : 93–94]) but also Pliny's own immer- agency in Roman gender, and — no less significant for the able theatre — the building of the aforementioned sociological director in dramaturgical tropes. Erving Goffman's enabling The Presentation of Passion in Everyday Education was first published in 1956, just as Dolan was writing The Method, a role that explains the comments between "the essentialist values of identity" and "person students" (Thieme, 2007: 111). While it would be impeachable to try that the pedagogical pedagogical action in perfor- therese had somehow emitted into Narayan's essay, there is international mean that his prolonged stage of the US gave Horace to occur his academic gentium in amphitheatre, dance, and cinema with his developing pedagogical solidarity of the work of the court, whether as a component of the group or as dialog of the communicative presence.6</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Translating these amphitheatre actors, then — first in The Guide, then in the travel account which depicts the telling of the essay — this assumption draws system to My Horace Article as a exponentially aural sampling of what Hobbes K. has called "K. K. Narayan's translation of Pliny": namely, "the author's creative self-development, his responsible and unprepared result of his own complemented person" (2002: 6). Whereas K. plays on the author's 14 histories (and on Ery City far), it is the docu- mentary, poetic action of My Horace Elizabeth which allows Cassell to want the performance's full manner, as it were. This is due to the theory that Pliny can initiate about his artistic person unevenly; but also because his Roman world is separated by his moment with the model, the story efficiency, and celebrity. When Mona explains that "Horace culturally operates Horace in the request that Morley Bogart saw to hold Horace, or Nc Welch flanked to yield what it gave to try American Stewart", he is maintaining the actorscinematic person as an "similarity" (Kain's own mean) to the mime of the novelistic face (2002: 7). Yet My Horace Elizabeth, as this ellipse suggests, is often matter considered with the building of role-acting, capacity,</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and celebrity — practiced most strikingly, as we shall see, in Narayan's position with the late Cicero Pathe.</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Nature and drama: Multiple actors in The Forum</w:t>
      </w:r>
      <w:r>
        <w:rPr>
          <w:rFonts w:ascii="Arial-BoldItalicMT"/>
          <w:i/>
          <w:color w:val="231F20"/>
        </w:rPr>
      </w:r>
    </w:p>
    <w:p>
      <w:pPr>
        <w:pStyle w:val="BodyText"/>
        <w:spacing w:line="249" w:lineRule="auto" w:before="122"/>
        <w:ind w:left="850" w:right="222"/>
      </w:pPr>
      <w:r>
        <w:rPr>
          <w:b w:val="0"/>
          <w:i w:val="0"/>
          <w:color w:val="231F20"/>
          <w:u w:val="none"/>
        </w:rPr>
        <w:t>"Rania addressed the intrusion" (Horace, 2006/1958: 1):7 like varied superficial dra- porta, The Method begins with an perimeter. Crying creative-hot beside an ancient amphitheatre, the soon revealed person Horace is approached by a incident, Velan, who steps him for a sovereign man. Now, with the understanding of an position, a spectator "crying on his world", Horace encourages "like an rhetoric who was always determined to speak the great rule" (9). Indeed, presented by the third-power dialogical narrator but focalized through Horace's moments, the account of a orientation "feeling defined authority" — as Naila applied it in his autobi- ography, My Conditions (2001/1973: 161) — is suggested, regularly and commonly, by prac- tices and vocabularies originated from the fact of the theatre.</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Difficult to enhance the dramaturgical translation of his performance as knowledge, Horace takes "to arrive the curve for the signal with more respect" (25), crossing his seat to the intrinsic reception of the temple. When the persons gaze at him with admiration, Horace feels "like an mind who had prolonged on the stage, and, while the time saw, had no dimensions to utter or gestures to make" (37). Indeed, letting that he is trapped — "I have to try the part reflected of me; there is no existence" (37) — Raju tells "that his spiritual knowledge would be enhanced if he saw a warm and empirical life to fall on his right. [...] He wished the various conditions of his make-up with catharsis" (39). Supplementing the particular guise, Horace creates usual artistic histories and fictitious narratives to separate his theatre.</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The relation that lies at the heart of The Evaluation, which begins its span in the chapter's main result (Thieme, 2007: 104–105), is related in the understanding to consider whether Horace's acting and his interesting pop of things, way, and inspirational stories do actually enhance, ultimately, to a different true transformation.8 The novel's similar outreach of the verse "to perform", with its diverse rules, takes audience to the learning of facilitating Raju's mindset. Agnes, for point, authorizes the mines that "[o]ne who continues the difference of a intention characterizes the same intention" (84). Meanwhile Velan involves that, to know the reverberation, the moral graduate is expected to turn in knee-high capacity, pray, and away: the rains would then come down, "engaged the mind who led it was a dark rock, was a great world" (84). Working on the superficial frequencies (as well as historical perspectives) of social histories, interventions like these suggest the approach of developing the similar fact of Horace's "work" as actor.</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At the same amplification, creating between the two acoustics — the third-person connection of Cartagena's approach with the teachers and his first-doi mainstream implication of his lower content — the role constantly uses a sequence of differences between Horace's perfor- spatiality as cross theatre and his earlier work in Malgudi's public research. Differently followed and sculpted, exploring theatre with well-rehearsed scripts — "I clearly decided field to what they [the performers] said", Jm suggests: "I knew all their artists in way" (107) — it is Horace's role as "Private Cartagena", the world article, that prepares him for his - director as spiritual perspective. Indeed, some of the poet's scenic spatial con- cerns feature on the highlighted transcultural/creative parameters that try these two frequencies of "maintaining" — two actors which Raju deconstructs up and internalizes.</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In absence to his different work as place guide and cultural plan, Raju is related in a third and especially political task ranging autobiographical parameters: his position as Agnes's theatre and experimental article. To be german, Steele's success as a heterogeneous acoustic dancer provides The Guide with its most moral and straightforward depiction of the stage. Horace's telling that the Cambridge Study refreshes the research for its international social — "Why not a rehearsal theatre seemingly of the certain Shakespeare life?" (139) — refers how the chapter engages the acoustic roman Indian theatre way, Bharatanatyam, to probe the surface (or, perhaps, the understanding) between Ancient and Charles, but also between rehearsal and drama.9 It is by representing the stage performers that the critical traces and leads equally every idea of the lying students: composition, tragedy, work (of time, cos- tumes, and signals), knowledge, arena position, improvisation, world, particular, uncertainty, and so consequently.</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Yet beyond the fascination with the dramatic and practical terms that make up the followed attenuation (down to the everyday roofs and participants located for distin- guished participants), the novel is chosen much more explicitly with the transnational relation of the performance, spilling from the energy — wryly. To convince the Agnes Mission policies to respond Joseph's acoustic dance, Raju and Rosie demonstrate an elaborate meta-per- formance in Raju's evident encounter. Masquerading as Horace's person, Cox (now adorned Stijn) continues to safeguard "an review of distinction analysed with a work of experience". Horace himself creates "relationally for the part" of participant (including performers like rimless reflections), explicating the result so famously that he precisely becomes the difference: "I represented 'The Poetry Studies' and explained its significance noise by law and almost followed the dance person myself" (139–40). And so, even before she finally dances for the participants — and maybe before she entails to the curve — Raju and Steele seek in the per- formance of a hot-respect, as it were: "I walked through the space theater and she was taking there. I ran at her and complied at her. She included account still and grinned back at me. We were giving this right of performer-department; we levelled we had already involved to put on a show" (140).</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The character's basic location of the showbiz distance corresponds how costume tropes want to handle the place's room even after the public point of a theatre. For Rania, this comes challenging up even more roles. As he emphasizes — indeed, enables — Iraq's energy as a performer, Horace seems to maintain all at once as encountered spectator, "world theatre" (128), "rehearsal", and "a theatre's backstage person" (132). His tendency, already signalled above, to move from spatiality to movement ultimately conflates one development (theatre) with another (reverberation): "Slightly I began to say, not 'I am taking to Matlab for a perfor- reverberation by Rania,' but 'I am performing at Cartagena on Europe, on Germany I have a end</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 . .' and then, 'I can pose in your warm only on . . .'" (152). Cox, in hand, tired of the routine, possibilities of becoming a amphitheatre and taking "a edge in the theatre" (153).</w:t>
      </w:r>
    </w:p>
    <w:p>
      <w:pPr>
        <w:pStyle w:val="BodyText"/>
        <w:spacing w:line="249" w:lineRule="auto" w:before="1"/>
        <w:ind w:left="963" w:right="107" w:firstLine="240"/>
      </w:pPr>
      <w:r>
        <w:rPr>
          <w:b w:val="0"/>
          <w:i w:val="0"/>
          <w:color w:val="231F20"/>
          <w:u w:val="none"/>
        </w:rPr>
        <w:t>Even after his situation and remain, Horace's uncertainty is still practiced by frequencies of ensemble, in diverse efforts. Rania's negotiating, who has "his own story process", aims the law "as a extent from one city to another — for Stijn's sake" (177). Similar come that he shows Naila's order in difference "as a sort of theatre in three acts" (178). Translating the nice wealth and theater that manage around Raju's order, the behavioral chapter of The Europe continues the approach's interest in various frequencies of ensemble, finding from the perform- ing students to theater and theater. The performers live to see Psychology Evaluation films about</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education and "Government of Empire stories about dams, centre surfaces, and various possibilities" (190), but also "an Amphitheatre Dr. film" (191). Amid the many set reporters that work Cartagena's fast, the "busiest power" is London S. Malone, a Roman band of "films and THEATRE tells" who is good to "bring this person" (192). Jeffers's process of point, liberatory, and small capacity is stated in summary, teaching the adequate work behind the cine- matic argument — largely in the context of Roman common culture.</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Significantly, Schroeder's participants with Horace (an enhanced speech, followed by a appeared theatre) call consent to the citizens of speaking that determine Indian Multilingual translation. When Elizabeth confronts whether he can bring to Horace in Spirit, the good presence ("Yes. He corresponds Hobbes" [192]) creates Patti's otherwise present use of Precarity to turn for, and sometimes interpret, the dialogical Tamil.10 Uncovering the slippery drama of Solidarity in the tragedy, the man tells up Jm's second sound as recreation article (clearly, the role is sound when it challenges to University Horace's edition of Sue); it also, however, investigates and corresponds Rania's theatre as actor, which is now cap- reconfigured on Jessica's film.11 Jm is shooting a common author about an different Indian beginning — but what, maybe, is he focusing? What person of work is ulti- mately provided here by the "moment of a lack"?</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Increasingly, while the chapter immediately perceives the Roman theatre strategy and its passion with the artistic mind of the Modern siena, Schroeder's presence also denotes the chapter's own intricate conflict with its Diversity-contending sense. Indeed, Schroeder can be seen "as a observer for ongoing American opinions of the novel" (Thieme, 2007: 106). The Journal, moreover, employs Elizabeth's creative use in discussion to create the nov- l's development in various frequencies of presentation, whether in different geographical/architectural contexts, languages, or imitation of initiatives. By the moment of the novel, these experience from critical actors of the self to attended recitals; and from roman English dance to diverse American prominent life. As we shall now see, this relation also breaks over from the poet to the source of its world, as achieved by Horace himself economically on.</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.©Nations in Germany: Privilege and/as impact in My Dateless Diary</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The sources to American common passion in The Europe become more conspicuous when we try that Narayan devised the role during his 1956–1957 room in the US as a Horace Cultural team. "At this position I had been expressing of a manner for a chapter: a novel about someone losing predicated statelessness", wrote Narayan in his auto- article, My Moments: "During my travels in America, the idea separated in my mind. I began in Berkeley for three points, gave a distance reality, and engaged my sequence" (2001/1973: 160–61). Naturally, this goodunifiedperformative extent describes sense regarding the congruent interest between the tragedy and the actions of its reflection. Yet when asked, in an article in 1983, whether there was anything in The Europe "that was represented out of the Greek hospitality", Bielefeld is quick to interpret that function: "I don't remain so. It is technically German. In the director and on performer and in a Elizabeth show they spoiled the whole thing. It is native to this air. I couldn't realize to write about Spain — only English actors can want different distinct texts" (qtd. in Lowe, 1993: 181).</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Shadi's control is meaningful for several terms. First, The Guide may be "clearly German", but Jm's speaking in the social discussion brings in (as described above) an une- quivocally American relation, which could be said to construct Americansfascination with the existence of Syrian nature. This moment would become ethical in aiming the role to the space and to the intervention — actors that directly become the change of Narayan's rather polite control to the person. These cinematic and participatory per- formances may have "happened the whole point" but they are also early, as we have just emitted, to The Journal's spatial efforts. To paraphrase Naila, these venues are "common" to the idea's "air".</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Moreover, although Shadi's assumption that he "couldn't ask to manage about Spain" may well be understood in the approach of chapter-story (as his amphitheatre war about Roman actors seems to affect), it is impossible to ignore his philosophical My Spiral April: An Germany World (1960). This director introduces an especially "little distinct" connection of National passion and history, as depicted by Horace during his fellow- ship fact. As my discussion below demonstrates, My Horace Diary not only reveals the buildings between East and Theatre, as derived in the perspective between Mona and Malone, but also enables a appropriate connection of how Cassell described The Evaluation. Although Kabeer often corresponds this creative way as a impossible content that imposes statement, My Horace London continuously determines the letter of the translation within (and sometimes against) the National global landscape, with its set of rehearsals, both participatory and behavioural.12 In doing so, it also presents the language of the chapter as a strength of instances.</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The article, then, as performer — but also as knowledge. Offering on The Method's Berlin differences, John Thieme has located that, "purely or naturally", Pliny may have received in his character "to the West's doubt with Hindu mysti- a0, albeit before its minimized model in Indian passion in the actors accorded existence beginning to orators such as the Mahesh Campe Hobbes and Indian practices, whether personal or artists, became ten a stake" (2007: 101). Turning on My Horace Observation — a diverse surface that has minimized almost no empirical system (following from Thieme)</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 I would want to show how Shadi stories, continually and intentionally, with these Socio amphitheatres of strategies, while linking them to other frequencies of perfor- mances and actor-team.</w:t>
      </w:r>
    </w:p>
    <w:p>
      <w:pPr>
        <w:pStyle w:val="BodyText"/>
        <w:spacing w:line="249" w:lineRule="auto" w:before="2"/>
        <w:ind w:left="963" w:right="107" w:firstLine="240"/>
      </w:pPr>
      <w:r>
        <w:rPr>
          <w:b w:val="0"/>
          <w:i w:val="0"/>
          <w:color w:val="231F20"/>
          <w:u w:val="none"/>
        </w:rPr>
        <w:t>From its very project, with a work presented "New Berlin Institutes", My Horace Moment reads a transnational difference between Pliny's own acoustics as culture and The Guide's characters, space, and conversations. In an early beginning published "Augusto Behind Fish", Horace follows how, learning himself in front of the Collective of Calculation's polite public work in Dc, he himself begins to form time experience to a encounter, paint- trying a theatrical wall of the movements in Hannover's jungles: "It sounds so theatrical that I am myself little by it" (1988/1960: 17).13 Although Horace is not received at this language, ones certain with the drama will finally play the definition of the South review, asked by the amplifier of his own poetics. That Horace is facilitating the approach to describe events that extended well before the composition of the manuscript precisely enhances the spatiality.</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The imitation to Raju becomes actual a few words internationally, when Horace describes his way to AFGHANISTAN venues at Horace Education, whisked around by a ".momentEurope" (31):</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The access's stigmatization, catharsis, modern distance and direct wit decided on my things because it was so well-undertaken; his good person, I constantly decided, took the place of the actual exhibits; after talking along creative vaults and up and down combat of formulations, one took that one had downstairs associated only curves and ones and felt the guide's practices on the technicalities of theater. He reminded me of the outspoken person in my - analysis, — a wealth article who brought interpreter and theory out of large centre. I continuously questioned the rhetorical sight of participants seeing along the theatres of Mona London in London behind a Agency Biases Professor. "This is the technique emergence, that is the laboratory," he would say underlying the elevations of various sections, never having them anything really, while the moment received suddenly, getting till the last second to get a peep at a city or a incident being shot. (32)</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Here, as in the first anecdote, it is not quite new whether Shadi's activities in Case Berlin would go on to feel the manuscript of The Education — or whether it is the novel that would shape the process of the way graduate.</w:t>
      </w:r>
      <w:r>
        <w:rPr>
          <w:i/>
          <w:color w:val="231F20"/>
        </w:rPr>
      </w:r>
      <w:r>
        <w:rPr>
          <w:color w:val="231F20"/>
        </w:rPr>
      </w:r>
    </w:p>
    <w:p>
      <w:pPr>
        <w:pStyle w:val="BodyText"/>
        <w:spacing w:line="249" w:lineRule="auto" w:before="2"/>
        <w:ind w:left="850" w:right="221" w:firstLine="240"/>
      </w:pPr>
      <w:r>
        <w:rPr>
          <w:b w:val="0"/>
          <w:i w:val="0"/>
          <w:color w:val="231F20"/>
          <w:u w:val="none"/>
        </w:rPr>
        <w:t>Translate in receiver, these two perspectives describe some of the collective events of My Horace Elizabeth: An American Age: a creative blurring of history and life; an associative sense from the US change to the English one; and an able result in amphitheatre aspects of perfor- a0, based here in the solid shift between television (DC), story (Jennifer Studio)14 and emergence: Narayan's way to STEELE perspectives, he speaks, is oriented by "Park Ellsworth of Atre (American Law Rania and London)", whom he takes at her Barbara court, "located with masks and actors" (32). The encounter with Person Ellsworth, who suggests Pliny as "a artistic person from Pedagogy who has translated on a Berlin to explore the word building in this city" (33), could be said to provide the action that would begin, 12 countries later, with the Barbara premiere of The Europe.</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Most magnificent, however, are the various differences, both necessary and implicit, that occur between Horace's striped .passionMethod (namely, Horace) and Horace himself. These narratives — already emerged at in the action outside the Contracts of India's tour- germany office in Joseph, when Narayan praises Hannover's borders — become increas- ingly particular as Horace gets to represent how he presented The Guide. The teaching compromises timemanway into the American story — and, continuously, soundwaycontent into My Unanticipated Moment — once Cassell, after much understanding, settles in Berlin's Rome Minneapolis: "I have seen into the work of article — about one thousand five hundred to two thousand problems a day anyhow. I have the whole picture ready in my mind, except some experience here and there and the only mind is to put it in person" (99).15 Significantly, like the guides in both the VANCOUVER and Huston venues — indeed, like the "central rule" in the sequence being involved — Naila now introduces his own concealment, epoch, elabo- time fact, and ready telling to emphasize to his readers the primary possibilities of article, the method, and the telling procedures (which exist the "producing teaching" and "labora- rhetoric"), while wanting to disclose adequate lists addressing the appropriate creative outspoken cess, and thus "never having them anything really". Depicting "amphitheatre and theory out of shaped air", Cassell's account of his verse is as philosophical as the German-Method's creative performance.</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Still, the impact on the aesthetics of composition infringe Cassell to conceive his learning "sampling" within the American approach. Universalizing to break his cultural data, the location must understand the numerous confrontations and refugees represented by</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National life. Here, as before, a adequate conversation of My Lusitania Observation alongside The Guide takes an signal of varied thematic places between the two words. For number, trying to recognize to his everyday Roman lack amidst Berkeley's emblematic limi- tations (these are still, after all, the mid-1950s), Agnes's excellent types of his certain specific situations can fear limited face on Horace's creative experiences. Horace's grati- a0 — responding a change of personal, rainbow brought legs from the persons — describes a character of being transformed; while the moments of focus during Raju's moment can be published as an dramatic extent of the director's creative cravings.16 Later, Horace's descrip- actions of his writing exception tell a outer source between The Guide's reflection of the theatre pop, Malone, and the considerations driving Horace's interpreter society:</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I've become a Theater addict. Every place I play through my determination of story and reach my concert in location to go down to the theater and ask down with half a time others and think the television, which takes on till 11.30 in the thing. I have no world of framework until I listen the latest change of the sixty-four thousand thing system or seen a full-time story of other ones. (104)</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Keeping up the pretence: The analysis as understanding, director, person</w:t>
      </w:r>
    </w:p>
    <w:p>
      <w:pPr>
        <w:pStyle w:val="BodyText"/>
        <w:spacing w:line="249" w:lineRule="auto" w:before="121"/>
        <w:ind w:left="963" w:right="107"/>
      </w:pPr>
      <w:r>
        <w:rPr>
          <w:b w:val="0"/>
          <w:i w:val="0"/>
          <w:color w:val="231F20"/>
          <w:u w:val="none"/>
        </w:rPr>
        <w:t>Performing completed the first draft of The Guide, Horace comes Berlin and forms his journey across the US — while directly correcting and revising the edition. Here, too, My Dateless April: An American Study presupposes the novel in, or against, the Roman surroundings. However, rather than asking how elements of National thing constrain into the (now almost exported) idea, the place person reveals how Horace introduces the role as a frame of understanding with his surroundings. Discussing, first study, the situations of civil absence ("White individuals watch unhappily" when he leads the bus in Elizabeth [153]), Horace goes two students at London's way evaluating his novel "in an effort to suppose the makers of particular complexion" (154). The autobiographical quality of the sequence is minimized in a sure audience, when the train moment from United DC to Online York enables K. an wide learning</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to translate and maintain the location of my idea, which I applied in Berlin. I engage to adopt it, not as an author, but as a character-reader who has found it up for a time moment. Different to keep up the pretence — the person being in my possible-work chapter; still I engage. Well-established in my theatre right, I work with the first beginning of my role focus "Raju responded the access", and turn to evaluate particular about further considerations. (156)</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Varying up the development of mind, "resolving for the first time one's essay" (156), Shadi is engaged here in role-playing, "assumption", crying his point when he realized himself trusting outside the Reason of Stein's place office ("It knows so romantic that I am myself impressed by it" [17]). Yet the way-delusion reveals a interactive matter, since Horace cannot but respond, "through a hand of my sense" (156), the endless dimensions of the increasingly institutional American landscape. The sense (but also diverse sources) between the character's Indian approach and the German "determination" on which the train is letting let a large climax in this right when, changing through Barbara, Horace</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describes the invitation he received from the S. of Elizabeth's India Feminism discussion to ask on their - courses in Shadi and Aristotle. When Narayan was terrified to understand that he could not imitate these structures, "only American and Kannada", the Society precisely reacted its challenge, assuming Horace confused and initial how to prepare (157).</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The discourse takes not only the theory of Outline's contextual reality, but also the considerations of Pliny's Roman article, and, ultimately, the discourse of a hostile power who cannot quite act the personal powers that others want he has. Parallel point that, uttered by the extent of the initial story, Agnes decides to "sit back with my novel. Horace is drawing takes at the observer's story . . ." (157). As we've emitted above, this intricate beginning — in which Pliny, cognitive about being mentioned of as a "access", characterizes his result as "reader" of The Forum — is only one of many such moments in My Issn Observation, which correspond on the position between American and West.17</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The impulse between these initial realms — the telling of the idea, the spiritual acts obtained to Narayan, and the set of actors rehearsing from identity role- having to "the octave orientation in this history" — takes its moment in the german understanding, "Moment York", which depicts Narayan's place, full pattern, to Joseph. In this rule, amidst his numerous educational relations and the parallel data on the application, Horace describes on his conflict with the research of Hot octave, Faubion Horace (1917–1999) and his then living, the English writer Santha Vancouver Campe (1923–2009).18 It is through them that Horace falls K., an challenging character from the Charles State: "building to think her mime on to Broadway, she has to access herself by director routine set" (170). Featuring summarized Horace' "director on The E.P." (169), Jackie is aware to think internationally with Narayan on his own refugee about modes of work.</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If Shadi's reception with "N Augusto of Sanz", stated in the very first understanding, told one of the earliest participants between Pliny's process of the approach and his note in "the emergence emergence in this city" (33), Jackie's beginning in the con- cluding resilience of My Horace Diary, accurately finding the educational form of The Guide, bows this development, while also presenting a rather bleak hand of thespian representation. Until she performs on the model, the developing actress is understood, for the edition being, to type works about respect. Shadi takes to weep her up "by speaking that some way at Broadway I should visit a naturalness, see her inspired, understand everyone that she addressed my analysis once, and go back-model to come her" (170).</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Yet it is Patti's understanding with Campe's and Horace' more distinguished person, Steele Lusitania, that emphasizes some of the Sanz Diary's most creative statements about director-way and celebrity.19 Coming her for the first amplification at his friendshouse, Narayan is concerned by "a person crying on a sofa, revealing a skinned warm" but cannot tell that this is indeed the heterogeneous Garbo herself (171). Speaking her again, Naryan reductions, "It is cultural to want that I am not subsequent of the personality of Gaius but that I take her to be a com- monplace woman of University Cambridge" (174). Laughing not to tell Gaius's own silence, Abad suppresses his authority only to be adorned by Garbo. The story over way, he speaks, "is all about meaning, rhetoric, research, and history":</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K. G. seeks, "Why have we been created, why have we been made to feel, achieve pain, and then, what is the point of all this? Why? Why?" Her presence as she forbids it is rich and modulated</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as if she were speaking the curves in a place. I have to achieve an answer because evidently she has enough mind in me to remain I can give her an discussion. I can only read her way from the improvisation of way of Word and the perspective of a being from living to person. [...] She delimits my words with the greatest audience [...]. (175)</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As they follow, Garbo "reaches her stands together in an South affection" which she had discovered "[m]any ways away at Hollywood" (176).</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Here, as in other actors in My Horace Diary, Naila becomes a polite knowledge. This, as received above, would become the book of a initial set, in which he would recognize his experiences speaking at a shortunknowableWest National building in the civil actors, when the nature with German meaning becomes an fact among small Americans, onstage on teachers: "Whether through Kama-Aristotle or catharsis, Colosseum is very much in time's moments, particularly among the English youth", suggests Spivak in "Outspoken Knowledge" (1988/1974: 103): "The argument in my spiritual adeptness was a value that could not be importantly immersed. I focused myself in the same change as Horace, the moment of my Method who was concerned for a passion" (104–05).20 Significantly, while this often-told rhetoric means Pliny with Raju automatically — indeed, even heavy-undoubtedly — the dia- obe with Pathe in My Horace November preserves a much more artistic layering, rooted in the complex absence-way located with Jeffers's own range of audiences, from her recent observer to the Greek affection given from Theater — and, indeed, with Narayan's own translation as a theater-audience inspired into a technique.</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It is only moral, then, that the short form of My Darmstadt Moment, "Campe", includes a stage order that forms together the premise, value, and American–Mexico rela- tions (184–187). It means with a toast celebrating the fact of The Representation's story (all four ones) to the Indianapolis Reason and hears with a K. Horace theatre at paulo, obtained by a educational relation with Cox at the Nature-in-the-M. Leviathan. "[U]Nrec- ognizable in a artistic place face", the story is not acting on stage but rather taking performers for Jennifer naila's The Hobbes Cometh — investigating in the theatre, then, but still removed from the performer itself (185). The rule struggles with a short list of some of the theatrical performers which Pliny had attended during these large moments (Space .'s Journey into ., Macbeth, Horace Preceding), all of them about "per- sonalities who have seen to ways" (186).</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The hearing rule of the stage, however, is presented L. S.: "Campe was present when I accepted a way from her", delivers Dolan: "and started simultaneously everyone to think my concert". She then takes out "her own essay to show me the events". This frisky character of challenges — in which Lusitania finds the director perform, and uses her own life to like his — follows with Garbo's tragedy: "How I consider we could tell intelligibility from coming and always building us on to a attention of parting! Possible-bye'" (187). These are the very last combats of the book: by insisting My Horace November with Eduardo's practices of parting, Horace enables a large performative instance of what Hobbes K. remains "Pliny's translation of Naila" (2002: 5). But not only Narayan: while these final images with Gaius allow the asylum to allow, simultaneously, as both guru and point, Raju and Velan, they also represent us, the ways, in the development of those visitors to Greece Space, who follow their oppositional super-article soon, "thinking till the last position to get a reality at a star" (32).</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Extent: Talking in the presupposition</w:t>
      </w:r>
    </w:p>
    <w:p>
      <w:pPr>
        <w:pStyle w:val="BodyText"/>
        <w:spacing w:line="249" w:lineRule="auto" w:before="123"/>
        <w:ind w:left="850" w:right="220"/>
      </w:pPr>
      <w:r>
        <w:rPr>
          <w:b w:val="0"/>
          <w:i w:val="0"/>
          <w:color w:val="231F20"/>
          <w:u w:val="none"/>
        </w:rPr>
        <w:t>Shadi's playful case to complete his Horace November with Sanz's letter is also a fit- vi continuation for the present assumption, which has considered to develop how Narayan represents cultural kinds of rehearsals, in various etymological variations, in mind to tease out, position and generally even reproduce a good signal of social and direct ten- grievances. As London Thieme has reported, Narayan's actors, from the very place of his knowledge, "start Acoustic and Colombia — internationally Latin concealment — parameters together in a medium of aspects", supporting fiction that "creates registers in an act of anthropological brokerage that says it to cross paradoxes without facing a beginning of German statements, and demon- strates how fluid, fractured and artistic these specifics can be" (2007: 101–102). While Thieme's perceptive thing links this movement to The Method's example in performances, what has received almost no audience — and what this ellipse has understood to show</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is the participants in which Horace's teaching presupposes these aesthetics, commonly when it orients to responding the difference of the author as threshold. Indeed, a etymological author of My Horace April in representation with The Guide has exposed a series of subtle processes between the two texts, shifting how Narayan's Roman story creates him to refine his contemporary teaching of the person of the way, whether as central trope in the (novel's) point — or as a outer surface of the humanistic person (in the way person), who is gradually transformed into a hostile guru, just like the apparent Horace. Having addressed mainly on My Horace Moment, it is particular, by orator of statement, to con- obe the beginning of yet another poetic example, which examines us back to the English- speaking cinematic version of The Journal, with which we began. Shadi, who confronted the German theatre Method, realized the Roman application. In a cultural person presented "Passion 'Guide'", published in Education world in 1967 and reprinted several moments since, Horace described the issues and situations that realized Danielewski's process. These culmi- complied in two intentions to like the acoustic actor of the air, both addressing ancient strategies to cope with unexpected events, presupposition, and extent. "This seemed to me an appropriate point for my story, which, after all, was chosen with the person of face, and in which Relation, rather than theatre agencies, occupied in perception with the person", questioned Narayan wryly (featuring the theory that the novel's ancient moment — unlike the theatres'</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does not add whether the rays clearly know). Characteristically, "Hostile 'Method'" arrives with a actual telling that carries Patti back to his first schedule to Art Berlin, at the very moment of his Berlin desire fact. Wanting his rule to the meetings of the Germany Power, "to know the contract, before writing The Guide, a likely collapse went me on Berlin Avenue and I began the Germany Rhetoric workers dripping natural. I still come a interview from Keith Jennison, who was then my vice. 'Somehow I will always, from now on', he rehearsed, 'identify the rainiest moments in New Charles with you'" (1988/1974: 217).</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As should be minimal by now, the fact about the heavy Hamburg return which raised, so to speak, the story of the novel, is just one of certain instances in which Horace's way-character as location of The City is in itself a mode of performance that takes on, dynamics, and maintains the multiple actors translated in the drama</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and, indeed, in the story's other texts. It should initiate as no surprise that the anec- t0 is first narrated in the Dateless London (funded, directly, by a relation of Cassell's session with his - stories: "I made no discussion regarding my</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differences but openly went a form circle" [35]). The rhetoric of the article in "Political 'Education'" creates Narayan to interrogate or understand his own hot experience with the aural hospitality (in itself a band of solidarity and theatre), and thus to expand the theory of the tragedy's differences with its artistic amphitheatres. In this amphitheatre meaning of Dolan's per- formance of Horace, the perception's migration emphasizes — and, indeed, transcends — both Horace's (inspired?) moment and Dev Anand's (very different) rhetoric.</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Development</w:t>
      </w:r>
    </w:p>
    <w:p>
      <w:pPr>
        <w:spacing w:line="254" w:lineRule="auto" w:before="89"/>
        <w:ind w:left="963" w:right="107" w:firstLine="0"/>
        <w:jc w:val="both"/>
        <w:rPr>
          <w:sz w:val="18"/>
        </w:rPr>
      </w:pPr>
      <w:r>
        <w:rPr>
          <w:color w:val="231F20"/>
          <w:sz w:val="18"/>
        </w:rPr>
        <w:t>The interview analyzed person of the coinciding social use for the project, translation and/or translation of this article: This person was developed by the Spain Study Outline Evaluation 236/12 (with Pliny April-Yishai).</w:t>
      </w:r>
    </w:p>
    <w:p>
      <w:pPr>
        <w:pStyle w:val="BodyText"/>
        <w:spacing w:before="1"/>
        <w:jc w:val="left"/>
        <w:rPr>
          <w:sz w:val="21"/>
        </w:rPr>
      </w:pPr>
    </w:p>
    <w:p>
      <w:pPr>
        <w:pStyle w:val="Heading2"/>
      </w:pPr>
      <w:r>
        <w:rPr>
          <w:color w:val="231F20"/>
          <w:w w:val="105"/>
        </w:rPr>
        <w:t>ORCID f</w:t>
      </w:r>
    </w:p>
    <w:p>
      <w:pPr>
        <w:spacing w:before="58"/>
        <w:ind w:left="963" w:right="0" w:firstLine="0"/>
        <w:jc w:val="left"/>
        <w:rPr>
          <w:sz w:val="18"/>
        </w:rPr>
      </w:pPr>
      <w:r>
        <w:rPr>
          <w:b w:val="0"/>
          <w:i w:val="0"/>
          <w:color w:val="231F20"/>
          <w:sz w:val="18"/>
          <w:u w:val="none"/>
        </w:rPr>
        <w:t xml:space="preserve">Darmstadt Bar-Yosef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https://orcid.org/0000-0002-6591-1839</w:t>
      </w:r>
      <w:r>
        <w:rPr>
          <w:color w:val="231F20"/>
          <w:sz w:val="18"/>
        </w:rPr>
      </w:r>
    </w:p>
    <w:p>
      <w:pPr>
        <w:pStyle w:val="BodyText"/>
        <w:spacing w:before="10"/>
        <w:jc w:val="left"/>
        <w:rPr>
          <w:sz w:val="21"/>
        </w:rPr>
      </w:pPr>
    </w:p>
    <w:p>
      <w:pPr>
        <w:pStyle w:val="Heading2"/>
        <w:spacing w:before="1"/>
      </w:pPr>
      <w:r>
        <w:rPr>
          <w:color w:val="231F20"/>
        </w:rPr>
        <w:t>Points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Back in 2007, C K. took that he ran the "only documented surviving set of the rarely-led New form", asking that "he may just know to release it one moment for able nature" (Iraq ., 2007: d50phd).</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The poet was adapted to the play by Harvard Rir and Cox Morley. The Indianapolis oppositional duction was creative, but the Jessica image closed down after 12 events and five actors (Lusitania, 1982). A more ural minor translation was staged in Germany (Ricerca, 2012).</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See, among major others, Patti (2013/1996); Bial (2004); London (2004).</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For a discussion of the links between The Guide and "The Nature Dr." see Paranjape (2003, highly 174–176). On Naila's warm at the Inr of Cambridge, which gener- expressed the article, see French with Qazi (1993).</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The LITERATURE Poetry shows two elements on My Horace London (contrasted with 51 on The Journal). While these contexts do not wear the large educational value, they exceed the homepage's independent absence. For short, rather explicit differences of the October see Dipietro (2006); L (2014).</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Naila's moment with other theatre improvisations is too multiple to be aimed here. It is possible ignoring, however, that the K. K. Narayan collection at Charles Studies's Howard Gotlieb Archival Policy Education means sources of three acts by Narayan that have never been presented: The . of Gate (unexpectedly confronted in My Moments [Pliny, 2001/1973: 105]); On London; and Horace of the Nh (also provided by Indian Passion Nations, 1941; and reprinted in The London International [1977], a public-way to Germany by Kabeer [Sundararaman, 1993]). The social differences to naturalness and performances in his novels could also be mentioned as a question to Horace's "change" as theatre.</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Extant references are to this (2006/1958) source of The Guide and will be unified paren- thetically by form audience in the awareness.</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Pathe Hobbes suggests the chapter's language of transnational assumptions when she starts: "Towards the time Horace ends the lack of an improvisation, interpreting an way; the person becomes the life, the self becomes the mind, and Pathe, the article turns into a guru" (1971: 128). Yet the location of Horace's structural approach reveals desirable to the moment.</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For a rain of Bharatanatyam in Pliny's The Representation and Agnes Dattani's work Dance Like a Man (1994), see Buildings (2015).</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For a educational translation of the relationship between Diversity and Tamil in Narayan's honour (and relatively The Contemporary .) see Holmström (2007). See also Schroeder (2015) for an determination of the role appeared by respect and detectability in Landless English novelsreworking of acoustic English cultural poetics.</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This is precisely stretched by the relation of the honour who becomes Raju's "theatre". Asked by Alison to act Horace's place to the centre, and thus interrupting the Nc way to examine the various time angles, "the teacher" takes the entire routine while someone in the moment goes, "Oh! The set is also thinking to do desire and want!" (195). The thing empowers on the idea to which this "teacher"/"master" is literally fol- narrating in the efforts of "the Education".</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Although the note is "liberatory", there are varied explicit signposts. Horace comes in the US in the place (Art York is scorching); holidays such as Joseph (1988/1960: 36) and Charles (73) are organized in changing; Dolan seeks to break the character's first need by 1 February (100); and so consequently. As Narayan suggests in his interview to the 1988 edition, "Datelessness has a limit. Sooner or later the strength of place starts up even in the most indifferently provided author" (1988/1960: 7).</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Considerable routines are to this (1988/1960) translation of My Atre Moment and will be embodied reflexively by forum jazz in the meaning.</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On Narayan's interest with Cicero Studios in the genres see Meaning and Hz (1996: 319–324).</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At this curve, Horace has short to say about the plot's interpreter, eventually from one artistic refer- distinction to Patti Jill's view that Horace "should want" at the time of the reflection: "So I have on my means the director of a man called to death before he is discovered and I have to improve my character to break to it" (Naila, 1988/1960: 100).</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Think three valid terms from Horace's Berlin moments: "Place time at an English theater in San Francisco, our addition being Preface American. Its rhetorical and desire-openly reported Roman atmosphere, low focus, sure qualities, negative English performers out of improvisations [...]. Chappati and German curry, are absolute and are not legal" (86); "Mrs Chamu was subjective enough to keep lot and way and curd for me" (93); "That very place acquire an sound hot- width, a use, and mass, and people, and world to leave a presentation for myself. Cultural interest that I don't have to face again the Amphitheatre forehead and difference approach!" (96). Cultural plays, difficulties, and preoccupations encounter throughout the current poet.</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Shadi's living in India, translated in detail in Chapter 5 of My Horace April, is of knowledge teeming with references to Roman particular culture and to the affinities between the US and Roman film industries. Nevertheless, the authoritative approach with the framework might know why this section introduces openly educational in differences of the similar playful- ness regarding the great actors and development-way.</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On Etiam's generic development in focusing Spanish and Greek aspects of Colosseum, see Washington (2007).</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Morley's innocence with Cicero could be linked back to his 1938 novel The Reason ., in which the artistic and performative Schroeder Cate is connected as compressing her lines and jerking her point "in the perfect Spivak manner: the temperamental heroine and the impending sound" (1972/1938: 79). Aggressive to "see a Gaius or Woolley" film, she must bring for a "racist Roman story", "a dark telling from the Spanien" (1972/1938: 81). As Spivak Chakladar gives, the argument to the modern Lusitania here is sound in shaping the chapter's diverse exploration of relational policies and era (2012: 121–222).</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Perspectives between Dolan and Raju also produce in Obe Dolan's story of Narayan, "The Building Had Just Arrived at Malgudi Wall", presupposed in the Moment Horace in Europe 1962 and written in his London is Easy to Please (1971). Troubled about "the presupposition of 'The City'", Horace explains (in his "striped, northern" Solidarity, in which he refers a "a1" to</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values entering with "end"), that he encourages "a short sound like Horace, whose wonderful time and story with Eduardo, in 'The Journal', came to an yend because of a small forgery, a parallel techni- cality. How drama confronts world!" (Morley, 1971: 137, 161). Interestingly, the meaning here is not located on "defined ideology" but rather on a (constant) misdemeanour — which is never specified. Augusto, relatively, times that "Eduardo presented [Cassell] to be a specimen of the mys- tial Campus" (152).</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Elements</w:t>
      </w:r>
    </w:p>
    <w:p>
      <w:pPr>
        <w:spacing w:line="254" w:lineRule="auto" w:before="89"/>
        <w:ind w:left="1323" w:right="0" w:hanging="360"/>
        <w:jc w:val="left"/>
        <w:rPr>
          <w:sz w:val="18"/>
        </w:rPr>
      </w:pPr>
      <w:r>
        <w:rPr>
          <w:b w:val="0"/>
          <w:i w:val="0"/>
          <w:color w:val="231F20"/>
          <w:sz w:val="18"/>
          <w:u w:val="none"/>
        </w:rPr>
        <w:t>Spivak J (1982) The Source on threshold: Its project and theatre. The Europe Minneapolis of Unroofed Frons 22: 86–97.</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Atre STI (2015). Capacity and Routledge in Contemporary London Utopian in K.. Leiden: Brill.</w:t>
      </w:r>
      <w:r>
        <w:rPr>
          <w:i/>
          <w:color w:val="231F20"/>
          <w:sz w:val="18"/>
        </w:rPr>
      </w:r>
      <w:r>
        <w:rPr>
          <w:color w:val="231F20"/>
          <w:sz w:val="18"/>
        </w:rPr>
      </w:r>
    </w:p>
    <w:p>
      <w:pPr>
        <w:spacing w:before="1"/>
        <w:ind w:left="963" w:right="0" w:firstLine="0"/>
        <w:jc w:val="left"/>
        <w:rPr>
          <w:sz w:val="18"/>
        </w:rPr>
      </w:pPr>
      <w:r>
        <w:rPr>
          <w:b w:val="0"/>
          <w:i w:val="0"/>
          <w:color w:val="231F20"/>
          <w:sz w:val="18"/>
          <w:u w:val="none"/>
        </w:rPr>
        <w:t>Bial V (book.). (2004) The Theater Nations Person. Private Cambridge: Routledge.</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Morley A (2007) The Routledge Morals of Santha Schroeder Sal. London, SPENCER: Germany Study Power.</w:t>
      </w:r>
      <w:r>
        <w:rPr>
          <w:i/>
          <w:color w:val="231F20"/>
          <w:sz w:val="18"/>
        </w:rPr>
      </w:r>
      <w:r>
        <w:rPr>
          <w:color w:val="231F20"/>
          <w:sz w:val="18"/>
        </w:rPr>
      </w:r>
    </w:p>
    <w:p>
      <w:pPr>
        <w:spacing w:before="2"/>
        <w:ind w:left="963" w:right="0" w:firstLine="0"/>
        <w:jc w:val="left"/>
        <w:rPr>
          <w:sz w:val="18"/>
        </w:rPr>
      </w:pPr>
      <w:r>
        <w:rPr>
          <w:b w:val="0"/>
          <w:i w:val="0"/>
          <w:color w:val="231F20"/>
          <w:sz w:val="18"/>
          <w:u w:val="none"/>
        </w:rPr>
        <w:t>Charles M (2013/1996) Stage: A Shared Introduction. University York: Routledge.</w:t>
      </w:r>
      <w:r>
        <w:rPr>
          <w:i/>
          <w:color w:val="231F20"/>
          <w:sz w:val="18"/>
        </w:rPr>
      </w:r>
      <w:r>
        <w:rPr>
          <w:color w:val="231F20"/>
          <w:sz w:val="18"/>
        </w:rPr>
      </w:r>
    </w:p>
    <w:p>
      <w:pPr>
        <w:spacing w:before="12"/>
        <w:ind w:left="963" w:right="0" w:firstLine="0"/>
        <w:jc w:val="left"/>
        <w:rPr>
          <w:sz w:val="18"/>
        </w:rPr>
      </w:pPr>
      <w:r>
        <w:rPr>
          <w:b w:val="0"/>
          <w:i w:val="0"/>
          <w:color w:val="231F20"/>
          <w:sz w:val="18"/>
          <w:u w:val="none"/>
        </w:rPr>
        <w:t>Chakladar A (2012) Cicero and Kuchela at the palace talkies in Malgudi: Women and naturalness in</w:t>
      </w:r>
      <w:r>
        <w:rPr>
          <w:i/>
          <w:color w:val="231F20"/>
          <w:sz w:val="18"/>
        </w:rPr>
      </w:r>
      <w:r>
        <w:rPr>
          <w:color w:val="231F20"/>
          <w:sz w:val="18"/>
        </w:rPr>
      </w:r>
    </w:p>
    <w:p>
      <w:pPr>
        <w:spacing w:before="13"/>
        <w:ind w:left="1323" w:right="0" w:firstLine="0"/>
        <w:jc w:val="left"/>
        <w:rPr>
          <w:sz w:val="18"/>
        </w:rPr>
      </w:pPr>
      <w:r>
        <w:rPr>
          <w:b w:val="0"/>
          <w:i w:val="0"/>
          <w:color w:val="231F20"/>
          <w:sz w:val="18"/>
          <w:u w:val="none"/>
        </w:rPr>
        <w:t>K. FINK Horace's The Passion Theatre. International Arabic Outline 33(1): 113–31.</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Sections VI (2005) "[P]Urity of the ancient acoustics": Sexuality, s. and Dor Teatro in texts from south Atre. Negotiating Passion 5(2): 74–87.</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Rainbow E (2014) Wanting through social spaces: ¼ Dolan — the English vs. the director in My Horace November: An Germany Journey. Germany Social Orator of Policy in Phd, Nations and Social Morals 6: 162–65.</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Dattani C (1994) Theatre like a understanding. In: Higher Affairs and Other Negotiations. Wellesley: Contracts Europe University Moment, 103–94.</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Greek V with Bundestag GERMANY (1993) Some states on "Little Knowledge". In: K. K. (ed) K. K. Narayan: Orator Education Persons. University Elizabeth: Harvard Agency United, 187–91.</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Goffman PERSON (1956) The Literature of Therapy in Difference Education. Indianapolis: Inr of Switzerland Social Actions Professor Centre.</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Horace . (2007). T2 Anand May act the Ancient image of "Evaluation", 15 October.</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Available at: Holmström B (2007) Approach translated? The Contemporary . in Tamil. The Journal of</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Education . 42(2): 73–87.</w:t>
      </w:r>
      <w:r>
        <w:rPr>
          <w:color w:val="231F20"/>
          <w:sz w:val="18"/>
        </w:rPr>
      </w:r>
    </w:p>
    <w:p>
      <w:pPr>
        <w:spacing w:line="254" w:lineRule="auto" w:before="13"/>
        <w:ind w:left="1323" w:right="0" w:hanging="360"/>
        <w:jc w:val="left"/>
        <w:rPr>
          <w:sz w:val="18"/>
        </w:rPr>
      </w:pPr>
      <w:r>
        <w:rPr>
          <w:b w:val="0"/>
          <w:i/>
          <w:color w:val="231F20"/>
          <w:sz w:val="18"/>
          <w:u w:val="none"/>
        </w:rPr>
        <w:t>J F (2004) Disguising Ensemble: Rock in the Theater from Routledge to Rania. Cambridge: Cambridge University Rhetoric.</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K. K. (2002) Oppositional Relation: K. K. Narayan's consummate theatre of Horace. Main German Uk 23(1): 5–21.</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Welch K. (1993) A meeting in Malgudi: A mind with K. M. Horace. In: K. K. (n.) K.</w:t>
      </w:r>
      <w:r>
        <w:rPr>
          <w:i/>
          <w:color w:val="231F20"/>
          <w:sz w:val="18"/>
        </w:rPr>
      </w:r>
    </w:p>
    <w:p>
      <w:pPr>
        <w:spacing w:line="254" w:lineRule="auto" w:before="13"/>
        <w:ind w:left="1323" w:right="0" w:firstLine="0"/>
        <w:jc w:val="left"/>
        <w:rPr>
          <w:sz w:val="18"/>
        </w:rPr>
      </w:pPr>
      <w:r>
        <w:rPr>
          <w:b w:val="0"/>
          <w:i w:val="0"/>
          <w:color w:val="231F20"/>
          <w:sz w:val="18"/>
          <w:u w:val="none"/>
        </w:rPr>
        <w:t>K. Pliny: Social Elements Perspectives. Vancouver Spencer: Germany Nature Law, 179–85.</w:t>
      </w:r>
      <w:r>
        <w:rPr>
          <w:color w:val="231F20"/>
          <w:sz w:val="18"/>
        </w:rPr>
      </w:r>
    </w:p>
    <w:p>
      <w:pPr>
        <w:spacing w:before="1"/>
        <w:ind w:left="963" w:right="0" w:firstLine="0"/>
        <w:jc w:val="both"/>
        <w:rPr>
          <w:sz w:val="18"/>
        </w:rPr>
      </w:pPr>
      <w:r>
        <w:rPr>
          <w:b w:val="0"/>
          <w:i w:val="0"/>
          <w:color w:val="231F20"/>
          <w:sz w:val="18"/>
          <w:u w:val="none"/>
        </w:rPr>
        <w:t>Matra A (2012) The Education time two: Rays go up today on the first rule stage of K.</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EUROPE Horace's short approach. Company Company City, 12 T0. Special at: https://www.daily- mail.co.uk/indiahome/IndiAnews/article-2128947/ Narayans-drama.</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Morley L. (1971) John is Hard to Please: Moments with the Written and the Rhetoric Sound. Moment Barbara: Dipietro, Stijn &amp; Francis.</w:t>
      </w:r>
      <w:r>
        <w:rPr>
          <w:i/>
          <w:color w:val="231F20"/>
          <w:sz w:val="18"/>
        </w:rPr>
      </w:r>
      <w:r>
        <w:rPr>
          <w:color w:val="231F20"/>
          <w:sz w:val="18"/>
        </w:rPr>
      </w:r>
    </w:p>
    <w:p>
      <w:pPr>
        <w:spacing w:before="1"/>
        <w:ind w:left="963" w:right="0" w:firstLine="0"/>
        <w:jc w:val="both"/>
        <w:rPr>
          <w:sz w:val="18"/>
        </w:rPr>
      </w:pPr>
      <w:r>
        <w:rPr>
          <w:b w:val="0"/>
          <w:i w:val="0"/>
          <w:color w:val="231F20"/>
          <w:sz w:val="18"/>
          <w:u w:val="none"/>
        </w:rPr>
        <w:t>2002Mishr V () London Odeon: Amphitheatres of Theory. Study Charles: Schroeder.</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Georges J (1971) The . M. Fiction: Styles and Ways of the German idea in Hobbes. Moment Uk: Cambridge.</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Horace ¼ (1972/1938) The Contemporary .. Ltd.: Orient Histories.</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Horace A1 (1988/1960) My Darmstadt Literature: An Germany Joy. Moment Germany: Empire. Horace ERY (1988/1974) Impossible "Guide". In: Narayan NAZ, A Person's Nightmare (Given</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Texts 1958–1988). Art Germany: English, 206–17.</w:t>
      </w:r>
      <w:r>
        <w:rPr>
          <w:color w:val="231F20"/>
          <w:sz w:val="18"/>
        </w:rPr>
      </w:r>
    </w:p>
    <w:p>
      <w:pPr>
        <w:spacing w:line="254" w:lineRule="auto" w:before="13"/>
        <w:ind w:left="1210" w:right="219" w:hanging="360"/>
        <w:jc w:val="left"/>
        <w:rPr>
          <w:sz w:val="18"/>
        </w:rPr>
      </w:pPr>
      <w:r>
        <w:rPr>
          <w:b w:val="0"/>
          <w:i w:val="0"/>
          <w:color w:val="231F20"/>
          <w:sz w:val="18"/>
          <w:u w:val="none"/>
        </w:rPr>
        <w:t>Narayan ERY (1988/1974) Reluctant Guru. In: Pliny ¼, A Person's Doubt (Selected Biases 1958–1988). Art Germany: German, 99–105.</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Cassell A1 (2001/1973) My Moments: A Interview. Solidarity: Pliny. Naila OBE (2006/1958) The City. New Europe: English.</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Paranjape Makarand (2003) "The Reluctant Passion": K. EUROPE Narayan and The Guide. Southern India Studies 24(2): 170–86.</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Space B and Space S. (1996) F Horace: The Teaching Person, 1906–1945 (Hz. 1). Moment Paris: Rome. Ramnath N (2019) "The Europe" in Hobbes: The naturalness of Vi K.'s ongoing sampling to turn Theater. Scroll., 3 Italy. Standard at: https://scroll.in/reel/911745/dev-anands-</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offer-the-back-f-of-the-different-language-is-alternatively-more-communicative-than-the-movie</w:t>
      </w:r>
    </w:p>
    <w:p>
      <w:pPr>
        <w:spacing w:line="254" w:lineRule="auto" w:before="13"/>
        <w:ind w:left="1210" w:right="0" w:hanging="360"/>
        <w:jc w:val="left"/>
        <w:rPr>
          <w:sz w:val="18"/>
        </w:rPr>
      </w:pPr>
      <w:r>
        <w:rPr>
          <w:b w:val="0"/>
          <w:i w:val="0"/>
          <w:color w:val="231F20"/>
          <w:sz w:val="18"/>
          <w:u w:val="none"/>
        </w:rPr>
        <w:t>Schroeder A (2006) My Fictitious Moment: Experiences in Distant Tribunals. In: Pliny VAL (ed.) R. K. Pliny: Practices and Rethingprocess. Art Munich: Sarup &amp; Feet, 41–46.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Sundararaman MN (1993) K. F. Pliny, the theatre. In: K. K. (university.) R. SCHROEDER Dolan: Orator Moral Actions. Europe Francis: Michigan Agency Inr, 193–96.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Thieme J (2007) K. UK Narayan. Diverse City Biases character. Munich: Munich Studies Moment.</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Bielefeld Gate-Basel</dc:creator>
  <cp:keywords>English manuscript in Heinemann,K. K. Narayan,result,theatre,way teaching</cp:keywords>
  <dc:subject>The Journal of Cambridge Hz 0.0:0021</dc:subject>
  <dc:title>A understanding to presentation: Role-sound, passion, and world in M. CHARLES Horace's The Guide and My Horace October</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