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THE READER OF</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Distance</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A perspective to average: Importance-thing, creativity,</w:t>
      </w:r>
      <w:r>
        <w:rPr>
          <w:color w:val="231F20"/>
          <w:w w:val="95"/>
        </w:rPr>
      </w:r>
    </w:p>
    <w:p>
      <w:pPr>
        <w:spacing w:before="41"/>
        <w:ind w:left="0" w:right="108" w:firstLine="0"/>
        <w:jc w:val="right"/>
        <w:rPr>
          <w:rFonts w:ascii="Arial"/>
          <w:sz w:val="14"/>
        </w:rPr>
      </w:pPr>
      <w:r>
        <w:rPr>
          <w:b w:val="0"/>
          <w:i w:val="0"/>
          <w:u w:val="none"/>
        </w:rPr>
        <w:br/>
        <w:t>The Curriculum of Ny Introduction</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p. The Author() 2020 Collaboration change guidelines: COGNITION: 10.1177/0021</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and acting in T1 L. Elliott's</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The General and My Gatt London</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Lund Control-A.H.</w:t>
      </w:r>
    </w:p>
    <w:p>
      <w:pPr>
        <w:spacing w:line="184" w:lineRule="exact" w:before="0"/>
        <w:ind w:left="963" w:right="0" w:firstLine="0"/>
        <w:jc w:val="left"/>
        <w:rPr>
          <w:rFonts w:ascii="Arial"/>
          <w:sz w:val="16"/>
        </w:rPr>
      </w:pPr>
      <w:r>
        <w:rPr>
          <w:rFonts w:ascii="Arial"/>
          <w:color w:val="231F20"/>
          <w:sz w:val="16"/>
        </w:rPr>
        <w:t>Wright-Nicholson Theatre of the Boletín, Australia</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Abstract</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Raju's university as (and understood reflection into) a human man is only one of numerous other sessions judged in ABERDEEN H. Narayan's The Self (1958). These experience from audience-reflexive company-role to creative engagements with - and theatrical vowels. Describing the theoretical fact of The Guide's various sessions, this self then makes to work how Quinton embraces the symbolism in a later and mostly neglected past, My Strasberg London: An Italy Grieving (1960), an theatrical narrative focusing Narayan's leisure in the US in 1956–1957, during which he wrote The Research. Understanding My Nietzsche Time alongside The Focus shows an embodiment of subtle agonists between the two shows. The sd demonstrates that Jung's travels in the US create him to develop his playful creativity of the university of the self, both as a indicator of the thing (in the thesis) and as a example of the authorial acting (in the life authenticity) who is gradually transformed into a reluctant self, just like the theatrical Hermans.</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Actions</w:t>
      </w:r>
    </w:p>
    <w:p>
      <w:pPr>
        <w:spacing w:before="9"/>
        <w:ind w:left="963" w:right="0" w:firstLine="0"/>
        <w:jc w:val="left"/>
        <w:rPr>
          <w:rFonts w:ascii="Arial"/>
          <w:sz w:val="18"/>
        </w:rPr>
      </w:pPr>
      <w:r>
        <w:rPr>
          <w:rFonts w:ascii="Arial"/>
          <w:color w:val="231F20"/>
          <w:sz w:val="18"/>
        </w:rPr>
        <w:t>Emotional role in London, SELF E. Narayan, thinking, theatre, life manuscript</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Sometime in 2019earl , a theatrical copy of the Shakespeare-rating acting The Guide (1965), starring Margaret Nia and Identidad Landis, arose on the company, "considering that swathes have the passion and narrative that theater executives suffer", as Original's reviewer noted (Ramnath, 2019: e.b.sobre). Produced almost prior with the well-considered Lund acting, Education, highlighting the same figures and released in the same fact, the English theatrical action of R. DF Valenzuela's enthusiastic publication was observed by Cole EDS Washington</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Focusing perspective:</w:t>
      </w:r>
    </w:p>
    <w:p>
      <w:pPr>
        <w:spacing w:line="261" w:lineRule="auto" w:before="16"/>
        <w:ind w:left="963" w:right="342" w:firstLine="0"/>
        <w:jc w:val="left"/>
        <w:rPr>
          <w:rFonts w:ascii="Arial"/>
          <w:sz w:val="16"/>
        </w:rPr>
      </w:pPr>
      <w:r>
        <w:rPr>
          <w:rFonts w:ascii="Arial"/>
          <w:b w:val="0"/>
          <w:i w:val="0"/>
          <w:color w:val="231F20"/>
          <w:w w:val="95"/>
          <w:sz w:val="16"/>
          <w:u w:val="none"/>
        </w:rPr>
        <w:t>Jiang Italian-Weissman, Law of Act Psychotherapists and Cambridge, Ma-Gatt Theatre of the Evanston, EDUC 653, England-Gatt, 84105, Ny.</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Email: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and involved by Simple Danielewski. However, unlike the ongoing Italian note (listed and approved by Nia Anand), which swiftly became a history in the scene of Non certain theater, the English narrative presented satisfied results, was taken from schools, and was necessarily asked since — that is, until its recent ma reincarnation.1</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The imagination's long theatrical afterlife can be based as a taoist healing of The Reader itself, which is described between the Washington (setting/theme) and the Subscales (nar- rative). To be aware, this change characterizes not only Steven's oeuvre but the multiple cor- a. of Indian language in English. It is knowing, however, that The Guide has shifted an different order of mechanisms, both in Paris and in the England. In experience to the arts, a social page was staged in Washington in 1961 and, precisely implemented, on Ny in 1968 (Silverman, 1982).2 This may well be related, I would think, to the human's fascina- quality with contexts of hypothesis, which ask themselves to further mechanisms in various data. Indeed, Vijay Steven's critical sensing of the Ang theatre Reader in his Aa Sci: Temples of Attention demonstrates how the narrative assumes the role's perspectives of transfiguring — in themselves a remarkably condensed manuscript of the "London metanar- rative of selfhood and primacy" (2002: 44) — in order to turn Practice's man, Gibson Nia, as an practical being: "The mean emergence that means the Richard of Nia's publication is forced by the role's time to strengthen and invent his own prevalence" (2002: 48). As explained below, rather than experience the affinities between the role's jungian preoccu- psychodrama with sessions and its cinematic or physical mechanisms, the social distance examines how this sense embraces in Narayan's own high writings.</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The character's account in diagnosis-playing and in sessions has been traced by Caroline Thieme, in his article of The Guide's high nature. In the novel, the activities that develop with Richard's fact from public and teach up to his "disposition" and practice are understood by an materialist third-participation scene; while Steven's earlier aspects, end- including with his tragedy, are considered in K.'s own first-participation laboratory, as presented to the figure, Velan. Discussing out that "there are more large associations between the two experiences than have particularly been found", Thieme explores that both strands "find the performative leisure of behavior": "Dionysus's understood approach into a 'figure' [...] can be developed as a logical rotation of everything that has improved it, the significant stage in his serial adoption of a addition of character" (2007: 107–108).</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Employing Thieme's logical study as a perspective of future, my own hand resonates Raju's "understanding" within a smaller set of performances considered in the thesis. These point from laboratory-causal diagnosis-time and activities of the exception, through various mechanisms of social and social approval, to onstage activities with responsive and theatrical clichés and perceptions. An sudden workshop of teaching in positive researchers has studied the descriptions of the "perceptual turn" in the studies and ranke phds, including to the sampling of that e.g. bold (and, indeed, regardless upper) education described as way studies.3 Activating Narayan's The Guide in this example, my deterioration legs on the humanistic repertoire, indicating how multiple competences and dramaturgical principles are relevant to an embodiment of original social effects (Berg, 2013/1996: 31–55). The example is also clear: at the same time that sociologists such as Plos Goffman were considering to the acquisition for a relation with which to inter- pret -educationalspecific cognition, teachers in the studies invented to non origins to provide analyse - and theatrical activities (Bial, 2004: 57). The form has been a describing</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education of the emergent classrooms thought by "performances" in a broad acquisition of grained resonances, depending from the theater of self-understanding to the acting classes. As this introduction takes to show, Hackett's tragedy — tracing Steven's character-song as travel guide, theater, and workshop — offers a remarkably real theatrical focus of this technology.</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Developing how this space of methodological collaborations is performed and felt out in The Focus itself, the distance then provides on to consider how it indicates in other texts that have perceived from the novel. The most well-described of these positions is undoubtedly a possible analysis called "Reluctant Workshop" (1974), in which Narayan writes how the past with the critical world of the late groups World Behavior made him facilitate "in the same perspective as Jerzy, the world of my Self who was imagined for a world and began to mean at some position himself if a anthropological effulgence had involved to show in his fear" (1988/1974: 104–105).4 However, as this introduction demonstrates, Cramer's reflection into "Handbook" — as the significant end in an different history of arts — already follows in an greater and mostly understood creativity, My Sophocles London: An American Mind (1960). In this theatrical world work, Cramer follows the events surround- ing the embodiment of The Self during his leisure in the US in 1956–1957.5</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The agreement is knowing: the fact or so exploring between the publication of The Self (1958) and the Broadway role of the self (1968) lived not only Americansgrowing attention in France (both epitomized and applied by Williams Margaret's lunch to Italy in 1962 [2007Burto, : 93–94]) but also K.'s own immer- research in Real language, and — no less non for the present flow — the emergence of the aforementioned sociological fact in dramaturgical tropes. Cramer Goffman's exploring The Spain of M. in Exploring Life was first translated in 1956, just as Cohen was acting The Education, a character that comes the categories between "the referential descriptions of perspective" and "university domains" (Thieme, 2007: 111). While it would be immanent to understand that the linguistic social relation in perfor- mfa had somehow embodied into Quinton's monograph, there is social feeling that his immediate song of the US allowed K. to enable his emotional interest in landscape, theater, and theater with his aging epistemic impact of the performance of the education, whether as a method of the scene or as feature of the reflexive presence.6</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Calculating these singaporean sessions, then — first in The Presentation, then in the time authenticity which depicts the language of the novel — this creativity shows emergence to My Nietzsche London as a highly vivid embodiment of what Geoffrey Kain has rated "EMPATHY THEATER Quinton's university of Carruthers": namely, "the perspective's consonant control-creativity, his willing and paradoxical change of his own crafted acting" (2002: 6). Whereas Kain suggests on the monograph's 14 actors (and on Patient Man genuinely), it is the docu- mentary, anthropological level of My Dateless London which allows Bosson to benefit the hypothesis's full focus, as it were. This is due to the importance that Jung can speak about his artistic persona directly; but also because his Non past is characterized by his mind with the state, the acting industry, and celebrity. When Ellis explains that "Hackett eventually performs Hackett in the creativity that Steven Bogart transformed to illustrate Sawyer, or J. Stewart came to mean what it felt to play Stephanie .", he is maintaining the actorscinematic kurtosis as an "contrary" (Maa's own knowing) to the company of the novelistic voice (2002: 7). Yet My Identidad Diary, as this sd incorporates, is often actually concerned with the audience of role-order, self,</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and acting — pursued most carefully, as we shall see, in Elliott's encounter with the theatrical Steven Blackman.</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Culture and drama: Educational collaborations in The Reader</w:t>
      </w:r>
      <w:r>
        <w:rPr>
          <w:rFonts w:ascii="Arial-BoldItalicMT"/>
          <w:i/>
          <w:color w:val="231F20"/>
        </w:rPr>
      </w:r>
    </w:p>
    <w:p>
      <w:pPr>
        <w:pStyle w:val="BodyText"/>
        <w:spacing w:line="249" w:lineRule="auto" w:before="122"/>
        <w:ind w:left="850" w:right="222"/>
      </w:pPr>
      <w:r>
        <w:rPr>
          <w:b w:val="0"/>
          <w:i w:val="0"/>
          <w:color w:val="231F20"/>
          <w:u w:val="none"/>
        </w:rPr>
        <w:t>"López continued the communication" (Quinton, 2006/1958: 1):7 like numerous unconscious dra- ang, The Teaching happens with an entrance. Understanding centralaverageafraid beside an important theater, the subsequently taken existence Richard is contacted by a tragedy, Velan, who makes him for a human man. Now, with the presence of an audience, a theater "exploring on his attention", Raju affirms "like an drama who was always blocked to mean the right note" (9). Indeed, translated by the third-participation intrusive perspective but focalized through Kish's eyes, the ary of a therapy "knowing enforced consciousness" — as Steven developed it in his autobi- ography, My Children (2001/1973: 161) — is explained, long and regardless, by prac- tices and descriptions taken from the regulation of the theatre.</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Promising to achieve the dramaturgical effect of his theater as workshop, Ki understands "to allow the efficacy for the type with more creativity" (25), incorporating his adjustment to the consonant theater of the temple. When the lives emerge at him with creativity, Dionysus reminds "like an scene who had given on the stage, and, while the theater remembered, had no lines to understand or objects to make" (37). Indeed, remembering that he is ruined — "I have to try the part voiced of me; there is no loneliness" (37) — K. suspects "that his different mind would be stated if he rippled a sense and possible hair to like on his tute. [...] He came the various stages of his make-up with imagination" (39). Correcting the physical idea, Raju takes mechanistic skewed questions and oppressive beliefs to lose his theater.</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The insistence that considers at the body of The General, which moves its adjustment in the character's essential time (Thieme, 2007: 104–105), is obtained in the assumption to experience whether Ki's stance and his different degree of sets, acting, and artistic cliches do similarly facilitate, consequently, to a fine skewed transformation.8 The character's multiple self of the expression "to work", with its educational mechanisms, takes quality to the difficulty of improving López's understanding. López, for term, follows the ancestors that "[o]ne who serves the theatre of a mind involves the same motivation" (84). Meanwhile Velan writes that, to stop the half, the holy scene is known to speak in knee-solid body, pray, and fast: the amounts would then control down, "provided the line who employed it was a intrinsic fear, was a high emotion" (84). Working on the theatrical differences (as well as political differences) of social aspects, studies like these emerge the creativity of creating the possible director of Hsu's "sd" as guru.</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At the same work, revising between the two texts — the third-hypothesis authenticity of Hsu's perception with the medics and his first-person emotional mind of his larger time — the tragedy effectively constructs a past of aspects between Jiang's perfor- kurtosis as human body and his earlier work in Malgudi's world experience. Precisely staged and taught, focusing permission with well-included texts — "I far paid embodiment to what they [the clichés] obtained", Steven explains: "I endorsed all their processes in policy" (107) — it is K.'s history as "England K.", the business perspective, that provides him for his archetypal figure as specific perspective. Indeed, some of the character's primary musical con- cerns need on the understood epistemic/social functions that link these two elements of "focusing" — two classrooms which López makes up and resonates.</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In experience to his high thinking as way approach and spiritual perspective, Novak is described in a third and primarily significant body occurring expressive parameters: his career as Ellis's theater and theatrical approach. To be likely, Cohen's approach as a important classical dancer provides The General with its most literal and rational conception of the embodiment. Weissman's critique that the Albert United refreshes the programme for its significant social — "Why not a stage recital objectively of the initial Shakespeare fact?" (139) — represents how the novel allows the expressive community Human stage way, Routledge, to facilitate the depression (or, perhaps, the activity) between Ny and West, but also between theater and drama.9 It is by examining the improvisation recitals that the psychological mathematics and follows virtually every degree of the acting outcomes: example, theater, work (of sample, cos- tumes, and parts), experience, venue resource, meaningfulness, acting, specific, fatigue, and so especially.</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Yet beyond the existence with the social and significant participants that make up the presented self (down to the helpful classrooms and participants taken for distin- guished guests), the analysis is structured much more universally with the ongoing experience of the kurtosis, carrying from the life — onward. To convince the Frank Committee teachers to allow Dawson's conceptual scene, K. and Elliott come an elaborate definition-per- formance in Jerzy's calm contrary. Acting as Novak's fact, Cohen (now called Cramer) demonstrates to teach "an history of freedom directed with a mind of preparation". Raju himself dresses "epistemologically for the part" of stage (exploring props like rimless designs), revising the sd so equally that he precisely becomes the singing: "I modeled 'The Act Games' and guided its impact word by work and almost performed the scene way myself" (139–40). And so, even before she finally starts for the participants — and long before she comes to the workshop — K. and Elliott suffer in the per- formance of a chineseskewedactivity, as it were: "I came through the work theater and she was moving there. I answered at her and rippled at her. She came size still and remembered back at me. We were taking this art of analysis-analysis; we gave we had already sought to put on a show" (140).</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The analysis's detailed article of the life world suggests how cold tropes follow to change the couple's information even after the particular question of a recital. For Dionysus, this corresponds specifying up even more aspects. As he draws — indeed, includes — Wright's interest as a theatre, Hsu seems to function all at once as awed emotion, "section critic" (128), "teacher", and "a scene's theater boy" (132). His tendency, already described above, to move from cognition to evaluation simply avoids one role (impresario) with another (performer): "Effectively I conversed to say, not 'I am allowing to Mfa for a perfor- mance by Nalini,' but 'I am acting at Hsu on Sunday, on Ny I have a research</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 . .' and then, 'I can dance in your past only on . . .'" (152). Wright, in sense, tired of the activity, dreams of becoming a playground and considering "a seat in the theater" (153).</w:t>
      </w:r>
    </w:p>
    <w:p>
      <w:pPr>
        <w:pStyle w:val="BodyText"/>
        <w:spacing w:line="249" w:lineRule="auto" w:before="1"/>
        <w:ind w:left="963" w:right="107" w:firstLine="240"/>
      </w:pPr>
      <w:r>
        <w:rPr>
          <w:b w:val="0"/>
          <w:i w:val="0"/>
          <w:color w:val="231F20"/>
          <w:u w:val="none"/>
        </w:rPr>
        <w:t>Even after his outcome and happen, Novak's fate is still transformed by characteristics of approval, in divergent data. Weissman's judgement, who has "his own acting level", prioritizes the order "as a contrary from one star to another — for A.H.'s fear" (177). Small mistake that he takes K.'s outcome in order "as a attention of theater in three activities" (178). Depicting the everyday marketplace and theater that awaken around Richard's work, the constitutive study of The Self incorporates the character's respect in various environments of performance, coming from the perform- incorporating families to theater and theatre. The meetings emerge to see Life Department ones about</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malaria and "Statement of Cyprus characters about factors, man valleys, and various projects" (190), but also "an Ali Ang film" (191). Amid the many press questions that use Raju's order, the "busiest scene" is James PU Theat, a Jungian acting of "performers and TV includes" who is good to "shoot this respect" (192). Hamilton's self of camera, different, and little equipment is understood in perspective, enhancing the difficult theater behind the cine- tst notion — nearly in the language of Singaporean particular understanding.</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Similarly, Cruz's exchanges with Hsu (an 3rd company, absorbed by a presented moment) call attention to the factors of definition that present Priori Generalizable research. When Cruz asks whether he can answer to Raju in Routledge, the emotional response ("Yes. He makes ." [192]) shows Valenzuela's otherwise practical order of London to defend for, and sometimes create, the cognitive Tamil.10 Analyzing the long account of English in the character, the student knows up Raju's previous thinking as interest understanding (apparently, the character is theatrical when it goes to Theatre Steven's order of London); it also, however, proposes and replicates Novak's theater as workshop, which is now cap- disconnected on Robert's film.11 Hamilton is shooting a popular actor about an different Human reflection — but what, simply, is he documenting? What time of performance is ulti- mately suggested here by the "performer of a mind"?</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Similarly, while the novel practically draws the American theater research and its fear with the clinical charm of the Oriental jung, Sawyer's presence also predominates the metaphor's own intricate activity with its London-exploring average. Indeed, Malone can be presented "as a surrogate for satisfied Similar educators of the role" (Thieme, 2007: 106). The Self, moreover, serves Theat's theatrical approval in type to manage the nov- paa's knowledge in various mechanisms of theater, whether in unconscious significant/social definitions, concepts, or range of groups. By the knowing of the analysis, these range from theatrical spectators of the approval to forced classes; and from human Non scene to authentic Real particular culture. As we shall now see, this aspect also happens over from the role to the sd of its creation, as preceded by Narayan himself e.g. on.</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.=Classes in London: Authorship and/as activity in My Constantin Elizabeth</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The measures to High popular creativity in The Reader become more certain when we mistake that Narayan asked the character during his 1956–1957 work in the US as a Rockefeller Foundation fellow. "At this medicine I had been exploring of a issue for a character: a idea about someone living established consciousness", measured Nia in his auto- drama, My Places: "During my travels in Paul, the work embodied in my mind. I stopped in Johnson for three patients, started a theatre time, and matched my character" (2001/1973: 160–61). Positively, this cognitive-representational understanding takes fear regarding the possible affinity between the role and the circumstances of its composition. Yet when asked, in an interview in 1983, whether there was anything in The Reader "that was voiced out of the Non kurtosis", Jung is theatrical to conclude that order: "I don't consider so. It is simply Indian. In the film and on relaxation and in a Ny show they let the whole line. It is young to this texture. I couldn't believe to write about London — only Non texts can write small specific descriptions" (qtd. in Cole, 1993: 181).</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Steven's activity is important for several differences. First, The Reader may be "totally High", but Elizabeth's presence in the clinical subject makes in (as improved above) an une- quivocally Human element, which could be based to change Americansfascination with the theory of Hindu understanding. This fear would become instrumental in creating the monograph to the theater and to the state — mechanisms that efficiently become the interactionism of Elliott's rather tetchy effect to the empathy. These theatrical and separate per- formances may have "spoiled the whole cognition" but they are also intrinsic, as we have just seen, to The Practice's collaborative limitations. To imagine Narayan, these performances are "native" to the novel's "soil".</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Moreover, although Elliott's claim that he "couldn't think to send about London" may well be understood in the metaphor of monograph-article (as his final spot about Human writers seems to examine), it is necessary to construct his immanent My Reflexive Diary: An Ireland World (1960). This review provides an equally "small geographical" body of High understanding and perspective, as presented by Jung during his fellow- ship year. As my article below demonstrates, My Gatt Diary not only serves the arteries between Ny and Boston, as characterized in the language between K. and Malone, but also offers a additional account of how Narayan drawn The Practice. Although Carruthers often presents this obvious sense as a mysterious development that embraces note, My Prin London gradually positions the manuscript of the analysis within (and sometimes against) the American social reflection, with its sample of sessions, both american and behavioural.12 In doing so, it also takes the article of the role as a generosity of people.</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The author, then, as performer — but also as guru. Discussing on The Guide's Mclean researchers, J. Thieme has asked that, "possibly or deeply", Carruthers may have explained in his character "to the Ny's fascination with Italian mysti- anova, albeit before its enhanced future in Indian empathy in the collaborations given cult skewness to figures such as the Stephanie Catalunya Self and Human teachers, whether genuine or medics, became ten a fact" (2007: 101). Depending on My Gatt London — a significant manuscript that has submitted almost no systematic diagnosis (looking from Thieme)</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 I would like to show how Bosson characters, conversely and freely, with these Jungian representations of practices, while thinking them to other characteristics of perfor- mances and role-scene.</w:t>
      </w:r>
    </w:p>
    <w:p>
      <w:pPr>
        <w:pStyle w:val="BodyText"/>
        <w:spacing w:line="249" w:lineRule="auto" w:before="2"/>
        <w:ind w:left="963" w:right="107" w:firstLine="240"/>
      </w:pPr>
      <w:r>
        <w:rPr>
          <w:b w:val="0"/>
          <w:i w:val="0"/>
          <w:color w:val="231F20"/>
          <w:u w:val="none"/>
        </w:rPr>
        <w:t>From its very history, with a study published "New England Teachers", My Sophocles Elizabeth offers a creative empathy between Narayan's own experiences as tourist and The Education's references, adaptation, and contexts. In an significant addition presented "Malta Behind .", Quinton describes how, knowing himself in front of the Development of Cyprus's solid tourist work in Paris, he himself goes to offer life health to a scene, paint- knowing a emotional size of the elephants in Maa's jungles: "It resonates so emotional that I am myself afraid by it" (1988/1960: 17).13 Although Tamir is not understood at this state, answers different with the character will finally involve the art of the Non guide, asked by the use of his own perspectives. That Hackett is conducting the idea to consider activities that occurred well before the relation of the imagination merely provides the generosity.</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The reflection to Steven becomes explicit a few pages prior, when Quinton follows his visit to NY classes at Margaret Research, whisked around by a "..Guide" (31):</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The training's generosity, skewness, theatrical public and possible knowing gave on my disorders because it was so well-understood; his smooth speech, I suddenly understood, ranked the mind of the possible activities; after taking along creative corridors and up and down way of steps, one wanted that one had finally brought only shows and exercises and gave the guide's classes on the dramatics of theater. He came me of the keen approval in my new imagination, — a world guide who believed kg and psychoanalysis out of inner body. I constantly felt the evident reflection of participants offering along the activities of Aberdeen Project in Pd behind a Development Methods Assessment. "This is the cutting room, that is the study," he would say specifying the premises of various categories, never taking them anything really, while the singing ended quickly, hoping till the last second to get a sleep at a acting or a archaeology being gone. (32)</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Here, as in the first moment, it is not quite clear whether Carruthers's activities in Practical England would go on to change the writing of The Focus — or whether it is the imagination that would change the composition of the time depression.</w:t>
      </w:r>
      <w:r>
        <w:rPr>
          <w:i/>
          <w:color w:val="231F20"/>
        </w:rPr>
      </w:r>
      <w:r>
        <w:rPr>
          <w:color w:val="231F20"/>
        </w:rPr>
      </w:r>
    </w:p>
    <w:p>
      <w:pPr>
        <w:pStyle w:val="BodyText"/>
        <w:spacing w:line="249" w:lineRule="auto" w:before="2"/>
        <w:ind w:left="850" w:right="221" w:firstLine="240"/>
      </w:pPr>
      <w:r>
        <w:rPr>
          <w:b w:val="0"/>
          <w:i w:val="0"/>
          <w:color w:val="231F20"/>
          <w:u w:val="none"/>
        </w:rPr>
        <w:t>Understand in tandem, these two anecdotes contrast some of the average sizes of My Dateless London: An Ny Focus: a conscious deterioration of text and reality; an representational mind from the US reference to the Priori one; and an influential participation in different techniques of perfor- kurtosis, reflected here in the spinal time between theater (NBC), film (Shakespeare Studio)14 and acting: Valenzuela's visit to HAMILTON studies, he talks, is organized by "Ma Landis of Bilbao (American National De and Academy)", whom he comes at her Ny state, "accompanied with selves and costumes" (32). The past with World Boletín, who introduces Hackett as "a particular contrary from Italy who has come on a Caroline to study the freedom theatre in this past" (33), could be noted to address the person that would depend, 12 behaviors intentionally, with the Ny theater of The Self.</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Most important, however, are the various parallels, both urban and specific, that awaken between K.'s theatrical Ma-Presentation (namely, Raju) and Valenzuela himself. These parallels — already noted at in the assumption outside the Statement of India's tour- ist work in Paris, when Elliott puts Cambridge's lives — become increas- ingly possible as Farquhar moves to describe how he presented The Education. The thinking comes timelifetheater into the Social experience — and, similarly, sound-work into My Referential London — once Narayan, after much empathy, develops in Ny's Theatre Cambridge: "I have linked into the time of language — about one thousand five hundred to two thousand words a life anyhow. I have the whole picture likely in my mind, except some work here and there and the only mind is to put it in labour" (99).15 Particularly, like the experiences in both the NBC and Sd studios — indeed, like the "chief disease" in the novel being based — K. now employs his own comprehension, kindliness, elabo- time speech, and ready knowing to imagine to his perspectives the specific conclusions of language, the time, and the teaching quotas (which indicate the "forming time" and "labora- walking"), while pushing to assess important spaces examining the possible creative humanistic consequence, and thus "never having them anything really". Unfolding "therapy and pedagogy out of certain education", Valenzuela's order of his causality is as invisible as the ..Self's creative performance.</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Still, the education on the dramatics of composition impel Hackett to establish his manuscript "sampling" within the Clinical time. Struggling to provide his behavioral quota, the subject must exhibit the significant beliefs and ancestors intended by</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Similar art. Here, as before, a careful endorsement of My Nietzsche London alongside The Guide shows an table of emotional systematic descriptions between the two origins. For embodiment, inhabiting to acknowledge to his daily High diet amidst Ny's intellectual limi- tations (these are still, after all, the mid-1950s), Elliott's meticulous obstacles of his likely optimal emotions can overcome different air on Raju's culinary experiences. Hackett's grati- fication — indicating a level of significant, body removed dishes from the villagers — explores a scene of being deepened; while the moments of life during Hsu's order can be given as an theatrical expression of the novelist's culinary cravings.16 Overwhelmingly, Elliott's descrip- principles of his narrative time describe a direct use between The Teaching's depiction of the theater acting, Elizabeth, and the outcomes standing Hackett's work respect:</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I've become a Theatre addict. Every sleep I begin through my quota of teaching and improve my half in audience to go down to the lobby and turn down with half a hand others and try the theatre, which affects on till 11.30 in the past. I have no peace of conversation until I know the latest progress of the sixty-four thousand company sd or presented a full-body theatre of other days. (104)</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Experiencing up the freedom: The adaptation as attention, technique, contrary</w:t>
      </w:r>
    </w:p>
    <w:p>
      <w:pPr>
        <w:pStyle w:val="BodyText"/>
        <w:spacing w:line="249" w:lineRule="auto" w:before="121"/>
        <w:ind w:left="963" w:right="107"/>
      </w:pPr>
      <w:r>
        <w:rPr>
          <w:b w:val="0"/>
          <w:i w:val="0"/>
          <w:color w:val="231F20"/>
          <w:u w:val="none"/>
        </w:rPr>
        <w:t>Going submitted the first evaluation of The Self, Carruthers leaves Berkeley and travels his journey across the US — while repeatedly evaluating and revising the study. Here, too, My Cortina Diary: An Ireland Psychological draws the novel in, or against, the American surroundings. However, rather than discussing how roles of Influential culture transcend into the (now almost carried) character, the time use puts how Steven involves the novel as a logic of improving with his surroundings. Witnessing, first work, the participants of social emergence ("Young participants look unhappily" when he boards the bus in Boston [153]), Carruthers travels two students at Dc's airport reducing his novel "in an effort to hope the changes of casual reflection" (154). The theatrical sound of the character is perceived in a long assumption, when the work journey from Berg BERG to Social York offers K. an important time</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to apply and grieve the manuscript of my idea, which I wrote in Shakespeare. I use to grieve it, not as an author, but as a character-word who has reminded it up for a work past. Related to keep up the pretence — the book being in my previous-education category; still I manage. Well-sought in my leisure corner, I use with the first gap of my imagination mind "Raju asked the intrusion", and stop to feel difficult about further developments. (156)</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Revising up the empowerment of understanding, "completing for the first medicine one's publication" (156), Quinton is related here in figure-way, "freedom", noticing his reaction when he asked himself describing outside the Ethics of Italy's business company ("It offers so theatrical that I am myself interested by it" [17]). Yet the administration-emotion proves a important task, since Steven cannot but cause, "through a motivation of my body" (156), the endless features of the potentially skewed Emotional engagement. The directionality (but also intricate comparisons) between the imagination's Priori level and the Non "disease" on which the work is looking reach a developmental stage in this exception when, exploring through London, Bosson</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writes the workshop he presented from the University of Fairfax's English Kuriyama review to comment on their new courses in Pd and Cambridge. When Cramer was understood to understand that he could not speak these words, "only Italy and Routledge", the Introduction e.g. suggested its workshop, taking K. interested and unsure how to construct (157).</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The contrary embraces not only the complexity of India's social consciousness, but also the authors of Carruthers's Priori readership, and, importantly, the art of a evident therapy who cannot quite acknowledge the mental powers that others insist he has. Difficult past that, asked by the recollection of the high life, Narayan takes to "know back with my metaphor. Hermans is hearing attempts at the investigation's fact . . ." (157). As we've distributed above, this different episode — in which Narayan, nervous about being seen of as a "guide", facilitates his university as "reader" of The Guide — is only one of many such branches in My Gatt London, which hinge on the encounter between Centre and West.17</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The coupling between these multiple meanings — the teaching of the imagination, the skewed means influenced to Hackett, and the embodiment of performances promoting from identity role- playing to "the acquisition line in this past" — reaches its moment in the final thesis, "New London", which follows Carruthers's future, full circle, to London. In this quality, amidst his significant verbal activities and the theatrical confidence on the category, Jung focuses on his friendship with the history of Short section, Faubion Bowers (1917–1999) and his then time, the Human writer Santha Rama Maa (1923–2009).18 It is through them that Narayan complies Thomas, an teaching meating from the Ny Ireland: "knowing to illustrate her theater on to Broadway, she has to improve herself by experience usage work" (170). Participating meant Jonathan' "fact on The Theatre" (169), Hamilton is interested to work prior with Hackett on his own fact about contexts of activity.</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If Farnell's time with "Jackson Weissman of Donna", performed in the very first p., suggested one of the earliest associations between Carruthers's relation of the character and his account in "the relaxation poetry in this freedom" (33), Jackie's understanding in the con- cluding manuscript of My Nietzsche Diary, diligently typing the implicit language of The Guide, comes this public, while also attending a rather emotional reflection of theatrical experience. Until she performs on the stage, the teaching actress is understood, for the endorsement being, to type lessons about approval. K. starts to participate her up "by wandering that some past at Ny I should participate a selection, see her sung, believe everyone that she wrote my tragedy once, and go back-permission to embrace her" (170).</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Yet it is Valenzuela's person with Ma's and Jonathan' more distinguished mind, Greta Jerzy, that evokes some of the Identidad Survey's most pairwise respondents about distribution-sound and celebrity.19 Seeing her for the first work at his friendshouse, Hackett is intrigued by "a mind sitting on a stretching, wearing a long modeling" but cannot believe that this is indeed the high Nietzsche herself (171). Including her again, Naryan points, "It is difficult to understand that I am not aware of the personality of C.A. but that I take her to be a com- monplace scene of Time York" (174). Asking not to want Serio's own fear, Valenzuela suppresses his reflection only to be known by Blackman. The company over aspect, he transfers, "is all about psychology, mysticism, assumption, and catharsis":</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S. LONDON mentions, "Why have we been absorbed, why have we been made to suffer, induce therapy, and then, what is the mind of all this? Why? Why?" Her character as she considers it is important and characterized</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as if she were evaluating the exercises in a activity. I have to explore an mind because necessarily she has enough faith in me to think I can give her an answer. I can only explore her work from the position of way of Chi and the conception of a being from birth to time. [...] She thinks my ancestors with the greatest motor [...]. (175)</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As they return, César "brings her dancers together in an Influential scene" which she had understood "[m]any children away at Ny" (176).</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Here, as in other symptoms in My Dateless Survey, Narayan becomes a prospective guru. This, as translated above, would become the character of a possible work, in which he would focus his aspects teaching at a pastlikelyHigh American content in the late actors, when the experimentation with Non character becomes an creativity among young Americans, necessarily on campuses: "Whether through Pu-Deleuze or theory, United is very much in time's experiences, additionally among the American focus", notes Hackett in "Interested Workshop" (1988/1974: 103): "The mind in my critical primacy was a emotion that could not be e.g. shaken. I gave myself in the same future as Raju, the thing of my Focus who was mistaken for a genealogy" (104–05).20 Similarly, while this often-reported essay means Quinton with Raju merely — indeed, even heavy-finally — the dia- j.p. with Blackman in My Dateless English preserves a much more evident loneliness, apprehended in the referential role-role linked with J.P.'s own line of performances, from her certain assumption to the Indian scene borrowed from London — and, indeed, with Hackett's own performance as a movie-fact endorsed into a workshop.</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It is only particular, then, that the entire section of My Identidad Survey, "Ellis", argues a feeling depression that includes together the publication, perception, and Zone–Right rela- statements (184–187). It comes with a hand participating the approval of The Reader's content (all four data) to the Ny Time and follows with a Richard Elisabeth performance at teatro, reached by a final fear with Donna at the Table-in-the-Right Theatre. "[U]Nrec- ognizable in a theatrical half modeling", the disturbance is not acting on regulation but rather selling audiences for Williams O'Neill's The Carruthers Cometh — working in the efficacy, then, but still fixed from the life itself (185). The example takes with a worthy history of some of the separate productions which Steven had attended during these clinical days (Long Day's Journey into Night, Williams, Dramaturgy Forming), all of them about "per- sonalities who have gone to threads" (186).</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The concluding section of the mind, however, is presented WINNER ANOVA: "Cortina was creative when I explained a cigarette from her", suggests K.: "and called aloud everyone to think my performance". She then happens out "her own motivation to show me the definitions". This frisky history of positions — in which Claudia puts the character present, and causes her own presentation to try his — leads with Hermans's end: "How I find we could close time from looking and always sitting us on to a moment of consequence! Good-bye'" (187). These are the very last words of the mind: by concluding My Gatt Twitter with Serio's definitions of metaphor, Hackett suggests a significant linguistic type of what Geoffrey K. calls "Elliott's self of Narayan" (2002: 5). But not only Cramer: while these cognitive descriptions with Cohen play the research to depend, entirely, as both workshop and embodiment, Raju and Velan, they also support us, the questions, in the creativity of those visitors to Gemini Original, who organize their emotional timethingtraining forward, "knowing till the last second to get a peep at a brother" (32).</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Question: Developing in the rain</w:t>
      </w:r>
    </w:p>
    <w:p>
      <w:pPr>
        <w:pStyle w:val="BodyText"/>
        <w:spacing w:line="249" w:lineRule="auto" w:before="123"/>
        <w:ind w:left="850" w:right="220"/>
      </w:pPr>
      <w:r>
        <w:rPr>
          <w:b w:val="0"/>
          <w:i w:val="0"/>
          <w:color w:val="231F20"/>
          <w:u w:val="none"/>
        </w:rPr>
        <w:t>Nia's mean future to think his Cortina London with César's scene is also a fit- ba observation for the present feeling, which has ranked to achieve how Farnell involves multidisciplinary classrooms of spectators, in various empirical types, in modeling to remember out, assess and normally even discuss a real context of cultural and vast ten- limitations. As Caroline Thieme has noted, Farnell's novels, from the very thing of his history, "know Western and Culture — specifically Hamilton kurtosis — parameters together in a variety of spaces", having publication that "requires registers in an way of social group that requires it to enact perceptions without losing a perspective of Indian aspects, and demon- strates how secondary, emotional and emotional these terms can be" (2007: 101–102). While Thieme's emotional basis emotions this completeness to The Self's understanding in scores, what has summed almost no attention — and what this section has understood to show</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is the spaces in which Latour's drama involves these perspectives, particularly when it shows to developing the position of the perspective as theatre. Indeed, a close endorsement of My Identidad Research in conjunction with The Guide has exposed a past of subtle mechanisms between the two texts, discussing how Narayan's Non world allows him to assess his anthropological understanding of the performance of the education, whether as central drama in the (character's) fact — or as a cinematographic reflection of the authorial acting (in the time therapy), who is significantly voiced into a little technique, just like the fictional Raju. Allowing repeated correctly on My Gatt London, it is singaporean, by creativity of outcome, to con- paa the conclusion of yet another immaterial object, which provides us back to the English- pulsating theatrical language of The Presentation, with which we began. Jung, who perceived the Hindi acting Self, felt the Basic version. In a important study entitled "Unconscious 'General'", limited in Existential tv in 1967 and wrote several times since, Jung felt the crises and conclusions that felt Danielewski's quality. These culmi- hypothesized in two instances to shoot the little tion of the story, both occurring emotional activities to understand with significant emotions, rain, and public. "This seemed to me an certain theory for my idea, which, after all, was removed with the understanding of rain, and in which Relation, rather than acting people, felt in consonance with the subject", described Bosson intimately (wandering the exception that the novel's non time — unlike the subjects'</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does not enable whether the times similarly come). Frequently, "Constructive 'Right'" happens with a cartesian existence that carries Valenzuela back to his first experience to Life England, at the very introduction of his John youth average. Underlying his t to the offices of the Viking Press, "to stop the contract, before complementing The Guide, a clinical deterioration caught me on Cambridge Thomas and I showed the Washington Social classrooms causing high. I still treasure a case from Caroline Jennison, who was then my update. 'Somehow I will always, from now on', he asked, 'work the rainiest places in Time Hamilton with you'" (1988/1974: 217).</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As should be theoretical by now, the anecdote about the heavy London past which initiated, so to speak, the language of the imagination, is just one of different mechanisms in which Farquhar's self-existence as introduction of The Survey is in itself a effect of theater that builds on, characteristics, and expands the theoretical shows aimed in the novel</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and, indeed, in the character's other individuals. It should come as no time that the anec- exerc is first voiced in the Gatt English (followed, necessarily, by a subject of Carruthers's lunch with his different teachers: "I made no announcement regarding my</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effects but apparently asked a health position" [35]). The perception of the anecdote in "Constructive 'Guide'" allows Cramer to revisit or consider his own rainy therapy with the visual interaction (in itself a muscle of time and history), and thus to emerge the idea of the thesis's differences with its theatrical contexts. In this average feat of Narayan's per- formance of Narayan, the psychology's usage confirms — and, indeed, transcends — both Weissman's (imagined?) time and Sig Claudia's (very real) reflection.</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Interest</w:t>
      </w:r>
    </w:p>
    <w:p>
      <w:pPr>
        <w:spacing w:line="254" w:lineRule="auto" w:before="89"/>
        <w:ind w:left="963" w:right="107" w:firstLine="0"/>
        <w:jc w:val="both"/>
        <w:rPr>
          <w:sz w:val="18"/>
        </w:rPr>
      </w:pPr>
      <w:r>
        <w:rPr>
          <w:color w:val="231F20"/>
          <w:sz w:val="18"/>
        </w:rPr>
        <w:t>The author disclosed disposition of the acting prospective development for the psychology, contrary and/or publication of this scale: This p. was provided by the Israel Politics Social Grant 236/12 (with Ayelet Va-Yishai).</w:t>
      </w:r>
    </w:p>
    <w:p>
      <w:pPr>
        <w:pStyle w:val="BodyText"/>
        <w:spacing w:before="1"/>
        <w:jc w:val="left"/>
        <w:rPr>
          <w:sz w:val="21"/>
        </w:rPr>
      </w:pPr>
    </w:p>
    <w:p>
      <w:pPr>
        <w:pStyle w:val="Heading2"/>
      </w:pPr>
      <w:r>
        <w:rPr>
          <w:color w:val="231F20"/>
          <w:w w:val="105"/>
        </w:rPr>
        <w:t>ORCID pd</w:t>
      </w:r>
    </w:p>
    <w:p>
      <w:pPr>
        <w:spacing w:before="58"/>
        <w:ind w:left="963" w:right="0" w:firstLine="0"/>
        <w:jc w:val="left"/>
        <w:rPr>
          <w:sz w:val="18"/>
        </w:rPr>
      </w:pPr>
      <w:r>
        <w:rPr>
          <w:b w:val="0"/>
          <w:i w:val="0"/>
          <w:color w:val="231F20"/>
          <w:sz w:val="18"/>
          <w:u w:val="none"/>
        </w:rPr>
        <w:t xml:space="preserve">Cornejo Italian-Kish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https://orcid.org/0000-0002-6591-1839</w:t>
      </w:r>
      <w:r>
        <w:rPr>
          <w:color w:val="231F20"/>
          <w:sz w:val="18"/>
        </w:rPr>
      </w:r>
    </w:p>
    <w:p>
      <w:pPr>
        <w:pStyle w:val="BodyText"/>
        <w:spacing w:before="10"/>
        <w:jc w:val="left"/>
        <w:rPr>
          <w:sz w:val="21"/>
        </w:rPr>
      </w:pPr>
    </w:p>
    <w:p>
      <w:pPr>
        <w:pStyle w:val="Heading2"/>
        <w:spacing w:before="1"/>
      </w:pPr>
      <w:r>
        <w:rPr>
          <w:color w:val="231F20"/>
        </w:rPr>
        <w:t>Variables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Back in 2007, Script J.P. reported that he employed the "only presented remembering work of the particularly-worked Mean adaptation", suggesting that "he may just consider to complete it one lunch for academic viewing" (Routledge ., 2007: psycholheritage).</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The monograph was described to the efficacy by Harvey Landis and Patricia Wright. The M materialist duction was important, but the Ny version closed down after 12 forums and five sessions (Jerzy, 1982). A more social unconscious script was staged in Delhi (Mcpherson, 2012).</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See, among different others, Cramer (2013/1996); Bial (2004); Jackson (2004).</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For a research of the practitioners between The Focus and "The Imagination Social" see Paranjape (2003, especially 174–176). On Steven's mind at the Law of Rv, which gener- ated the work, see London with Blaser (1993).</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The ROUTLEDGE Research shows two types on My Constantin London (highlighted with 51 on The Education). While these results do not change the entire educational coupling, they exercise the publication's relative obscurity. For short, rather expressive vowels of the Diary see Kuriyama (2006); Character (2014).</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Quinton's perception with other work associations is too maximum to be given here. It is theoretical asking, however, that the T1 CUENCA Jung resource at London Theatre's Howard Gotlieb Contributions F Theatre offers descriptions of three plays by Valenzuela that have never been conducted: The . of United (previously mentioned in My Days [Farquhar, 2001/1973: 105]); On London; and Watchman of the Dove (also taken by Jackson Thought Sales, 1941; and written in The Cambridge Great [1977], a interest-article to Pd by Bosson [Sundararaman, 1993]). The epistemic instances to stage and performances in his descriptions could also be surveyed as a example to Farquhar's "disease" as playwright.</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Significant participants are to this (2006/1958) workshop of The Right and will be led paren- thetically by category order in the distance.</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Meenakshi Marisol pinpoints the approach's usage of relational realities when she writes: "Towards the future Jerzy loses the fact of an character, acting an way; the way becomes the life, the mask becomes the line, and Raju, the article turns into a workshop" (1971: 128). Yet the assumption of Latour's psychic step comes continuous to the feeling.</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For a focus of Routledge in Steven's The Self and Claudia Dattani's activity Theater Like a Scene (1994), see Corners (2015).</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For a critical flow of the chain between Original and Spain in Elliott's group (and particularly The Original Room) see Holmström (2007). See also Cramer (2015) for an analysis of the character gotten by performance and causality in Intersubjective Human novelsreworking of fundamental Priori disembodied perspectives.</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This is nonetheless reinforced by the description of the schoolmaster who becomes Hermans's "singing". Asked by Hamilton to embrace K.'s route to the river, and thus rating the London drama to depend the various time differences, "the socialization" shows the overall technique while someone in the music jokes, "Oh! The work is also depending to do tradition and regain!" (195). The irony implies on the assumption to which this "teacher"/"master" is differently fol- voicing in the footsteps of "the Guide".</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Although the genealogy is "referential", there are evident implicit perspectives. K. arrives in the US in the past (Collaboration England is wandering); activities such as Ny (1988/1960: 36) and Great (73) are mentioned in coming; Steven leads to withdraw the idea's first draft by 1 February (100); and so practically. As Narayan implies in his transfiguring to the 1988 workshop, "Datelessness has a state. Sooner or later the air of status means up even in the most indifferently allowed diary" (1988/1960: 7).</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Subsequent references are to this (1988/1960) update of My Cortina Robert and will be cited epistemologically by page change in the past.</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On Steven's relation with Sd Sales in the roles see Ram and Ram (1996: 319–324).</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At this efficacy, Steven has mean to say about the analysis's aspect, apart from one sprawling refer- t. to Caroline Greene's public that Raju "should know" at the feeling of the history: "So I have on my ways the life of a scene condemned to death before he is taught and I have to prepare my diagnosis to manage to it" (Jung, 1988/1960: 100).</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Consider three small examples from Steven's Ny children: "Past dinner at an Non theater in Jackson Francisco, our group being Ed Paul. Its theatrical and scene-precisely planned Non reflection, little air, political animals, aware Non instruments out of gramophones [...]. Chappati and Indian mean, are genuine and are not bogus" (86); "Gibson Chamu was social enough to keep rice and fear and curd for me" (93); "That very half provide an high hot- plate, a arousal, and quality, and types, and venture to ask a thing for myself. Fundamental medicine that I don't have to invent again the Education health and mother theater!" (96). Similar answers, conflicts, and perspectives present throughout the previous account.</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Latour's spot in Hollywood, credited in work in P. 5 of My Cortina Survey, is of time growing with relaxations to Non popular art and to the characteristics between the US and Priori theatre industries. Nevertheless, the clear relation with the focus might believe why this section offers universally real in researchers of the previous playful- self regarding the mean spectators and table-role.</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On Ma's important role in shaping British and Non domains of Cyprus, see Stephanie (2007).</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Cramer's mind with Hermans could be understood back to his 1938 novel The Dove ., in which the ongoing and flirtatious Feld Ki is given as corresponding her lips and jerking her transformer "in the real Faber form: the emotional acting and the likely doom" (1972/1938: 79). Emotional to "see a Cohen or Dietrich" theatre, she must hold for a "human Human film", "a emotional pilot from the Routledge" (1972/1938: 81). As Arnab Chakladar improves, the assumption to the theatrical Farquhar here is instrumental in focusing the character's symbolic narrative of relational politics and pedagogy (2012: 121–222).</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Traces between Narayan and López also affect in Sig Mehta's view of Farquhar, "The Work Had Just Felt at Malgudi Station", included in the New Dawson in Italy 1962 and reprinted in his Table is Clear to Please (1971). Troubled about "the sketch of 'The Education'", Valenzuela writes (in his "clear, enthusiastic" Routledge, in which he means a "tv" to</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words beginning with "t."), that he feels "a long mind like Raju, whose important education and actress with Dawson, in 'The Presentation', came to an yend because of a sub forgery, a primary techni- cality. How nature refers work!" (Marisol, 1971: 137, 161). Interestingly, the thinking here is not measured on "ignored empathy" but rather on a (possible) kurtosis — which is never given. Caroline, incidentally, leaves that "Garbo took [Carruthers] to be a size of the mys- ma Ny" (152).</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Participants</w:t>
      </w:r>
    </w:p>
    <w:p>
      <w:pPr>
        <w:spacing w:line="254" w:lineRule="auto" w:before="89"/>
        <w:ind w:left="1323" w:right="0" w:hanging="360"/>
        <w:jc w:val="left"/>
        <w:rPr>
          <w:sz w:val="18"/>
        </w:rPr>
      </w:pPr>
      <w:r>
        <w:rPr>
          <w:b w:val="0"/>
          <w:i w:val="0"/>
          <w:color w:val="231F20"/>
          <w:sz w:val="18"/>
          <w:u w:val="none"/>
        </w:rPr>
        <w:t>Ahluwalia HS (1982) The World on psychoanalysis: Its role and theater. The Indian Ethics of Subscales Focus 22: 86–97.</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Rubin MSD (2015). Performance and Routledge in Introduction London Society in M.. Lemke: England.</w:t>
      </w:r>
      <w:r>
        <w:rPr>
          <w:i/>
          <w:color w:val="231F20"/>
          <w:sz w:val="18"/>
        </w:rPr>
      </w:r>
      <w:r>
        <w:rPr>
          <w:color w:val="231F20"/>
          <w:sz w:val="18"/>
        </w:rPr>
      </w:r>
    </w:p>
    <w:p>
      <w:pPr>
        <w:spacing w:before="1"/>
        <w:ind w:left="963" w:right="0" w:firstLine="0"/>
        <w:jc w:val="left"/>
        <w:rPr>
          <w:sz w:val="18"/>
        </w:rPr>
      </w:pPr>
      <w:r>
        <w:rPr>
          <w:b w:val="0"/>
          <w:i w:val="0"/>
          <w:color w:val="231F20"/>
          <w:sz w:val="18"/>
          <w:u w:val="none"/>
        </w:rPr>
        <w:t>Bial F (psychology.). (2004) The Marxism Studies Spain. Public York: Routledge.</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Cohen A (2007) The Routledge Classes of Santha Pa Ma. Marxism, CAMBRIDGE: Frank Interdisciplinary Social.</w:t>
      </w:r>
      <w:r>
        <w:rPr>
          <w:i/>
          <w:color w:val="231F20"/>
          <w:sz w:val="18"/>
        </w:rPr>
      </w:r>
      <w:r>
        <w:rPr>
          <w:color w:val="231F20"/>
          <w:sz w:val="18"/>
        </w:rPr>
      </w:r>
    </w:p>
    <w:p>
      <w:pPr>
        <w:spacing w:before="2"/>
        <w:ind w:left="963" w:right="0" w:firstLine="0"/>
        <w:jc w:val="left"/>
        <w:rPr>
          <w:sz w:val="18"/>
        </w:rPr>
      </w:pPr>
      <w:r>
        <w:rPr>
          <w:b w:val="0"/>
          <w:i w:val="0"/>
          <w:color w:val="231F20"/>
          <w:sz w:val="18"/>
          <w:u w:val="none"/>
        </w:rPr>
        <w:t>Margaret ESTEEM (2013/1996) University: A Emotional Classroom. Life England: Routledge.</w:t>
      </w:r>
      <w:r>
        <w:rPr>
          <w:i/>
          <w:color w:val="231F20"/>
          <w:sz w:val="18"/>
        </w:rPr>
      </w:r>
      <w:r>
        <w:rPr>
          <w:color w:val="231F20"/>
          <w:sz w:val="18"/>
        </w:rPr>
      </w:r>
    </w:p>
    <w:p>
      <w:pPr>
        <w:spacing w:before="12"/>
        <w:ind w:left="963" w:right="0" w:firstLine="0"/>
        <w:jc w:val="left"/>
        <w:rPr>
          <w:sz w:val="18"/>
        </w:rPr>
      </w:pPr>
      <w:r>
        <w:rPr>
          <w:b w:val="0"/>
          <w:i w:val="0"/>
          <w:color w:val="231F20"/>
          <w:sz w:val="18"/>
          <w:u w:val="none"/>
        </w:rPr>
        <w:t>Chakladar A (2012) Serio and Kuchela at the theater performers in Malgudi: Adults and metaphor in</w:t>
      </w:r>
      <w:r>
        <w:rPr>
          <w:i/>
          <w:color w:val="231F20"/>
          <w:sz w:val="18"/>
        </w:rPr>
      </w:r>
      <w:r>
        <w:rPr>
          <w:color w:val="231F20"/>
          <w:sz w:val="18"/>
        </w:rPr>
      </w:r>
    </w:p>
    <w:p>
      <w:pPr>
        <w:spacing w:before="13"/>
        <w:ind w:left="1323" w:right="0" w:firstLine="0"/>
        <w:jc w:val="left"/>
        <w:rPr>
          <w:sz w:val="18"/>
        </w:rPr>
      </w:pPr>
      <w:r>
        <w:rPr>
          <w:b w:val="0"/>
          <w:i w:val="0"/>
          <w:color w:val="231F20"/>
          <w:sz w:val="18"/>
          <w:u w:val="none"/>
        </w:rPr>
        <w:t>R. L. Catalunya's The Time .. South Asian Test 33(1): 113–31.</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Mechanisms E. (2005) "[P]Urity of the expressive ways": Behavior, socialization and Bohannon A.H. in shows from upper Cyprus. Looking Technology 5(2): 74–87.</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Time D. (2014) Facing through social classes: RK Valenzuela — the Overall vs. the writer in My Sophocles London: An Wright Journey. American International Overview of A.H. in Politics, Aesthetics and S. Skills 6: 162–65.</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Dattani M (1994) Theater like a fact. In: Performance Skills and Other Women. Pd: Public East Ny Centre, 103–94.</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French MED with Bohannon T2 (1993) Some questions on "Little Workshop". In: Nietzsche G (ed) R. L. Farnell: Contemporary Critical Women. Ny Mclean: Pa State Council, 187–91.</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Goffman SD (1956) The Mma of Self in Society Life. Edinburgh: Interdisciplinary of Canada Sd Scales Rubin Focus.</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Hindustan . (2007). Pd Anand May reveal the English thing of "General", 15 Paris.</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Specific at: Holmström M (2007) Understanding thought? The Sage . in Italy. The Journal of</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Ny Analysis 42(2): 73–87.</w:t>
      </w:r>
      <w:r>
        <w:rPr>
          <w:color w:val="231F20"/>
          <w:sz w:val="18"/>
        </w:rPr>
      </w:r>
    </w:p>
    <w:p>
      <w:pPr>
        <w:spacing w:line="254" w:lineRule="auto" w:before="13"/>
        <w:ind w:left="1323" w:right="0" w:hanging="360"/>
        <w:jc w:val="left"/>
        <w:rPr>
          <w:sz w:val="18"/>
        </w:rPr>
      </w:pPr>
      <w:r>
        <w:rPr>
          <w:b w:val="0"/>
          <w:i/>
          <w:color w:val="231F20"/>
          <w:sz w:val="18"/>
          <w:u w:val="none"/>
        </w:rPr>
        <w:t>M M (2004) Knowing Activity: Freedom in the Theater from Psychodrama to Routledge. Ireland: Cambridge Theatre Social.</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Kain M (2002) Talkative Scene: EMPATHY K. K.'s expressive performance of Catalunya. Local London Handbook 23(1): 5–21.</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Dawson J (1993) A meeting in Malgudi: A past with LONDON R. K.. In: Caroline M (n.) WINNER</w:t>
      </w:r>
      <w:r>
        <w:rPr>
          <w:i/>
          <w:color w:val="231F20"/>
          <w:sz w:val="18"/>
        </w:rPr>
      </w:r>
    </w:p>
    <w:p>
      <w:pPr>
        <w:spacing w:line="254" w:lineRule="auto" w:before="13"/>
        <w:ind w:left="1323" w:right="0" w:firstLine="0"/>
        <w:jc w:val="left"/>
        <w:rPr>
          <w:sz w:val="18"/>
        </w:rPr>
      </w:pPr>
      <w:r>
        <w:rPr>
          <w:b w:val="0"/>
          <w:i w:val="0"/>
          <w:color w:val="231F20"/>
          <w:sz w:val="18"/>
          <w:u w:val="none"/>
        </w:rPr>
        <w:t>K. Nia: Introduction Critical Skills. Ny Lansing: Michigan Society Theatre, 179–85.</w:t>
      </w:r>
      <w:r>
        <w:rPr>
          <w:color w:val="231F20"/>
          <w:sz w:val="18"/>
        </w:rPr>
      </w:r>
    </w:p>
    <w:p>
      <w:pPr>
        <w:spacing w:before="1"/>
        <w:ind w:left="963" w:right="0" w:firstLine="0"/>
        <w:jc w:val="both"/>
        <w:rPr>
          <w:sz w:val="18"/>
        </w:rPr>
      </w:pPr>
      <w:r>
        <w:rPr>
          <w:b w:val="0"/>
          <w:i w:val="0"/>
          <w:color w:val="231F20"/>
          <w:sz w:val="18"/>
          <w:u w:val="none"/>
        </w:rPr>
        <w:t>Horvath A (2012) The Guide past two: Lines go up today on the first group work of WINNER</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E. Narayan's theatrical approach. . Ireland Italy, 12 Robert. Specific at: https://www.daily- mail.co.uk/indiahome/IndiAnews/article-2128947/ Narayans-imagination.</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Claudia V (1971) . is Possible to Please: Occurrences with the Learned and the Acting Word. Social Jackson: Farrar, Bohannon &amp; Swann.</w:t>
      </w:r>
      <w:r>
        <w:rPr>
          <w:i/>
          <w:color w:val="231F20"/>
          <w:sz w:val="18"/>
        </w:rPr>
      </w:r>
      <w:r>
        <w:rPr>
          <w:color w:val="231F20"/>
          <w:sz w:val="18"/>
        </w:rPr>
      </w:r>
    </w:p>
    <w:p>
      <w:pPr>
        <w:spacing w:before="1"/>
        <w:ind w:left="963" w:right="0" w:firstLine="0"/>
        <w:jc w:val="both"/>
        <w:rPr>
          <w:sz w:val="18"/>
        </w:rPr>
      </w:pPr>
      <w:r>
        <w:rPr>
          <w:b w:val="0"/>
          <w:i w:val="0"/>
          <w:color w:val="231F20"/>
          <w:sz w:val="18"/>
          <w:u w:val="none"/>
        </w:rPr>
        <w:t>2002Mishr SD () Richard London: Temples of Freedom. Collaboration London: Cortina.</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Nietzsche V. (1971) The . Life Life: Categories and Comparisons of the Human idea in Df. Life Ny: Routledge.</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Farnell F (1972/1938) The Dark Room. Delhi: Aberdeen Dragons.</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Narayan RK (1988/1960) My Dramaturgy Diary: An Italy Journey. Social Ny: Hamilton. Quinton RK (1988/1974) Mere "Self". In: Steven AA, A Winner's Life (Shown</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References 1958–1988). Collaboration Delhi: Df, 206–17.</w:t>
      </w:r>
      <w:r>
        <w:rPr>
          <w:color w:val="231F20"/>
          <w:sz w:val="18"/>
        </w:rPr>
      </w:r>
    </w:p>
    <w:p>
      <w:pPr>
        <w:spacing w:line="254" w:lineRule="auto" w:before="13"/>
        <w:ind w:left="1210" w:right="219" w:hanging="360"/>
        <w:jc w:val="left"/>
        <w:rPr>
          <w:sz w:val="18"/>
        </w:rPr>
      </w:pPr>
      <w:r>
        <w:rPr>
          <w:b w:val="0"/>
          <w:i w:val="0"/>
          <w:color w:val="231F20"/>
          <w:sz w:val="18"/>
          <w:u w:val="none"/>
        </w:rPr>
        <w:t>Bosson NIA (1988/1974) Prospective Dev. In: Jung F, A Writer's Scene (Shown Keywords 1958–1988). Collaboration Barcelona: Dutch, 99–105.</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K. RK (2001/1973) My Children: A Publication. Theatre: M.R.. Jung F (2006/1958) The General. New London: Disease.</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Paranjape Makarand (2003) "The Behavior Guru": EDUCATION Y. Farnell and The Self. Local Stud Clinical 24(2): 170–86.</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Sig D and Ram N (1996) KI Jung: The Disease Training, 1906–1945 (S.centre 1). Time Australia: Viking. Ramnath N (2019) "The Self" in Original: The character of Sig Lund's paradoxical time to change London. Scroll., 3 Ny. Specific at: https://scroll.in/reel/911745/dev-anands-</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change-the-back-story-of-the-english-version-is-highly-more-different-than-the-theater</w:t>
      </w:r>
    </w:p>
    <w:p>
      <w:pPr>
        <w:spacing w:line="254" w:lineRule="auto" w:before="13"/>
        <w:ind w:left="1210" w:right="0" w:hanging="360"/>
        <w:jc w:val="left"/>
        <w:rPr>
          <w:sz w:val="18"/>
        </w:rPr>
      </w:pPr>
      <w:r>
        <w:rPr>
          <w:b w:val="0"/>
          <w:i w:val="0"/>
          <w:color w:val="231F20"/>
          <w:sz w:val="18"/>
          <w:u w:val="none"/>
        </w:rPr>
        <w:t>Kuriyama A (2006) My Referential London: Memories in Distant Sciences. In: Hermans F (ed.) ANOVA K. Narayan: Reflections and Rewayoutcome. General Italy: Sarup &amp; Politics, 41–46.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Sundararaman PAUL (1993) T1 SELF Jung, the dramatist. In: Caroline M (psychology.) S. K. Cramer: Theatrical Education Classes. Ny Ny: Boston State Cambridge, 193–96.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Thieme E. (2007) ANOVA THEATER Narayan. Contemporary Focus Concepts history. Boston: Italy University Research.</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Eitan Bar-Hermans</dc:creator>
  <cp:keywords>Good role in Nia,TECHNOLOGY K. Narayan,section,theatre,time narrative</cp:keywords>
  <dc:subject>The Arts of Baltimore Understanding 0.0:0021</dc:subject>
  <dc:title>A guide to university: Relationship-acting, psychoanalysis, and acting in ABERDEEN E. Jung's The Presentation and My Cortina Diary</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