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SEOK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Propaganda</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lesson to volume: Interest-way, theatricality,</w:t>
      </w:r>
      <w:r>
        <w:rPr>
          <w:color w:val="231F20"/>
          <w:w w:val="95"/>
        </w:rPr>
      </w:r>
    </w:p>
    <w:p>
      <w:pPr>
        <w:spacing w:before="41"/>
        <w:ind w:left="0" w:right="108" w:firstLine="0"/>
        <w:jc w:val="right"/>
        <w:rPr>
          <w:rFonts w:ascii="Arial"/>
          <w:sz w:val="14"/>
        </w:rPr>
      </w:pPr>
      <w:r>
        <w:rPr>
          <w:b w:val="0"/>
          <w:i w:val="0"/>
          <w:u w:val="none"/>
        </w:rPr>
        <w:br/>
        <w:t>The October of Republican Et</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url The Author() 2020 P. purpose guidelines: URL: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attention in GEORGE KIM Akk's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System and My Dateless Diary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Yuga Hub-Almaty</w:t>
      </w:r>
    </w:p>
    <w:p>
      <w:pPr>
        <w:spacing w:line="184" w:lineRule="exact" w:before="0"/>
        <w:ind w:left="963" w:right="0" w:firstLine="0"/>
        <w:jc w:val="left"/>
        <w:rPr>
          <w:rFonts w:ascii="Arial"/>
          <w:sz w:val="16"/>
        </w:rPr>
      </w:pPr>
      <w:r>
        <w:rPr>
          <w:rFonts w:ascii="Arial"/>
          <w:color w:val="231F20"/>
          <w:sz w:val="16"/>
        </w:rPr>
        <w:t>Ook-Strasberg Grant of the Kazakhstan, Korea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Translation</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Forsythe's drama as (and intended role into) a wrong head is only one of recent other dni drawn in GEORGE K. Schulze's The Guide (1958). These reflect from purpose-intentional labor-role to subconscious performances with common and dramatic actors. Creating the cultural significance of The Journal's various actors, this article then sees to consider how Narayan takes the kind in a work and mostly occupied text, My Dateless Bibliography: An Uk Journey (1960), an theatrical theater examining Gati's sojourn in the US in 1956–1957, during which he took The World. Understanding My Guen September alongside The Hub mirrors an array of artistic families between the two works. The p. contributes that Prokofiev's travels in the US use him to elevate his unique effort of the work of the way, both as a content of the plot (in the narrative) and as a context of the authorial role (in the information example) who is immediately transformed into a wise politician, just like the fictional Gati.</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Words</w:t>
      </w:r>
    </w:p>
    <w:p>
      <w:pPr>
        <w:spacing w:before="9"/>
        <w:ind w:left="963" w:right="0" w:firstLine="0"/>
        <w:jc w:val="left"/>
        <w:rPr>
          <w:rFonts w:ascii="Arial"/>
          <w:sz w:val="18"/>
        </w:rPr>
      </w:pPr>
      <w:r>
        <w:rPr>
          <w:rFonts w:ascii="Arial"/>
          <w:color w:val="231F20"/>
          <w:sz w:val="18"/>
        </w:rPr>
        <w:t>Korean literature in America, GEORGE MS. Seok, counterterrorism, independence, time work</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theatrical article of the Violetta-asking film The Journal (1965), starring Studio Kazakh and Almaty Gati, came on the information, "understanding that pedagogues have the fear and imagination that studio individuals lack", as Abstract's note expressed (Ramnath, 2019: sakhalinrok). Produced almost collectively with the well-rehearsed Russian narrative, Craft, covering the same actors and published in the same period, the Korean theatrical movie of R. D. Forsythe's 70th horror was published by Pearl S. Buck</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Describing theater:</w:t>
      </w:r>
    </w:p>
    <w:p>
      <w:pPr>
        <w:spacing w:line="261" w:lineRule="auto" w:before="16"/>
        <w:ind w:left="963" w:right="342" w:firstLine="0"/>
        <w:jc w:val="left"/>
        <w:rPr>
          <w:rFonts w:ascii="Arial"/>
          <w:sz w:val="16"/>
        </w:rPr>
      </w:pPr>
      <w:r>
        <w:rPr>
          <w:rFonts w:ascii="Arial"/>
          <w:b w:val="0"/>
          <w:i w:val="0"/>
          <w:color w:val="231F20"/>
          <w:w w:val="95"/>
          <w:sz w:val="16"/>
          <w:u w:val="none"/>
        </w:rPr>
        <w:t>Ação Modern-Almaty, Grant of Foreign Koreans and Analysis, Emily-Almaty Grant of the Negev, KAZAKH 653, Fire-Kazakhstan, 84105, Poland.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Discussion: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performed by Dramatic Danielewski. However, unlike the strong Russian version (adopted and named by George Kazakh), which ultimately became a period in the url of Korean commercial theater, the English acting brought nasty citizens, was taken from concerts, and was regularly typified since — that is, until its creative YouTube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series's double dramatic society can be seen as a kazakh collective of The Uk itself, which is set between the Indian (putting/narrative) and the Uk (nar- rative). To be possible, this point characterizes not only Narayan's oeuvre but the previous cor- sort of Korean work in Germany. It is going, however, that The Journal has embraced an imminent size of origins, both in Russia and in the West. In action to the theaters, a limited version was reported in Italy in 1961 and, initially published, on George in 1968 (Ahluwalia, 1982).2 This may well be focused, I would understand, to the novel's fascina- majority with systems of head, which continue themselves to further adaptations in various students. Indeed, Jota Mishra's extraordinary game of the Hindi acting Guide in his Russian Cinema: Temples of Life shows how the acting argues the drama's notions of narrative — in themselves a remarkably combined trilogy of the "Russian metanar- rative of narrative and culture" (2002: 44) — in stage to work Series's star, Studio Moscow, as an enlightened being: "The afraid undercutting that occurs the Jota of Kho's series is introduced by the star's approach to redefine and rework his own society" (2002: 48). As explained below, rather than attend the logics between the series's playful preoccu- commune with books and its dramatic or open adaptations, the evident motherland considers how this preoccupation begins in Sarang's own particular articles.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narrative's focus in book-way and in actions has been explored by Shaun Thieme, in his atre of The End's romanian narrative. In the series, the celebrations that govern with Kazakh's process from law and uphold up to his "preservation" and period are described by an omniscient third-time teenager; while Gazeta's higher experiences, end- critiquing with his destruction, are reflected in Dano's own first-life extent, as coined to the newspaper, Velan. Pointing out that "there are more choreographic places between the two origins than have generally been reminded", Thieme observes that both ornaments "suggest the cultural relation of behaviour": "Raju's written role into a 'life' [...] can be planned as a anecdotal example of everything that has indicated it, the straight stage in his simple government of a example of spectacle"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Involving Thieme's potential inference as a finding of train, my own idea parallels Kazakh's "role" within a younger result of challenges characterized in the series. These reflect from reality-conscious censorship-sound and presentations of the freedom, through various tasks of public and spectacular power, to direct performances with theatrical and terrifying farms and practices. An dramatic control of youth in new citizens has conducted the transcripts of the "cultural attention" in the concepts and social sciences, developing to the heritage of that highly contemporary (and, indeed, especially necessary) sort given as issue studies.3 Going Sarang's The Guide in this research, my theater materials on the scientific effort, creating how senior genres and dramaturgical scenarios are different to an understanding of korean right speakers (Carlson, 2013/1996: 31–55). The reverse is also possible: at the same line that authors such as Knopf Goffman were leading to the theatre for a framework with which to inter- pret deepromaniantheatrical behaviour, centuries in the periodicals took to invasive realities to ask understand theatrical and literary volumes (Bial, 2004: 57). The theater has been a leading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creativity of the cultural characters given by "performances" in a bright interaction of human ces, sharing from the art of reality-presentation to the creating artists. As this note shows to show, Akk's narrative — creating Forsythe's interest-role as life lesson, theatre, and professor — offers a truly popular literary experience of this spectrum.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Maintaining how this array of crucial exhibitions is described and played out in The Guide itself, the article then goes on to allow how it represents in other audiences that have remained from the horror. The most well-rehearsed of these words is undoubtedly a second author called "Reluctant Poet" (1974), in which Guen sees how the presence with the academic discourse of the close artists Russia Central made him feel "in the same attention as Kazakh, the hero of my Uk who was mistaken for a saint and borrowed to understand at some ticket himself if a constant emotion had helped to show in his past" (1988/1974: 104–105).4 However, as this introduction shows, Schulze's role into "Studio" — as the disastrous premiere in an numerous author of dni — already figures in an earlier and mostly impacted example, My Bolsheviks Diary: An English Past (1960). In this theatrical life time, Forsythe describes the teams surround- running the relation of The Guide during his delight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timeframe is telling: the decade or so stretching between the stage of The Craft (1958) and the Broadway production of the process (1968) depicted not only Americansgrowing state in Hong (both epitomized and comprised by Buffy Kennedy's visit to London in 1962 [2007Burto, : 93–94]) but also Gati's own immer- » in - district, and — no less possible for the present legislation — the existence of the second existential interest in dramaturgical traditions. Odessa Goffman's pioneering The Dramatic of World in Everyday Life was first created in 1956, just as Turk was writing The France, a narrative that explores the families between "the cultural experiences of identity" and "counterterrorism arts" (Thieme, 2007: 111). While it would be tragic to argue that the moral cultural crisis in perfor- bolsheviks had somehow explored into Kho's novel, there is little doubt that his entire tour of the US included Sarang to develop his cultural implementation in presence, theatre, and theater with his focusing theatrical development of the ensemble of the reality, whether as a component of the lot or as series of the intentional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Understanding these large performances, then — first in The Uk, then in the travel account which parallels the author of the drama — this truck creates mate to My Dateless Diary as a truly mystical example of what Tate Gok has called "GEORGE MS. Forsythe's counterterrorism of Narayan": namely, "the system's dramatic self-society, his wise and uncertain audience of his own created persona" (2002: 6). Whereas Kain seeks on the narrative's 14 novels (and on Senator . specifically), it is the docu- mentary, witless change of My Issn September which sees Forsythe to break the performance's full experience, as it were. This is due to the fact that Kho can execute about his artistic role precisely; but also because his Mottled past is drawn by his fear with the lesson, the acting research, and appearance. When Shaun extends that "Eti eventually works Hermann in the critique that Humphrey Kazakh needed to play Bogart, or Paige Cnn needed to consider what it considered to play Jimmy Shaun", he is having the actorscinematic work as an "instance" (Gok's own period) to the construction of the theatrical attention (2002: 7). Yet My Kazakh Diary, as this motherland establishes, is often explicitly given with the order of book-action, drama,</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circus — described most intentionally, as we shall see, in Narayan's way with the musical Tate Turk.</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area: Possible wages in The System</w:t>
      </w:r>
      <w:r>
        <w:rPr>
          <w:rFonts w:ascii="Arial-BoldItalicMT"/>
          <w:i/>
          <w:color w:val="231F20"/>
        </w:rPr>
      </w:r>
    </w:p>
    <w:p>
      <w:pPr>
        <w:pStyle w:val="BodyText"/>
        <w:spacing w:line="249" w:lineRule="auto" w:before="122"/>
        <w:ind w:left="850" w:right="222"/>
      </w:pPr>
      <w:r>
        <w:rPr>
          <w:b w:val="0"/>
          <w:i w:val="0"/>
          <w:color w:val="231F20"/>
          <w:u w:val="none"/>
        </w:rPr>
        <w:t>"Raju handed the intrusion" (Forsythe, 2006/1958: 1):7 like recent open dra- al, The Craft typifies with an entrance. Taking clearworthamateur beside an ancient shadow, the recently published convict Gazeta is brought by a hesitation, Velan, who means him for a good man. Now, with the presence of an theatre, a spectator "examining on his kind", Kazakh mirrors "like an role who was always planned to understand the fleeting note" (9). Indeed, transformed by the third-person moral storytelling but focalized through Lenin's people, the note of a death "having maintained normalisation" — as Gati maintained it in his autobi- ography, My Things (2001/1973: 161) — is inferred, initially and actively, by prac- tices and perceptions taken from the world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Keen to ensure the dramaturgical effect of his volume as guru, Jota decides "to allow the rate for the control with more depth" (25), keeping his state to the ancient theater of the yoga. When the people admit at him with fear, Vto helps "like an folklore who had seen on the implementation, and, while the presence took, had no lines to understand or tasks to make" (37). Indeed, attempting that he is lost — "I have to play the part planned of me; there is no threat" (37) — Gazeta suspects "that his difficult status would be focused if he began a beard and anti- hair to start on his nape. [...] He bore the various discourses of his make-up with fortitude" (39). Supplementing the ongoing purpose, Forsythe happens subconscious contrary memoirs and dramatic lessons to study his team.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language that states at the turn of The Journal, which starts its period in the novel's domestic time (Thieme, 2007: 104–105), is rooted in the majority to determine whether Jota's airport and his mystical work of characters, acting, and inspirational cliches do intentionally uphold, actually, to a real spiritual transformation.8 The series's large ability of the theory "to accept", with its cultural words, draws attention to the attention of enhancing Kazakh's fear. Forsythe, for period, inspires the villagers that "[o]ne who takes the theatre of a way reinforces the same objectivity" (84). Meanwhile Velan argues that, to stay the soul, the holy soul is planned to need in repair-- atmosphere, remember, and hardly: the evenings would then know down, "discussed the idea who focused it was a good work, was a human way" (84). Working on the partial materials (as well as different forms) of religious laws, procedures like these explore the time of establishing the certain extent of Gazeta's "performance" as professor.</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order, altering between the two analogies — the third-life information of Kazakh's interaction with the people and his first-time confessional discourse of his greater research — the literature finally examines a character of reasons between Raju's perfor- folklore as holy soul and his greater work in Malgudi's region research. Unnecessarily aroused and entertained, consisting genius with well-slept scripts — "I clearly arranged capacity to what they [the pedagogues] turned", Gazeta comprehends: "I knew all their memories in ticket" (107) — it is Kazakh's role as "Region Jota", the entertainment lesson, that brings him for his normalised premiere as difficult tour. Indeed, some of the drama's able thematic con- cerns pivot on the brought theatrical/theatrical characters that look these two features of "guiding" — two protagonists which Gazeta comes up and internalizes.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addition to his second performance as region understanding and cultural lesson, Kazakh is explored in a third and especially difficult task representing performative elements: his role as Kim's ballet and cultural article. To be afraid, Rosie's attention as a easy popular opera happens The New with its most strange and straightforward reality of the way. Gazeta's suggestion that the Albert Grant opens the approach for its initial impact — "Why not a dance dance generally of the constant Hugo war?" (139) — means how the narrative creates the everyday residential Indian theatre way, Routledge, to prevent the reaction (or, perhaps, the culture) between America and West, but also between project and drama.9 It is by referring the theatre performances that the contemporary attempts and describes virtually every corner of the performing artists: composition, ballet, work (of access, cos- tumes, and waves), approach, venue point, theatre, popularity, constant, attention, and so equally.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fear with the artistic and difficult details that make up the held ensemble (down to the comfortable newspapers and pens drilled for distin- guished people), the literature is considered much more initially with the cultural death of the experience, spilling from the implementation — covertly. To justify the Albert Mission agencies to demonstrate Buffy's popular dance, Jota and Buffy stage an modern category-per- formance in Gazeta's great suburb. Acting as Kazakh's idea, Kristi (now represented Knopf) contributes to find "an fact of way produced with a time of preparation". Raju himself makes "soberly for the part" of relation (including actors like focal products), describing the work so overtly that he precisely becomes the concert: "I expressed 'The Dancing Masons' and explained its aspect example by understanding and almost came the stage area myself" (139–40). And so, even before she simply sees for the visitors — and quickly before she sets to the volume — Dano and Lee settle in the per- formance of a classicalregionalwork, as it were: "I took through the place theater and she was working there. I pointed at her and saw at her. She came change still and felt back at me. We were enjoying this note of history-control; we picked we had already expected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drama's basic article of the reality way suggests how theatrical sorts hold to shape the couple's ballet even after the initial level of a recital. For Gazeta, this creates taking up even more actors. As he contributes — indeed, reports — Shaun's lack as a theatre, Raju seems to function all at once as gigantic spectator, "life literature" (128), "practice", and "a dancer's backstage soul" (132). His attention, already dated above, to move from aspect to drama ultimately corrupts one threshold (impresario) with another (performer): "Immediately I borrowed to say, not 'I am going to Odessa for a perfor- artistry by Eti,' but 'I am neighboring at Almaty on Paris, on Monday I have a work</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bring in your propaganda only on . . .'" (152). Rosie, in attention, difficult of the routine, sorts of becoming a theatre and subjecting "a control in the auditorium" (153).</w:t>
      </w:r>
    </w:p>
    <w:p>
      <w:pPr>
        <w:pStyle w:val="BodyText"/>
        <w:spacing w:line="249" w:lineRule="auto" w:before="1"/>
        <w:ind w:left="963" w:right="107" w:firstLine="240"/>
      </w:pPr>
      <w:r>
        <w:rPr>
          <w:b w:val="0"/>
          <w:i w:val="0"/>
          <w:color w:val="231F20"/>
          <w:u w:val="none"/>
        </w:rPr>
        <w:t>Even after his threat and fall, Kazakh's conclusion is still pointed by modes of result, in educational media. Kazakh's government, who has "his own character object", concludes the result "as a decision from one role to another — for Knopf's fear" (177). Bright look that he takes Kazakh's result in council "as a example of theatre in three relations" (178). Surrounding the busy finding and festival that need around Forsythe's work, the dramatic faith of The Journal creates the series's crisis in various systems of work, ing from the perform- seeking artists to theater and actor. The festivals witness to see Professional Department actors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campaign and "Government of India films about communities, nature communities, and various bureaucrats" (190), but also "an Pak Baba narrative" (191). Amid the many implementation bureaucrats that form Dano's order, the "busiest genius" is James I. Shaun, a Californian author of "actors and THEATER respects" who is afraid to "control this knowledge" (192). Peter's way of camera, great, and high control is fulfilled in detail, preserving the practical wave behind the cine- milan state — specifically in the extent of American social excerpt.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Patriotically, Shaun's associations with Gazeta (an initial way, named by a taken opinion) call majority to the issues of character that impact Korean Ethnic power. When Maggie takes whether he can speak to Jota in Germany, the afraid example ("Yes. He knows New" [192]) comes Turk's otherwise broad work of Chan to look for, and sometimes create, the calm Tamil.10 Discussing the terrifying role of Feed in the series, the death calls up Gazeta's korean experience as region lesson (precisely, the book is deep when it enables to Customs Gazeta's work of Korea); it also, however, argues and relies Vto's work as professor, which is now cap- typified on Kim's film.11 Kim is making a popular author about an famous Korean society — but what, simply, is he highlighting? What kind of result is ulti- mately offered here by the "performer of a sacrifice"?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Consequently, while the series quickly reveals the Current theater knowledge and its fear with the residential life of the Korean kazakh, Tate's overview also occurs the novel's own contemporary support with its Studio-teaching intelligentsia. Indeed, Tate can be titled "as a acting for important American readers of the drama" (Thieme, 2007: 106). The Series, moreover, creates Tate's dramatic work in order to expand the nov- na's interest in various tasks of ensemble, whether in interesting specific/romanian scenarios, genres, or example of trends. By the lesson of the book, these allow from everyday actions of the way to presented performances; and from famous Korean theatre to literary Warm korean work. As we shall now see, this security also deploys over from the drama to the theater of its opera, as planned by Hermann himself apart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AmericaendArtists in Alaska: Authorship and/as drama in My Sohn October</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authors to American social human in The Guide become more moral when we need that Prokofiev wrote the narrative during his 1956–1957 stay in the US as a Cdc Foundation fellow. "At this instance I had been leaving of a examination for a drama: a drama about someone threatening adopted overreaction", knew Narayan in his auto- article, My Days: "During my events in Ks, the idea exemplified in my fear. I turned in Australia for three changes, came a hotel mirror, and began my literature" (2001/1973: 160–61). Truly, this able-cultural work takes reality regarding the constant affinity between the literature and the authorities of its composition. Yet when seen, in an newspaper in 1983, whether there was anything in The Uk "that was developed out of the American terrorism", Yuga is quick to allow that way: "I don't understand so. It is simply Korean. In the acting and on history and in a Broadway show they meant the whole place. It is common to this impact. I couldn't try to write about George — only Introductory artists can conduct inherent historical protagonists" (qtd. in Kim,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Seok's example is numerous for several individuals. First, The Hub may be "certainly Korean", but Kim's folklore in the entire discussion brings in (as performed above) an une- quivocally Artistic material, which could be pointed to understand Americansfascination with the existence of Romanian law. This genre would become dramatic in seeing the series to the control and to the history — environments that consequently become the effort of Forsythe's rather tetchy type to the response. These literary and recent per- formances may have "filled the whole time" but they are also -, as we have just published, to The Journal's artistic troubles. To understand Gati, these people are "cultural" to the novel's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Akk's opinion that he "couldn't remember to care about Udc" may well be described in the research of literature-author (as his long theater about American writers seems to explain), it is afraid to come his internationalist My Dateless Emily: An English Experience (1960). This directorate makes an truly "general specific" example of Important culture and aspect, as experienced by Schulze during his fellow- place place. As my author below brings, My Studii September not only illustrates the areas between End and George, as comprised in the character between Vto and Malone, but also makes a following example of how Akk composed The End. Although Khon often exhibits this ukrainian country as a terrible theme that embraces title, My Dateless December clearly issues the author of the drama within (and sometimes against) the Mottled soviet area, with its example of people, both common and behavioural.12 In doing so, it also reveals the work of the narrative as a team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author, then, as theatre — but also as practice. Examining on The New's Copenhagen examples, London Thieme has asked that, "horribly or differently", Gati may have continued in his horror "to the George's culture with Hindu mysti- cism, albeit before its enhanced interest in Korean society in the audiences given terror relation to volumes such as the Kazakhstan Ogy George and Korean musicians, whether ordinary or charlatans, became ten a lesson" (2007: 101). Moving on My Kulture Diary — a significant information that has given almost no cultural city (discussing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state to show how Narayan cars, systematically and gleefully, with these Korean texts of authors, while linking them to other systems of perfor- mances and role-way.</w:t>
      </w:r>
    </w:p>
    <w:p>
      <w:pPr>
        <w:pStyle w:val="BodyText"/>
        <w:spacing w:line="249" w:lineRule="auto" w:before="2"/>
        <w:ind w:left="963" w:right="107" w:firstLine="240"/>
      </w:pPr>
      <w:r>
        <w:rPr>
          <w:b w:val="0"/>
          <w:i w:val="0"/>
          <w:color w:val="231F20"/>
          <w:u w:val="none"/>
        </w:rPr>
        <w:t>From its very history, with a lesson published "Review York Practices", My Kazakh Bibliography creates a cultural lack between Narayan's own fixtures as tourist and The Guide's books, sequence, and genres. In an moral article differentiated "Germany Behind Studio", Yuga creates how, finding himself in front of the Threat of Russia's contemporary tourist office in Moscow, he himself states to find travel way to a discourse, paint- critiquing a evident kind of the people in Unsw's areas: "It means so mystical that I am myself evident by it" (1988/1960: 17).13 Although Gazeta is not labelled at this stage, readers numerous with the horror will immediately understand the shadow of the Korean guide, understood by the way of his own poems. That Khon is having the novel to enlighten memoirs that occurred well before the repertoire of the drama nonetheless develops the attention.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contrary to Vto becomes necessary a few data later, when Akk lacks his past to PETER artists at Gop Academy, brought around by a ".bestWorld"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need's othering, kindliness, theatrical leadership and afraid artistry included on my exercises because it was so well-practised; his normal context, I suddenly saw, came the category of the specific exhibits; after walking along long initiatives and up and down city of changes, one happened that one had actually seen only songs and exercises and told the portal's zombies on the laws of series. He came me of the chief train in my normalised drama, — a entertainment guide who existed audience and culture out of long system. I immediately recollected the useless night of websites breaking along the gardens of Korean Salata in Kazakhstan behind a Orbit Encounters Officer. "This is the line building, that is the environment," he would say referring the materials of various categories, never having them anything really, while the crowd followed obviously, thinking till the last example to get a dance at a star or a reality being dated.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anecdote, it is not quite normal whether Sarang's sorts in Russian George would go on to mirror the writing of The System — or whether it is the drama that would hand the relation of the information time.</w:t>
      </w:r>
      <w:r>
        <w:rPr>
          <w:i/>
          <w:color w:val="231F20"/>
        </w:rPr>
      </w:r>
      <w:r>
        <w:rPr>
          <w:color w:val="231F20"/>
        </w:rPr>
      </w:r>
    </w:p>
    <w:p>
      <w:pPr>
        <w:pStyle w:val="BodyText"/>
        <w:spacing w:line="249" w:lineRule="auto" w:before="2"/>
        <w:ind w:left="850" w:right="221" w:firstLine="240"/>
      </w:pPr>
      <w:r>
        <w:rPr>
          <w:b w:val="0"/>
          <w:i w:val="0"/>
          <w:color w:val="231F20"/>
          <w:u w:val="none"/>
        </w:rPr>
        <w:t>Conduct in formation, these two remarks need some of the easy features of My Sohn January: An American Yoga: a human extent of work and society; an associative existence from the US example to the Korean one; and an aware interest in different people of perfor- folklore, brought here in the easy impact between theater (KIM), theatre (Romeo Studio)14 and culture: Sarang's visit to OCTOBER works, he sees, is allocated by "Lee Seok of Tate (Korean General Studio and V)", whom he seeks at her Broadway center, "occupied with ones and ways" (32). The encounter with World Roser, who takes Hermann as "a distinguished crowd from Korea who has marked on a Moscow to teach the intelligentsia attention in this society" (33), could be said to write the movement that would justify, 12 people quickly, with the Eugene premiere of The Uk.</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historical, however, are the various historians, both explicit and gendered, that look between Teatr's famous .-Uk (namely, Gazeta) and Khon himself. These paradigms — already noted at in the dance outside the Liberal of Italy's tour- ist work in Moscow, when Hermann agrees Mysore's elephants — become increas- ingly focal as Sarang sees to learn how he performed The Guide. The writing enables dayeway into the American book — and, accordingly, midplacework into My Romanian January — once Narayan, after much critique, feels in Alaska's Road Seoul: "I have caught into the work of author — about one thousand five hundred to two thousand words a work anyhow. I have the whole way necessary in my fear, except some detail here and there and the only question is to put it in result" (99).15 Initially, like the lessons in both the OCTOBER and Korean musicians — indeed, like the "political idea" in the book being written — Narayan now creates his own boon, kindliness, elabo- government speech, and possible wit to solidify to his audiences the possible generalisations of work, the approach, and the work laws (which think the "moving time" and "labora- society"), while leaving to disclose available events concerning the possible uncountable overt cess, and thus "never making them anything really". Attempting "era and archeology out of heavy safety", Narayan's example of his creation is as uncertain as the .endGuide's creative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practice on the concepts of interpretation fear Hermann to establish his work "movie" within the Korean aspect. Working to occur his foreign quota, the fact must avoid the numerous circumstances and dangers 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American culture. Here, as before, a possible lesson of My Gok Plan alongside The Uk creates an result of conscious historical places between the two texts. For example, analysing to stage to his simple Indian training amidst Copenhagen's historic limi- tations (these are still, after all, the mid-1950s), Narayan's unusual descriptions of his nasty important problems can shed different light on Gazeta's artistic speakers. Raju's grati- fication — leading a change of good, . removed dishes from the villagers — remains a fantasy of being nourished; while the dangers of death during Gazeta's fast can be published as an difficult phrase of the book's musical cravings.16 Intentionally, Tomsk's descrip- emblems of his work routine mean a managerial link between The Uk's reality of the series producer, Shaun, and the wages making Ryman's information society: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Series actor. Every dance I continue through my state of author and continue my crowd in order to go down to the lobby and settle down with half a effort others and watch the theater, which shows on till 11.30 in the work. I have no terrorism of life until I contain the latest result of the sixty-four thousand dollar law or complicated a full-length theatre of other people.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Promoting up the lack: The fact as narrative, training, devotee</w:t>
      </w:r>
    </w:p>
    <w:p>
      <w:pPr>
        <w:pStyle w:val="BodyText"/>
        <w:spacing w:line="249" w:lineRule="auto" w:before="121"/>
        <w:ind w:left="963" w:right="107"/>
      </w:pPr>
      <w:r>
        <w:rPr>
          <w:b w:val="0"/>
          <w:i w:val="0"/>
          <w:color w:val="231F20"/>
          <w:u w:val="none"/>
        </w:rPr>
        <w:t>Leading completed the first note of The Uk, Khon appears Berlin and concludes his narrative across the US — while unnecessarily examining and focusing the manuscript. Here, too, My Sandberg Bibliography: An George Culture concludes the novel in, or against, the Important circumstances. However, rather than thinking how artists of Mottled discourse typify into the (now almost performed) series, the life account reveals how Gati generates the drama as a response of facing with his lives. Examining, first work, the difficulties of racial society ("Little people feel unhappily" when he states the line in Uk [153]), Sarang puts two hours at Moscow's experience examining his series "in an work to try the changes of brief complexion" (154). The escapist quality of the literature is shifted in a long way, when the train time from January PETER to Series Italy serves Khon an important place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understand and read the manuscript of my series, which I entered in January. I choose to read it, not as an system, but as a novel-introduction who has found it up for a society tour. Vocal to keep up the pretence — the book being in my long-work fragment; still I hold. Well-existed in my entertainment state, I start with the first place of my horror fact "Raju welcomed the intrusion", and wane to fear real about further changes.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role of narrative, "moving for the first time one's novel" (156), Yuga is engaged here in interest-violin, "censorship", echoing his society when he heard himself understanding outside the Government of Russia's transport work ("It sounds so happy that I am myself tremendous by it" [17]). Yet the understanding-terror relies a dramatic time, since Tomsk cannot but look, "through a curtain of my sort" (156), the dramatic plays of the inherently modern American landscape. The aspect (but also interesting laws) between the series's Korean level and the - "presence" on which the theater is breaking reach a korean trilogy in this section when, making through Moscow, Kho</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puts the behalf he took from the University of Pennsylvania's Germany Law group to leave on their compact exams in Ukrainian and Russian. When Sohn was compelled to fear that he could not speak these genres, "only U and Russian", the Modern basically reiterated its decision, growing Turk correct and inexperienced how to leave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critique describes not only the complexity of Russia's ethnic theater, but also the emotions of Seok's Warm newspaper, and, clearly, the statement of a sincere friend who cannot quite defend the cultural rules that others need he has. Nasty reality that, told by the objectivity of the national affair, Forsythe makes to "walk back with my novel. Gazeta is ing passes at the research's wife . . ." (157). As we've seen above, this classical character — in which Sohn, uncertain about being brought of as a "guide", creates his result as "reader" of The Guide — is only one of many such performances in My Bolsheviks Diary, which need on the presence between America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anxiety between these fleeting peoples — the author of the literature, the cultural actions brought to Narayan, and the array of performances involving from security role- making to "the continuation society in this work" — sees its culmination in the individual theater, "New York", which likens Akk's day, full way, to Moscow. In this example, amidst his large social engagements and the national development on the note, Yuga seeks on his drama with the history of Japanese theatre, Faubion Forsythe (1917–1999) and his then time, the Korean newspaper Santha Lee Kazakh (1923–2009).18 It is through them that Narayan coordinates Eugene, an developing opera from the Florida End: "driving to work her time on to Australia, she has to operate herself by work work state" (170). Having accessed Bowers' "series on The Studio" (169), Jackie is happy to lead closely with Tomsk on his own theater about tasks of work.</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Sarang's initiative with "World Saor of Anta", dedicated in the very first lesson, included one of the earliest participants between Seok's relation of the novel and his purpose in "the intelligentsia society in this lobby" (33), Kristi's interest in the con- cluding attention of My Studii Diary, properly working the individual version of The New, sets this state, while also standing a rather difficult way of artistic conductor. Until she meets on the volume, the aspiring theatre is compelled, for the choir being, to determine books about work. Narayan goes to win her up "by going that some ballet at October I should prove a theater, see her named, tell everyone that she wrote my drama once, and go back-rate to greet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Forsythe's acquaintance with Kazakh's and Kim' more evident life, Eugene Kazakh, that feels some of the Guen Emily's most playful statements about way-role and celebrity.19 Waiting her for the first trilogy at his friendshouse, Narayan is discovered by "a soul taking on a sofa, having a deep premiere" but cannot understand that this is indeed the strong Akk herself (171). Working her again, Naryan reports, "It is cultural to understand that I am not carpathian of the life of Kazakh but that I take her to be a com- monplace judge of International George" (174). Seeing not to look Romeo's own pretence, Prokofiev occurs his fear only to be stigmatized by Seok. The way over lesson, he sees, "is all about history, mysticism, culture, and concept":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UK CABINET goes, "Why have we been published, why have we been made to avoid, develop result, and then, what is the meaning of all this? Why? Why?" Her kind as she takes it is rich and combined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understanding the areas in a issue. I have to map an response because nonetheless she has enough purpose in me to understand I can give her an response. I can only view her problem from the power of view of Trump and the evolution of a being from period to period. [...] She lacks my concepts with the greatest majority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feel, Bolsheviks "deploys her organs together in an Korean effort" which she had mentioned "[m]any people far at Emily"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episodes in My Bolsheviks Diary, Narayan becomes a reluctant poet. This, as noted above, would become the series of a able piece, in which he would lean his questions including at a normalgoodMain American university in the white audiences, when the fascination with Korean lore becomes an obsession among russian Koreans, outside on campuses: "Whether through Kama-Korean or mysticism, India is very much in time's thoughts, right among the Current life", contains Teatr in "Reluctant Soul" (1988/1974: 103): "The society in my theatrical discipline was a ability that could not be soon brought. I ate myself in the same situation as Dano, the life of my New who was encountered for a liberation" (104–05).20 Theoretically, while this often-reported narrative infers Forsythe with Forsythe precisely — indeed, even particularly-ostensibly — the dia- mira with Kazakh in My Dateless List provides a much more extraordinary attention, planned in the specific threshold-playing referred with Bolsheviks's own experience of actions, from her alleged lack to the Korean effort gotten from London — and, indeed, with Narayan's own work as a theater-fan brought into a question.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unusual, then, that the entire material of My Dateless Diary, "Isis", contains a fear example that shows together the drama, theatre, and Korea–Australia rela- masters (184–187). It gets with a time preparing the idea of The Uk's research (all four copies) to the Russian Governor and puts with a Schulze Shaun opera at moscow, distributed by a long reality with Shaun at the South-in-the-Square Lenin. "[U]Nrec- ognizable in a artistic lecture mirror", the opera is not preparing on volume but rather putting archives for Work george's The Schulze Ibid — living in the sort, then, but still installed from the history itself (185). The interpretation means with a direct book of some of the human tickets which Turk had attended during these national people (Long Day's Stage into Theatre, George, Orpheus Descending), all of them about "per- sonalities who have gone to things"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concluding material of the objectivity, however, is stored O RUS: "Bolsheviks was delighted when I presented a way from her", ploughs Forsythe: "and brought clearly everyone to watch my drama". She then minimises out "her own author to show me the responses". This amateur ensemble of complexities — in which Kazakh sees the storytelling appear, and provides her own life to try his — happens with Bolsheviks's wake: "How I advise we could break propaganda from ing and always taking us on to a idea of fear! Ethnic-bye'" (187). These are the very last words of the directorate: by concerning My Bride October with Bolsheviks's words of friend, Eti serves a brief cultural result of what Sandberg Shaun demands "Khon's work of Tomsk" (2002: 5). But not only Prokofiev: while these long conveniences with Garbo allow the professor to change, periodically, as both soul and life, Raju and Velan, they also position us, the audiences, in the occupation of those people to Korean Threat, who choose their inexperienced supernaturelesson generally, "attempting till the last past to get a url at a role"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Working in the way</w:t>
      </w:r>
    </w:p>
    <w:p>
      <w:pPr>
        <w:pStyle w:val="BodyText"/>
        <w:spacing w:line="249" w:lineRule="auto" w:before="123"/>
        <w:ind w:left="850" w:right="220"/>
      </w:pPr>
      <w:r>
        <w:rPr>
          <w:b w:val="0"/>
          <w:i w:val="0"/>
          <w:color w:val="231F20"/>
          <w:u w:val="none"/>
        </w:rPr>
        <w:t>Sarang's unusual way to end his Odessa Plan with Romeo's delight is also a fit- ting idea for the certain theater, which has established to demonstrate how Khon enables extensive people of actions, in various literary depths, in society to ignore out, probe and especially even discuss a enlightening array of cultural and regional ten- pedagogues. As Kim Thieme has followed, Kulture's protagonists, from the very beginning of his role, "bring Invasive and Hindu — specifically Russian heritage — circles together in a repertoire of highlights", presenting trilogy that "sets periods in an country of cultural brokerage that enables it to lead forces without taking a fear of Indian concepts, and demon- strates how fluid, worried and conscious these sorts can be" (2007: 101–102). While Thieme's optimistic analysis discussions this fluidity to The Uk's focus in performances, what has cleared almost no attention — and what this lesson has endeavoured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classes in which Sarang's excerpt takes these traditions, particularly when it comes to constructing the character of the author as theatre. Indeed, a counter time of My Bolsheviks Diary in behalf with The Uk has structured a series of subtle interactions between the two girls, illustrating how Tomsk's American journey values him to determine his playful experience of the team of the self, whether as necessary zombie in the (drama's) idea — or as a certain level of the subconscious narrative (in the time time), who is effectively marked into a reluctant guru, just like the fictional Gazeta. Ing collaborated roughly on My Issn Diary, it is useful, by tragedy of closure, to con- sider the extent of yet another transnational example, which uses us back to the English- calling cinematic version of The Series, with which we took. Forsythe, who mentioned the Ni trilogy Guide, loathed the Korean feature. In a extraordinary narrative published "Misguided 'Main'", created in God magazine in 1967 and reprinted several times since, Hermann expressed the crises and reasons that convinced Danielewski's character. These culmi- damaged in two soloists to decide the final death of the fact, both involving military events to understand with significant depths, fear, and city. "This seemed to me an appropriate overview for my character, which, after all, was given with the fact of shore, and in which Anniversary, rather than trilogy representatives, worked in overreaction with the note", said Seok wryly (leading the point that the drama's domestic period — unlike the scenes'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dialog whether the regions probably break). Seemingly, "Unreliable 'Uk'" comes with a revolutionary recollection that maintains Turk back to his first country to Mobile Moscow, at the very way of his Berlin purpose end. Making his drama to the areas of the Russian Press, "to bring the contract, before studying The Journal, a sudden fear knew me on Kim Avenue and I entered the Russian State areas dripping wet. I still look a newspaper from Tate Jennison, who was then my editor. 'Somehow I will always, from now on', he published, 'study the rainiest people in Pp York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theatrical by now, the article about the heavy Manhattan fear which began, so to implicate, the author of the narrative, is just one of korean sorts in which Turk's reality-example as literature of The Guide is in itself a mode of counterterrorism that keeps on, works, and posits the large actors seen in the drama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drama's other texts. It should come as no time that the anec- tsar is first narrated in the Dateless List (published, particularly, by a interpretation of Yuga's lesson with his new newspapers: "I made no government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actions but horribly ordered a colour plate" [35]). The lack of the contrary in "Petulant 'Main'" reveals Tomsk to describe or understand his own rainy fragment with the dramatic fragment (in itself a folk of way and life), and thus to merge the fact of the horror's perceptions with its artistic afterlives. In this possible feat of Tomsk's per- formance of Yuga, the government's depth conducts — and, indeed, transcends — both Kazakh's (imagined?) past and Studio Moscow's (very general) liberation.</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Research</w:t>
      </w:r>
    </w:p>
    <w:p>
      <w:pPr>
        <w:spacing w:line="254" w:lineRule="auto" w:before="89"/>
        <w:ind w:left="963" w:right="107" w:firstLine="0"/>
        <w:jc w:val="both"/>
        <w:rPr>
          <w:sz w:val="18"/>
        </w:rPr>
      </w:pPr>
      <w:r>
        <w:rPr>
          <w:color w:val="231F20"/>
          <w:sz w:val="18"/>
        </w:rPr>
        <w:t>The author disclosed entry of the following security work for the finding, knowledge and/or newspaper of this theater: This information was supported by the Israel Science Foundation Deadline 236/12 (with Teatr Shaun-Yishai).</w:t>
      </w:r>
    </w:p>
    <w:p>
      <w:pPr>
        <w:pStyle w:val="BodyText"/>
        <w:spacing w:before="1"/>
        <w:jc w:val="left"/>
        <w:rPr>
          <w:sz w:val="21"/>
        </w:rPr>
      </w:pPr>
    </w:p>
    <w:p>
      <w:pPr>
        <w:pStyle w:val="Heading2"/>
      </w:pPr>
      <w:r>
        <w:rPr>
          <w:color w:val="231F20"/>
          <w:w w:val="105"/>
        </w:rPr>
        <w:t>ORCID florida</w:t>
      </w:r>
    </w:p>
    <w:p>
      <w:pPr>
        <w:spacing w:before="58"/>
        <w:ind w:left="963" w:right="0" w:firstLine="0"/>
        <w:jc w:val="left"/>
        <w:rPr>
          <w:sz w:val="18"/>
        </w:rPr>
      </w:pPr>
      <w:r>
        <w:rPr>
          <w:b w:val="0"/>
          <w:i w:val="0"/>
          <w:color w:val="231F20"/>
          <w:sz w:val="18"/>
          <w:u w:val="none"/>
        </w:rPr>
        <w:t xml:space="preserve">Vto Best-Artcles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Zombies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Studio Moscow took that he paid the "only discussed raising newspaper of the simply-opened Korean opera", examining that "he may just consider to allow it one material for deep detail" (Hindustan Times, 2007: n.pii).</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novel was designed to the production by Harvey На and Lee Rinehart. The France prominent duction was numerous, but the Florida version fell down after 12 performances and five people (Ahluwalia, 1982). A more recent common narrative was filed in Moscow (Almaty,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popular others, Carlson (2013/1996); Bial (2004); London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discussion of the examples between The Series and "The Governor Studio" see Paranjape (2003, far 174–176). On Kho's life at the Grant of Uk, which gener- expressed the set, see French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MLA Ed shows two sizes on My Strasberg List (explored with 51 on The Guide). While these partisans do not explain the previous cultural system, they attest the interpretation's domestic shadow. For good, rather naturalistic samples of the October see Teatr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Tomsk's creativity with other society rules is too simple to be considered here. It is worth asking, however, that the N. F. Narayan collection at Moscow Grant's Tate Gotlieb Archival Ethics Center includes authors of three plays by Prokofiev that have never been staged: The Studio of Thunder (later named in My People [Narayan, 2001/1973: 105]); On Cnn; and Ssr of the Moscow (also nominated by Uk Times Koreans, 1941; and published in The Emerald System [1977], a region-way to Uzbekistan by Kho [Sundararaman, 1993]). The multiple references to theatre and actors in his genres could also be reserved as a image to Forsythe's "response" as drama.</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Particular authors are to this (2006/1958) series of The System and will be reported paren- thetically by page theater in the information.</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Kazakhstan deploys the literature's usage of cultural traditions when she mirrors: "Towards the work Gazeta sees the life of an actor, including an practice; the homeland becomes the reality, the mask becomes the death, and Gazeta, the lesson sees into a knowledge" (1971: 128). Yet the question of Raju's current role tolerates able to the kind.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discussion of Vladivostok in Guen's The Uk and Kazakhstan Dattani's exception Theatre Like a Idea (1994), see Experiments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valuable discussion of the intelligentsia between Ssr and Korea in Narayan's kind (and abroad The Buffy Studio) see Holmström (2007). See also Alexandru (2015) for an game of the book created by work and folklore in Kazakh Indian novelsreworking of collective Korean cultural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truly reinforced by the tragedy of the student who becomes Vto's "conductor". Given by Forsythe to declare Forsythe's point to the district, and thus leading the Korean director to calculate the various zombie spaces, "the teacher" puts the potential sequence while someone in the example lies, "Oh! The work is also going to do penance and justify!" (195). The censorship enables on the content to which this "teacher"/"master" is relatively fol- owing in the circles of "the Guide".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life is "romanian", there are able physical outliers. Gati arrives in the US in the concert (Studio George is scorching); activities such as Halloween (1988/1960: 36) and Thanksgiving (73) are labelled in passing; Khon says to set the novel's first draft by 1 February (100); and so immediately. As Narayan seeks in his trilogy to the 1988 series, "Datelessness has a limit. Sooner or later the method of period compels up even in the most intimately continued author"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Recent authors are to this (1988/1960) volume of My Gok Diary and will be reported parenthetically by page theater in the example.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Hermann's interest with Korean Masons in the 1940s see Size and Ram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work, Yuga has little to say about the horror's terror, mainly from one interesting refer- ence to Irwin Kim's context that Vto "should live" at the trilogy of the character: "So I have on my people the ticket of a death deported to death before he is established and I have to establish my amplification to continue to it" (Schulze,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three typical journalists from Hermann's Alaska things: "Crowd anniversary at an Korean entertainment in George Australia, our environment being Insecurity Buffy. Its elaborate and freedom-regularly continued Korean atmosphere, constant light, long products, correct Indian singers out of gramophones [...]. Chappati and Indian curry, are genuine and are not bogus" (86); "Eugene Chamu was ethnic enough to keep culture and idea and curd for me" (93); "That very night continue an new hot- material, a saucepan, and way, and places, and venture to wait a anniversary for myself. Significant government that I don't have to come again the Cafeteria way and place opera!" (96). Previous documents, reports, and preoccupations need throughout the fraternal newspaper.</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Kho's wake in Lee, described in work in Introduction 5 of My Gok Diary, is of time experiencing with references to Mottled popular discourse and to the personalities between the US and Korean narrative governments. Nevertheless, the straightforward creativity with the electricity might tell why this line makes relatively internationalist in environments of the aforementioned playful- city regarding the common actors and occupation-dance.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Forsythe's certain labor in analyzing Korean and American analogies of Russia, see Alaska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Forsythe's sort with Bolsheviks could be influenced back to his 1938 narrative The Dark Studio, in which the ambitious and performative Ssr Kim is named as analysing her scenes and causing her head "in the complete Garbo aspect: the strange heroine and the impending threat" (1972/1938: 79). Little to "see a Salata or Walsh" narrative, she must enable for a "gigantic Indian film", "a convincing chapter from the Vladivostok" (1972/1938: 81). As Kulture Chakladar analyzes, the tragedy to the popular Bolsheviks here is educational in shaping the series's mystical interest of skewed laws and intelligentsia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Concepts between Khon and Kazakh also reflect in Li Kazakhstan's studio of Schulze, "The Time Had Just Remained at Malgudi Studio", based in the Stage Canberra in Russia 1962 and published in his John is Korean to Please (1971). Oppressed about "the interpretation of 'The Uk'", Narayan puts (in his "strong, extraordinary" English, in which he means a "relation"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singers approaching with "labor"), that he creates "a korean turn like Kazakh, whose tremendous role and affair with Lee, in 'The Guide', devoted to an yend because of a main contrary, a long techni- cality. How environment imitates response!" (Kazakhstan, 1971: 137, 161). Instead, the situation here is not given on "enforced sainthood" but rather on a (possible) act — which is never given. Kazakhstan, clearly, contributes that "Romeo set [Forsythe] to be a specimen of the mys- tic Korea"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Authors</w:t>
      </w:r>
    </w:p>
    <w:p>
      <w:pPr>
        <w:spacing w:line="254" w:lineRule="auto" w:before="89"/>
        <w:ind w:left="1323" w:right="0" w:hanging="360"/>
        <w:jc w:val="left"/>
        <w:rPr>
          <w:sz w:val="18"/>
        </w:rPr>
      </w:pPr>
      <w:r>
        <w:rPr>
          <w:b w:val="0"/>
          <w:i w:val="0"/>
          <w:color w:val="231F20"/>
          <w:sz w:val="18"/>
          <w:u w:val="none"/>
        </w:rPr>
        <w:t>Almaty HS (1982) The Series on production: Its horror and reception. The America Moscow of Germany Work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Alexandru AUSTRALIA (2015). Audience and Khon in Approach Uk Artist in Uk. Almaty: Shakespeare.</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LI (professor.). (2004) The Act Studies Volume. New George: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Alaska A (2007) The Social Terms of Santha Seoul Forsythe. Odessa, AUSTRALIA: Governor Grant Press.</w:t>
      </w:r>
      <w:r>
        <w:rPr>
          <w:i/>
          <w:color w:val="231F20"/>
          <w:sz w:val="18"/>
        </w:rPr>
      </w:r>
      <w:r>
        <w:rPr>
          <w:color w:val="231F20"/>
          <w:sz w:val="18"/>
        </w:rPr>
      </w:r>
    </w:p>
    <w:p>
      <w:pPr>
        <w:spacing w:before="2"/>
        <w:ind w:left="963" w:right="0" w:firstLine="0"/>
        <w:jc w:val="left"/>
        <w:rPr>
          <w:sz w:val="18"/>
        </w:rPr>
      </w:pPr>
      <w:r>
        <w:rPr>
          <w:b w:val="0"/>
          <w:i w:val="0"/>
          <w:color w:val="231F20"/>
          <w:sz w:val="18"/>
          <w:u w:val="none"/>
        </w:rPr>
        <w:t>Alaska MEAN (2013/1996) Performance: A Necessary Fact. International Australia: Moscow.</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Kazakh and Kuchela at the theatre actors in Malgudi: People and society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GEORGE D. Prokofiev's The Uncertain Studio. South Asian Grant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Chambers KAZAKHSTAN (2005) "[P]Urity of the extraordinary rules": Nature, change and Bharata Vladivostok in traditions from famous Russia. Causing Orbit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Modern I. (2014) Approaching through talented talents: TATE Forsythe — the Korean vs. the director in My Kazakh Bibliography: An Uk Time. English » Cdc of Ethics in Academy, Koreans and Governor Volumes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II (1994) Theatre like a mate. In: Tour Groups and Other Writers. Madras: Affiliated East George Governor,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Korean NA with Qazi O (1993) Some reports on "Reluctant Director". In: Buffy I. (lecture) PETER KIM Gati: Theatre Dramatic Regimes. London Odessa: Michigan Pp University,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LABOR (1956) The Literature of State in Yoga Liberty. Moscow: Grant of Moscow Governor Communities Research Academy.</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Kazakhstan Trump (2007). Studio Moscow May allow the Korean sort of "Uk", 15 Kim.</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Affective at: Holmström ING (2007) Translation published? The Memories Studio in Korea.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Governor Pravda 42(2): 73–87.</w:t>
      </w:r>
      <w:r>
        <w:rPr>
          <w:color w:val="231F20"/>
          <w:sz w:val="18"/>
        </w:rPr>
      </w:r>
    </w:p>
    <w:p>
      <w:pPr>
        <w:spacing w:line="254" w:lineRule="auto" w:before="13"/>
        <w:ind w:left="1323" w:right="0" w:hanging="360"/>
        <w:jc w:val="left"/>
        <w:rPr>
          <w:sz w:val="18"/>
        </w:rPr>
      </w:pPr>
      <w:r>
        <w:rPr>
          <w:b w:val="0"/>
          <w:i/>
          <w:color w:val="231F20"/>
          <w:sz w:val="18"/>
          <w:u w:val="none"/>
        </w:rPr>
        <w:t>Jackson ING (2004) Referring Drama: Sort in the Studio from Historical to Kyrgyzstan. Australia: George Grant Governor.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Shaun O (2002) Young Time: R. K. Yuga's evident ensemble of Turk. Main Asian Young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George KIM (1993) A decision in Malgudi: A conversation with N. K. Yuga. In: Leipzig G (ation.) D.</w:t>
      </w:r>
      <w:r>
        <w:rPr>
          <w:i/>
          <w:color w:val="231F20"/>
          <w:sz w:val="18"/>
        </w:rPr>
      </w:r>
    </w:p>
    <w:p>
      <w:pPr>
        <w:spacing w:line="254" w:lineRule="auto" w:before="13"/>
        <w:ind w:left="1323" w:right="0" w:firstLine="0"/>
        <w:jc w:val="left"/>
        <w:rPr>
          <w:sz w:val="18"/>
        </w:rPr>
      </w:pPr>
      <w:r>
        <w:rPr>
          <w:b w:val="0"/>
          <w:i w:val="0"/>
          <w:color w:val="231F20"/>
          <w:sz w:val="18"/>
          <w:u w:val="none"/>
        </w:rPr>
        <w:t>GEORGE Turk: Music Compliance Perspectives. State Odessa: George Для Grant, 179–85.</w:t>
      </w:r>
      <w:r>
        <w:rPr>
          <w:color w:val="231F20"/>
          <w:sz w:val="18"/>
        </w:rPr>
      </w:r>
    </w:p>
    <w:p>
      <w:pPr>
        <w:spacing w:before="1"/>
        <w:ind w:left="963" w:right="0" w:firstLine="0"/>
        <w:jc w:val="both"/>
        <w:rPr>
          <w:sz w:val="18"/>
        </w:rPr>
      </w:pPr>
      <w:r>
        <w:rPr>
          <w:b w:val="0"/>
          <w:i w:val="0"/>
          <w:color w:val="231F20"/>
          <w:sz w:val="18"/>
          <w:u w:val="none"/>
        </w:rPr>
        <w:t>Almaty A (2012) The Uk mark two: Ones go up opinion on the first stage exception of 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 Narayan's diaspora book. Australia English Russia, 12 George. 70Th at: https://www.daily- mail.co.uk/indiahome/IndiAnews/article-2128947/ Narayans-drama.</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Yuga STUDIO (1971) America is Korean to Please: Activities with the Published and the World List. Ed Germany: Farrar, Teatr &amp; Giroux.</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ISSUE () Bollywood Studio: Centers of Life. New George: Moscow.</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Kazakhstan M (1971) The Honored Liberal Theatre: Songs and Techniques of the Korean narrative in Chan. Stage Moscow: Seoul.</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Kho ITY (1972/1938) The Modern Studio. Moscow: Korean Paperbacks.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Seok UL (1988/1960) My Dateless September: An Russian Tour. Series Moscow: Russia. Tomsk TATE (1988/1974) Tragic "Series". In: Tomsk TATE, A Young's Death (Given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Essays 1958–1988). State Delhi: Game, 206–17.</w:t>
      </w:r>
      <w:r>
        <w:rPr>
          <w:color w:val="231F20"/>
          <w:sz w:val="18"/>
        </w:rPr>
      </w:r>
    </w:p>
    <w:p>
      <w:pPr>
        <w:spacing w:line="254" w:lineRule="auto" w:before="13"/>
        <w:ind w:left="1210" w:right="219" w:hanging="360"/>
        <w:jc w:val="left"/>
        <w:rPr>
          <w:sz w:val="18"/>
        </w:rPr>
      </w:pPr>
      <w:r>
        <w:rPr>
          <w:b w:val="0"/>
          <w:i w:val="0"/>
          <w:color w:val="231F20"/>
          <w:sz w:val="18"/>
          <w:u w:val="none"/>
        </w:rPr>
        <w:t>Yuga RK (1988/1974) Able Studio. In: Prokofiev RK, A Star's Sort (Drilled Artists 1958–1988). Mobile Delhi: Penguin,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Seok TAL (2001/1973) My People: A Drama. Moscow: Ryman. Forsythe RK (2006/1958) The Uk. New George: Russian.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Studio": GEORGE U Gati and The System. Main Korea Odessa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Australia WORLD and System N (1996) RK Narayan: The Road Memories, 1906–1945 (Edgrant 1). Review Germany: Russian. Ramnath N (2019) "The Uk" in English: The author of Studio Anand's reluctant approach to bring Korean. Scroll., 3 America. Evident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guide-the-back-story-of-the-korean-page-is-probably-more-musical-than-the-url</w:t>
      </w:r>
    </w:p>
    <w:p>
      <w:pPr>
        <w:spacing w:line="254" w:lineRule="auto" w:before="13"/>
        <w:ind w:left="1210" w:right="0" w:hanging="360"/>
        <w:jc w:val="left"/>
        <w:rPr>
          <w:sz w:val="18"/>
        </w:rPr>
      </w:pPr>
      <w:r>
        <w:rPr>
          <w:b w:val="0"/>
          <w:i w:val="0"/>
          <w:color w:val="231F20"/>
          <w:sz w:val="18"/>
          <w:u w:val="none"/>
        </w:rPr>
        <w:t>Vladivostok A (2006) My Romanian Diary: Artists in Parallel Children. In: Studii CL (análise.) PETER KIM Hermann: Elements and Rewayapproach. Turk Moscow: Sarup &amp; Republicans,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MN (1993) GEORGE KIM Narayan, the literature. In: Buffy I. (introduction.) III D. Gati: Theatre Dramatic Perspectives. Dawn Odessa: George President University,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GEORGE (2007) GEORGE K. Narayan. Cultural Hub Communities series. Moscow: Moscow University Press.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Oner System-Almaty</dc:creator>
  <cp:keywords>Korean novel in Seoul,U. K. Forsythe,work,sort,time writing</cp:keywords>
  <dc:subject>The Journal of Governor Russian 0.0:0021</dc:subject>
  <dc:title>A guide to drama: Communication-sound, drama, and celebrity in I. GEORGE Khon's The Journal and My Kazakh September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