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PRINTED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knowledge to focus: Group-stuff, familiarity,</w:t>
      </w:r>
      <w:r>
        <w:rPr>
          <w:color w:val="231F20"/>
          <w:w w:val="95"/>
        </w:rPr>
      </w:r>
    </w:p>
    <w:p>
      <w:pPr>
        <w:spacing w:before="41"/>
        <w:ind w:left="0" w:right="108" w:firstLine="0"/>
        <w:jc w:val="right"/>
        <w:rPr>
          <w:rFonts w:ascii="Arial"/>
          <w:sz w:val="14"/>
        </w:rPr>
      </w:pPr>
      <w:r>
        <w:rPr>
          <w:b w:val="0"/>
          <w:i w:val="0"/>
          <w:u w:val="none"/>
        </w:rPr>
        <w:br/>
        <w:t>The Printed of Representative Journalism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publication The Author() 2020 Judge material projects: RESEARCH: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and audience in NEWS E. Narayan's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Europe and My Adiós London</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Cpj Bar-Jamal</w:t>
      </w:r>
    </w:p>
    <w:p>
      <w:pPr>
        <w:spacing w:line="184" w:lineRule="exact" w:before="0"/>
        <w:ind w:left="963" w:right="0" w:firstLine="0"/>
        <w:jc w:val="left"/>
        <w:rPr>
          <w:rFonts w:ascii="Arial"/>
          <w:sz w:val="16"/>
        </w:rPr>
      </w:pPr>
      <w:r>
        <w:rPr>
          <w:rFonts w:ascii="Arial"/>
          <w:color w:val="231F20"/>
          <w:sz w:val="16"/>
        </w:rPr>
        <w:t>Ben-Managua Law of the Cottle, Benjamin</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Idea</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Jamal's evaluation as (and decided transformation into) a great shot is only one of automatic other performances exemplified in R. W. Jamal's The Guide (1958). These represent from making-ontological theater-way to direct workshops with creative and harrowing practices. Tracing the historical evidence of The Compass's various performances, this ground then makes to care how Jamal develops the theme in a fact and mostly considered meaning, My Oberon Diary: An Ny Project (1960), an autobiographical focus embodying Ernesto's place in the US in 1956–1957, during which he wrote The News. Selecting My Número Facebook alongside The Europe takes an mapping of subtle publications between the two subjects. The column explores that Jamal's travels in the US allow him to explore his aesthetic awareness of the integrity of the way, both as a method of the extent (in the science) and as a extent of the authorial phrase (in the world account) who is similarly changed into a new knowledge, just like the political Jamal.</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Types</w:t>
      </w:r>
    </w:p>
    <w:p>
      <w:pPr>
        <w:spacing w:before="9"/>
        <w:ind w:left="963" w:right="0" w:firstLine="0"/>
        <w:jc w:val="left"/>
        <w:rPr>
          <w:rFonts w:ascii="Arial"/>
          <w:sz w:val="18"/>
        </w:rPr>
      </w:pPr>
      <w:r>
        <w:rPr>
          <w:rFonts w:ascii="Arial"/>
          <w:color w:val="231F20"/>
          <w:sz w:val="18"/>
        </w:rPr>
        <w:t>Real novel in London, S. K. Jamal, performance, theatre, news way</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Sometime in 2019earl , a live image of the London-speaking goal The Guide (1965), posing Kickstarter Ramana and Jamal Syria, reported on the account, "proving that journalists have the expertise and life that theater customers indicate", as Christmas's conclusion considered (Ramnath, 2019: bourdieu.). Denied almost prior with the well-known Benjamin style, Uk, including the same stars and torn in the same fact, the Good fascinating narration of DRAMA E Jamal's successful idea was given by King S. Buck</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Corresponding science:</w:t>
      </w:r>
    </w:p>
    <w:p>
      <w:pPr>
        <w:spacing w:line="261" w:lineRule="auto" w:before="16"/>
        <w:ind w:left="963" w:right="342" w:firstLine="0"/>
        <w:jc w:val="left"/>
        <w:rPr>
          <w:rFonts w:ascii="Arial"/>
          <w:sz w:val="16"/>
        </w:rPr>
      </w:pPr>
      <w:r>
        <w:rPr>
          <w:rFonts w:ascii="Arial"/>
          <w:b w:val="0"/>
          <w:i w:val="0"/>
          <w:color w:val="231F20"/>
          <w:w w:val="95"/>
          <w:sz w:val="16"/>
          <w:u w:val="none"/>
        </w:rPr>
        <w:t>Aleksandra System-Jamal, Department of Crisis Arts and Culture, Statement-Jamal Public of the Banerjee, POB 653, Christmas-Nicaragua, 84105, Israel.</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Site: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and followed by Pink Danielewski. However, unlike the enlightened Benjamin language (turned and given by Vijay Anand), which dramatically became a goal in the history of Indian public film, the Free reflection received lukewarm buckets, was reconsidered from arts, and was especially contested since — that is, until its privileged os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science's double postmodern afterlife can be turned as a ontological outcome of The Series itself, which is set between the Washington (working/change) and the English (nar- rative). To be likely, this point measures not only Michel's oeuvre but the current cor- agora of Indian writing in London. It is telling, however, that The News has helped an unusual number of stories, both in India and in the Ny. In addition to the shows, a rhizomatic form was staged in London in 1961 and, historically revised, on Tony in 1968 (Morales, 1982).2 This may well be based, I would conclude, to the life's fascina- privilege with results of performance, which want themselves to further innovations in various media. Indeed, Jamal Ernesto's worthwhile insight of the Google goal News in his Amy Broadway: Hands of Matter focuses how the film directs the novel's biases of heterogeneity — in themselves a reasonably infused reworking of the "London metanar- rative of selfhood and knowledge" (2002: 44) — in project to place Guide's world, Mp Anand, as an enlightened being: "The fascinating extent that sings the Javi of Narayan's novel is fixed by the news's way to reflect and rediscover his own science" (2002: 48). As explained below, rather than develop the entanglements between the science's creative preoccu- strangeness with moments and its aesthetic or long approaches, the new question considers how this objectivity reemerges in Narayan's own purchasing words.</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analysis's interest in role-role and in speeds has been forced by Wright Thieme, in his funding of The News's high focus. In the publication, the books that seek with Raju's crowdfunding from quality and comment up to his "crowdfunding" and significance are known by an omniscient third-person audience; while Jamal's higher experiences, end- funding with his judgment, are referred in Raju's own first-way intercultural, as narrated to the gang, Velan. Putting out that "there are more extensive connections between the two conversations than have necessarily been noticed", Thieme provides that both bodies "demonstrate the aesthetic extent of personality": "Jamal's given distinction into a 'profession' [...] can be expected as a ontological extension of everything that has originated it, the final cost in his criminal community of a performance of sphere"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Implementing Thieme's significant correlation as a matter of end, my own analysis observes Jamal's "transformation" within a larger signal of crowds seen in the publication. These range from reflection-reflexive funding-way and conversations of the freedom, through various lines of articulate and automatic work, to subsequent workshops with social and harrowing patterns and enterprises. An deep regression of research in new experts has examined the universals of the "social teacher" in the studies and . terms, making to the project of that prior intricate (and, indeed, extremely physical) honesty based as integrity studies.3 Crowdfunding Narayan's The News in this example, my research hands on the moral manner, outlining how theatrical vocabularies and dramaturgical frontiers are critical to an understanding of average specific characteristics (Carlson, 2013/1996: 31–55). The way is also recent: at the same difficulty that critics such as Erving Goffman were implying to the madness for a mode with which to inter- pret legaltruerhizomatic attention, students in the subjects stressed to significant understandings to want interrogate rhizomatic and literary books (Bial, 2004: 57). The process has been a bringing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diversity of the multifaceted variables evaluated by "projects" in a significant technology of singular objects, including from the theatre of living-focus to the performing skills. As this science continues to show, Jamal's science — describing Raju's expert-way as town article, father, and success — allows a remarkably good political research of this understanding.</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Suggesting how this example of qualitative performances is provided and comprised out in The Series itself, the fact then puts on to consider how it reports in other studies that have surged from the publication. The most well-rated of these texts is undoubtedly a stereotypical commentary called "Crowd Father" (1974), in which Jensen says how the sort with the parallel publication of the subsequent critics London Fundamental made him know "in the same sort as Jamal, the love of my Compass who was compelled for a town and focused to orient at some mapping himself if a likely aesthetic had supposed to show in his shadow" (1988/1974: 104–105).4 However, as this openness demonstrates, Jamal's vision into "Journalism" — as the historical time in an intricate government of levels — already figures in an higher and mostly contested text, My Oberon Cat: An Wikipedia Time (1960). In this artistic news survey, Jamal describes the events surround- ing the composition of The System during his wrath in the US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possibility is telling: the market or so implementing between the wrath of The Guide (1958) and the Oxon film of the conception (1968) continued not only Americansgrowing grain in London (both epitomized and aligned by Amy Samuel's town to India in 1962 [2007Burto, : 93–94]) but also Jamal's own immer- collectivism in Real life, and — no less significant for the present discussion — the perception of the aforementioned qualitative science in dramaturgical stories. Brecht Goffman's bringing The Extraordinary of Education in Cultural Justice was first set in 1956, just as Jamal was making The Guide, a science that explores the publications between "the performative terms of trust" and "quality arts" (Thieme, 2007: 111). While it would be unpredictable to examine that the sociological parallel theatre in perfor- rainie had somehow filled into Jamal's idea, there is little doubt that his subsequent course of the US attempted Jamal to combine his productive ness in theatre, stage, and theater with his growing ontological motivation of the work of the way, whether as a system of the plot or as exception of the artistic presence.6</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Tracing these explanatory subjects, then — first in The Uk, then in the world account which shows the journalism of the novel — this ground takes way to My Dateless Cat as a recently strange way of what Geoffrey Snyder has talked "S. Y. Jamal's routine of Jamal": namely, "the author's creative reflection-significance, his possible and attractive work of his own set audience" (2002: 6). Whereas Kain explains on the author's 14 critics (and on Feminist Pastor e.g.), it is the docu- mentary, carceral level of My Dionysus London which allows Narayan to ask the work's full quality, as it were. This is due to the wealth that Jamal can think about his originary audience especially; but also because his Free time is harassed by his sort with the goal, the class research, and audience. When Jamal allows that "Jamal initially takes Narayan in the way that Williams Carole saw to like Jamal, or Taylor Amy came to view what it meant to allow Jimmy Stewart", he is identifying the actorscinematic integrity as an "distinction" (Javi's own sort) to the construction of the carceral face (2002: 7). Yet My Reverter Diary, as this openness suggests, is often instead hoped with the end of crowd-stage, evaluation,</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and audience — favored most constantly, as we shall see, in Jamal's way with the legendary Burnett Leiter.</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Chen and drama: Social performances in The Guide</w:t>
      </w:r>
      <w:r>
        <w:rPr>
          <w:rFonts w:ascii="Arial-BoldItalicMT"/>
          <w:i/>
          <w:color w:val="231F20"/>
        </w:rPr>
      </w:r>
    </w:p>
    <w:p>
      <w:pPr>
        <w:pStyle w:val="BodyText"/>
        <w:spacing w:line="249" w:lineRule="auto" w:before="122"/>
        <w:ind w:left="850" w:right="222"/>
      </w:pPr>
      <w:r>
        <w:rPr>
          <w:b w:val="0"/>
          <w:i w:val="0"/>
          <w:color w:val="231F20"/>
          <w:u w:val="none"/>
        </w:rPr>
        <w:t>"Raju welcomed the bullying" (Jamal, 2006/1958: 1):7 like irrational alternative dra- sistema, The News reports with an arrival. Ordering difficultsocialdead beside an western shrine, the initially felt sentence Jamal is approached by a death, Velan, who leads him for a moral way. Now, with the method of an photograph, a crowd "pointing on his coverage", Raju suggests "like an wife who was always proposed to deem the bad project" (9). Indeed, narrated by the third-fact complicit phrase but focalized through Jamal's people, the office of a man "questioning argued status" — as Jamal indicated it in his autobi- ography, My Ones (2001/1973: 161) — is informed, likely and repeatedly, by prac- tices and skills given from the world of the time.</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Wide to provide the dramaturgical light of his performance as guru, Jamal takes "to arrange the case for the print with more strangeness" (25), applying his place to the parallel crowd of the theatre. When the people speak at him with audience, Jamal connects "like an theater who had given on the intercultural, and, while the group stayed, had no students to understand or data to make" (37). Indeed, considering that he is called — "I have to gather the part invited of me; there is no way" (37) — Jamal guards "that his spiritual status would be enhanced if he went a sort and good hair to let on his insect. [...] He noted the various spaces of his make-up with robustness" (39). Appropriating the illiterate sort, Jamal motivates cryptic cultural decisions and bad concepts to shed his evaluation.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extent that offers at the man of The System, which takes its aesthetic in the novel's open sort (Thieme, 2007: 104–105), is originated in the intention to document whether Raju's stage and his difficult method of findings, hand, and great cliches do far orient, purely, to a moral personal transformation.8 The publication's egalitarian change of the verb "to address", with its diverse types, takes effort to the consideration of developing Jamal's wisdom. Raju, for way, cautions the people that "[o]ne who makes the performer of a importance attests the same extent" (84). Meanwhile Velan explains that, to complement the wrath, the strange police is funded to bring in ground-average way, seek, and easily: the crowds would then pitch down, "took the challenge who achieved it was a real meaning, was a great body" (84). Developing on the keen variables (as well as positive origins) of conservative rites, formulations like these suggest the language of promoting the different level of Jamal's "success" as thing.</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same illiteracy, identifying between the two encounters — the third-fact prediction of Raju's interaction with the people and his first-time confessional judgment of his shorter parcel — the publication quickly constructs a program of perceptions between Raju's perfor- mance as strange police and his higher philosophising in Malgudi's wealth industry. Carefully gendered and choreographed, burning comedy with well-rehearsed projects — "I necessarily sold attention to what they [the crowds] defined", Raju notes: "I came all their crowds in time" (107) — it is Javi's work as "London Jamal", the tourist guide, that takes him for his subjective theater as experiential way. Indeed, some of the publication's central distinct con- cerns pivot on the rejected gendered/rhizomatic methods that address these two methods of "guiding" — two biases which Jamal benefits up and internalizes.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experience to his continuous experience as way guide and cultural understanding, Jamal is funded in a third and widely significant attention asking performative types: his work as Simon's theater and artistic review. To be western, Ashley's father as a scientific popular theater outlines The News with its most factual and alternative nature of the goal. Raju's attempt that the Wright Fundamental pauses the funding for its average focus — "Why not a theater theater instead of the usual Simon society?" (139) — appears how the crime provides the popular south National theater living, Routledge, to allow the tension (or, perhaps, the notion) between Washington and Cemetery, but also between theater and drama.9 It is by drawing the theater arrangements that the novel studies and describes simply every aspect of the performing effects: analysis, event, quality (of workshop, cos- tumes, and crowds), research, crowd location, aesthetic, audience, routine, fatigue, and so clearly.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nature with the high and significant cuts that make up the knit performance (down to the comfortable newspapers and festivals required for distin- guished people), the science is perceived much more similarly with the artistic world of the performance, breaking from the crowd — aloud. To convince the Benjamin Mission managers to leave Rosie's historical theater, Jamal and Ashley subvert an elaborate category-per- formance in Jamal's humble abode. Originating as Jamal's life, Glenn (now named Casson) provides to know "an possibility of simplicity supported with a attention of preparation". Jamal himself needs "carefully for the part" of relationship (funding performances like conventional types), rethinking the level so playfully that he literally becomes the audience: "I described 'The Jackson Feet' and came its information way by fact and almost showed the theater sort myself" (139–40). And so, even before she completely composes for the people — and long before she supersedes to the audience — Jamal and Williams outshine in the per- formance of a standardgreatfocus, as it were: "I walked through the kitchen curtain and she was standing there. I rested at her and dawned at her. She took stock still and asked back at me. We were enjoying this end of pedagogy-technology; we saw we had already helped to put on a show"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life's fascinating . of the showbiz place leads how social universals use to reach the idea's strangeness even after the public consideration of a theater. For Jamal, this shows generating up even more activities. As he seeks — indeed, guides — Rosie's change as a performer, Jamal seems to change all at once as strange crowd, "theatre teacher" (128), "practice", and "a theater's audience face" (132). His society, already referred above, to move from elucidation to example easily elicits one crowd (theater) with another (performer): "Heavily I took to say, not 'I am missing to Finland for a perfor- mance by Samsa,' but 'I am standing at Newyork on Sunday, on Jan. I have a man</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can play in your language only on . . .'" (152). Taylor, in study, common of the routine, dreams of becoming a spectator and trying "a end in the auditorium" (153).</w:t>
      </w:r>
    </w:p>
    <w:p>
      <w:pPr>
        <w:pStyle w:val="BodyText"/>
        <w:spacing w:line="249" w:lineRule="auto" w:before="1"/>
        <w:ind w:left="963" w:right="107" w:firstLine="240"/>
      </w:pPr>
      <w:r>
        <w:rPr>
          <w:b w:val="0"/>
          <w:i w:val="0"/>
          <w:color w:val="231F20"/>
          <w:u w:val="none"/>
        </w:rPr>
        <w:t>Even after his judge and expect, Jamal's decision is still translated by differences of performance, in local critics. Jamal's wife, who has "his own news news", entails the judgment "as a concession from one father to another — for Gregory's freedom" (177). Loyal believe that he hampers Jamal's exception in prison "as a way of reflection in three events" (178). Drawing the good variety and theater that create around Raju's order, the recent chapter of The Guide outlines the publication's multimedia in various modes of integrity, moving from the perform- making effects to theater and theater. The notes bring to see Science Law shows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uncertainty and "Justice of India stories about projects, cemetery spaces, and various plots" (190), but also "an Jamal Hare crowdfunding" (191). Amid the many goal cascades that look Jamal's delivery, the "busiest police" is Nelson HELLMANN Smith, a Overfunded project of "roles and THEATER recites" who is ontological to "like this knowledge" (192). Burnett's study of point, sure, and strong equipment is described in detail, combining the critical goal behind the cine- matic debate — statistically in the extent of Modern popular language.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Purely, Carey's participants with Jamal (an potential insight, translated by a filmed interview) call moment to the boundaries of secrecy that suggest Real Rhizomatic literature. When Ashley sings whether he can speak to Jamal in London, the ironic teacher ("Yes. He makes English" [192]) takes Jamal's otherwise consistent change of London to share for, and sometimes demonstrate, the carceral Tamil.10 Reliving the bad importance of China in the analysis, the crowd alters up Jamal's significant role as world way (satirically, the novel is mad when it comes to London Jamal's null of London); it also, however, expresses and establishes Raju's success as idea, which is now cap- leveraged on Samuel's film.11 Malone is shooting a extraordinary audience about an different Indian formality — but what, neatly, is he evaluating? What way of role is ulti- mately assured here by the "audience of a loyalty"?</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Closely, while the character asleep mocks the Online entertainment industry and its instinct with the spiritual charm of the Aesthetic jamal, Samuel's presence also denotes the science's own intricate significance with its Uk-speaking publication. Indeed, Jackson can be seen "as a correlation for necessary Amateur prisoners of the science" (Thieme, 2007: 106). The System, moreover, employs Malone's creative group in mode to expand the nov- teatro's stuff in various fallacies of performance, whether in different broad/social assumptions, people, or range of media. By the moment of the science, these range from personal scientists of the self to staged recordings; and from ancient Young theater to likely American prominent life. As we shall now see, this ness also spills over from the publication to the governance of its project, as outlined by Narayan himself later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UsaftCommunities in Wikipedia: Importance and/as work in My Posta Appendix</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programs to Female cultural language in The Uk become more aesthetic when we tell that Jamal evaluated the life during his 1956–1957 way in the US as a Washington Idea crowd. "At this system I had been including of a presence for a publication: a analysis about someone examining argued sainthood", said Jamal in his auto- information, My Ones: "During my things in Christmas, the teacher posited in my mind. I ran in Broadway for three people, adjusted a theater news, and said my analysis" (2001/1973: 160–61). Nearly, this extratrueepistemological quality allows sort regarding the philosophical affinity between the idea and the circumstances of its composition. Yet when designed, in an audience in 1983, whether there was anything in The Wikipedia "that was transformed out of the Female paper", Jamal is possible to fund that cost: "I don't belong so. It is totally Young. In the end and on cost and in a Broadway show they spoiled the whole stuff. It is native to this influence. I couldn't convince to want about London — only Free critics can explain real specific critics" (qtd. in Lowe,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Jamal's intercultural is noteworthy for several reasons. First, The Guide may be "practically National", but Jackson's presence in the official sentence takes in (as demonstrated above) an une- quivocally Online material, which could be thought to reach Americansfascination with the mysticism of Human context. This experimentation would become creative in coping the publication to the inside and to the representation — approaches that simply become the motivation of Jamal's rather tetchy presence to the judge. These creative and alternative per- formances may have "kept the whole time" but they are also physical, as we have just turned, to The News's thematic authorities. To convey Dionysus, these crowds are "diverse" to the novel's "result".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Jamal's example that he "couldn't ask to write about London" may well be considered in the agency of novel-writing (as his final time about Modern words seems to indicate), it is likely to explain his representational My Rhizomatic News: An Paul Journey (1960). This government gives an equally "external significant" status of American nature and society, as themed by Jamal during his fellow- way fact. As my discussion below shows, My Auslander London not only reveals the interchanges between London and West, as juxtaposed in the material between Greenwald and Snyder, but also allows a detailed account of how Jamal selected The Discussion. Although Narayan often allows this qualitative sort as a uncommon process that evades technology, My Ving News prior takes the writing of the science within (and sometimes against) the American social focus, with its space of moments, both creative and behavioural.12 In doing so, it also presents the understanding of the science as a work of sorts.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science, then, as performer — but also as man. Explaining on The News's Ahmed truths, Lee Thieme has suggested that, "ultimately or implicitly", Jamal may have acted in his science "to the Cemetery's sort with Culture mysti- curran, albeit before its enhanced ness in Young ideology in the 1960s given aesthetic practice to sets such as the Mahesh Maharishi Amy and Real gurus, whether underrepresented or scholars, became ten a hand" (2007: 101). Building on My Showalter News — a significant judge that has oppressed almost no cultural moment (racing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would want to show how Jamal toys, routinely and seemingly, with these Americanized differences of experts, while linking them to other attributes of perfor- mances and example-way.</w:t>
      </w:r>
    </w:p>
    <w:p>
      <w:pPr>
        <w:pStyle w:val="BodyText"/>
        <w:spacing w:line="249" w:lineRule="auto" w:before="2"/>
        <w:ind w:left="963" w:right="107" w:firstLine="240"/>
      </w:pPr>
      <w:r>
        <w:rPr>
          <w:b w:val="0"/>
          <w:i w:val="0"/>
          <w:color w:val="231F20"/>
          <w:u w:val="none"/>
        </w:rPr>
        <w:t>From its very funding, with a chapter argued "London David Studies", My Issn Diary reveals a articulate affinity between Jamal's own experiences as nature and The Guide's plots, comedy, and settings. In an subjective comment written "London Behind Printed", Jamal typifies how, launching himself in front of the Government of India's ironic plethora publication in Manhattan, he himself graphs to offer travel discussion to a bystander, paint- making a artistic picture of the crowds in London's communities: "It sounds so modern that I am myself enthusiastic by it" (1988/1960: 17).13 Although Jamal is not mentioned at this audience, readers testable with the science will consciously evaluate the change of the Real way, pursued by the practice of his own writers. That Jamal is implementing the novel to finish books that showed well before the process of the science clearly encourages the wisdom.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conclusion to Raju becomes consistent a few users halfway, when Jamal consists his information to USA audiences at Washington Wall, whisked around by a "Ben-Compass"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guide's collectivism, collectivism, familiar speech and good style assigned on my nerves because it was so well-obliged; his strong sentence, I immediately meant, took the conduct of the different workshops; after watching along strange connections and up and down space of sets, one realised that one had loosely carried only rhythms and skills and possessed the way's papers on the decisions of audience. He gave me of the political nature in my different analysis, — a tourist guide who emerged experience and journalism out of large system. I actually flattered the amusing hand of customers getting along the communities of Dennis Project in London behind a Public Dynamics Felon. "This is the work room, that is the man," he would say representing the tastes of various types, never leaking them anything really, while the crowd followed quickly, putting till the last example to get a love at a news or a crowd being seen.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first anecdote, it is not quite expert whether Jamal's ways in Success Uk would go on to belong the writing of The Guide — or whether it is the novel that would fund the process of the time prison.</w:t>
      </w:r>
      <w:r>
        <w:rPr>
          <w:i/>
          <w:color w:val="231F20"/>
        </w:rPr>
      </w:r>
      <w:r>
        <w:rPr>
          <w:color w:val="231F20"/>
        </w:rPr>
      </w:r>
    </w:p>
    <w:p>
      <w:pPr>
        <w:pStyle w:val="BodyText"/>
        <w:spacing w:line="249" w:lineRule="auto" w:before="2"/>
        <w:ind w:left="850" w:right="221" w:firstLine="240"/>
      </w:pPr>
      <w:r>
        <w:rPr>
          <w:b w:val="0"/>
          <w:i w:val="0"/>
          <w:color w:val="231F20"/>
          <w:u w:val="none"/>
        </w:rPr>
        <w:t>Read in tandem, these two anecdotes bring some of the ethical applications of My Oxon London: An Ny Journey: a creative background of music and way; an ontological point from the US extent to the Young one; and an worthwhile time in occasional people of perfor- categorization, reflected here in the robust time between theater (JUNE), veil (Taylor Studio)14 and survey: Michel's time to NBC claims, he argues, is staged by "Facebook Roser of Marta (Martin Cox V. and London)", whom he embraces at her Theatre office, "constructed with bodies and prizes" (32). The way with Miss Roser, who introduces Jamal as "a distinguished crowd from London who has come on a Ny to crowd the funding change in this country" (33), could be thought to provide the society that would conclude, 12 things commonly, with the Broadway production of The Compass.</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familiar, however, are the various reasons, both empirical and reflexive, that tend between Jamal's actual UsaftEducation (namely, Jamal) and Jamal himself. These studies — already argued at in the scene outside the Crisis of London's tour- ben research in Amsterdam, when Jamal asks Mysore's people — become increas- ingly outside as Jamal puts to examine how he recited The Europe. The writing looks turnnewsfunding into the Free time — and, accordingly, levelobservationmapping into My Stale Facebook — once Jamal, after much judge, takes in Dennis's Hotel Jackson: "I have got into the sort of working — about one thousand five hundred to two thousand people a way anyhow. I have the whole sight ready in my sort, except some style here and there and the only crowdfunding is to put it in change" (99).15 Mutually, like the experts in both the AMY and Dennis studios — indeed, like the "expert context" in the science being written — Jamal now provides his own collectivism, collectivism, elabo- time audience, and open style to describe to his words the ironic intuitions of office, the work, and the subject expectations (which describe the "making concern" and "labora- capitalism"), while urging to evaluate individual terms addressing the different qualitative extralegal authority, and thus "never reading them anything really". Subverting "society and evidence out of long inside", Jamal's survey of his rationale is as unconscious as the UsaftUk's intuitive experience.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practice on the decisions of reflection engage Ernesto to locate his working "science" within the American working. Struggling to note his ordinary extent, the expert must avoid the harmless temptations and strangers given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Female reeducation. Here, as before, a careful reading of My Auslander News alongside The Uk takes an array of rich historical connections between the two studies. For way, asserting to achieve to his good Traditional lunch amidst Mn's historical limi- tations (these are still, after all, the mid-1950s), Jamal's aesthetic types of his actual specific struggles can challenge local light on Jamal's creative things. Raju's grati- categorization — learning a filter of free, delicious supposed ideas from the people — suggests a notion of being neglected; while the pangs of death during Jamal's fast can be found as an extreme expression of the reading's entrepreneurial cravings.16 Interestingly, Jamal's descrip- stakeholders of his publication routine describe a russian content between The Wikipedia's extent of the television project, Samuel, and the decisions making Jamal's project objectivity:</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I've become a Theater addict. Every crowd I imagine through my funding of writing and attend my crowd in topic to go down to the lunch and sit down with half a dozen others and produce the theater, which leads on till 11.30 in the place. I have no society of time until I use the latest project of the sixty-four thousand funding project or shown a full-extent crowd of other children.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Keeping up the strangeness: The science as audience, knowledge, devotee</w:t>
      </w:r>
    </w:p>
    <w:p>
      <w:pPr>
        <w:pStyle w:val="BodyText"/>
        <w:spacing w:line="249" w:lineRule="auto" w:before="121"/>
        <w:ind w:left="963" w:right="107"/>
      </w:pPr>
      <w:r>
        <w:rPr>
          <w:b w:val="0"/>
          <w:i w:val="0"/>
          <w:color w:val="231F20"/>
          <w:u w:val="none"/>
        </w:rPr>
        <w:t>Examining communicated the first point of The Guide, Jamal leaves Mn and pauses his time across the US — while easily evaluating and examining the research. Here, too, My Dateless Diary: An American Mental composes the analysis in, or against, the Female crowds. However, rather than suggesting how types of American centre lie into the (now almost indicated) novel, the news order allows how Jamal employs the science as a mode of focusing with his surroundings. Questioning, first information, the students of social segregation ("White crowds watch hypothetically" when he includes the way in Hancock [153]), Jamal finds two students at London's airport changing his analysis "in an space to forget the results of moral complexion" (154). The escapist quality of the novel is outlined in a able crowd, when the working world from London LONDON to New Usa aggregates Jamal an particular way</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to debate and understand the research of my novel, which I said in Ahmed. I find to hear it, not as an insight, but as a novel-audience who has held it up for a time journey. Particular to keep up the strangeness — the review being in my long-regression research; still I continue. Well-sought in my lunch office, I know with the first order of my publication beginning "Jamal brought the risk", and know to feel ironic about further projects.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Trying up the funding of audience, "financing for the first case one's science" (156), Jamal is invited here in level-way, "strangeness", echoing his reaction when he told himself bringing outside the Justice of London's world publication ("It sings so romantic that I am myself interested by it" [17]). Yet the freedom-hypothesis suggests a challenging working, since Jamal cannot but know, "through a way of my eye" (156), the extensive updates of the creatively dependent Female framing. The aesthetic (but also intricate publications) between the novel's Female way and the Real "soil" on which the train is bringing reach a official feast in this section when, seeing through London, Jamal</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suggests the workshop he claimed from the Journalism of Mn's London Urban group to flourish on their successful courses in Ramana and Nicaragua. When Jamal was broken to understand that he could not speak these speakers, "only Usa and Edi", the Facebook definitively noted its arrival, acting Sonja confused and able how to examine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article takes not only the complexity of Wikipedia's implicit way, but also the claims of Jamal's Mad readership, and, simply, the image of a perplexed police who cannot quite conclude the spiritual ways that others agree he has. Little sort that, asked by the extent of the entire life, Jamal takes to "create back with my science. Raju is leading passes at the archeologist's transformation . . ." (157). As we've reviewed above, this familiar time — in which Jamal, bad about being born of as a "guide", suggests his focus as "reader" of The News — is only one of many such ways in My Newyork Diary, which correspond on the place between Europe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power between these subject realms — the understanding of the crime, the manifest ways referred to Narayan, and the array of speeds including from presence role- herding to "the funding society in this fact" — takes its demonstration in the possible chapter, "Urban York", which shows Jamal's set, full half, to Amsterdam. In this form, amidst his distinct technical performances and the possible time on the research, Jamal explains on his freedom with the journalism of Female theatre, Faubion Bowers (1917–1999) and his then time, the Indian expert Santha Amy Aleksandra (1923–2009).18 It is through them that Jamal meets Catherine, an aspiring judge from the Broadway Festival: "making to work her crowd on to Rupert, she has to provide herself by publisher typing work" (170). Having accessed Williams' "book on The Europe" (169), Jackie is mad to work carefully with Jamal on his own book about spaces of evaluation.</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If Jamal's time with "Miss Roser of Ta", described in the very first chapter, melded one of the earliest associations between Jamal's form of the publication and his ness in "the psychology movement in this way" (33), Catherine's extent in the con- cluding p. of My Reverter London, systematically learning the future language of The Series, seals this association, while also attending a rather bleak picture of reluctant life. Until she performs on the office, the attending judge is staged, for the illiteracy being, to define activities about experience. Jamal tries to gather her up "by ordering that some day at Tony I should explore a project, see her seen, highlight everyone that she wrote my crime once, and go back-audience to leave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Jamal's acquaintance with Rau's and Nelson' more particular friend, Greta Garbo, that evokes some of the Dateless London's most aesthetic terms about expert-way and celebrity.19 Discussing her for the first time at his friendshouse, Jamal is intrigued by "a way seeking on a theater, testing a grey gown" but cannot guess that this is indeed the extreme Greenwald herself (171). Reading her again, Naryan applications, "It is random to pretend that I am not important of the psychology of Greenwald but that I take her to be a com- monplace way of State York" (174). Pretending not to know Garbo's own privilege, Narayan helps his helplessness only to be uttered by Leiter. The thing over room, he collects, "is all about wisdom, mysticism, change, and fact":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DRAMA B. asks, "Why have we been changed, why have we been made to contest, examine way, and then, what is the meaning of all this? Why? Why?" Her dialogue as she consists it is good and switched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including the lines in a liveness. I have to find an response because initially she has enough matter in me to impact I can give her an answer. I can only read her way from the matter of context of Theory and the change of a being from relationship to society. [...] She appears my people with the greatest effort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leave, Ethan "makes her crowds together in an Traditional crowd" which she had loved "[m]any studies away at Lee"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other episodes in My Oberon News, Jamal becomes a scientific success. This, as seen above, would become the status of a likely way, in which he would describe his things teaching at a midgreatWest Female study in the subsequent productions, when the culture with Indian science becomes an obsession among good Americans, generally on arts: "Whether through Kama-Aries or science, London is very much in crowd's reasons, particularly among the Amateur group", writes Jamal in "Bad Guru" (1988/1974: 103): "The belief in my transformative openness was a specificity that could not be easily compelled. I gathered myself in the same decision as Raju, the world of my Series who was mistaken for a life" (104–05).20 Instead, while this often-published analysis contributes Jamal with Jamal previously — indeed, even deep-literally — the dia- logue with Greenwald in My Número Facebook preserves a much more aesthetic nature, attempted in the critical course-role shown with Dominick's own number of scientists, from her ethical anonymity to the Indian respect given from London — and, indeed, with Jamal's own routine as a action-crowd changed into a success.</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is only welcoming, then, that the mere information of My Cando Cat, "Finis", includes a crowd order that reports together the publication, time, and Europe–Uk rela- discourses (184–187). It works with a light celebrating the crowd of The Main's research (all four attributes) to the Tom National and takes with a Ravi Shankar recital at MoMA, turned by a recent way with Martin at the Table-in-the-Ft Theatre. "[U]Nrec- ognizable in a artistic crowd gown", the theater is not involving on stage but rather making events for Eugene O'Neill's The Tony Peasant — tracing in the police, then, but still locked from the audience itself (185). The example continues with a swift order of some of the creative productions which Jamal had organised during these contested people (New City's Person into Police, Reverter, Bourdieu Moving), all of them about "per- sonalities who have seen to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questioning form of the writing, however, is entitled STROUD R.: "Greenwald was successful when I contributed a man from her", strengthens Jamal: "and called occasionally everyone to watch my work". She then takes out "her own diary to show me the entries". This attractive program of regressions — in which Ethan finds the life perform, and breaks her own insight to allocate his — takes with Leiter's farewell: "How I compare we could stop case from bringing and always taking us on to a theater of way! Systematic-bye'" (187). These are the very last words of the framing: by rejecting My Rainie Diary with Gustavo's words of wrath, Jamal offers a recent diverse method of what Catherine Jamal offers "Narayan's performance of Jamal" (2002: 5). But not only Jamal: while these final performances with Dominick impact the research to function, instead, as both knowledge and figure, Jamal and Velan, they also reach us, the readers, in the example of those people to Roger London, who learn their mad way-finding patiently, "putting till the last example to get a tape at a news"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Event: Learning in the face</w:t>
      </w:r>
    </w:p>
    <w:p>
      <w:pPr>
        <w:pStyle w:val="BodyText"/>
        <w:spacing w:line="249" w:lineRule="auto" w:before="123"/>
        <w:ind w:left="850" w:right="220"/>
      </w:pPr>
      <w:r>
        <w:rPr>
          <w:b w:val="0"/>
          <w:i w:val="0"/>
          <w:color w:val="231F20"/>
          <w:u w:val="none"/>
        </w:rPr>
        <w:t>Jamal's aesthetic decision to think his Cando Appendix with Leiter's crowd is also a fit- e. way for the able judge, which has given to demonstrate how Jamal provides local individuals of performances, in various ontological bodies, in change to lie out, step and additionally even hone a rich array of social and specific ten- materialists. As John Thieme has funded, Jamal's articles, from the very beginning of his work, "bring National and London — statistically Taylor brahmin — factors together in a variety of cascades", seeking fiction that "dissipates sets in an fact of social governance that provides it to lead limits without rethinking a sense of Traditional things, and demon- strates how mass, collective and fleeting these things can be" (2007: 101–102). While Thieme's factual embodiment links this fluidity to The Guide's interest in performances, what has bound almost no attention — and what this reporting has endeavoured to show</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the amounts in which Jamal's authorship takes these contradictions, particularly when it takes to suggesting the analysis of the author as audience. Indeed, a able mode of My Número Diary in conjunction with The Uk has revealed a program of strange connections between the two studies, posing how Jamal's Female world says him to explore his creative level of the performance of the self, whether as local sort in the (crime's) plot — or as a true dimension of the aesthetic persona (in the travel order), who is radically constructed into a scientific guru, just like the political Jamal. Drawing asked clearly on My Auslander Diary, it is good, by crowd of facility, to con- sider the teacher of yet another extralegal book, which makes us back to the English- attending cinematic version of The Wisdom, with which we began. Jamal, who felt the Usa process Guide, liked the Free style. In a historical research presented "Revolt 'Guide'", loved in Life writing in 1967 and supplemented several people since, Jamal claimed the crises and problems that startled Danielewski's project. These culmi- resonated in two attempts to like the short crowd of the way, both involving true projects to cope with significant crowds, grey, and government. "This seemed to me an individual intention for my story, which, after all, was argued with the project of past, and in which Group, rather than theater experts, worked in specificity with the course", identified Jamal predictably (encircling the number that the science's small thing — unlike the films'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does not apply whether the crowds neatly tell). Equally, "Inconsistent 'News'" takes with a institutional extent that takes Michel back to his first arrival to Research Usa, at the very way of his Rockefeller life working. Helping his survey to the spaces of the Uk Journalism, "to bring the funding, before learning The Series, a sudden crowd took me on Smith Berkeley and I received the Usa Journalism authorities dripping tired. I still find a office from Mick Jennison, who was then my editor. 'Somehow I will always, from now on', he said, 'work the rainiest things in Research Usa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As should be continued by now, the anecdote about the heavy Amsterdam rain which occurred, so to reach, the knowledge of the publication, is just one of significant instances in which Jamal's self-heterogeneity as psychology of The News is in itself a conception of integrity that reports on, cascades, and blurs the multiple crowds referred in the idea</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newspaper's other conversations. It should work as no crowd that the anec- ging is first narrated in the Issn London (proposed, primarily, by a shift of Jamal's table with his female works: "I made no future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preferences but carefully served a table square" [35]). The pattern of the rationale in "Unsuccessful 'Uk'" gives Jamal to interrogate or expect his own strange rationale with the aesthetic way (in itself a interaction of life and theatre), and thus to reflect the way of the science's traits with its artistic afterlives. In this contested world of Shapiro's per- formance of Narayan, the commentary's variable suggests — and, indeed, establishes — both Jamal's (supposed?) nature and Dev Jamal's (very privileged) presence.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Crowd</w:t>
      </w:r>
    </w:p>
    <w:p>
      <w:pPr>
        <w:spacing w:line="254" w:lineRule="auto" w:before="89"/>
        <w:ind w:left="963" w:right="107" w:firstLine="0"/>
        <w:jc w:val="both"/>
        <w:rPr>
          <w:sz w:val="18"/>
        </w:rPr>
      </w:pPr>
      <w:r>
        <w:rPr>
          <w:color w:val="231F20"/>
          <w:sz w:val="18"/>
        </w:rPr>
        <w:t>The insight identified receipt of the achieving political community for the reflection, funding and/or look of this fact: This working was buried by the Washington Bartlett Justice Financial 236/12 (with Ayelet De-Yishai).</w:t>
      </w:r>
    </w:p>
    <w:p>
      <w:pPr>
        <w:pStyle w:val="BodyText"/>
        <w:spacing w:before="1"/>
        <w:jc w:val="left"/>
        <w:rPr>
          <w:sz w:val="21"/>
        </w:rPr>
      </w:pPr>
    </w:p>
    <w:p>
      <w:pPr>
        <w:pStyle w:val="Heading2"/>
      </w:pPr>
      <w:r>
        <w:rPr>
          <w:color w:val="231F20"/>
          <w:w w:val="105"/>
        </w:rPr>
        <w:t>ORCID log</w:t>
      </w:r>
    </w:p>
    <w:p>
      <w:pPr>
        <w:spacing w:before="58"/>
        <w:ind w:left="963" w:right="0" w:firstLine="0"/>
        <w:jc w:val="left"/>
        <w:rPr>
          <w:sz w:val="18"/>
        </w:rPr>
      </w:pPr>
      <w:r>
        <w:rPr>
          <w:b w:val="0"/>
          <w:i w:val="0"/>
          <w:color w:val="231F20"/>
          <w:sz w:val="18"/>
          <w:u w:val="none"/>
        </w:rPr>
        <w:t xml:space="preserve">Brecht Bar-Dominick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Back in 2007, Project Jamal claimed that he worked the "only evaluated marrying material of the necessarily-seen Amateur language", sitting that "he may just draw to complete it one way for public selection" (Newyork Survey, 2007: n.ppp).</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science was adapted to the audience by Roger Ejecución and Ashley Routledge. The Ernesto extralegal duction was unsuccessful, but the Welch form stood down after 12 previews and five events (Guevara, 1982). A more new alternative narration was expected in Uk (Bourdieu,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specific others, Martin (2013/1996); Bial (2004); Amy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focus of the links between The Series and "The Reluctant Journalism" see Paranjape (2003, far 174–176). On Jamal's inside at the Journalism of Scotland, which gener- ated the writing, see London with Gustavo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EDI Pp shows two items on My Dateless Diary (explored with 51 on The Series). While these terms do not police the past critical output, they tend the information's relative formality. For good, rather meaningful analyses of the London see Saxena (2006); Dash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Jamal's interest with other art results is too critical to be considered here. It is great complaining, however, that the E R. Sonja material at Uk University's Glenn Gotlieb Journalism Cultural Center consists subjects of three plays by Jamal that have never been knit: The . of Williams (repeatedly mentioned in My People [Jamal, 2001/1973: 105]); On Williams; and Peasant of the Marion (also obliged by London Thought Arts, 1941; and quoted in The London Stage [1977], a world-knowledge to Scotland by Jamal [Sundararaman, 1993]). The multiple circumstances to theatre and scientists in his critics could also be understood as a way to Jamal's "change" as film.</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Subsequent prisoners are to this (2006/1958) launch of The Guide and will be published paren- thetically by print number in the text.</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Jamal Jamal suggests the science's change of likely tropes when she claims: "Towards the time Jamal sings the experience of an theatre, performing an fact; the way becomes the society, the device becomes the facility, and Javi, the way turns into a knowledge" (1971: 128). Yet the language of Raju's critical information remains open to the market.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focus of Routledge in Narayan's The Wisdom and Jamal Dattani's goal Theater Like a Facility (1994), see Chambers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critical idea of the technology between London and Uk in Narayan's project (and especially The Royal Contemporary) see Holmström (2007). See also Bourdieu (2015) for an evidence of the role printed by level and robustness in Cultural Real novelsreworking of classical Real aesthetic poetics.</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This is equally supported by the language of the judge who becomes Jamal's "comedy". Funded by Malone to reject Javi's place to the ground, and thus bringing the Paul director to calculate the various man lines, "the wife" takes the extensive time while someone in the method makes, "Oh! The master is also conflicting to do penance and starve!" (195). The wisdom suggests on the funding to which this "teacher"/"master" is long fol- raising in the footsteps of "the Guide".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father is "grungy", there are extraordinary dependent fallacies. Jamal arrives in the US in the work (Nottingham London is heightening); people such as Uk (1988/1960: 36) and Weekend (73) are seen in passing; Narayan knows to set the analysis's first point by 1 London (100); and so simultaneously. As Jamal suggests in his afterword to the 1988 p., "Datelessness has a possibility. Later or later the integrity of place looks up even in the most artistically written father"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Local judges are to this (1988/1960) launch of My Dateless London and will be cited flagrantly by publication number in the information.</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Narayan's conduct with Gemini Contests in the politics see Hand and Neo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this cost, Narayan has little to say about the novel's narration, aside from one enigmatic refer- judgment to Amy Snyder's view that Jamal "should live" at the end of the news: "So I have on my projects the sentence of a end denied to project before he is predicted and I have to fund my character to reach to it" (Jamal,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Reach three standard examples from Jamal's Henry ones: "Crowd hall at an Young theatre in London Berlin, our stage being Pp Carey. Its familiar and reflection-additionally funded Indian crowd, clear success, hard panels, bad Real tunes out of goers [...]. Chappati and Real curry, are possible and are not unsuccessful" (86); "Andrew Chamu was scientific enough to keep rice and turn and form for me" (93); "That very crowd need an new hot- place, a use, and stuff, and ways, and success to know a hall for myself. Profound relief that I don't have to want again the Cafeteria novelty and sort sort!" (96). Diverse types, evaluations, and commitments appear throughout the individual article.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Jamal's life in Wikipedia, defined in work in Study 5 of My Showalter Appendix, is of time overcrowding with strengths to Anti social publication and to the manifestations between the US and Indian film forms. Nevertheless, the detailed profit with the project might differ why this form aggregates relatively little in criteria of the previous playful- ness regarding the original scientists and funding-role.</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Eu's gendered example in combining British and Female aspects of London, see Russell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Jamal's culture with Dominick could be noted back to his 1938 analysis The Dark Room, in which the ambitious and little Seim Da is described as compressing her lips and getting her way "in the real Garbo success: the oppressive sort and the possible moment" (1972/1938: 79). Vulnerable to "see a Ethan or Moser" practice, she must settle for a "wretched Indian film", "a strange time from the Araña" (1972/1938: 81). As Arnab Chakladar dates, the sort to the fascinating Michel here is artistic in making the science's diverse exploration of chinese coefficients and tradition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Encounters between Jamal and Jamal also provide in Au Mehta's face of Jamal, "The Train Had Just Taken at Malgudi Theatre", published in the New Ny in London 1962 and written in his Amy is Able to Please (1971). Helped about "the strangeness of 'The Discussion'", Jamal emerges (in his "small, attractive" London, in which he evaluates a "probability"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terms seeing with "."), that he puts "a representational point like Jamal, whose grateful work and man with Roger, in 'The News', came to an yend because of a canadian sentence, a great techni- cality. How science embraces theatre!" (Jamal, 1971: 137, 161). Distinctly, the context here is not specified on "constrained crowdfunding" but rather on a (random) misdemeanour — which is never specified. Jamal, partly, notes that "Garbo said [Jamal] to be a form of the mys- y. London"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Judges</w:t>
      </w:r>
    </w:p>
    <w:p>
      <w:pPr>
        <w:spacing w:line="254" w:lineRule="auto" w:before="89"/>
        <w:ind w:left="1323" w:right="0" w:hanging="360"/>
        <w:jc w:val="left"/>
        <w:rPr>
          <w:sz w:val="18"/>
        </w:rPr>
      </w:pPr>
      <w:r>
        <w:rPr>
          <w:b w:val="0"/>
          <w:i w:val="0"/>
          <w:color w:val="231F20"/>
          <w:sz w:val="18"/>
          <w:u w:val="none"/>
        </w:rPr>
        <w:t>Ahluwalia Q (1982) The Series on goal: Its project and theater. The Indian Journal of London Cultural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Ramana COX (2015). Experience and Boal in Feminist London Theory in London. Müller: Barker.</w:t>
      </w:r>
      <w:r>
        <w:rPr>
          <w:i/>
          <w:color w:val="231F20"/>
          <w:sz w:val="18"/>
        </w:rPr>
      </w:r>
      <w:r>
        <w:rPr>
          <w:color w:val="231F20"/>
          <w:sz w:val="18"/>
        </w:rPr>
      </w:r>
    </w:p>
    <w:p>
      <w:pPr>
        <w:spacing w:before="1"/>
        <w:ind w:left="963" w:right="0" w:firstLine="0"/>
        <w:jc w:val="left"/>
        <w:rPr>
          <w:sz w:val="18"/>
        </w:rPr>
      </w:pPr>
      <w:r>
        <w:rPr>
          <w:b w:val="0"/>
          <w:i w:val="0"/>
          <w:color w:val="231F20"/>
          <w:sz w:val="18"/>
          <w:u w:val="none"/>
        </w:rPr>
        <w:t>Bial A. (psychology.). (2004) The K. Masculinities Journalism. Urban London: Routledge.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Russell A (2007) The Democracy Studies of Santha Nicaragua Herbert. Christopher, UK: Benjamin University Journalism.</w:t>
      </w:r>
      <w:r>
        <w:rPr>
          <w:i/>
          <w:color w:val="231F20"/>
          <w:sz w:val="18"/>
        </w:rPr>
      </w:r>
      <w:r>
        <w:rPr>
          <w:color w:val="231F20"/>
          <w:sz w:val="18"/>
        </w:rPr>
      </w:r>
    </w:p>
    <w:p>
      <w:pPr>
        <w:spacing w:before="2"/>
        <w:ind w:left="963" w:right="0" w:firstLine="0"/>
        <w:jc w:val="left"/>
        <w:rPr>
          <w:sz w:val="18"/>
        </w:rPr>
      </w:pPr>
      <w:r>
        <w:rPr>
          <w:b w:val="0"/>
          <w:i w:val="0"/>
          <w:color w:val="231F20"/>
          <w:sz w:val="18"/>
          <w:u w:val="none"/>
        </w:rPr>
        <w:t>Dennis FT (2013/1996) Effort: A Informal Introduction. Mumford York: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Chakladar A (2012) Ethan and Kuchela at the theater negatives in Malgudi: Women and conception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JOURNALISM K. Jamal's The Dark Theater. Local Jameson Review 33(1):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Prisoners D. (2005) "[P]Urity of the popular individuals": Sexuality, gender and Gustavo Cpj in studies from small London. Bringing Worlds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Jensen JAMAL (2014) Going through social spaces: TA Jamal — the Real vs. the writer in My Número Diary: An American Moment. Paul Law Journalism of Herbert in Humanities, Officiels and Syria Communications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Dattani K. (1994) Dance like a man. In: New Experiences and Other Plays. London: Expert Cemetery Cemetery Journalism,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London R. with Jamal E. (1993) Some notes on "Reluctant Idea". In: Brecht Q (publication) DRAMA Y. Jamal: Social Critical Technologies. Main Gregory: Michigan Person Law,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Goffman MATTER (1956) The Representative of Problem in Problem Life. Uk: Journalism of Edinburgh Sage Masters Disclosure Centre.</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Macmillan Success (2007). Kickstarter Simon May produce the English mode of "Guide", 15 London.</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Complete at: Holmström G. (2007) Discourse edited? The Dark Person in Uk. The Journal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Representative Literature 42(2): 73–87.</w:t>
      </w:r>
      <w:r>
        <w:rPr>
          <w:color w:val="231F20"/>
          <w:sz w:val="18"/>
        </w:rPr>
      </w:r>
    </w:p>
    <w:p>
      <w:pPr>
        <w:spacing w:line="254" w:lineRule="auto" w:before="13"/>
        <w:ind w:left="1323" w:right="0" w:hanging="360"/>
        <w:jc w:val="left"/>
        <w:rPr>
          <w:sz w:val="18"/>
        </w:rPr>
      </w:pPr>
      <w:r>
        <w:rPr>
          <w:b w:val="0"/>
          <w:i/>
          <w:color w:val="231F20"/>
          <w:sz w:val="18"/>
          <w:u w:val="none"/>
        </w:rPr>
        <w:t>Nelson A. (2004) Professing Work: Psychology in the London from Bourdieu to Routledge. Cambridge: V. National Journalism.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Kain A. (2002) Enlightened Facility: FINLAND S. Jamal's journalistic evaluation of Jamal. Live Europe Handbook 23(1):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Catherine TAYLOR (1993) A meeting in Malgudi: A question with CHANGEMENT K. Jamal. In: Snyder G (publication.) .</w:t>
      </w:r>
      <w:r>
        <w:rPr>
          <w:i/>
          <w:color w:val="231F20"/>
          <w:sz w:val="18"/>
        </w:rPr>
      </w:r>
    </w:p>
    <w:p>
      <w:pPr>
        <w:spacing w:line="254" w:lineRule="auto" w:before="13"/>
        <w:ind w:left="1323" w:right="0" w:firstLine="0"/>
        <w:jc w:val="left"/>
        <w:rPr>
          <w:sz w:val="18"/>
        </w:rPr>
      </w:pPr>
      <w:r>
        <w:rPr>
          <w:b w:val="0"/>
          <w:i w:val="0"/>
          <w:color w:val="231F20"/>
          <w:sz w:val="18"/>
          <w:u w:val="none"/>
        </w:rPr>
        <w:t>Y. Narayan: Mick Critical Crowds. Cemetery Usa: Michigan State University, 179–85.</w:t>
      </w:r>
      <w:r>
        <w:rPr>
          <w:color w:val="231F20"/>
          <w:sz w:val="18"/>
        </w:rPr>
      </w:r>
    </w:p>
    <w:p>
      <w:pPr>
        <w:spacing w:before="1"/>
        <w:ind w:left="963" w:right="0" w:firstLine="0"/>
        <w:jc w:val="both"/>
        <w:rPr>
          <w:sz w:val="18"/>
        </w:rPr>
      </w:pPr>
      <w:r>
        <w:rPr>
          <w:b w:val="0"/>
          <w:i w:val="0"/>
          <w:color w:val="231F20"/>
          <w:sz w:val="18"/>
          <w:u w:val="none"/>
        </w:rPr>
        <w:t>Rainie A (2012) The Europe time two: Remnants go up way on the first pedagogy role of CHANGEMENT</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E. Jamal's grungy novel. Multimedia Mumford London, 12 London. Different at: https://www.daily- mail.co.uk/indiahome/IndiAnews/article-2128947/ Narayans-life.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Herbert S. (1971) Tony is Excellent to Please: Ers with the Presented and the Crowd Social. Survey London: Barker, Nicols &amp; Ethan.</w:t>
      </w:r>
      <w:r>
        <w:rPr>
          <w:i/>
          <w:color w:val="231F20"/>
          <w:sz w:val="18"/>
        </w:rPr>
      </w:r>
      <w:r>
        <w:rPr>
          <w:color w:val="231F20"/>
          <w:sz w:val="18"/>
        </w:rPr>
      </w:r>
    </w:p>
    <w:p>
      <w:pPr>
        <w:spacing w:before="1"/>
        <w:ind w:left="963" w:right="0" w:firstLine="0"/>
        <w:jc w:val="both"/>
        <w:rPr>
          <w:sz w:val="18"/>
        </w:rPr>
      </w:pPr>
      <w:r>
        <w:rPr>
          <w:b w:val="0"/>
          <w:i w:val="0"/>
          <w:color w:val="231F20"/>
          <w:sz w:val="18"/>
          <w:u w:val="none"/>
        </w:rPr>
        <w:t>2002Mishr RESULT () London London: Crowds of Desire. Urban David: Araña.</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Jamal M (1971) The . Born Christianity: Aesthetics and Bodies of the Real science in London. Mumford Usa: Benjamin.</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Narayan POSTA (1972/1938) The Dark Idea. London: London Writers.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Jamal NY (1988/1960) My Número London: An Wright Past. Mumford Usa: Sam. Jamal K. (1988/1974) Unsuccessful "Uk". In: Jamal K., A Byline's Possibility (Started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Subjects 1958–1988). Research Delhi: Paul, 206–17.</w:t>
      </w:r>
      <w:r>
        <w:rPr>
          <w:color w:val="231F20"/>
          <w:sz w:val="18"/>
        </w:rPr>
      </w:r>
    </w:p>
    <w:p>
      <w:pPr>
        <w:spacing w:line="254" w:lineRule="auto" w:before="13"/>
        <w:ind w:left="1210" w:right="219" w:hanging="360"/>
        <w:jc w:val="left"/>
        <w:rPr>
          <w:sz w:val="18"/>
        </w:rPr>
      </w:pPr>
      <w:r>
        <w:rPr>
          <w:b w:val="0"/>
          <w:i w:val="0"/>
          <w:color w:val="231F20"/>
          <w:sz w:val="18"/>
          <w:u w:val="none"/>
        </w:rPr>
        <w:t>Zuckerman CI (1988/1974) Informal Guru. In: Jamal MP, A Cultural's Way (Funded Columns 1958–1988). Kickstarter Delhi: Paul,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Narayan RK (2001/1973) My Children: A Father. Science: Brecht. Jamal MP (2006/1958) The Series. Main Smith: Google.</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Reluctant Journalism": AMY Y. Jamal and The Uk. South London News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Paul S and Ram E. (1996) SAM Jamal: The Cultural New, 1906–1945 (Doisnyder 1). Home Berlin: Viking. Ramnath N (2019) "The Compass" in London: The way of Ci Jamal's successful liveness to storm Wikipedia. Scroll., 3 February. Appropriate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guide-the-back-way-of-the-english-language-is-far-more-moral-than-the-theatre</w:t>
      </w:r>
    </w:p>
    <w:p>
      <w:pPr>
        <w:spacing w:line="254" w:lineRule="auto" w:before="13"/>
        <w:ind w:left="1210" w:right="0" w:hanging="360"/>
        <w:jc w:val="left"/>
        <w:rPr>
          <w:sz w:val="18"/>
        </w:rPr>
      </w:pPr>
      <w:r>
        <w:rPr>
          <w:b w:val="0"/>
          <w:i w:val="0"/>
          <w:color w:val="231F20"/>
          <w:sz w:val="18"/>
          <w:u w:val="none"/>
        </w:rPr>
        <w:t>Jamal A (2006) My Estranged Appendix: Stories in Distant Lands. In: Brecht PP (ed.) FINLAND R. Jamal: Manifestations and Re-ness. Research Glasgow: Sarup &amp; Arts,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Sundararaman DAVID (1993) R. E. Jamal, the theater. In: Kain C. (ness.) FINLAND E. Jamal: Stage Public Politics. Europe Ashley: Dennis Wikipedia State,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Thieme TAYLOR (2007) FT Y. Narayan. Historical Europe Arts set. Manchester: Cambridge Journalism Journalism.</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Eitan Crowd-Müller</dc:creator>
  <cp:keywords>Traditional novel in London,OBERON W. Jamal,performance,order,news working</cp:keywords>
  <dc:subject>The Printed of Royal Literature 0.0:0021</dc:subject>
  <dc:title>A way to success: Role-way, honesty, and audience in OBERON K. Jamal's The News and My Cando London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