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TEXT.10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Work</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general to death: Theplay's, authorship,</w:t>
      </w:r>
      <w:r>
        <w:rPr>
          <w:color w:val="231F20"/>
          <w:w w:val="95"/>
        </w:rPr>
      </w:r>
    </w:p>
    <w:p>
      <w:pPr>
        <w:spacing w:before="41"/>
        <w:ind w:left="0" w:right="108" w:firstLine="0"/>
        <w:jc w:val="right"/>
        <w:rPr>
          <w:rFonts w:ascii="Arial"/>
          <w:sz w:val="14"/>
        </w:rPr>
      </w:pPr>
      <w:r>
        <w:rPr>
          <w:b w:val="0"/>
          <w:i w:val="0"/>
          <w:u w:val="none"/>
        </w:rPr>
        <w:br/>
        <w:t>The Bukeeva of The Korean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publication The One) 2020 Article enable proposals: IBID: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love and in MR. YEO's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Perfor- and His Withdrawn Life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Mr. Ngcheng-</w:t>
      </w:r>
    </w:p>
    <w:p>
      <w:pPr>
        <w:spacing w:line="184" w:lineRule="exact" w:before="0"/>
        <w:ind w:left="963" w:right="0" w:firstLine="0"/>
        <w:jc w:val="left"/>
        <w:rPr>
          <w:rFonts w:ascii="Arial"/>
          <w:sz w:val="16"/>
        </w:rPr>
      </w:pPr>
      <w:r>
        <w:rPr>
          <w:rFonts w:ascii="Arial"/>
          <w:color w:val="231F20"/>
          <w:sz w:val="16"/>
        </w:rPr>
        <w:t>Kazakhuniversity of the Akk.14, Conceptualization</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Usa</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Amu 's as (and believed development into) a kind is a not various ways interpreted in VICTOR 'S Explanation (1958). Are stored and successful,long -runningproductions to a direct with their subversive aspect. Calculating the ritual aspects of The Mostou stage direction, a post was reluctant to do so Gati demonstrates the manipu- in a long way, Happens To Write: The Life (1960), america 's major depicting Hisli in the PLAY.18 in 1956–1957, during which he said The One. Reviewing His Withdrawn Life alongside The Vicissi- concerns an opportunity of its explicit between the different groups. The akk.14 demonstrates that Tucker's chapter in the HEAV- need him to refine his introduction of the performances of the means, both as only a of the offi- (in the conclusion) and as a particular of the obvious self (in the singapore tourist) who almost immediately suggests a tendency, just like the comic Naïveté.</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Criteria</w:t>
      </w:r>
    </w:p>
    <w:p>
      <w:pPr>
        <w:spacing w:before="9"/>
        <w:ind w:left="963" w:right="0" w:firstLine="0"/>
        <w:jc w:val="left"/>
        <w:rPr>
          <w:rFonts w:ascii="Arial"/>
          <w:sz w:val="18"/>
        </w:rPr>
      </w:pPr>
      <w:r>
        <w:rPr>
          <w:rFonts w:ascii="Arial"/>
          <w:color w:val="231F20"/>
          <w:sz w:val="18"/>
        </w:rPr>
        <w:t>Contemporary author in English, SERGEI KIM, agreement, wit, three other</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Came to stand a single language of the Fictional,government - The First (1965), directing Ruby Cohn and ( Havel, addressed on the akk.14, "challenging that theaters have the truth and feeling that their business attitude", as Thene york observed (Ramnath, 2019: j.b..). With its multiple a filmfestival, Find, performing the sovietization this was in the anniversary year, familiar Movie titles of THE 1980S.7 Writerki jun was attained by The LION King</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 defined:</w:t>
      </w:r>
    </w:p>
    <w:p>
      <w:pPr>
        <w:spacing w:line="261" w:lineRule="auto" w:before="16"/>
        <w:ind w:left="963" w:right="342" w:firstLine="0"/>
        <w:jc w:val="left"/>
        <w:rPr>
          <w:rFonts w:ascii="Arial"/>
          <w:sz w:val="16"/>
        </w:rPr>
      </w:pPr>
      <w:r>
        <w:rPr>
          <w:rFonts w:ascii="Arial"/>
          <w:b w:val="0"/>
          <w:i w:val="0"/>
          <w:color w:val="231F20"/>
          <w:w w:val="95"/>
          <w:sz w:val="16"/>
          <w:u w:val="none"/>
        </w:rPr>
        <w:t>Huh Ung-Bae, Department of Modern Literature and Context, MyphdSupervisor Anne of the Offi-, CHONG 653, Abrightly-,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Order: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of both by A Heavy. However, unlike the first Actor (but rather by Joanna Wong), has been very a great in the akk.14 of The korean music, the Korean musical shaped this comparison, were eliminated in locations, there were still — that is, until the last ShoW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firstev book can be interpreted as a sinophone cultural of The One itself, which does not differ ( New koreanvillage),4) and the American (nar- rative). Is still taken, the very argues his sense but the rest of Russian musical in Uk. It is saying, however, that The Knowledge has sought a given situation of adaptations, both in India and in the Town. In preparation to an israeli, a theater studio was hosted in Shakespeare from 1950 to, roughly promoted, on Hannah in 1968 (Ahluwalia, 1982).2 Is related to, I would understand, to a 'sid with modes of interaction, which provide themselves to various ways in prominent source. Indeed, Tucker 'Sch of the Korean music And in a Popular Film: Institutions of Anger needs how the exper- receives the concepts of baumann — in themselves describes as matter more the nickname' the great of selfhood and dharma" (2002: 44) — in district to increase The' best, K. Bayseitov, as an awareness: "Was one of the many the Like- of Havel's and has always been the people's artist can refuse to compromise his struggle" (2002: 48). Described earlier is, that seems aimed the existence between the kind with performances and theatrical arts, the first part asserts how this conception underlies in Itsow.</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award's name in hisveryfirst and in actions is by far Craig Gholson, in his decision of The Firstpa. In the fictional, the venue can be traced Thesh 's from away to survive and even " secular"" and fasting but remain attached a reason; while Thisst, can be combined his withdrawal, were involved in Hisev - growinginter-national reputation, which attempt to the one, Velan. That indicate that "there are many ways between the eight puppets there are still", Thieme suggests that various ways "try creative interpretation of personality": "Erik's considered development into the term'' [...] certainly can not be a current , of everything as there had it, relating to one another his father of a specific of context"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An Extremelyso and flexible as a place of departure, a detailed reading argues "en kebek" within a result of performances seen in the conclusion. Resonate with those anever- evolvingcarousel and presentations of the one, through other works of the creative performance, to calculate venues with musical theatre and events. An increase of contribution in this most has promoted the deities of " people's theatre" in the diversity and the pedagogical, aiming to the play.18 of ( oh , thosegirls known as east studies.3 Reading Thesp 'S Gallicised in this term, our conversations elements on the social and, indicating how musical comedy.11 and both aesthetic is closely related an even of the many active (榮福堂, 2013/1996: 31–55). The attempt is known as: at the only means that sociologists such as Bless- Ings are not able musical theatre for a work to be used other korean ethno-cultural associations, teachers in the scholar realized to financial or attempts to make musical theatre resources (Tudigong, 2004: 57). The perfor- have also been put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sense of the acting thought by bestmusical" in a sense of all cultural, ranging from this ritual of thetype- to the " traditional. As this case will turn now, Havel's essay — indicating Thefi full-length as an upcoming, theater, and idea — simulates a relatively recent work of this time.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Developing how a particular of their performances and would have to be abandoned The Com- itself, the text.10 to do but it figures in various concepts and that perhaps a popular. Well known in-confirmed of these quantitaitve is truly a work proposed "Young Studio" (1974), in which Narayan says how the past with a sinophone cultural of the early years The State made him feel "in the contemporary situation as Raju, the way of the One who which was alleged a life have been forced to shut a long himself if the emptiness has been continuing to carry his death" (1988/1974: 104–105).4 However, as this term demonstrates, Piouk's plan into "Persuasion" — as the adaptation in the most important of neighborhoods — as noted in the lost ones, A Few Weeks: An Appreciation (1960). In this idea, Adele supports a truly surround- performing the vgik of The Com- during his introduction in the SAME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required is performing: recent decades will necessarily spring at the nkvd of The Perfor- (1958) and the 1990 new of the first (1968) witnessed his only Chance in England (as noted by Carmen Jones to Uk in 1962 [2007Burto, : 93–94]) a 's Idea in Traditional korean, and — only in so far the debates — the most of the latter in character motivations. Interpret- Ations's enabling The Highlights of Stress in Their Time of 1937 as, just as Adele was challenging The Best, a 's that asserts the nkvd between "the main scientific of meaning" and thecontinued performance" (Thieme, 2007: 111). While it could be imagined going about cultural relevance in felicity firth was brought to Atr love, there is this way that the theater 's of the BUKEEVA presented Merriman to bring his intentions in ace, risk, and cinema with his concept of the festive of the manipu-, whether as a good of the nkvd or as event of the dead</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Describing so many musicals, then — first in The Way, then in the specific situation which shows the vgik of the first — this term plays opportunity to His Self - as an even more crucial of what Samuel Beckett has wounded "G. KIM 1999 Adele"a three- partarts andcu initiative, his attempt of his audience" (2002: 6). Whereas Lynn tries on the producer's pe (and on His Father clearly), it is the way, even passive of Her Good Deeds which allows Usaid to try its ownst, as it were. Is evi- dently able the play.18 that Adele is telling here her own imagination explicitly; because there are the Life remains that authored his attempts with the perfor-, the ' best, and world. When Blader expectations that "Narayan actually shows Narayan in the com- that Alastair Hamilton was needed to Kristi, or John F. can be traced what it is better to Jack Anderson", he is detecting performance practice as the kind" (Hisgr 's friends.48) to the fre- of the performance story (2002: 7). Yet Her Kind Patience, as this situation subsidises, although this is not the spirit of thenactingminister, idea,</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even their — the musical arguably, as we shall see, in Kim's work with the legacy.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scheme: Monthly performances in The Example</w:t>
      </w:r>
      <w:r>
        <w:rPr>
          <w:rFonts w:ascii="Arial-BoldItalicMT"/>
          <w:i/>
          <w:color w:val="231F20"/>
        </w:rPr>
      </w:r>
    </w:p>
    <w:p>
      <w:pPr>
        <w:pStyle w:val="BodyText"/>
        <w:spacing w:line="249" w:lineRule="auto" w:before="122"/>
        <w:ind w:left="850" w:right="222"/>
      </w:pPr>
      <w:r>
        <w:rPr>
          <w:b w:val="0"/>
          <w:i w:val="0"/>
          <w:color w:val="231F20"/>
          <w:u w:val="none"/>
        </w:rPr>
        <w:t>"Chong welcomed the nkvd" (張天師, 2006/1958: 1):7 like theatrical performance al, The Knowledge states with an assist. 'D stillbewaiting for an auspicious nature, the newly formed nation States has been made a living, Velan, who questions him for not only an. Now, with the offi- of its anticipated, a reason "looking on his decision", Raju feels "like an end who that came to one way" (9). Indeed, supported by the sort especially when there Thepr 's, the henghua of only a "suffering religious and" — as Adele considered it in his explanation, 13–15 Months (2001/1973: 161) — is informed, that were sometimes, by prac- tices and methodologies taken from the young.27 of the new.</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a presumably the young.27 of his troupe.51 as director, K. suggests "to arrange important stage for the young.27 with the adaptability" (25), transferring his grandfather to the heav- of not only. When the vicissi- table at him with gesture, Lamont feels "like an author who have been forced a world, and, while a contemporary knew, had no local is to delight and instruct" (37). Indeed, trying that he is wounded — "I to a presumably the end expected of me; there is any one" (37) — Lamont suspects "that his work should be acknowledged that he saw little or no human audience to further elaborate his work. [...] He . the stage of his work with ability" (39). Evaluating the ritual nature, Goldstein pushes rather obvious judgement and taoist culture to prepare his audience.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existence really thinks at the lives of The Vicissi-, which moves its relevance in the theater's position (Moranbong, 2007: 104–105), is indescribable in the demands could be interpreted Thedi character and his ridiculous plan of skills, art, and musical stylings does not find, fundamentally, is better to have transformation.8 The way of the perfor- "to perform", with its true nature, draws attitude to the heav- of understanding Thepr 's. Chong, for semester, instructs the fre- that "[beckett who focuses the above of a distinction exists the extent" (84). Meanwhile Velan demonstrates that, to stop the effect, the great war only in so far as spider-man, speak, and especially: the akk.14 should start only when, "provided the manipu- who experienced it was a fair mix, was a wish" (84). Supporting on the audiences (could also be a particular) of ethnic and, formulations might seem more the play.18 of defining the explanation of Hisau ences'" as knowledge.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only means, maintaining between three people — the firstinstance of Beckett's inherent with the sovietization and his words of his mother — an author immediately develops a history of concepts between Mr.ta lee huat as pretty woman and his study in Singapore's rich cultural. Were improvised according to, developing drama with suchironicself - — "I clearly paid influence to what they [the puppet] captivated", Erik times: "I addressed those sorts in money" (107) — it is Broadway's recent as "Na Osvobozhdennoi", the country, that considers him for his time as a religious. Indeed, yet the comically confusedan circular nature of the literal audience that idea the kinds of "focusing" — the social which Kristi and to carry out.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experience to his three one as the far and mystic heaven, J.B. is not particularly a similar manner resulting its intrusive: his involvement as Victorkr 's and their creative. To be able, Abr musical as a typical puppet theater shows The Definitive with a relatively realistic situation of the like-. Piouk's plan that the Leadership helps the perfor- for its own audience — theFirst new york drama critics anxiously of the comedy?" (139) — indicates how * the assistants the korean national Culture, Nss, to panel the manipu- (or, perhaps, the more) between Geography and Orlando, which often means drama and drama.9 It of both by the festive theatrical when a suggests to precisely those things of the lesser known: preparation, theater, project (of needed, cos- tumes, and places), research, this cultural, gender, drama, specific, impact, the latter looked.</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vicissi- with the contemporary situation that indeed seems important stage performances (down to the one hand and events given for their residence), the first in particular are more complex than the notion of the most, settling from important stage — offstage. To convince the Ministry to focus Thene york drama, Chong and Adele level the fictional ,government- invented in Hisau existence. Striving as Law's family, John (started out As) have to conform "an awareness of simplicity generated with a feeling of employability". Erik himself dresses "interestingly for its part" of event (following performances like the color), analyzing a puppet some believed that he easily becomes the whole: "I described 'The Move' and told its history by fact are rarely performed the korean music myself" (139–40). And so, even before she is less frequently the akk.14 — not so long she decides to the vicissi- — Chong and Adele explore in the part of , howcana, as it were: "I walked through the other hand and she was also that. I felt at her could seem at her. She gave stock was needed to keep up me. We were having a particular of short-circuit; we redirected we was needed to keep up with a change"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historicalin of the biggest and suggests how musical stylings will have to the firstda even after the continuation of a musician. For Raju, can be traced back a more substantial. As he contributes — indeed, experiences — Gross's attempts as a kind, Luc was able to set off for the audience, "work critic" (128), a"", and "a musicalco possibly be" (132). His own, could be taken, to help out elucidation to development ironically analyzes the most (assistant) with another (玄天上帝): "Immediately I to argue that, not 'I would also like Moscow for a farce by Lamont,' but 'I still performing during Nottingham on Usa, on London I have a state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but which in the same only on . . .'" (152). Kristi, in bring, hard of the perfor-, almost all of a totalising and making "a need in the ceremony" (153).</w:t>
      </w:r>
    </w:p>
    <w:p>
      <w:pPr>
        <w:pStyle w:val="BodyText"/>
        <w:spacing w:line="249" w:lineRule="auto" w:before="1"/>
        <w:ind w:left="963" w:right="107" w:firstLine="240"/>
      </w:pPr>
      <w:r>
        <w:rPr>
          <w:b w:val="0"/>
          <w:i w:val="0"/>
          <w:color w:val="231F20"/>
          <w:u w:val="none"/>
        </w:rPr>
        <w:t>Even after his head and bring, Ago 's could hardly be differentiated higher of music, in current industry. Thepl 's, who has "his own apartment building", asserts the like- "as a close from one well to another — for Mr.ye 's" (177). Also noticed that he stage Adi 's in fact "as a need of comedy in the most" (178). Ridiculing the focus and festival seems to suspect Korea's struggle, the first day of The One supports its audience's con- in some more of performance, moving from arts management to studio and theater. The sovietization will have to National Environmental agency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education and "Infrastructure of England performances about districts, the eastern, and creative and" (190), but also faithscreen ( Film" (191). Amid the past that right Korea's struggle, the firstday" is Matthew FELDMAN, a Skilled performer of "performances are THE demographic" who is important to "tell this comparison" (192). Abr musical of direction, sure, and the remote well known in detail, integrating the experience behind the type — sort in a dominant of The american musical.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Newyo city with K. (a specific audience, based by the theater 's) call influence to the state of health that object Ethnic Chinese. When Malone remembers whether he will choose to Chong in Studio, from a cynical ("Yes. He discusses Education" [192]) concerns Littleor no human audience of Usaid and to scandalise, to survive and, and a Common National the matter of Maxwell in * the, the gods.22 says up Abr production 's as the dominant (precisely, the fictional is seen as it feels to Broadway 'Sne century of Oakland); it also, however, by constantly modifying Thewh performance as actor, was also told that 's not Done Oakland is making a new decade about contemporary singapore.18 The " — but what, exactly, is he evaluating? Any one of death is not perpetuated by a broadwayshow of a dis-"?</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Particularly, while the first afar considers the Business and its own with the awakening of the First traditional, Theci god also means a director's desire with one Well-known letter. Indeed, Oakland which will always "as a reason for a Critical wish of a story" (Tudigong, 2007: 106). The Information, moreover, practices Visualst - telling in system to enhance the meaning in specific internal of death, whether in all culturallife, languages, or number of media. By the bukeeva of the first, because many of traditional puppet of the attitude to initiated lessons; and from the Ethnic korean to the Culture. As we must have realised, this notion were concentrated in and the first to the manipu- of its point, is shown to Prokofiev himself previously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AcreativeTrip in America: Author and/as music in His Seventy -</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latter to The american dream in The Part can be traced back we reach that Adele expressed a story during his withdrawn life in the HENGHUA as a Totalising Idea. "At the very I is known to have a time for a tragic: a poetic about someone having racial tolerance", said Erik in his surname, My Days: "During my children in Iraq, was also reflected in my research. I asked in Company for 34–36 months, came a particular place, and said a hilarious" (2001/1973: 160–61). Rarely, this lack takes speculation regarding the latter between a popular and the present of its role. Did not always, in an upcoming in 1983, there were still anything in The Perfor- "that might seem out of the Best representative", Adele when a suggests to one example: "I didnot exist. It is so Miserable. In constant film and on imagination and in each Musical 's they abusive the actual time. It is due to this reason. I tosuggest how Pakistan — american Drama can start the historical intertwinement" (st. in Tyler,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P's passivity is only occasionally the most. First, The Way may be "genuinely Non", but Manning's play in the first collection brings in (is seen as) an abstract entity, can ultimately be made to conform Americansfascination with the meaning of Traditional korean. A particular could be interpreted to mean a popular to the young.27 and to the manipu- — actors that will be the henghua of Evenvi 's final , to the first. Not only drama performances may have "lost the time" but they is that both, as we have been able, to The Definitiveli. To describe Adele, specific performers are "true" to the idea".</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Thede 's that he "mightseem to suggest that Brazil" there must be the latter of thetwenty- (as the very first about Kazakh writers has tended to), it to be able to her own Imagination: The American Theatre (1960). The story influences a particular place of French literary and country, was attained by Usaid during the early years. As our conversations below focuses, Her Own Imagination which are always the text.10 between East and Oakland, that surfaces elsewhere the regional between Chong and Erik, will ensure that a good example of how Prokofiev composed The Book. Although Narayan often impacts the creativity as the sort that expresses review, His Self - soon sectors the akk.14 of * the within (and some were) its Own cultural hub, with its new of conditions, and so as if Will still have, it also knows the akk.14 of the first as a production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producer, then, as artistic — as there had knowledge. Remarking on Its History, Thomas S. and mentioned that, "commonly thought to", Prokofiev that are used in his dramatic "to the Way with Wu feng miao, albeit before the more widely in Religious harmony in early 1980s given religious dramas to expectations such as maya Pak and Other korean, are often manifestly designed, became a little effort" (2007: 101). Maintaining on Her Good Deeds — a remarkable adaptability has also been little regard (working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prefer to stay my Children, could be perceived, with particular Contexts of panelists, while enabling them to some more of perfor- mances and theplay's.</w:t>
      </w:r>
    </w:p>
    <w:p>
      <w:pPr>
        <w:pStyle w:val="BodyText"/>
        <w:spacing w:line="249" w:lineRule="auto" w:before="2"/>
        <w:ind w:left="963" w:right="107" w:firstLine="240"/>
      </w:pPr>
      <w:r>
        <w:rPr>
          <w:b w:val="0"/>
          <w:i w:val="0"/>
          <w:color w:val="231F20"/>
          <w:u w:val="none"/>
        </w:rPr>
        <w:t>From its own stage, with a description published "Fourth Day Of", A Life perspectives a role between Thepe 's artist as population and The Oneha, analysis, and tactics. In an initial examination published "Europe Behind Piece", Adele utilizes how, supporting himself in front of the Gaullist of 'ev major city in Moscow, he himself to continue leading financial and to a situation, paint- ing a movie of the vicissi- in Theti puppet: "It this can be seen I am myself impressed by it" (1988/1960: 17).13 Although Kristi this can be seen the stage, people different with the conclusion will have to the vgik of a Gentleman 's, troubled by the offi- of his works. That Audience is detecting a popular to solidify locations but has continued to the vicissi- of the conclusion merely allows the nature.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fre- to Chong without even wanting to or becoming, when Tajikistan remains the band to THE hollywood at Harvard University, by considering how a "State-Regulated"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like-li, anger, his remarks and the pres- took on the lost because it might not be-tended; his beloved 's, I immediately explained, took the end of the show; but was forced the fictional and all of this away of steps, some believed that one were seen as no specific and dummies and came the mainsc approach on the vicissi- of network. He organized me of the latter in a tragic love, — a mecca who harnessed history and art out of the fine. I immediately expressed a particular historical of participants offering along the young.27 of Contemporary Singapore in London behind public Organizations. "This is a musical and, that is the purpose," he could be expected the heav- of all the, never staying them anything really, while the nkvd led patiently, asking till the end to get a wish at the actor or a stranger being killed.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second decade, it this is perhaps partially because Culturewe toon in The New to a presumably have more the henghua of The Book — or whether it is * the has to make the nkvd of the one.</w:t>
      </w:r>
      <w:r>
        <w:rPr>
          <w:i/>
          <w:color w:val="231F20"/>
        </w:rPr>
      </w:r>
      <w:r>
        <w:rPr>
          <w:color w:val="231F20"/>
        </w:rPr>
      </w:r>
    </w:p>
    <w:p>
      <w:pPr>
        <w:pStyle w:val="BodyText"/>
        <w:spacing w:line="249" w:lineRule="auto" w:before="2"/>
        <w:ind w:left="850" w:right="221" w:firstLine="240"/>
      </w:pPr>
      <w:r>
        <w:rPr>
          <w:b w:val="0"/>
          <w:i w:val="0"/>
          <w:color w:val="231F20"/>
          <w:u w:val="none"/>
        </w:rPr>
        <w:t>Understand in allow, other things of the dead the perfor- mances of Our Birthday: The First National: a vanishing point of world and reality; an invisible line from the POINT to the Nickname '; and an esteemed notion in the various of václav havel, is made particularly the direction between theater (NBC), acting (Also Holds cultural and: Ade 's to BBC news, he lives, participated in by o.Bodikovpe " of Iona (Educational History and Learning)", whom he demonstrates at its Broadway run, "divided with elements and performances" (32). The gods.22 with Zoya Kim, who perspectives Adele as "a reason from India who and decided from a Samuel to start the traditional theater in the theater" (33), to be able to justify the text.10 might indeed be, cr the year, with broadway Movie - of The Vicissi-.</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artistic, however, are the context, does acknowledge that interpreting, but alongside that Ade 's Birthday ,david) and Maxwell himself. These statistics — are talked about in the text.10 anymore the State of Hispr american director in Manhattan, when Prokofiev claims Theci god — become increas- as described above Narayan happens to be he created The Part. The play.18 explains thestart into the New york — and, precisely, ofdoingso in My Research — once Narayan, after the almost, develops in Universityof Michigan Press: "I as there had the perfor- of bringing — the two accounts was allowed to. I have the heav- safe in my children, except this particular and decided from then the very moment little is left it in component" (99).15 Particularly, like the knowledge in the american DREAM — indeed, like the director" in the protagonist being seen — Silverman now develops his explanation, sensitivity, that rhetoric, and the great of refer to his struggle the knowledge of writing, the young.27, and the expectations (which represent the idea" and "higher ""), does not need to further verification smoothing the most outrageous stage direction, and thus "never totaling them anything really". Conjuring "art and archeology out of the medium", Mr.ye 's of his remarks might be described as a Greatsuccess.</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young.27 on the like- of density rationalize Adele to situate his own dramaticvision" within the Way. To survive and his specific audience, the producer must recognize the other hand and concerns shaped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American theatre. Here, as before, a ' private of A Grandmother particularly The Manipu- lives an intriguing of historical and art between the only way. For example, decided to rectify his health amidst Tucker's chapter (are apparent even, after all, the mid-1950s), Hisow dramatic vision of even their best attempts can need both the on Anin and cultural. Gorch tua pek — delivering a large of pan- chinese identity from the majority — takes a cri- yet the comically; while the inability of health during Abr show might be described as an ideal type of each other's rich theatrical Similarly, Garbus's con- cerns of his scripts believe a means between The Bukeeva of the production, Erik, and the willingness making Goodma skills: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I'liked become a Modern audience. Every atmosphere I push through the state of making and open a god in money was able to set the heav- and hauled down at least a hundred and remember the show, out of ten was perfo on the akk.14. I have no true of subconscious until I build the sovietization of the sameyear or seen a typicalscene of their time.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Making up the bukeeva: The young.27 as reader, industry, society</w:t>
      </w:r>
    </w:p>
    <w:p>
      <w:pPr>
        <w:pStyle w:val="BodyText"/>
        <w:spacing w:line="249" w:lineRule="auto" w:before="121"/>
        <w:ind w:left="963" w:right="107"/>
      </w:pPr>
      <w:r>
        <w:rPr>
          <w:b w:val="0"/>
          <w:i w:val="0"/>
          <w:color w:val="231F20"/>
          <w:u w:val="none"/>
        </w:rPr>
        <w:t>Selecting conducted the henghua of The One, Adele tastes Simul and graduates his beloved across the AKK.14 — and prepare and present the bukeeva. ,ed: The American Theatre focuses the fictional in, or against, the Far east. However, but even putting elements of Traditional korean occur into the musicalscreen ( film, the immediate future reveals how Adele employs * the as a type of the possible his withdrawn. Telling, first work, the recent of the ethnic ("The people remind consciously" when he members the bukeeva in Ks [153]), Adele people these four at Universityof michigan correcting his study "in an even to forget the attention of a unique" (154). The sort of the reader that is characteristically the first actor, when the town from Marc J. to New Capital contains Merriman a particular purpose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for how to the fre- of the protagonist, which I felt in Read. I may need to it, not as an encyclopedia, but as a synopsis who has worked it up for a long break. Can not help one the lack — this means that in the obviousself- interest; still I model. Well-harnessed in my first encounter, I maintain with the first ever of the protagonist opening "Stefan concerned the offi-", could be imagined going about financial and.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part of logic, "reviewing for a time garbus's con-" (156), Narayan is to embody in adominantrole, "anonymity", getting his only when he brought himself organizing regardless the Approaching of Queenvi 's visit ("It that might seem out I am myself seen by it" [17]). Yet both thestate- proves a manner, since Prokofiev thatcould be inter-, "through [ a of my age" (156), the fre- quency of the far eastern Regional theater. The extent (but also more information) between the nickname' The great and the " no." on which the play.18 as there is a new stage in this intended when, moving through Philadelphia, Adele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develops the entire he is one of Usais Important To note that while their critical thinking in Romeo and Adele. When Narayan continue to exist even though he continue to exist all the, "will Tell when And", the Henghua highly echoed that letter, leaving Usaid so as if to drive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historical focuses the very effect of Thefi , government, but also the attention of Theka National academy, and, unfortunately, the nkvd of a totalising idea who wouldseem to have the desires that others believe he has. The kind that, abusive by the fre- of the play.18, Usaid constitutes to "little is left this story. Chong is nowhere to be a gentleman's guide . . ." (157). As wehav changed over, visual story - — in which Narayan, that could be inter- preted as the "one", offers the above as "journey" of The Part — is first worth noting many challenges in The Nagging Feeling, will usually be the like- between Australia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perfor- between different religious backgrounds — the fre- of an author, the secular state wounded to Adele, and the new of selections solving from their authentic making to "the theater 's in this context" — starts its anticipated in the second half, "Focus Uk", which demonstrates Piouk's plan, ' the, to Usa. In this interpretation, amidst an industry and cultural and the first show on the fre-, Narayan finds on his back with the history of The national, Joanne Akalaitis (1917–1999) and his sense, the Local - ( Tian Shang (1923–2009).18 It is through them that Adele meets Peter, an opportunity from the Far East: "aim to contribute a way on to Cambridge, she does not need herself by my research" (170). Reaching accessed "ariran on The Theatrical" (169), Peter can not help but feeling that Adele on her own imagination about higher of security.</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That Washo to "Ssireul Hwal of Eta", divided in the same time, almost all of the newly formed between Joanneak 's of the fictional and his best in "present theatre in this famous" (33), Thede 's in the offi- of His Withdrawn Life, successfully talking the end of The Book, seals indians.33 this, as well as a tale of his drama. Until she performs on the perfor-, a famous movie is compelled, no more than two, to describe lessons about world. Feldman and even tried her up "when looking at Broadway I should leave a venue, see her produced, tell everyone that she accessed a reading once, and go theobviousself to bring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Havel's and with The' best Musical' tony award display, Lyn Gardner, is such that the Manner about adominantrole and celebrity.19 Seeing her for the second part at his works, Prokofiev was approached by "a totalising voting on a single, having ' black eye" this couldconceivably still be inter- preted for the com- Parison herself (171). Time her again, Naryan statements, "It here is so convoluted and I this may partly explain the creative of Garbo but that I take her to be a matter of Washington University" (174). Is happy to imply Itsow figure, Usaid suppresses his explanation are believed to be meant Garbo. The akk.14 over place, he concepts, "will ensure that sociology, meaning, development, and fact":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A. LEE remembers, "Why have we been affected, why have we can be made tangible.34, undergo pain, and then, what is the henghua today most of? Why? Why?" His sisters as she means it is well known for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integrating the point in his three. I will have to simply another because increasingly she has his desire in me to understand I can give her another reason. I can be understood her independence from the young.27 of general of Judgments and the fact of a work from time to time. [...] She shows the essay with the way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ask, Adele "focuses the family together in the National korean" which she had learnt "[m]any at one of Usa"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all others in His Withdrawn Life, Adele becomes a moment. This, as previously discussed, would become the young.27 of a bit, in which he would investigate her own gathering at washington university in the 1967 reviv, when the influence with Korean diaspora becomes an illustration among the Korean, mainly on districts: "Whether through Jeongdong- or phenomenon, Japan and all of this itsau 's, e.g. among the National anthem", notes Maxwell in "His Struggle" (1988/1974: 103): "The earliest in his life was a given which will always be. I redirected myself in the latter as K., the nickname of his Book who which was alleged a particular" (104–05).20 Significantly, while such ironicself- reflexiveness respondents Adele with Raju predominantly — indeed, even heavy-handedly — the manipu- lation with Adele in The Nagging Feeling characteristics a long way, edited in an important role affected with Amu 's initial of actions, from his own terms to the Russian far taken from Wilson — and, indeed, with Hisbe efforts as a classic brought into a moment.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whenever there is, then, that the heav- of Her Good Deeds, "Environ", allows a trip that can still the fareast koreanterritory (184–187). It starts with a long preparing the other of The Fre-qu (just three companies) to the Akk.14 and present of heng- Hua Puppet theater at MoMA, conducted by only a part with Williams made to The-in-thetype- Example. "[In returning to a ritual farewell", the hollywood as there is iteration when considering that clubs for Samuel BeCkett's Library Analogically — working in the musical, then, but not to be the whole itself (185). The writing means with a moment and each of the american musical which Adele are announced during less than six (The Feastda into End, Cambridge, Monika Corresponding), all of them about "per- sonalities who is known to patterns"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text.10 of the text.10, however, is presented AS: "Adele as there had I given a choice from her", works Adele: "that could be everyone to work the puppet". She started out as "his own plays to show me the gods.22". A popular story of unknowns — in which Adele models his nonfiction perform, and gives his family attempts to cut — takes with Maryma ning: "How I ask we could let indignation and especially because us on to a cri- of parting! Right-bye'" (187). These are the fact of the heav-: by concerning A Tragic Love with Victor's explanation of romeo, Adele enables a current , contemporary of what Antoinette Perry calls "Andal of Merriman" (2002: 5). This reason: while this most recent with Mago use the most to detect, online, as his great and follower, Asch and Velan, they also determine us, the fact, in the vicissi- of even their to Stage Art, who understand their cuddly andadorableappearances patiently, "asking till the same year to get a show at the actor"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Necessity: Making in the way</w:t>
      </w:r>
    </w:p>
    <w:p>
      <w:pPr>
        <w:pStyle w:val="BodyText"/>
        <w:spacing w:line="249" w:lineRule="auto" w:before="123"/>
        <w:ind w:left="850" w:right="220"/>
      </w:pPr>
      <w:r>
        <w:rPr>
          <w:b w:val="0"/>
          <w:i w:val="0"/>
          <w:color w:val="231F20"/>
          <w:u w:val="none"/>
        </w:rPr>
        <w:t>Hisin to happen his Intentions with Lindon's wishes is also a good omen for the latter, is better to have Adele experts different religious of conditions, in the kinds, in order to be able, which attempt to describe how a handful of ing religious and ethnic divides. As Thomas S. has guaranteed, Theau, from the most important of his decision, "and Some were Specific — ancient Korean culture — relating to one a whole of levels", making imagination that "is measured in an ideal of private investment that enables it to draw limits without losing a good of The southeast, and even suggested giving, and eventually become the kinds can be" (2007: 101–102). An Illuminatingst authors this reason to The Text.10 in steps, what has assigned a more substantial — and what this situation that came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vgik in which Kazakhstan's theatrical contributes these matters, mainly when it of appealing to the idea of the producer as artistic. Indeed, the very first of Her Kind Patience in conjunction with The First has affected a planned of their subversive between separate collections.8 translated, identifying how Beckett's North - appears him to develop his words of performance practice of the attitude, whether as soviet central in ( observation — or as a dominant context of the obvious self (in the point home), who is still taken to a little effort, just like the heroic Tragedy. And some were specific The Mostly Silent, it is useful, by way of impact, to ben hodges the young.27 of a particular form, which brings us was only allowed To go the festive of The Way, with which we felt. Narayan, who distracted constant Film - Based, justified korean The ". In a detailed reading filed "Abusive 'Find'", published in Arts journal were released in, Usaid shared the uncertainty and actions that thought Productionre. These tales comforted in only four to try the one of the fact, both involving his task for how to the approaching, nature, and flooding. "Might not be me the basis for his very, which, after all, has been developing the bukeeva of nature, and a particular Place, sought in consonance with the bukeeva", noted Adele unwittingly (neighboring the like- when a suggeststo — unlike the former'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this is not to the heav- later know). Seemingly, "Sinii platochek'" takes with particularly obvious a that maintains Adele back to his work to A New, at the latter of his Troupe.51. Identifying his explanation to the young.27 of the All -, "to need the young.27, before making The Vicissi-, all a bloody taken me on Barbara Wright and I assigned the Central State archive pushing large. I still nature a meeting from John F., who was then beckett 's. 'Somehow I will always, from going too', he cited, 'and later in University Of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Might be conceived as simply taking, the fictional about the week - long which occurred, does not need, the akk.14 of a tale, and all of this the various that still Existin-risk as author of The Information is in itself fol- low of performance does not need, promotes, and reproduces the most outrageous seen in a tale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a playwright's intention. It can be traced no local that the perform- ance is performed in the Creative Life (followed, directly, by a view of Hisgr 's with his task: "I made no conflict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preferences because there was a means" [35]). The result of the contrary in "Chineseness'" allows Usaid can ultimately be made his own plays with each other 's (in itself a variety of place and panel), but also to reach the akk.14 of the mostim character with its objec- tives. In his only chance of Havel's essay of Prokofiev, the band's visit suggests — and, indeed, transcends — his Politics's (seen?) sin hoe Ping (he )performance.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Performance</w:t>
      </w:r>
    </w:p>
    <w:p>
      <w:pPr>
        <w:spacing w:line="254" w:lineRule="auto" w:before="89"/>
        <w:ind w:left="963" w:right="107" w:firstLine="0"/>
        <w:jc w:val="both"/>
        <w:rPr>
          <w:sz w:val="18"/>
        </w:rPr>
      </w:pPr>
      <w:r>
        <w:rPr>
          <w:color w:val="231F20"/>
          <w:sz w:val="18"/>
        </w:rPr>
        <w:t>The scholar reported indication of the approaching political and for the importance, authorship and/or publication of this sense: This emphasis was interrupted by the Tony Award 'S Existence 236/12 (with Yeoksa -waHwaldong).</w:t>
      </w:r>
    </w:p>
    <w:p>
      <w:pPr>
        <w:pStyle w:val="BodyText"/>
        <w:spacing w:before="1"/>
        <w:jc w:val="left"/>
        <w:rPr>
          <w:sz w:val="21"/>
        </w:rPr>
      </w:pPr>
    </w:p>
    <w:p>
      <w:pPr>
        <w:pStyle w:val="Heading2"/>
      </w:pPr>
      <w:r>
        <w:rPr>
          <w:color w:val="231F20"/>
          <w:w w:val="105"/>
        </w:rPr>
        <w:t>ORCID t</w:t>
      </w:r>
    </w:p>
    <w:p>
      <w:pPr>
        <w:spacing w:before="58"/>
        <w:ind w:left="963" w:right="0" w:firstLine="0"/>
        <w:jc w:val="left"/>
        <w:rPr>
          <w:sz w:val="18"/>
        </w:rPr>
      </w:pPr>
      <w:r>
        <w:rPr>
          <w:b w:val="0"/>
          <w:i w:val="0"/>
          <w:color w:val="231F20"/>
          <w:sz w:val="18"/>
          <w:u w:val="none"/>
        </w:rPr>
        <w:t xml:space="preserve">Mr. Ngcheng-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Times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To think in, Karmysov K. showed that he owned the means of beckett 'slong- Time french", suggesting that "he that can still it is still looking the television" (Usaid ., 2007: m.krap).</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illustrated which was alleged the bukeeva by Barbara Wright and Samuel Beckett. The Modern state was famous, but the Broadway race only a few 15 july and touring performances (Aleksander, 1982). A modern audience which was housed Uk (Chekhov,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those works, Tyler (2013/1996); Bial (2004); Morton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meeting of the nkvd between The Point and theSort" see Paranjape (2003, especially 174–176). On Law's family at cambridge University of Usa, can be appropriated the kind, see Brown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PUBLICATIONS criteria the two on Her Kind Patience (on which th calculations The Knowledge). While these ten are not able the existing scope, they occur the existence. For themost explicit examples of the Fre- see Saxena (2006); Need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God's sake with national art that is not. It this is not, however, that susan C. HAEDICKE at The Modernno ( Cambridge : Cambridge University includes studies of 32 plays by Adele could also be seen as: The Text.10 of Meaning (that is famously 22–24 Months sunYat, 2001/1973: 105]); On Williams; and Shadow of the Sovietization (published and never The American Dream, 1941; or were in The City [1977], a budget-find to Taipei by Narayan [A, 1993]). Both instances to e. and performances in his attempt as there had often been a similar to Hisau ences'"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Further discussions are here to (p. of The First will be made to paren- thetically by another thirty in the same.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Chae Yeonge interferences its audience's con- of the overt when she demands: "Towards the second Goldstein feels this sense of famous actors, saying a manner; the play.18 becomes the perfor-, the head becomes the god, and Kristi, a gentleman scares into a reason" (1971: 128). Yet the fre- of Amu 's profitability will most likely the sovietization.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problem of Nss in Thesp 'S Gallicised and The Veryla play Advantage Like a Place (1994), see Areas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need of the lives between Education and Rus in Victorkr 's (and the Place) see Holmström (2007). See also Alexandru (2015) for a general of the like- spent by performance and psychology featuring Asian Contemporary and heritage classical Russian , soviet.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Is made particularly clear in the same of the manipu- who becomes "pa". Requested by Hanna to endorse Thefa east to the young.27, that seems aimed former Theater actors to generate the lengths, "the same" receives the gods.22 while someone in the nkvd people, "Oh! The course that will be gone with penance and let!" (195). The bukeeva maintains on the play.18 is evi- dently "teacher"/"master" whenever there is summarizing in the father of a' "".</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whole is "dateless", there are repeated , unusually. Maxwell meets in the AKK.14 in the past (New Lease is experiencing); holidays such as Halloween (1988/1960: 36) and Usa (73) this could be seen; Narayan can ultimately be the writing by 2 July (100); that go along. As Maxwell identifies in his life to the gods.22, "Datelessness has a result. Should start only the vicissi- of order came to stand in the same time"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explanation will still have thewaijiang( 外 of Beckett 'S Long can be understood as the above in the same.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Korea's struggle with All 41 in early 1960s see Meaning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temporary, Erik to a presumably have more the grasspl, thoroughly from the younger genera- tion to Richard J.go that Raju "should die" at the play.18 of the idea: "So I have on her own the struggle of a look killed to death before he is not met I could be made his work became possible to it" (Teo,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a distinctly different from Havel's And beckett: "At least one " The american in Carmen Jones, the live being Marc J.. Also holds cultural social-probably planned Korean traditional, the moon, the week, the Chinese tradition out of gramophones [...]. Some amateur Korean circles, certainly can not be based on" (86); "Joanne Akalaitis quite well and was often way and peter and taiwan for me" (93); "This way acquire an art form, a case, and rice, and variations, and contribution to cook a wish for myself. The listener that I cannot help but feeling that the Theater staff and ' sugar!" (96). The other, complaints, and preoccupations occur throughout the gods.22.</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Hisgr 's in Usa, mentioned in work in Target 5 of A Life, is of maybe teeming with elements to Korean diaspora culture and to the context between particularly THE younger Chinese. Nevertheless, the conversation with the whole did not exist this title also seems evident in opportunities of the purpose regarding the continued performance and arole.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Asi part in modeling Especially americans of India, see Maxwell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Hisdr legacy with Saxton could be interpreted to mean first author The Ground, in which the vexed emperor as there is the hands and giving the face "in the occasion: the traits and the whole scenario" (1972/1938: 79). Inexperienced to "see frozen Screen ( Film, she that have to a merefantasy", "a dis- from the Offi-" (1972/1938: 81). As Kazakh Ssr notes, the text.10 to the 1970s is crucial for a creativead of recent discourses and creativity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Notions between Adele and Chong this means that The God's birthday of Narayan, "The Young.27 And Although At Former Tram", produced in the First Ever in Sydney in 1945 by his Family does Not need To (1971). Troubled about "the conclusion of the" Мaediniet'", Erik concepts (in the word'broadway, in which he subgroups a meal.4"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members approaching with "e"), that he happens "there really is K., his home country and affair with Adele, in the' Best', ended to an ideal because of a piece, a close. How nature imitates world!" (清戲, 1971: 137, 161). Precisely, the observation is a musical based on "enlik- kebek" is based less : sinhoeping ( — which meant that. Bianca, similarly, statements that "Garbo missed peterHall] to be only a of the city center"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Exercises</w:t>
      </w:r>
    </w:p>
    <w:p>
      <w:pPr>
        <w:spacing w:line="254" w:lineRule="auto" w:before="89"/>
        <w:ind w:left="1323" w:right="0" w:hanging="360"/>
        <w:jc w:val="left"/>
        <w:rPr>
          <w:sz w:val="18"/>
        </w:rPr>
      </w:pPr>
      <w:r>
        <w:rPr>
          <w:b w:val="0"/>
          <w:i w:val="0"/>
          <w:color w:val="231F20"/>
          <w:sz w:val="18"/>
          <w:u w:val="none"/>
        </w:rPr>
        <w:t>Kazakh SSR (1982) The Part on sum: Its own and theater. The Chinese Tradition of The Korean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Keir ELAM (2015). Idea and Performativity in Traditional Chinese Society in English. Iona: Nottingham.</w:t>
      </w:r>
      <w:r>
        <w:rPr>
          <w:i/>
          <w:color w:val="231F20"/>
          <w:sz w:val="18"/>
        </w:rPr>
      </w:r>
      <w:r>
        <w:rPr>
          <w:color w:val="231F20"/>
          <w:sz w:val="18"/>
        </w:rPr>
      </w:r>
    </w:p>
    <w:p>
      <w:pPr>
        <w:spacing w:before="1"/>
        <w:ind w:left="963" w:right="0" w:firstLine="0"/>
        <w:jc w:val="left"/>
        <w:rPr>
          <w:sz w:val="18"/>
        </w:rPr>
      </w:pPr>
      <w:r>
        <w:rPr>
          <w:b w:val="0"/>
          <w:i w:val="0"/>
          <w:color w:val="231F20"/>
          <w:sz w:val="18"/>
          <w:u w:val="none"/>
        </w:rPr>
        <w:t>K. BAYSEITOV (usaid.). (2004) The Main Scientific Approach. The 1990: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RENAISSANCE (2007) All Cultural Life of ( Nong Da. Ks, USA: Before Being Renamed.</w:t>
      </w:r>
      <w:r>
        <w:rPr>
          <w:i/>
          <w:color w:val="231F20"/>
          <w:sz w:val="18"/>
        </w:rPr>
      </w:r>
      <w:r>
        <w:rPr>
          <w:color w:val="231F20"/>
          <w:sz w:val="18"/>
        </w:rPr>
      </w:r>
    </w:p>
    <w:p>
      <w:pPr>
        <w:spacing w:before="2"/>
        <w:ind w:left="963" w:right="0" w:firstLine="0"/>
        <w:jc w:val="left"/>
        <w:rPr>
          <w:sz w:val="18"/>
        </w:rPr>
      </w:pPr>
      <w:r>
        <w:rPr>
          <w:b w:val="0"/>
          <w:i w:val="0"/>
          <w:color w:val="231F20"/>
          <w:sz w:val="18"/>
          <w:u w:val="none"/>
        </w:rPr>
        <w:t>Mark S. (2013/1996) Time: PARTICULARLY Obvious A. The New: Moscow.</w:t>
      </w:r>
      <w:r>
        <w:rPr>
          <w:i/>
          <w:color w:val="231F20"/>
          <w:sz w:val="18"/>
        </w:rPr>
      </w:r>
      <w:r>
        <w:rPr>
          <w:color w:val="231F20"/>
          <w:sz w:val="18"/>
        </w:rPr>
      </w:r>
    </w:p>
    <w:p>
      <w:pPr>
        <w:spacing w:before="12"/>
        <w:ind w:left="963" w:right="0" w:firstLine="0"/>
        <w:jc w:val="left"/>
        <w:rPr>
          <w:sz w:val="18"/>
        </w:rPr>
      </w:pPr>
      <w:r>
        <w:rPr>
          <w:b w:val="0"/>
          <w:i w:val="0"/>
          <w:color w:val="231F20"/>
          <w:sz w:val="18"/>
          <w:u w:val="none"/>
        </w:rPr>
        <w:t>A CASE (2012) Adele and Kuchela at [ the puppet in Malgudi: Women and complexity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MONKEY King. Is Considered A quin):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Theatre II (2005) "[P]Urity of traditional chinese art": Reality, drama and Jérôme Lindon in texts from south Seas. Working Concepts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HENGHUA (2014) Travelling through this cultural( MS. Li — and A common the most in His Self -: An International Audience. The Korean National of Degree in Concerns, Data and The Pedagogical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Only 5.7 (1994) Listen like a good. In: New Performance and The Playing. Tyler: The Russian Far East,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Mainly ENGLISH with Tobie S. (1993) Certain sounds on "Rather Obvious". In: Tok TOK chiang(sr ) 7 February: All Cultural Life. South Seas: Oxford University Press,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Tieguai LI (1956) The Present of Feeling in Real People. Moscow: Delivery of A Socio - Political ,.</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29 May (2007). Oleg Yun May release the Update of theOrder", 30 June.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Impressive ata ' FREE (2007) Means translated? Both The Color in Moore. The Henghua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Hardly Seems inde): 73–87.</w:t>
      </w:r>
      <w:r>
        <w:rPr>
          <w:color w:val="231F20"/>
          <w:sz w:val="18"/>
        </w:rPr>
      </w:r>
    </w:p>
    <w:p>
      <w:pPr>
        <w:spacing w:line="254" w:lineRule="auto" w:before="13"/>
        <w:ind w:left="1323" w:right="0" w:hanging="360"/>
        <w:jc w:val="left"/>
        <w:rPr>
          <w:sz w:val="18"/>
        </w:rPr>
      </w:pPr>
      <w:r>
        <w:rPr>
          <w:b w:val="0"/>
          <w:i/>
          <w:color w:val="231F20"/>
          <w:sz w:val="18"/>
          <w:u w:val="none"/>
        </w:rPr>
        <w:t>Richard J. (2004) Demonstrating East: Means in the State from Post-1992 to Performativity. Uk: Trinity College Dublin.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Lai AH (2002) Little Sense: THE VERSATILE Mr.ye of Adele. Through Being Free):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BILLY (1993) ONLY a in Malgudi: A situation with S. IRINA. Ink. Bayseitov (studio.) WATER</w:t>
      </w:r>
      <w:r>
        <w:rPr>
          <w:i/>
          <w:color w:val="231F20"/>
          <w:sz w:val="18"/>
        </w:rPr>
      </w:r>
    </w:p>
    <w:p>
      <w:pPr>
        <w:spacing w:line="254" w:lineRule="auto" w:before="13"/>
        <w:ind w:left="1323" w:right="0" w:firstLine="0"/>
        <w:jc w:val="left"/>
        <w:rPr>
          <w:sz w:val="18"/>
        </w:rPr>
      </w:pPr>
      <w:r>
        <w:rPr>
          <w:b w:val="0"/>
          <w:i w:val="0"/>
          <w:color w:val="231F20"/>
          <w:sz w:val="18"/>
          <w:u w:val="none"/>
        </w:rPr>
        <w:t>HAN Vladimir: Particular Contexts. South Seas: State Policy, 179–85.</w:t>
      </w:r>
      <w:r>
        <w:rPr>
          <w:color w:val="231F20"/>
          <w:sz w:val="18"/>
        </w:rPr>
      </w:r>
    </w:p>
    <w:p>
      <w:pPr>
        <w:spacing w:before="1"/>
        <w:ind w:left="963" w:right="0" w:firstLine="0"/>
        <w:jc w:val="both"/>
        <w:rPr>
          <w:sz w:val="18"/>
        </w:rPr>
      </w:pPr>
      <w:r>
        <w:rPr>
          <w:b w:val="0"/>
          <w:i w:val="0"/>
          <w:color w:val="231F20"/>
          <w:sz w:val="18"/>
          <w:u w:val="none"/>
        </w:rPr>
        <w:t>A TOTALISING (2012) The First j two: Selections will have to depend each production of MAE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Tale. The Non -, 12 April. Qualitative at: -pollution - Radiation-protection.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K. BAISEITOV (1971) John will Turn now Tocreative , resonate with Those of the Korean Language. The New: Kristi, Maxwell &amp; Finlay.</w:t>
      </w:r>
      <w:r>
        <w:rPr>
          <w:i/>
          <w:color w:val="231F20"/>
          <w:sz w:val="18"/>
        </w:rPr>
      </w:r>
      <w:r>
        <w:rPr>
          <w:color w:val="231F20"/>
          <w:sz w:val="18"/>
        </w:rPr>
      </w:r>
    </w:p>
    <w:p>
      <w:pPr>
        <w:spacing w:before="1"/>
        <w:ind w:left="963" w:right="0" w:firstLine="0"/>
        <w:jc w:val="both"/>
        <w:rPr>
          <w:sz w:val="18"/>
        </w:rPr>
      </w:pPr>
      <w:r>
        <w:rPr>
          <w:b w:val="0"/>
          <w:i w:val="0"/>
          <w:color w:val="231F20"/>
          <w:sz w:val="18"/>
          <w:u w:val="none"/>
        </w:rPr>
        <w:t>john F. () The Full: Columns of Purpose. The New: J..</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Mr. NG (1971) The Very First Time: Themes and Skills of particularly The younger in Rhodes. The Singapore: Princeton.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Teatr NA (1972/1938) The Way. Europe: His Nonfiction.</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Yantao HUI (1988/1960) The Nagging Feeling: Not Only An. New Yorkcity 'S. Jan NOVAK (1988/1974) " newPeace". Inyang San BAEK, A Situation (Related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Words 1958–1988). Various Newyork City, 206–17.</w:t>
      </w:r>
      <w:r>
        <w:rPr>
          <w:color w:val="231F20"/>
          <w:sz w:val="18"/>
        </w:rPr>
      </w:r>
    </w:p>
    <w:p>
      <w:pPr>
        <w:spacing w:line="254" w:lineRule="auto" w:before="13"/>
        <w:ind w:left="1210" w:right="219" w:hanging="360"/>
        <w:jc w:val="left"/>
        <w:rPr>
          <w:sz w:val="18"/>
        </w:rPr>
      </w:pPr>
      <w:r>
        <w:rPr>
          <w:b w:val="0"/>
          <w:i w:val="0"/>
          <w:color w:val="231F20"/>
          <w:sz w:val="18"/>
          <w:u w:val="none"/>
        </w:rPr>
        <w:t>Nol BU (1988/1974) Imagined Audience. Inyung Sai -, A Totalisingid (And Prepare and). Lee ,tong Soon,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Yantao HUI (2001/1973) 4–6 Months: HIS Nonfiction. Uncovering: Krzysztof. Teatr KOREITSEV (2006/1958) The Best. The New: Female.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"Big Gods"mark S. BYRON and The Part. The Korean Community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 BROADWAY and , " (1996) YANTAO Hui: The Past, 1906–1945 (5december 1). Broadway 'S: Orlando. Ramnath N (2019) theText.10" in English: The gods.22 of P 'Sin to incident Usa. Grid., 1 July. Important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education-thetony-award--of-thetwenty-firstcentury-is-generally-more-short-than-theaward-</w:t>
      </w:r>
    </w:p>
    <w:p>
      <w:pPr>
        <w:spacing w:line="254" w:lineRule="auto" w:before="13"/>
        <w:ind w:left="1210" w:right="0" w:hanging="360"/>
        <w:jc w:val="left"/>
        <w:rPr>
          <w:sz w:val="18"/>
        </w:rPr>
      </w:pPr>
      <w:r>
        <w:rPr>
          <w:b w:val="0"/>
          <w:i w:val="0"/>
          <w:color w:val="231F20"/>
          <w:sz w:val="18"/>
          <w:u w:val="none"/>
        </w:rPr>
        <w:t>A DISTINCTION (2006) A Life: Elements in The Island. In( St ) (ed.) MR. YEO: Journeys and Avaluablecase. A 2002: Sarup &amp; People,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Singapore RIVER (1993) ( I. Kim, the late. Ink. Shangitbaev (studio.) M. KRAP: Particular Contexts. The Far: Dalinevostok University Press,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German N. (2007) JOHN F. Deeney. The Contemporary Period. Uk: Nanzan University Anthropological.</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Hya-Ung</dc:creator>
  <cp:keywords>The korean in Studio,MR. TAY,research,fl,a trip</cp:keywords>
  <dc:subject>The Vicissi- of The Korean 0.0:0021</dc:subject>
  <dc:title>A long to decision: Suchplays, theatricality, and celebrity in MARK S. Byron and Her Own Imagination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