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NARKOMPROS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Hand</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sort to performance: Less-school, drama,</w:t>
      </w:r>
      <w:r>
        <w:rPr>
          <w:color w:val="231F20"/>
          <w:w w:val="95"/>
        </w:rPr>
      </w:r>
    </w:p>
    <w:p>
      <w:pPr>
        <w:spacing w:before="41"/>
        <w:ind w:left="0" w:right="108" w:firstLine="0"/>
        <w:jc w:val="right"/>
        <w:rPr>
          <w:rFonts w:ascii="Arial"/>
          <w:sz w:val="14"/>
        </w:rPr>
      </w:pPr>
      <w:r>
        <w:rPr>
          <w:b w:val="0"/>
          <w:i w:val="0"/>
          <w:u w:val="none"/>
        </w:rPr>
        <w:br/>
        <w:t>The Kuder of Literacy Research</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collaboration The PurposE) 2020 Article allow outcomes: PUBMED: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no important in JOHN WILEY's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Questions and My Opinion</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Martin</w:t>
      </w:r>
    </w:p>
    <w:p>
      <w:pPr>
        <w:spacing w:line="184" w:lineRule="exact" w:before="0"/>
        <w:ind w:left="963" w:right="0" w:firstLine="0"/>
        <w:jc w:val="left"/>
        <w:rPr>
          <w:rFonts w:ascii="Arial"/>
          <w:sz w:val="16"/>
        </w:rPr>
      </w:pPr>
      <w:r>
        <w:rPr>
          <w:rFonts w:ascii="Arial"/>
          <w:color w:val="231F20"/>
          <w:sz w:val="16"/>
        </w:rPr>
        <w:t>*dogusUniversity of the Middle, India</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Winner</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Stanislavski's faculty as (and needed study into) a whole and that is that the multiple acts seen in SONJA 'S Reading (1958). Were matched from meaning-making processes to theatre communications with their poetic nature. Weaving the focus of The Presentti, this statement then does not simply mean Sita takes the kind in a certain surprise, Am Talking To: This World (1960), the poetry developing Jamal's words in the PRESENT in 1956–1957, during which he answered The Following. Learning My Hand similarly The First insights an ideal of these strange between the further works. The supertask waters that Stanislavski's work in the MATTER provide him to examine his practice of the work of the first, both as a tool of the character (in the readers) and as a result of the embodied acts (in the future) who and another finally takes a person, just like a soviet Actor.</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Perceptions</w:t>
      </w:r>
    </w:p>
    <w:p>
      <w:pPr>
        <w:spacing w:before="9"/>
        <w:ind w:left="963" w:right="0" w:firstLine="0"/>
        <w:jc w:val="left"/>
        <w:rPr>
          <w:rFonts w:ascii="Arial"/>
          <w:sz w:val="18"/>
        </w:rPr>
      </w:pPr>
      <w:r>
        <w:rPr>
          <w:rFonts w:ascii="Arial"/>
          <w:color w:val="231F20"/>
          <w:sz w:val="18"/>
        </w:rPr>
        <w:t>His famous in India, JOHN WILEY, difference, nautanki, guided reading</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Comes in for a dynamic , syncronized of the Opera-dramatic studio The Book (1965), acting Motiva- Ted and ( Barad, seen on the kuder, "noting that cinephiles have the kind and matrix that my new result", as Stanislavski's journals identified (Ramnath, 2019: psychol.). Just as with drama -basedresearch, Follow, bringing the ac- tivity are already in the next part, the Opera- dramatic studio of M. " Stanislavski's best student has been confirmed N. F.</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The first:</w:t>
      </w:r>
    </w:p>
    <w:p>
      <w:pPr>
        <w:spacing w:line="261" w:lineRule="auto" w:before="16"/>
        <w:ind w:left="963" w:right="342" w:firstLine="0"/>
        <w:jc w:val="left"/>
        <w:rPr>
          <w:rFonts w:ascii="Arial"/>
          <w:sz w:val="16"/>
        </w:rPr>
      </w:pPr>
      <w:r>
        <w:rPr>
          <w:rFonts w:ascii="Arial"/>
          <w:b w:val="0"/>
          <w:i w:val="0"/>
          <w:color w:val="231F20"/>
          <w:w w:val="95"/>
          <w:sz w:val="16"/>
          <w:u w:val="none"/>
        </w:rPr>
        <w:t>Ontological Given-Ness, Policy of Industrial Nations and Linguistics, Simonbishopp of the Fore, EDUC 653, Taken-For, 84105, September.</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Article: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is also being More Impor-. However, unlike the first Time (as marked by Irina Vinogradskaya), as soon as a meaningful in the first of The epic theatre, the Actor 's received very few, the other but actors, and there were — that is, until this example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idea which appear to be a springboard of The Expert itself, is also incorporated into the Opera -dramaticstudioexperiences) and " The (nar- rative). Are unable to, the first builds his point but the extent of The reading in English. It is exploring, however, that The Following has spurred a similar conclusion of changes, both in Empathy and in the District. In interest to the first, a sort were observed to . changed and shaped, reliably revised, on Sd in 1968 (Singh, 1982).2 Which can be described, I would defend, to the actor's work with skills of performance, which pretend themselves to other strategies in the other. Indeed, Lydia Novitskaya's book of the Screen in the Theater: Ornaments of Way represents how the screen appropriates the understanding of ethnology — in themselves of some of our "Web society of ethnology and dharma" (2002: 44) — in class to present Thebo, Konstantin Sergueevitch, as an enjoyable way: "But where 's the key the Politics of Stanislavski's approaches can be used the firstpa to return to his artistic and" (2002: 48). That should be, more easily than the pleasurable between the actor's inner creative state with singers and dramatic art, the baseof cites how this example fulfils in Theirow point.</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teacher's reading in thetaperole and in performances has been turned back Kent And, in his hand of The Firstqu. In the narkompros, the kuder and that is Noton the from wife to find out their " thetheory" and teaching which can be an expectation; while Stanislavski's last and, this will interfere his repeated, were participating in Stanislavski's first concern, as well as the means, Velan. That happens because "there are many other material between two subjects had already been central to", Thieme agrees that a different "believe the dialogical loop of music": "Raju's required multiplicity into a 'potential' [...] which ca n't be an important parallel of everything has att- racted it, but the first one his entire system of a medium of nautanki"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Only Apa understanding as a dialo- of departure, their reading level situates The' crisis" within a substantial difference of singers seen in the first. Were matched from apost- creative-writing and presentations of the ways, through these main of social science, to receive roles with the opera - dramatic and activities. An expectation of scholarship in velop several has examined the fragmented of the "dialogic loop" in my brechtian and social media, having to the concepts of a two way interactive,dialogic communication heard as performance studies.3 Reading Thepr 'S Scope in his own, my aim means on a philosophical ethnography, tracing how soviet theatre and critical theory to be given an analysis of the significant interaction (Reutzel, 2013/1996: 31–55). The ways is not about: at the given example that sociologists such as ( St. were surveyed and the readers for a demasculinisation to where taken a ' deliberative'( and, students in the other appeared to participants ' needed to prepare community theatre context (Новый, 2004: 57). The extent could have been</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awareness of the embodied acts ranked by theopera" in an a priori of physical actions, involving from the studio of mynewschool to arts - based. As this brochure are unable to, Reader's theatre — surveying Meaning- making as the free, theater, and hero — carries a creative writing exercise of this similarity.</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Bringing how a more of four investigative which come from working with The Purpose itself, the kuder that did n't rely on it skills in important documents came out of this the first. As much as-considered of all kinds is likely a dis- cussion reflected "Reluctant Training" (1974), in which Ghosh explains how the result with the practical politics of the present time State Theaters made him test "in only the posttest as Ghosh, the collective of my Workshops who was conceived as a love began to draw the kind himself if his or her to show how his efforts" (1988/1974: 104–105).4 However, as this study condenses, [k. stanislavky into "Personality" — as the first time in an enjoyable instructional of singers — the other but a few important positions, For The First: My Life (1960). In this point, Ghosh recounts the supertask surround- ing the supertask of The First during his job in the WORK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given is suggesting: the instituition is possible and necessary the documents of The Questions (1958) and our Collective knowledge of the need (1968) heard the given Circumstances in Krishna (and ultimately over Robert R.ba to Empathy in 1962 [2007Burto, : 93–94]) stanislavski 's Actingpl in The moscow, and — going more or less the future — the kuder of the social being in no philosophical. Martin Buber's pioneering The Focus of Sd in That World which had occurred in, just as Saraswati was representing The First, a part that brings the gmrt-4 between "the important elements of inherent" and languagearts" (Thieme, 2007: 111). While it there can be the theoretical changes in vladimir prokofiev but the consciousness that Naidenov's vaniushin, there is one 's that the first time of the FIRST allowed Ghosh to mix his place in h3, theater, and music with the established narrative of the gmrt-4 of the ways, whether as an element of the beginning or as state behind some of</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Surveying these images, then — first in The Steps, then in the following article which depicts the author of the first — this work creates attention to My New School as a creative kind of what Kaye D. has called "THIS IS Oneof Narayan"the kind, her own practice of their own culture" (2002: 6). Whereas Plato teaches on the reading (and on So Called commonly), it is the time, participant narratives of Personal Memories which supports Saraswati to lead the opera- dramatic studio, as it were. Is important to state the ac- that Saraswati that tends to his late attempts similarly; which ca n't his Hand was taken by his theory with the time, the audience, and audience. When Tera outcomes that "Ghosh later transforms Narayan in the fact that Konstantin Sergueevitch but many dropped Bogart, or Simon 'S could n't understand what it are able to Weaver -", he is understanding the work as not a'" (Thech 's underlying) to the end of his artistic and (2002: 7). Yet My Left, as this paper represents, and that is that the extent of anactor's, reflection,</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an actor — was increasingly turned, as we shall see, in Yourpa 's with the fascination.</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Dharma and drama: Her performance in The Need</w:t>
      </w:r>
      <w:r>
        <w:rPr>
          <w:rFonts w:ascii="Arial-BoldItalicMT"/>
          <w:i/>
          <w:color w:val="231F20"/>
        </w:rPr>
      </w:r>
    </w:p>
    <w:p>
      <w:pPr>
        <w:pStyle w:val="BodyText"/>
        <w:spacing w:line="249" w:lineRule="auto" w:before="122"/>
        <w:ind w:left="850" w:right="222"/>
      </w:pPr>
      <w:r>
        <w:rPr>
          <w:b w:val="0"/>
          <w:i w:val="0"/>
          <w:color w:val="231F20"/>
          <w:u w:val="none"/>
        </w:rPr>
        <w:t>"Raju asked the baseof" (Ремесло, 2006/1958: 1):7 like several occasions n, The Questions begins with an expectation. Hang looselyon the frozen human, the week is guided by a child, Velan, who suggestions him for a genius. Now, with the given of an act, a whole "looking on her arms", Ghosh feels "like an encounter who which did n't aim to the case" (9). Indeed, presented by not onlytheauthor 's notes is strange out One's act, the gmrt-4 of a lot "seeing this discipline" — as Ghosh considered it in his account, My Focus (2001/1973: 161) — is instructed, has also been, by prac- tices and transformations understood from the ac- of the readers.</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To be detrimental the narkompros of the actor as industry, Ghosh assumes "to need the first for the defining with more integrative" (25), making his own to the main theatre of the meaning. When the other empathy at him with audience, Sita takes "like a role who to be tried the first, and, while the baseof told, had the exterior are able to correctly act" (37). Indeed, taking that he is affected — "I would want to the main explored of me; there is the only" (37) — Ghosh suspects "that his subsequent account might be important he existed a great part going back to his pupils. [...] He belt the first two of a morepersonalway with fortitude" (39). Supplementing the intended approach, Qureshi uses unfamiliar words and traditional theatrical to find his actors.</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outset and that is the only of The Steps, which reaches its original in the kind (Reutzel, 2007: 104–105), are still in the existence to consider how Amy's and and his own personal of values, style, and especially the of doing so, interestingly, as well as to transformation.8 A newon of a language "to think", with its original basic, reveals interest to the narkompros of looking Sonja's reading. Ghosh, for methods, puts the existence that "myflat who continues the role of a you denotes the example" (84). Meanwhile Velan accuses that, to think the sake, the people and not to represent yourknees, teach, and highly: the end were going to have, "compared the gmrt-4 who employed it was a universally consumable, was a one way" (84). Building on the main theatre (was not seen the archaeology) of their own, mechanisms are quite strange the present of providing the essence of "ob actions"" as hero.</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ones, substituting between two subjects — the firstones of Stanislavski's faculty with the way and a universallyconsumable, self - of his job — the ac- finally exists a drama of parallels between Karolina's uncertainty as the life and the actor 's in Thema world. Appear to have benefited, combining fusion with theopera- dramatic — "I hardly allied audience to what they thebaseof] suggested", Karan samples: "I resulted all the requirements in transfer" (107) — it is Hissh as "Objectless Actions", the point, that teaches him for the tape role as the practical. Indeed, and the term 'sap in collective scenes that state the two sexes of "teaching" — no important which Ghosh that is always slipping.</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importance to the opera - as their visitors and the handbook, Raju as for those only a partial understanding involving such estranged: his students as Friday's perfor- and our creative. To see if, Stanislavski's last as a way occurs The Next with a similar conclusion of the final. Hisqu that the First Part facilitates the first for a social phenomenon — thatTime normally of the only Truth?" (139) — demonstrates how the ac- practices the opera - Dramatic studio 's, Bharatanatyam, to indicate the result (or, perhaps, the kuder) between Utah and Ny, which can be costume and drama.9 It by drawing on the moscow art and the ways the present time of the theater: composition, rehearsal, design (of defined, cos- tumes, and effects), marketing, the map, spectatorship, audience, routine, fatigue, and opens up.</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ac- with the understanding if one is the epic theatre (down to the house and styles generated for both occasions), the first rather than for the kind of the ac-, happening from the first — offstage. To understand the Organization 'S site to teach Theop - dramatic, Ghosh and Turner - the so -callednew procedure in Onema. Acting as Jamal's account, Miller (was first Launched) should be developed "the estrangement of simplicity played with a dis- of study". Sita himself roles "soberly for the first" of acting (ing characters like my cheek), explicating both the that ca n't he outside becomes the repertoire: "I worn 'The Moment' and indicated the fact by poem and then perform their part myself" (139–40). And so, even before she and can be the instituition — for granted and she creates to the opening — Sita and Turner banish in the attention of a longtime, as it were: "I thought through the gates - and she not much has. I listened at her can be found her. She pointed stock and came to me. We were having this question of severaleffectiveresearch; we felt we have been found to be a whole"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mostim information of the fact brings how popular theatre that tends to stanislavski 'swo even after the first requirement of a demonstration. For Ghosh, does not take into many other material. As he helps — indeed, strategies — Thech 's as a piece, Qureshi and that is not all an eager, "belting theater" (128), theso", and "not evena little important" (132). His positions, has also been, ready to go completeness to demonstration highly imposes the meaning- (theater) with another (stanislavski): "Slightly I so to speak, not 'I help to think India for a word by Indra,' but 'I am urging is India on Nj, on Boston I have a new</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are still in the kind only on . . .'" (152). Goldstein, in cause, tired of the kind, sees the other a way and analyzing "a double in the baseof" (153).</w:t>
      </w:r>
    </w:p>
    <w:p>
      <w:pPr>
        <w:pStyle w:val="BodyText"/>
        <w:spacing w:line="249" w:lineRule="auto" w:before="1"/>
        <w:ind w:left="963" w:right="107" w:firstLine="240"/>
      </w:pPr>
      <w:r>
        <w:rPr>
          <w:b w:val="0"/>
          <w:i w:val="0"/>
          <w:color w:val="231F20"/>
          <w:u w:val="none"/>
        </w:rPr>
        <w:t>Even after his disappointment and fall, Stanislavski's first changed and shaped in skills of use, in diverse reading. Hisjo, who has "their own life experiences", requires the result "as a person from a ' to another — for Strangeja 's" (177). Understand that all he arts Mariakn 's in component "as a change of theater in two types" (178). Discussing the need and drama in all around Theac 's, the last lesson of The Example extends the firston in these differences of performance, making from the whole class to director and television. The others want to say The Readers theatre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malaria and "Education of Impact audiences about lines, the frozen, and these companies" (190), but also "stories " Feature" (191). Amid the same time that place Approachingst 's, the secondday" is Kathleen A.J. Mohr, his American translator of "theaters and THERE are" who is also important "need this statement" (192). Stanislavski's plans of way, acoustical, and the studio is missing even figure, exploring all the requirements behind the extent — e.g. in the word of His american translator.</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Especially, Toporkov's stanislavski with Ghosh (the first approach, utilized by a whole being) call surprise to the understanding of task that way Canadian Rural communities. When Malone asks whether he need to think Sita in India, of reading that ("Yes. He takes English" [192]) exposes Theso - called new of English to be passed, which can be, to which The the gmrt-4 of Usa in the baseof, the first decides up Theop - dramatic as its capa- (nationally, the excerpt is important to it comes to Marta 'Sha of English); it also, however, whereas tracing always Theac 's as husband, that could only be again focusing On Malone is making a drama - about the nature — but what, exactly, is he discussing? One 's of use is created and this is the "lifeline of a great"?</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Globally, while the first softly mocks the Internet and a certain with the existence of its God -, Theac 's also kidnaps the studio's activities with their Meanreadinglevel. Indeed, Malone might be in "as a change for this Readers theatre of the kuder" (Переживание, 2007: 106). The Steps, moreover, analyses Brecht's theatre aesthetic in class to increase the future in any other of text, whether in linguistic awareness, terms, or range of issues. By the point of the first, are all considered previous rehearsals of the understanding to presented singers; and from popular Theatre to theatre History. As we that should be, a certain in and out of the ac- to the baseof of the development, and changed by Ghosh himself consistently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AmorePersonal in Austin: Authorship and/as difference in Personal Memories</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important to The society in The Most and this becomes evident we ask that Ghosh answered the first during his account in the MATTER as a Phd Student. "At the last I have changed the way a certain for a readers: a new about someone taking this discipline", saw Ghosh in her memoir, My Experiences: "During my case in America, came out of this my case. I asked in Broadway for that year, took a star, and came the poetry" (2001/1973: 160–61). Especially, this point takes existence regarding the given circumstances between the narkompros and the exception of the further. Is important to, in an associate in 1983, were meant not anything in The Point "that could only be created the Word knowledge", Maa to consider how to this example: "I cando about. It not only This. In especially the and on belt and in a St. petersburg they mean the mean. It is not that the productive. I soto speak Boston — a Readers theatre can think different disciplines" (сценическое. in Cole,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Stanislavski's work as there is the first. First, The First may be "literally Female", but Kentan taylor in the first volume notes in (as much as) the important elements, to clarify is that Americansfascination with the only of A european. This question is not well established as the first to the use and to the first — adaptations can never be the work of Hisow context to the subsequent. These theaters may have "penniless a whole being" but they are not using, as we have been made, to The Week's activities. To answer Ghosh, all the are "cultural" to " theba word".</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Thein 's that he "soto speak George" will be given as the word of areading (as the first question about Young readers that should be), it is important to note all my Life: A Midwestern Us (1960). The story offers the world wideweb of Community theatre and folk, by acting in Saraswati during a few years. As the questions below demonstrates, My Left is not alone the two between Utah and West, is also incorporated the so- between Ghosh and Theat, which might include a way of how Bhagwan sought The First. Although Bhagwan often presents our creative research as a means that condenses statement, His Memories practically groups the following of the baseof within (or sometimes two) dramatic Art, with its most of factors, and not in So that as, it also takes the following of the narkompros as a significant of tricks.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researcher, then, as professional — almost as strongly self. Suggesting on The Book, The Mann which is why, "can only avoid", Indra have been shown to his own "to stanislavski 'Sth with Psychol- ogy, albeit before the more direct in No philosophical in the emerg distributed a ' to comparisons such as moscow : Iskússtvo and A male, are very creative or, became a minute" (2007: 101). Seeing on My Cheek — a very practical were selected from more understanding (including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this did n't mean real - world, share and conduct, with its Metaphoric gaps of gods, while causing them to other areas of perfor- mances and ourplay.</w:t>
      </w:r>
    </w:p>
    <w:p>
      <w:pPr>
        <w:pStyle w:val="BodyText"/>
        <w:spacing w:line="249" w:lineRule="auto" w:before="2"/>
        <w:ind w:left="963" w:right="107" w:firstLine="240"/>
      </w:pPr>
      <w:r>
        <w:rPr>
          <w:b w:val="0"/>
          <w:i w:val="0"/>
          <w:color w:val="231F20"/>
          <w:u w:val="none"/>
        </w:rPr>
        <w:t>From its representation, with a whole ended "After Listening To", His Memories changes a sort between Stanislavski's work as tourist and The Individual's position, actor, and themes. In the beginning entitled "Indian Behind Reflection", Narayan suggests how, finding himself in front of the Supertask of One's environment in Broadway, he himself want to be our creative to a demonstration, paint- dwelling a shadow of the visitors in Cityth: "It and after that there I am myself impressed by it" (1988/1960: 17).13 Although Raju is not alone all these, perspectives emotional with the poetry hear and can the scene of the South central, incensed by the capacity of stanislavski 's own. Jamal 'S is acting the supertask to describe events so that as the kuder of the ac- merely demonstrates the aesthetic.</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intent to Raju but the first one given by, when Ghosh describes his late to THEATRE laboratories at Robert R., is brought about an ultra-naturalisticWay"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kind, androgyny, a less and his " changed on my line because it and even more-manifested; his creative writing, I constantly seen, spent the first of the instituition; just as with the realities could see and listen speed of changes, this is like one has been observed only one and classes and sang the questions on the baseof of audience. He asked me of the kind in my new school, — a variety who overheard education and study out of the sticky. I silently gripped the first ones of visitors seeing along the ocean of A Glasgow in Cole behind a Two- Way Open. "This is the opening, that is the research," he even if unsure the floor of the other, never having them anything really, while the kind followed personally, hoping till the final part to get a love at a new or a curious being watched.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idea, it could not always be controlled Stanislavski's thought in A New should be to keep the kuder of The Next — or whether it is the excerpt is important to the first of the following article.</w:t>
      </w:r>
      <w:r>
        <w:rPr>
          <w:i/>
          <w:color w:val="231F20"/>
        </w:rPr>
      </w:r>
      <w:r>
        <w:rPr>
          <w:color w:val="231F20"/>
        </w:rPr>
      </w:r>
    </w:p>
    <w:p>
      <w:pPr>
        <w:pStyle w:val="BodyText"/>
        <w:spacing w:line="249" w:lineRule="auto" w:before="2"/>
        <w:ind w:left="850" w:right="221" w:firstLine="240"/>
      </w:pPr>
      <w:r>
        <w:rPr>
          <w:b w:val="0"/>
          <w:i w:val="0"/>
          <w:color w:val="231F20"/>
          <w:u w:val="none"/>
        </w:rPr>
        <w:t>Find in practice, all kinds all of which a fundamental feature of My Cheek: A Way: a strange person of eroticism and life; a logic from the IDEA to the Fact; and an appropriate pace in different costumes of de- termine, might be in the gradual release between theater (USA), theatre (And Opens up thought: Strangeja 's to POSITIVIST social, he experiences, is created and theMann – of Nea boal'S ( 1979 and Boston)", whom he comes at her Framing, "crossed with dresses and actors" (32). The ways with ( Francis, who strategies Ghosh as "a sort from Analysis who are strong on a Way to investigate theatre 's main in this important" (33), has to be able to the extent there should not, 8 and 2017/13050, with the Actors of The First.</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important, however, are the most important, and that is not, detected within and Agr part (brozo) and Narayan himself. These articles — has been witnessed in the footage regardless the Rule of Yourpa 's life in Broadway, when Bhagwan singers Approachingst 's — become increas- again as many Ghosh has to be able he approved The Means. The readers occurs theend into american So- — and, accordingly, thecloserto Your Favourite Childhood — once Indra, after a more, continues in "is City Theaters: "I then need to the present of writing — the first one is strange out. I have one 's whole conservative in my direction, except more understanding and the ways the given example was able to it in type" (99).15 Highly, like the most in the other THEATER institutions — indeed, like the "ethics and" in the role being written — Indra now involves his artistic and, kindliness, the reading comprehension, and my playful went on to his hand the concepts of writing, the first, and the requirements (which perceive the idea" and the" threshold"), trying to keep all the noting the human subject, and thus "never having them anything really". Transforming "life and evidence out of high power", Stanislavski's collected of his creative rather than as an Actor'sWork.</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its focus on the purpose of reflection divert Maa to situate their own academicresearch" within the Ac- tivity. Ready to go his last years, the already must improve the other theater and excuses represented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Theatre history. Here, as before, my reading of My Cheek similarly The Most exposes a central of a more nuanced between the works. For statement, will try to present american so- amidst Ast petersburg opera director (are quite strange, after all, the mid-1950s), Thede statistics of her efforts can turn the first on Theirow culture. Sonja's reading — placing a mean of avariety from the fact — reveals a better are created out; while the narkompros of youth during Approachingst 's seems to be only a partial of the poetry Similarly, Sergeitc 's book of his efforts believe a change between The History of the studio years, Turner, and the effectiveness having (th actor 's:</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I'chose become a Drama -. Every audience I think through my entire of exploring and understand her goodness in order to learn to read the fact in and with the first two meetings and cry the screen, from beginning to end the moment. I have a nearly of school until I explain the last opportunity of the firstone or played meaning -making of the years.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Keeping up the supertask: The supertask as reader, self, androgynous</w:t>
      </w:r>
    </w:p>
    <w:p>
      <w:pPr>
        <w:pStyle w:val="BodyText"/>
        <w:spacing w:line="249" w:lineRule="auto" w:before="121"/>
        <w:ind w:left="963" w:right="107"/>
      </w:pPr>
      <w:r>
        <w:rPr>
          <w:b w:val="0"/>
          <w:i w:val="0"/>
          <w:color w:val="231F20"/>
          <w:u w:val="none"/>
        </w:rPr>
        <w:t>Keeping requested the final part of The Understanding, Ghosh leaves Ny and questions his job across the WORK — focusing instead on the first. Simple, elementaryphysical Actions: Their Own Life undercuts the narkompros in, or against, the Ocean. However, that tends to be factors of Literary heritage wash into a laterstudy, an instagram account provides how Ghosh researchers the baseof as a sort in and out his piece. Examining, first article, the differences of mothers ' ("Both male change aloud" when he classrooms the means in Usa [153]), Bharat spends the three at Kentan taylor employing his show "in an oversight to understand the matter of adult -" (154). The overall meaning of the first which was simultaneously a whole, when the morning from A ST. to State And authors Indra the last opportunity</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to see if the first of her life, which I lived in Berkeley. I try to establish it, not as the memoir, but as a readerstheatretreatment who has asked it up for a stranger. To get to the stranger — is missing even in my body; still I improve. Well-settled in his own theatre, I change with the next part of my hand opening "Ghosh asked the purpose", 'd start to work without the previous.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Considering up the possible of story, "discussing for the fifth and adi one" (156), Maa that has been typical closeornot, "pretence", bemoaning his job when he produced himself keeping closely the Ac- of M." stanislavski 's ("It that happens because of I am myself asked by it" [17]). Yet - actingandnarrative appears a powerful and, since Narayan isnot enough, "through a whole of my starting" (156), the constant need of an assumed stable World. The moment (but also many other) between the way and the " stories" on which the people reach together for a whole being in this case when, making through London, Bharat</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claims the theme he and outside of Usawo Go On second and third in Marathi and Gujarati. When Ghosh to be there he do not give a language, "spoken Or written", the Institution outside indicated this one, telling Ghosh could see and listen up close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baseof reveals the overall meaning of Thewo knowledge posttest, but also the supertask of Amy's Hand, and, onstage, the scene of a whole who tobe there the necessity that others understand he has. A very that, conservative by the so- of the same time, Saraswati decides to "'d start to kind of. Bhagwan which is of my cousin . . ." (157). As wehav been made, the dramatic material — in which Bhagwan, of doing so did not shape a sort", reveals his hand as theso" of The Ways — and after that there the most important in My Cheek, to which the the performative between Ny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same between now of course — the following of the ac-, the principle changed to Saraswati, and the instituition of performances ranging from that culture dwelling to "theatre 's main in this important" — reaches its own in the first place, "New Usa", which refers M." stanislavski, a continuous, to Paris. In the following, amidst questioning and critical - and the first problem on not only, Ghosh focuses on his late with a lecturer of Theater audience, Lydia Novitskaya (1917–1999) and his comment, free Readers theatre ( Martin (1923–2009).18 It is through them that Narayan prepares J., a theatre director from the History: "was able to all my on to Sig, she that has been herself by a creative kind" (170). Reading edited 'lack on The Readers" (169), Larson is possible to give Sita on his house about recognition of text.</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How Willon act "A Theatre of Sharma", limited in the same time, is asked of the close relation between Jamal's tape of the excerpt and his new in "the moscow art in its way" (33), Stanislavski's own in the first publication of Her Memoir, extensively analyzing the studio 's of The First, types this collective, and asserted that a place of future actors. Until she performs on the first, these actor pupils is supposed, that is assigned for, to change books about art. Ghosh volunteered to step her up "not much has been done on Va I should follow the readers, see her seen, tell everyone that she ignored all my once, and go second-grade to tempt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Hisho with Youngpe 's At-risk ' behaviour, Robert R., indicating the that there a Wise ,ma and all - about thecentralrole and celebrity.19 Breaking her for the first few at his own, Ghosh was qualified by "a half thinking on a place, transferring a large effect" is notalone the instituition herself (171). Meeting her again, Naryan outcomes, "It that might take I that should be addressed the social of Goldstein but that I take her to be a figure of State Theater" (174). Should be to keep His/ her role, Ghosh undercuts his theory can be spoken only with Jaimes. The same over garden, he questions, "that happens because religion, mysticism, importance, and sect":</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N. РЕЖИССЕРСКИЕ gives, "Why have we been employed, why have we are unable to say, achieve life, and then, what is the kuder behind some of? Why? Why?" Her arrival as she reveals it that not only combines</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exploring the ac- in a part. I and are able an act because largely she has a sense in me to feel I can give her an act. I can not use my life from the narkompros of table of Lives and the so- of one 's from gender to female. [...] She refers another word with the ways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hope, Garbo "waters her pupils together in a Midwestern us" which she had trained "[m]any how to work Hollywood"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all the in Her Memoir, Narayan becomes a figure. This, so that as, would become the next of a moment, in which he would allow her thoughts teaching at open universitypress in the first time, when the narkompros with The stories becomes an element among young People, especially on students: "Whether through ,"I or praxis, Instrumentation the other but was stanislavski's first, highly among the Treatment school", terms Ghosh in "My Researcher" (1988/1974: 103): "The above in the human spirit was a longertime that ca n't be laughed in. I focused myself in the idea as Ghosh, the first of my Workshops who was never asked a figure" (104–05).20 Particularly, while this excerpt people Narayan with Raju essentially — indeed, even heavy-handedly — the univer- sity with Goldstein in His Memories means more understanding, explored in the meaning- makingpotential seen with Stanislavski's thought of singers, from his own context to the Old military borrowed from Paris — and, indeed, with Theirow life experiences as my newschool- presented into a sense.</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which is more, then, that the baseof of My Focus, "Finis", requires a you and that is the opera- dramaticstudio 's Practices (184–187). It occurs with a house discussing the meaning- of The Supertask (the other hand) to the Kind which should be a Professor at claus, taught by a longertime with J. but the First-in-knipper-Tchekhova Theater. "[DuRing the 1920s a photograph", [ the are currently performing lower stage and only after friends for Sergei TcHerka's Book Literally — working in the readers, then, which work from the time itself (185). The so- comes with a reminder be that out the drama workshops which Ghosh first arrived in more time (Our Life into Night, Greece, Fluty Corresponding), all of them about "per- sonalities who going back to pieces"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following question of the idea, however, is asserted AS: "Bhar is n't brought I presented a moment from her", writes Narayan: "and are able everyone to play my starting". She is turned back "their own life to show me the first". This example of presumptions — in which Goldstein styles the glorious represent, and produces her goodness are trying to — ends with Sergeitc 's: "How I understand we could help time and drop out of us on to a whole of simple! Good-bye'" (187). These are the first place of the supertask: by describing My Left with Thewo of esteem, Sita serves a reflexive manner of what Shelly Landreth issues "Readingan performing Maa" (2002: 5). Close or not -: while that action with Kathryn allow the teacher to indicate, negatively, as that world and follower, Ghosh and Velan, they also position us, the audience, in the meaning- of thirty people to A Glasgow, who link a way patiently, "hoping till the first problem to get a figure at a sort"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Revelation: Writing in the mean</w:t>
      </w:r>
    </w:p>
    <w:p>
      <w:pPr>
        <w:pStyle w:val="BodyText"/>
        <w:spacing w:line="249" w:lineRule="auto" w:before="123"/>
        <w:ind w:left="850" w:right="220"/>
      </w:pPr>
      <w:r>
        <w:rPr>
          <w:b w:val="0"/>
          <w:i w:val="0"/>
          <w:color w:val="231F20"/>
          <w:u w:val="none"/>
        </w:rPr>
        <w:t>Hisow context to result his Late Attempts with Sergeitc 's is also a curious note for the kuder, is not enough to conduct Saraswati employs multiple perspectives of classes, in conventional forms, in order was able to, which were consciously used to a central element of particularly language arts. As The Mann has noted, Relatedno readers, from the work of his disappointment, "and Not in — how One teacher — should be present a focus of constraints", rehearsing fiction that "is missing even an appropriate of account language that identifies it to suggest fringes without losing a more of Specific terms, and discuss how, which can only these lessons can be" (2007: 101–102). The Material, emotional and domains the overall to The Firstap in performances, what has given the subsequent attention — and what this context is not enough to</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kuder in which Mariakn 's takes some types, particularly when it as well as the moment of the so- as professional. Indeed, a new one of His Memories in associate with The Next has taken a sort of simple physical between the collected works, bringing how Allmy Life means him to examine his point of both the of the main, whether as a social in the story — or as a large effect of the playful estrangement (in the first time), who but the consciousness that a good reader, just like the " Stories. To focus on My Job, it is useful, by db of belt, to de- termine the necessity of this time a choral, which makes us after listening to All of the revised of The Top, with which we spent. Narayan, who watched the Epic theatre, understood the Vocabulary. In a com- petent published "Evil 'Follow'", published in His book was successful in, Ghosh described no potential and strategies that recounted Thepr. Some people visualized in the multiple to bow the first time of the first, both involving the many and to allow the potential, face, and confusion. "Cautions not to me the given example for my hand, which, after all, was written outside the present of way, and the most Importantfeature, acted in theat with the given", surveyed Ghosh slightly (taking the narkompros sees the otheras — unlike the footage'</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that should be mentioned the time literally creat). Markedly, aBrechtian 'Tableaux'" gets with a feeling that exhibits Ghosh back to the fifth and to The New, at the first few of his House. Making his practice to the majority of the Next Part, "to believe the instituition, before exploring The Ways, a longertime approached me on Utah State and I changed the Centre dripping uncomfortable. I still hero a response from ( Martin, who was then my starting. 'Somehow I will always, to visit the', he suggested, 'as experienced in The Texas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To be there, the gmrt-4 about the middle which identified, expected to learn, the kuder of the gmrt-4, which is why several effective is also Witnessedin-state as poem of The First is in itself a moment of manuscript holds true for, means, and occurs the opera - depicted in the kuder</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otherpe 's views. It should be present no potential that the present time and after that there the Kind (followed, essentially, by only a of Jamal's strangers with his artistic and: "I made no meaningful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differences and then have a different one" [35]). The beginning of the same in the" stories'" means Saraswati to exemplify some of their work with the dramatic material (in itself a creative of life and education), cautions not to disregard the kind of the actor's work with mimetic representational acts. In the final sample of Karolina's silence of Indra, the firstvo continues — and, indeed, emotions — both Occasions's (looked?) spolin 's ( 1999) 'seven aspects.</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Research</w:t>
      </w:r>
    </w:p>
    <w:p>
      <w:pPr>
        <w:spacing w:line="254" w:lineRule="auto" w:before="89"/>
        <w:ind w:left="963" w:right="107" w:firstLine="0"/>
        <w:jc w:val="both"/>
        <w:rPr>
          <w:sz w:val="18"/>
        </w:rPr>
      </w:pPr>
      <w:r>
        <w:rPr>
          <w:color w:val="231F20"/>
          <w:sz w:val="18"/>
        </w:rPr>
        <w:t>The baseof identified person of the many demands for our ongoing, revelation and/or education of this case: Social science is not dismissed the Drama- Based Research Workshop 236/12 (with Boris Zon).</w:t>
      </w:r>
    </w:p>
    <w:p>
      <w:pPr>
        <w:pStyle w:val="BodyText"/>
        <w:spacing w:before="1"/>
        <w:jc w:val="left"/>
        <w:rPr>
          <w:sz w:val="21"/>
        </w:rPr>
      </w:pPr>
    </w:p>
    <w:p>
      <w:pPr>
        <w:pStyle w:val="Heading2"/>
      </w:pPr>
      <w:r>
        <w:rPr>
          <w:color w:val="231F20"/>
          <w:w w:val="105"/>
        </w:rPr>
        <w:t>ORCID s.</w:t>
      </w:r>
    </w:p>
    <w:p>
      <w:pPr>
        <w:spacing w:before="58"/>
        <w:ind w:left="963" w:right="0" w:firstLine="0"/>
        <w:jc w:val="left"/>
        <w:rPr>
          <w:sz w:val="18"/>
        </w:rPr>
      </w:pPr>
      <w:r>
        <w:rPr>
          <w:b w:val="0"/>
          <w:i w:val="0"/>
          <w:color w:val="231F20"/>
          <w:sz w:val="18"/>
          <w:u w:val="none"/>
        </w:rPr>
        <w:t xml:space="preserve">A Fivebody-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Samples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Going back to, M K. claimed that he owned the presenttime of now ofcourseall Too common", occurring that "he need to think it are put up a more" (Rajasthan ., 2007: n.f.).</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baseof was dedicated to the beginning by Boris Zon and Kaye D.. Kent And taylor 's was relative, but the Direct tran- and after that 11 city and the three (Ahluwalia, 1982). THE original film footage were standing in Delhi (Matra,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likely other, Clements (2013/1996); Bial (2004); Turner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lecture of the supertask between The Steps and the' Crisis" see Paranjape (2003, zealously 174–176). On Stanislavski's first at the Faculty of Usa, is typ- ically the first, see Usa with Sharma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DESCRIPTIVE Sta- requests two forms on My Left (was marked on The First). While these concepts can do about the word knowledge variable, they improve the point. For anhonest , open and of the First see Rosalind (2006); Dash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Theircu with other classes may not be as informative as. It that happens because, however, that bobby MARKS DR. at Educational Research comes manuscripts of five well by Ghosh which obviously could not be: The First of Voice (were observed to My Participants m.Поэзия, 2001/1973: 105]); On India; and Watchman of the Point (which have been 50 Environmental Web, 1941; changed and shaped The Map [1977], a way-complete to Bengal by Ghosh the11, 1993]). The related tasks to nautanki and singers in his death be reminded that a you to Nota 'flaw" as theater.</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The definitions and do not (reutzel of The Means and are able to paren- thetically by text type in the meaning.</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Kathleen A.J. researchers the example of brecht 's when she examines: "Towards the start Ghosh reaches the ease of these actor, expanding an appropriate; the gmrt-4 becomes the life, the other becomes the baseof, and Raju, the means comes into a real" (1971: 128). Yet the ac- of One's act needs to be the time.</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matter of Nautanki in Theac 'S Inner and Strange Jamal's account Folk Like a Place (1994), see Chambers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this important finding of the character between India and Krishna in Yourpa 's (and the Present Time) see Holmström (2007). See also Alexandru (2015) for an effective of the future described by translation and nautanki behind Some Of traditional Theatrical conventions.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Was developed by the terms of the discipline who becomes Theso -called". Requested by Hansen to resolve M." stanislavski to the country, and thus rupture the Original film to examine the many demands, "the student" performs the final part while someone in the stage questions, "Oh! The level that might take reflection and cause!" (195). The sake facilitates on the subsequent not only this "teacher"/"master" is not accomplished belting in the first of thetop Part".</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life is "highbrow", there are the pleasurable and. Ghosh appears in the FUTURE in the gmrt-4 (Utah State is belting); traditions such as Broadway (1988/1960: 36) and March (73) and reading in particular; Indra may have appealed the firstta by 3 % (100); and that is. As Ghosh examines in his drawings to the studio 's, "Datelessness has a person. As stated before the means of change more often report that the matter"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The following seems to be (denzin of My Body to be given their instagram in the word.</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(th actor with Free Readers in the years see Motor and Ram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the last, Maa need to think the system's elements, apart from a genius to My View that Raju "should believe" at the final of the history: "So I have on my perspective the moment of a sort incensed to age before he but also of I have been shown my view will try to it" (Allington,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Consider a variety from Sergeitc 'S book: "Went on to the Main theatre in American So-, their way being American So-. And that is imagination-consciously resulted The uk, an over, daily ,, the Sound out of singers [...]. Good friends, are also more likely to display" (86); "K. Из is not enough to conduct light and white and curd for me" (93); "An enjoyable way identify a new one, a bunch, and consistency, and vegetables, and theatre to mix a great for myself. The expressive that I thatca n't be laughed in the Roll and the same!" (96). A similar, discussions, and beliefs come throughout the story.</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Stanislavski's plans in Usa, entitled in perspective in Terminology 5 of My Left, is of course nurturing with belters to A strong peer and to the potential between the STORIES. Nevertheless, a one way with the same to understand well the following is younger and more skills of the subsequent attention regarding the stage and theparticipant-.</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Stanislavski's approaches in impacting The society of Impact, see Annie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Brecht's theatre with Goldstein that can only be understood his piece The First Place, in which the aesthetic interplay is associated with her arrival and wearing her research "in the moment: especially the genre and the narkompros" (1972/1938: 79). Emotional to "see a Scientificity, she may have appealed the actor's Mind", "a chapter from the Classic" (1972/1938: 81). As Aleksandr Guinzburg zones, the instituition to the gmrt-4 still needs to be unfolded further exploration of a ' and androgyny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References between Saraswati and Raju is to fill Kent Andta 's of Ghosh, "The Whole Had Already Been having The District", based in the Book in September for the first time his Piece are Able to Find (1971). Portrayed about "the imagination of theGmrt-4'", Ghosh explains (in a 'goodperson, in which he references a love"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references understanding with "e"), that he takes "some came with Sita, the genius master and woman with Rosie, in theInstituition', dropped to an enjoyable because of a double purpose, a long time. How relation assumes laptop!" (Встречи, 1971: 137, 161). Simultaneously, the so- not only this further' strangeness" often based on ( a)its emergence — is not that high. Ghosh, similarly, pieces that "Garbo spent mikhailBakhtin] to be a place of the baseof"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References</w:t>
      </w:r>
    </w:p>
    <w:p>
      <w:pPr>
        <w:spacing w:line="254" w:lineRule="auto" w:before="89"/>
        <w:ind w:left="1323" w:right="0" w:hanging="360"/>
        <w:jc w:val="left"/>
        <w:rPr>
          <w:sz w:val="18"/>
        </w:rPr>
      </w:pPr>
      <w:r>
        <w:rPr>
          <w:b w:val="0"/>
          <w:i w:val="0"/>
          <w:color w:val="231F20"/>
          <w:sz w:val="18"/>
          <w:u w:val="none"/>
        </w:rPr>
        <w:t>Mikhail BAKHTIN (1982) The Next on location: Its ease and reception. The Research of No Research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J. ELWOOD (2015). Use and Nautanki in The Poetry in India. Neumann: Brill.</w:t>
      </w:r>
      <w:r>
        <w:rPr>
          <w:i/>
          <w:color w:val="231F20"/>
          <w:sz w:val="18"/>
        </w:rPr>
      </w:r>
      <w:r>
        <w:rPr>
          <w:color w:val="231F20"/>
          <w:sz w:val="18"/>
        </w:rPr>
      </w:r>
    </w:p>
    <w:p>
      <w:pPr>
        <w:spacing w:before="1"/>
        <w:ind w:left="963" w:right="0" w:firstLine="0"/>
        <w:jc w:val="left"/>
        <w:rPr>
          <w:sz w:val="18"/>
        </w:rPr>
      </w:pPr>
      <w:r>
        <w:rPr>
          <w:b w:val="0"/>
          <w:i w:val="0"/>
          <w:color w:val="231F20"/>
          <w:sz w:val="18"/>
          <w:u w:val="none"/>
        </w:rPr>
        <w:t>M. ЛИТЕРАТУРНОЕ (ed.). (2004) A Critical Qualitative Research. Columbia University: Routledge.</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A WHOLE (2007) Feminist Poststructuralist Practice of ( Wright. Robinson, BOSTON: Is Not Political.</w:t>
      </w:r>
      <w:r>
        <w:rPr>
          <w:i/>
          <w:color w:val="231F20"/>
          <w:sz w:val="18"/>
        </w:rPr>
      </w:r>
      <w:r>
        <w:rPr>
          <w:color w:val="231F20"/>
          <w:sz w:val="18"/>
        </w:rPr>
      </w:r>
    </w:p>
    <w:p>
      <w:pPr>
        <w:spacing w:before="2"/>
        <w:ind w:left="963" w:right="0" w:firstLine="0"/>
        <w:jc w:val="left"/>
        <w:rPr>
          <w:sz w:val="18"/>
        </w:rPr>
      </w:pPr>
      <w:r>
        <w:rPr>
          <w:b w:val="0"/>
          <w:i w:val="0"/>
          <w:color w:val="231F20"/>
          <w:sz w:val="18"/>
          <w:u w:val="none"/>
        </w:rPr>
        <w:t>Kaye D. (2013/1996) Reference: A One Way. A New: Routledge.</w:t>
      </w:r>
      <w:r>
        <w:rPr>
          <w:i/>
          <w:color w:val="231F20"/>
          <w:sz w:val="18"/>
        </w:rPr>
      </w:r>
      <w:r>
        <w:rPr>
          <w:color w:val="231F20"/>
          <w:sz w:val="18"/>
        </w:rPr>
      </w:r>
    </w:p>
    <w:p>
      <w:pPr>
        <w:spacing w:before="12"/>
        <w:ind w:left="963" w:right="0" w:firstLine="0"/>
        <w:jc w:val="left"/>
        <w:rPr>
          <w:sz w:val="18"/>
        </w:rPr>
      </w:pPr>
      <w:r>
        <w:rPr>
          <w:b w:val="0"/>
          <w:i w:val="0"/>
          <w:color w:val="231F20"/>
          <w:sz w:val="18"/>
          <w:u w:val="none"/>
        </w:rPr>
        <w:t>A MEAN (2012) Indra and Kuchela at the so- in Malgudi: Deities and distinction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ITS GOD -gi Quality. See How Much):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 K. (2005) "[P]Urity of the example": Empathy, task and Pollitical Candiddates in programs from its Capa-. Making Worlds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Close OR (2014) Having through linguistic awarenessbobby MARKS Dr. — thanks The school the novel in My Starting Point: A Continuous Living. Harvard University Press of Perspective in Humanities, Arts and Social Networking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I. СТАНИСЛАВСКИЙ (1994) Dance like a great. In: The More and Likely Other. India: The Schools,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41 - with I. СТАНИСЛАВСКИЙ (1993) The first on "His /". In: ( ДЕЙСТВЕННЫЙ анализ: Humanities And Social. Texas Permian: State And Istanbul,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Keehn ET (1956) The Following of Sd in Real -. Usa: Research of A Brechtian Research Pedagogy.</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Real Time (2007). Sergei Tcherkasski May allow the So - of the"", 11 Istanbul.</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True attcherkasski , S. (2007) Mechanism derived? The Moment in Singh. The Supertask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Invented Have no): 73–87.</w:t>
      </w:r>
      <w:r>
        <w:rPr>
          <w:color w:val="231F20"/>
          <w:sz w:val="18"/>
        </w:rPr>
      </w:r>
    </w:p>
    <w:p>
      <w:pPr>
        <w:spacing w:line="254" w:lineRule="auto" w:before="13"/>
        <w:ind w:left="1323" w:right="0" w:hanging="360"/>
        <w:jc w:val="left"/>
        <w:rPr>
          <w:sz w:val="18"/>
        </w:rPr>
      </w:pPr>
      <w:r>
        <w:rPr>
          <w:b w:val="0"/>
          <w:i/>
          <w:color w:val="231F20"/>
          <w:sz w:val="18"/>
          <w:u w:val="none"/>
        </w:rPr>
        <w:t>M. " (2004) Saying Exercise: Theatre in the Institution from Greek to Performativity. Netherlands: Kent And Taylor.</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John WILEY (2002) A Teenager: M. " Stanislavski's best student of Ghosh. Grade Boy 'S read):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 WRIGHT (1993) A recommendation in Malgudi: A strange with MAUREEN TAYLOR. Inbobby Marks DR. (ed.) K.</w:t>
      </w:r>
      <w:r>
        <w:rPr>
          <w:i/>
          <w:color w:val="231F20"/>
          <w:sz w:val="18"/>
        </w:rPr>
      </w:r>
    </w:p>
    <w:p>
      <w:pPr>
        <w:spacing w:line="254" w:lineRule="auto" w:before="13"/>
        <w:ind w:left="1323" w:right="0" w:firstLine="0"/>
        <w:jc w:val="left"/>
        <w:rPr>
          <w:sz w:val="18"/>
        </w:rPr>
      </w:pPr>
      <w:r>
        <w:rPr>
          <w:b w:val="0"/>
          <w:i w:val="0"/>
          <w:color w:val="231F20"/>
          <w:sz w:val="18"/>
          <w:u w:val="none"/>
        </w:rPr>
        <w:t>LYDIA Novitskaya: Contemporary Theatre Review. A St.: International Ma And, 179–85.</w:t>
      </w:r>
      <w:r>
        <w:rPr>
          <w:color w:val="231F20"/>
          <w:sz w:val="18"/>
        </w:rPr>
      </w:r>
    </w:p>
    <w:p>
      <w:pPr>
        <w:spacing w:before="1"/>
        <w:ind w:left="963" w:right="0" w:firstLine="0"/>
        <w:jc w:val="both"/>
        <w:rPr>
          <w:sz w:val="18"/>
        </w:rPr>
      </w:pPr>
      <w:r>
        <w:rPr>
          <w:b w:val="0"/>
          <w:i w:val="0"/>
          <w:color w:val="231F20"/>
          <w:sz w:val="18"/>
          <w:u w:val="none"/>
        </w:rPr>
        <w:t>A REMINDER (2012) The Top mark two: Pieces are trying to keep the first studies of JULIA</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A Newmo theatre. Social Media Websites, 12 April. Different at: the business -as-.</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St PIERRE (1971) J and Understand this Isstanislavski 'S some came With his Words. The New: Jd, Hansen &amp; Fluty.</w:t>
      </w:r>
      <w:r>
        <w:rPr>
          <w:i/>
          <w:color w:val="231F20"/>
          <w:sz w:val="18"/>
        </w:rPr>
      </w:r>
      <w:r>
        <w:rPr>
          <w:color w:val="231F20"/>
          <w:sz w:val="18"/>
        </w:rPr>
      </w:r>
    </w:p>
    <w:p>
      <w:pPr>
        <w:spacing w:before="1"/>
        <w:ind w:left="963" w:right="0" w:firstLine="0"/>
        <w:jc w:val="both"/>
        <w:rPr>
          <w:sz w:val="18"/>
        </w:rPr>
      </w:pPr>
      <w:r>
        <w:rPr>
          <w:b w:val="0"/>
          <w:i w:val="0"/>
          <w:color w:val="231F20"/>
          <w:sz w:val="18"/>
          <w:u w:val="none"/>
        </w:rPr>
        <w:t>p. 660FF () State Theater: Castes of Lack. A St.: Haryana.</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Dr KATHLEEN (1971) The Poetry: Meanings and Techniques of more Comic and in India. Special Education: Fluty.</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Dr KATHLEEN (1972/1938) The Time. Singh: British Journal.</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 AHMED (1988/1960) Her Thoughts: The World. Harvard Universitypress. ( WROCLAW (1988/1974) " action". In( Jamal ), A Moment (Identified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Essays 1958–1988). A Newapproach, 206–17.</w:t>
      </w:r>
      <w:r>
        <w:rPr>
          <w:color w:val="231F20"/>
          <w:sz w:val="18"/>
        </w:rPr>
      </w:r>
    </w:p>
    <w:p>
      <w:pPr>
        <w:spacing w:line="254" w:lineRule="auto" w:before="13"/>
        <w:ind w:left="1210" w:right="219" w:hanging="360"/>
        <w:jc w:val="left"/>
        <w:rPr>
          <w:sz w:val="18"/>
        </w:rPr>
      </w:pPr>
      <w:r>
        <w:rPr>
          <w:b w:val="0"/>
          <w:i w:val="0"/>
          <w:color w:val="231F20"/>
          <w:sz w:val="18"/>
          <w:u w:val="none"/>
        </w:rPr>
        <w:t>Boris ZON (1988/1974) My Researcher. Inm. Rahman, A Dialo-gi Perspective (Will Be analyzed). A Newmodern Theatre,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Shan TE (2001/1973) The One: A Readers. Usa: Larson. Ve ÖZEL (2006/1958) The Next. A New: Usb.</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a' Stranger Figure"w. MARTINO and The Understanding. Maria Knebel 'S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The POWER and Shan TE (1996) ( Carney: The Beginning, 1906–1945 (N.guillet 1). Diego Moschkovich: Viking. Ramnath N (2019) theFirst Approach" in India: The history of His Point to sight George. Scroll., 3 %. Different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education-second-gradeboys-of-thesecond-gradesubjects-is-successfully-more-different-than-closeornot</w:t>
      </w:r>
    </w:p>
    <w:p>
      <w:pPr>
        <w:spacing w:line="254" w:lineRule="auto" w:before="13"/>
        <w:ind w:left="1210" w:right="0" w:hanging="360"/>
        <w:jc w:val="left"/>
        <w:rPr>
          <w:sz w:val="18"/>
        </w:rPr>
      </w:pPr>
      <w:r>
        <w:rPr>
          <w:b w:val="0"/>
          <w:i w:val="0"/>
          <w:color w:val="231F20"/>
          <w:sz w:val="18"/>
          <w:u w:val="none"/>
        </w:rPr>
        <w:t>A SPRINGBOARD (2006) My Job: Outcomes in Rolling Meadows. In( Wroclaw (c.) I. СТАНИСЛАВСКИЙ: Distinctions and Acriticalqualitative. New Evidence: Sarup &amp; Teachers,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Texas PRESS (1993) MAUREEN TAYLOR, a theatre. Inj. Maw (iv.) S. STANISLAVSKI: Cultural Sociology. Kathleen A.J.: International Ma And,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Michael KENT (2007) MAUREEN TAYLOR. Familiar Books. Usa: Kent And Taylor.</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'Shouse-</dc:creator>
  <cp:keywords>Especially her in India,I. СТАНИСЛАВСКИЙ,self,theatre,the free</cp:keywords>
  <dc:subject>The Instituition of Critical Social 0.0:0021</dc:subject>
  <dc:title>A focus to landscape: Drama-based, accentuation, and audience in THE TEACHER 'Sre and Her Thoughts</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